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460" w:rsidRDefault="007D7A65" w:rsidP="007D7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A65">
        <w:rPr>
          <w:rFonts w:ascii="Times New Roman" w:hAnsi="Times New Roman" w:cs="Times New Roman"/>
          <w:b/>
          <w:sz w:val="28"/>
          <w:szCs w:val="28"/>
        </w:rPr>
        <w:t>Расписание вступительных испытаний для поступления в аспирантуру И</w:t>
      </w:r>
      <w:r w:rsidR="00133889">
        <w:rPr>
          <w:rFonts w:ascii="Times New Roman" w:hAnsi="Times New Roman" w:cs="Times New Roman"/>
          <w:b/>
          <w:sz w:val="28"/>
          <w:szCs w:val="28"/>
        </w:rPr>
        <w:t>ПУ РАН</w:t>
      </w:r>
      <w:r w:rsidRPr="007D7A65">
        <w:rPr>
          <w:rFonts w:ascii="Times New Roman" w:hAnsi="Times New Roman" w:cs="Times New Roman"/>
          <w:b/>
          <w:sz w:val="28"/>
          <w:szCs w:val="28"/>
        </w:rPr>
        <w:t xml:space="preserve"> в 2026/2027 учебном году.</w:t>
      </w:r>
    </w:p>
    <w:p w:rsidR="00D64230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Pr="00133889" w:rsidRDefault="00133889" w:rsidP="00133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89">
        <w:rPr>
          <w:rFonts w:ascii="Times New Roman" w:hAnsi="Times New Roman" w:cs="Times New Roman"/>
          <w:b/>
          <w:sz w:val="28"/>
          <w:szCs w:val="28"/>
        </w:rPr>
        <w:t>Английский язык</w:t>
      </w:r>
    </w:p>
    <w:p w:rsidR="00133889" w:rsidRDefault="00133889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3889">
        <w:rPr>
          <w:rFonts w:ascii="Times New Roman" w:hAnsi="Times New Roman" w:cs="Times New Roman"/>
          <w:sz w:val="28"/>
          <w:szCs w:val="28"/>
        </w:rPr>
        <w:t>7 сентября в 14:00.</w:t>
      </w:r>
    </w:p>
    <w:p w:rsidR="00D64230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себе иметь: паспорт, ручку, словарь (бумажный).</w:t>
      </w:r>
    </w:p>
    <w:p w:rsidR="00D64230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7EA3" w:rsidRDefault="005C7EA3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Default="00133889" w:rsidP="00133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89">
        <w:rPr>
          <w:rFonts w:ascii="Times New Roman" w:hAnsi="Times New Roman" w:cs="Times New Roman"/>
          <w:b/>
          <w:sz w:val="28"/>
          <w:szCs w:val="28"/>
        </w:rPr>
        <w:t xml:space="preserve">Специальная дисциплина направления </w:t>
      </w:r>
    </w:p>
    <w:p w:rsidR="00133889" w:rsidRPr="00133889" w:rsidRDefault="00133889" w:rsidP="001338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889">
        <w:rPr>
          <w:rFonts w:ascii="Times New Roman" w:hAnsi="Times New Roman" w:cs="Times New Roman"/>
          <w:b/>
          <w:sz w:val="28"/>
          <w:szCs w:val="28"/>
        </w:rPr>
        <w:t>5.2 «Экономика» (5.2.2, 5.2.3, 5.2.6)</w:t>
      </w:r>
    </w:p>
    <w:p w:rsidR="00133889" w:rsidRDefault="00133889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Default="00133889" w:rsidP="001338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 сентября в 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:00.</w:t>
      </w:r>
    </w:p>
    <w:p w:rsidR="00133889" w:rsidRDefault="00133889" w:rsidP="001338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3889" w:rsidRDefault="00133889" w:rsidP="001338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себе иметь: паспорт, ручку</w:t>
      </w:r>
      <w:bookmarkStart w:id="0" w:name="_GoBack"/>
      <w:bookmarkEnd w:id="0"/>
    </w:p>
    <w:sectPr w:rsidR="00133889" w:rsidSect="000E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65"/>
    <w:rsid w:val="00010499"/>
    <w:rsid w:val="000E2460"/>
    <w:rsid w:val="00133889"/>
    <w:rsid w:val="001B69AA"/>
    <w:rsid w:val="0022115B"/>
    <w:rsid w:val="0027632C"/>
    <w:rsid w:val="003027AC"/>
    <w:rsid w:val="005C7EA3"/>
    <w:rsid w:val="00646DD8"/>
    <w:rsid w:val="007D7A65"/>
    <w:rsid w:val="00824624"/>
    <w:rsid w:val="00B3147D"/>
    <w:rsid w:val="00D608C3"/>
    <w:rsid w:val="00D64230"/>
    <w:rsid w:val="00E01C3C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94FD1-D8F6-48F9-BC03-5F9600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vic_no_record</dc:creator>
  <cp:lastModifiedBy>Вера  Мизякина</cp:lastModifiedBy>
  <cp:revision>3</cp:revision>
  <dcterms:created xsi:type="dcterms:W3CDTF">2026-09-04T10:27:00Z</dcterms:created>
  <dcterms:modified xsi:type="dcterms:W3CDTF">2026-09-04T10:31:00Z</dcterms:modified>
</cp:coreProperties>
</file>