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6D3" w:rsidRDefault="000B46D3" w:rsidP="00C860DD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B46D3" w:rsidRPr="00725526" w:rsidRDefault="000B46D3" w:rsidP="00365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5526">
        <w:rPr>
          <w:rFonts w:ascii="Times New Roman" w:hAnsi="Times New Roman" w:cs="Times New Roman"/>
          <w:b/>
          <w:sz w:val="28"/>
          <w:szCs w:val="28"/>
        </w:rPr>
        <w:t>Ведомость ознакомления</w:t>
      </w:r>
    </w:p>
    <w:p w:rsidR="00725526" w:rsidRPr="00725526" w:rsidRDefault="000B46D3" w:rsidP="003655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25526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725526">
        <w:rPr>
          <w:rFonts w:ascii="Times New Roman" w:hAnsi="Times New Roman" w:cs="Times New Roman"/>
          <w:b/>
          <w:sz w:val="28"/>
          <w:szCs w:val="28"/>
        </w:rPr>
        <w:t xml:space="preserve"> локальными нормативными актами, регламентирующими порядок начисления и выплаты заработной платы</w:t>
      </w:r>
      <w:r w:rsidR="00725526" w:rsidRPr="00725526">
        <w:rPr>
          <w:rFonts w:ascii="Times New Roman" w:hAnsi="Times New Roman" w:cs="Times New Roman"/>
          <w:b/>
          <w:sz w:val="28"/>
          <w:szCs w:val="28"/>
        </w:rPr>
        <w:t>:</w:t>
      </w:r>
    </w:p>
    <w:p w:rsidR="00725526" w:rsidRPr="0078060E" w:rsidRDefault="00725526" w:rsidP="00C860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060E">
        <w:rPr>
          <w:rFonts w:ascii="Times New Roman" w:hAnsi="Times New Roman" w:cs="Times New Roman"/>
          <w:sz w:val="24"/>
          <w:szCs w:val="24"/>
        </w:rPr>
        <w:t>Положение об оплате труда и материальном стимулировании работников Института;</w:t>
      </w:r>
    </w:p>
    <w:p w:rsidR="00725526" w:rsidRPr="0078060E" w:rsidRDefault="00725526" w:rsidP="00C860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060E">
        <w:rPr>
          <w:rFonts w:ascii="Times New Roman" w:hAnsi="Times New Roman" w:cs="Times New Roman"/>
          <w:sz w:val="24"/>
          <w:szCs w:val="24"/>
        </w:rPr>
        <w:t>Положение о рейтинговых стимулирующих надбавках</w:t>
      </w:r>
    </w:p>
    <w:p w:rsidR="00725526" w:rsidRPr="0078060E" w:rsidRDefault="00725526" w:rsidP="00C860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060E">
        <w:rPr>
          <w:rFonts w:ascii="Times New Roman" w:hAnsi="Times New Roman" w:cs="Times New Roman"/>
          <w:sz w:val="24"/>
          <w:szCs w:val="24"/>
        </w:rPr>
        <w:t>Положение о распределении надбавок к должностному окладу и других вознаграждений работникам Института;</w:t>
      </w:r>
    </w:p>
    <w:p w:rsidR="00725526" w:rsidRPr="0078060E" w:rsidRDefault="00725526" w:rsidP="00C860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060E">
        <w:rPr>
          <w:rFonts w:ascii="Times New Roman" w:hAnsi="Times New Roman" w:cs="Times New Roman"/>
          <w:sz w:val="24"/>
          <w:szCs w:val="24"/>
        </w:rPr>
        <w:t>Положение об оценке результатов деятельности лабораторий Института;</w:t>
      </w:r>
    </w:p>
    <w:p w:rsidR="00725526" w:rsidRDefault="00725526" w:rsidP="00C860DD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060E">
        <w:rPr>
          <w:rFonts w:ascii="Times New Roman" w:hAnsi="Times New Roman" w:cs="Times New Roman"/>
          <w:sz w:val="24"/>
          <w:szCs w:val="24"/>
        </w:rPr>
        <w:t>Коллективный договор.</w:t>
      </w:r>
    </w:p>
    <w:p w:rsidR="000B46D3" w:rsidRDefault="000B46D3" w:rsidP="00C860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B46D3" w:rsidRDefault="00725526" w:rsidP="00C860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2034539</wp:posOffset>
                </wp:positionH>
                <wp:positionV relativeFrom="paragraph">
                  <wp:posOffset>178435</wp:posOffset>
                </wp:positionV>
                <wp:extent cx="2805113" cy="9525"/>
                <wp:effectExtent l="0" t="0" r="33655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05113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84D8E5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0.2pt,14.05pt" to="381.1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" strokecolor="black [3213]" strokeweight=".5pt">
                <v:stroke joinstyle="miter"/>
              </v:line>
            </w:pict>
          </mc:Fallback>
        </mc:AlternateContent>
      </w:r>
      <w:r w:rsidR="000B46D3">
        <w:rPr>
          <w:rFonts w:ascii="Times New Roman" w:hAnsi="Times New Roman" w:cs="Times New Roman"/>
          <w:sz w:val="24"/>
          <w:szCs w:val="24"/>
        </w:rPr>
        <w:t xml:space="preserve">Подразделение (лаборатория): </w:t>
      </w:r>
    </w:p>
    <w:p w:rsidR="000B46D3" w:rsidRDefault="000B46D3" w:rsidP="00C860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2669"/>
        <w:gridCol w:w="1559"/>
        <w:gridCol w:w="2830"/>
        <w:gridCol w:w="1842"/>
      </w:tblGrid>
      <w:tr w:rsidR="00725526" w:rsidRPr="00725526" w:rsidTr="00725526">
        <w:tc>
          <w:tcPr>
            <w:tcW w:w="445" w:type="dxa"/>
          </w:tcPr>
          <w:p w:rsidR="00725526" w:rsidRPr="00725526" w:rsidRDefault="00725526" w:rsidP="00C860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52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69" w:type="dxa"/>
          </w:tcPr>
          <w:p w:rsidR="00725526" w:rsidRPr="00725526" w:rsidRDefault="00725526" w:rsidP="00C860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526">
              <w:rPr>
                <w:rFonts w:ascii="Times New Roman" w:hAnsi="Times New Roman" w:cs="Times New Roman"/>
                <w:b/>
                <w:sz w:val="24"/>
                <w:szCs w:val="24"/>
              </w:rPr>
              <w:t>Фамилия И.О.</w:t>
            </w:r>
          </w:p>
        </w:tc>
        <w:tc>
          <w:tcPr>
            <w:tcW w:w="1559" w:type="dxa"/>
          </w:tcPr>
          <w:p w:rsidR="00725526" w:rsidRPr="00725526" w:rsidRDefault="00725526" w:rsidP="00C860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526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830" w:type="dxa"/>
          </w:tcPr>
          <w:p w:rsidR="00725526" w:rsidRPr="00725526" w:rsidRDefault="00725526" w:rsidP="00C860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526">
              <w:rPr>
                <w:rFonts w:ascii="Times New Roman" w:hAnsi="Times New Roman" w:cs="Times New Roman"/>
                <w:b/>
                <w:sz w:val="24"/>
                <w:szCs w:val="24"/>
              </w:rPr>
              <w:t>С перечисленными документами ознакомлен (подпись)</w:t>
            </w:r>
          </w:p>
        </w:tc>
        <w:tc>
          <w:tcPr>
            <w:tcW w:w="1842" w:type="dxa"/>
          </w:tcPr>
          <w:p w:rsidR="00725526" w:rsidRPr="00725526" w:rsidRDefault="00725526" w:rsidP="00C860D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526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725526" w:rsidTr="00725526">
        <w:tc>
          <w:tcPr>
            <w:tcW w:w="445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526" w:rsidTr="00725526">
        <w:tc>
          <w:tcPr>
            <w:tcW w:w="445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526" w:rsidTr="00725526">
        <w:tc>
          <w:tcPr>
            <w:tcW w:w="445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526" w:rsidTr="00725526">
        <w:tc>
          <w:tcPr>
            <w:tcW w:w="445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526" w:rsidTr="00725526">
        <w:tc>
          <w:tcPr>
            <w:tcW w:w="445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526" w:rsidTr="00725526">
        <w:tc>
          <w:tcPr>
            <w:tcW w:w="445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5526" w:rsidTr="00725526">
        <w:tc>
          <w:tcPr>
            <w:tcW w:w="445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9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25526" w:rsidRDefault="00725526" w:rsidP="00C860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B46D3" w:rsidRPr="000B46D3" w:rsidRDefault="000B46D3" w:rsidP="00C860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0B46D3" w:rsidRPr="000B46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DD1406"/>
    <w:multiLevelType w:val="hybridMultilevel"/>
    <w:tmpl w:val="C34CF0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EA04092"/>
    <w:multiLevelType w:val="hybridMultilevel"/>
    <w:tmpl w:val="B178E7D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603938CA"/>
    <w:multiLevelType w:val="hybridMultilevel"/>
    <w:tmpl w:val="D1182A12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FFE"/>
    <w:rsid w:val="00051705"/>
    <w:rsid w:val="000B46D3"/>
    <w:rsid w:val="002D0FFE"/>
    <w:rsid w:val="003655F6"/>
    <w:rsid w:val="00404CB2"/>
    <w:rsid w:val="00602B92"/>
    <w:rsid w:val="00725526"/>
    <w:rsid w:val="0078060E"/>
    <w:rsid w:val="00890BDE"/>
    <w:rsid w:val="00A17907"/>
    <w:rsid w:val="00C64C8C"/>
    <w:rsid w:val="00C860DD"/>
    <w:rsid w:val="00C94510"/>
    <w:rsid w:val="00D23B11"/>
    <w:rsid w:val="00E83893"/>
    <w:rsid w:val="00F62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D2C53C-4EDE-4D1B-A58D-57829E8C7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060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8060E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7255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051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17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cp:lastPrinted>2017-11-17T12:00:00Z</cp:lastPrinted>
  <dcterms:created xsi:type="dcterms:W3CDTF">2017-11-20T11:13:00Z</dcterms:created>
  <dcterms:modified xsi:type="dcterms:W3CDTF">2017-11-20T11:13:00Z</dcterms:modified>
</cp:coreProperties>
</file>