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5A8" w:rsidRPr="004F097D" w:rsidRDefault="00161F6D" w:rsidP="00A475A8">
      <w:pPr>
        <w:jc w:val="center"/>
        <w:rPr>
          <w:b/>
        </w:rPr>
      </w:pPr>
      <w:bookmarkStart w:id="0" w:name="_Hlk509223189"/>
      <w:r>
        <w:rPr>
          <w:b/>
        </w:rPr>
        <w:t xml:space="preserve">Предварительная информация </w:t>
      </w:r>
      <w:r w:rsidR="00DD4573">
        <w:rPr>
          <w:b/>
        </w:rPr>
        <w:t>для</w:t>
      </w:r>
      <w:r w:rsidR="00A475A8" w:rsidRPr="00A475A8">
        <w:rPr>
          <w:b/>
        </w:rPr>
        <w:t xml:space="preserve"> участи</w:t>
      </w:r>
      <w:r>
        <w:rPr>
          <w:b/>
        </w:rPr>
        <w:t>я</w:t>
      </w:r>
      <w:r w:rsidR="00A475A8" w:rsidRPr="00A475A8">
        <w:rPr>
          <w:b/>
        </w:rPr>
        <w:t xml:space="preserve"> в </w:t>
      </w:r>
      <w:r w:rsidR="00DE73FB">
        <w:rPr>
          <w:b/>
        </w:rPr>
        <w:t>конференции</w:t>
      </w:r>
      <w:r w:rsidR="00A24D79">
        <w:rPr>
          <w:b/>
        </w:rPr>
        <w:t xml:space="preserve"> </w:t>
      </w:r>
      <w:r w:rsidR="00DE73FB">
        <w:rPr>
          <w:b/>
        </w:rPr>
        <w:t>СКТ-</w:t>
      </w:r>
      <w:r w:rsidR="00DE35F3">
        <w:rPr>
          <w:b/>
        </w:rPr>
        <w:t>201</w:t>
      </w:r>
      <w:r w:rsidR="00DE73FB">
        <w:rPr>
          <w:b/>
        </w:rPr>
        <w:t>8</w:t>
      </w:r>
    </w:p>
    <w:p w:rsidR="00351775" w:rsidRDefault="00351775" w:rsidP="00A475A8"/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161F6D" w:rsidRPr="00422694" w:rsidTr="00161F6D">
        <w:tc>
          <w:tcPr>
            <w:tcW w:w="2547" w:type="dxa"/>
          </w:tcPr>
          <w:p w:rsidR="00161F6D" w:rsidRPr="00422694" w:rsidRDefault="00161F6D" w:rsidP="00C313E6">
            <w:pPr>
              <w:spacing w:after="200" w:line="276" w:lineRule="auto"/>
            </w:pPr>
            <w:r w:rsidRPr="00422694">
              <w:t>ФИО докладчика</w:t>
            </w:r>
          </w:p>
        </w:tc>
        <w:tc>
          <w:tcPr>
            <w:tcW w:w="7087" w:type="dxa"/>
          </w:tcPr>
          <w:p w:rsidR="00161F6D" w:rsidRPr="00422694" w:rsidRDefault="00161F6D" w:rsidP="00C313E6">
            <w:pPr>
              <w:spacing w:after="200" w:line="276" w:lineRule="auto"/>
            </w:pPr>
            <w:r w:rsidRPr="00422694">
              <w:t>Название доклада</w:t>
            </w:r>
          </w:p>
        </w:tc>
      </w:tr>
      <w:tr w:rsidR="00161F6D" w:rsidRPr="00422694" w:rsidTr="00161F6D">
        <w:tc>
          <w:tcPr>
            <w:tcW w:w="2547" w:type="dxa"/>
          </w:tcPr>
          <w:p w:rsidR="00161F6D" w:rsidRPr="00422694" w:rsidRDefault="00161F6D" w:rsidP="00C313E6">
            <w:pPr>
              <w:spacing w:after="200" w:line="276" w:lineRule="auto"/>
            </w:pPr>
          </w:p>
        </w:tc>
        <w:tc>
          <w:tcPr>
            <w:tcW w:w="7087" w:type="dxa"/>
          </w:tcPr>
          <w:p w:rsidR="00161F6D" w:rsidRPr="00422694" w:rsidRDefault="00161F6D" w:rsidP="00C313E6">
            <w:pPr>
              <w:spacing w:after="200" w:line="276" w:lineRule="auto"/>
            </w:pPr>
          </w:p>
        </w:tc>
      </w:tr>
    </w:tbl>
    <w:p w:rsidR="00351775" w:rsidRDefault="00351775" w:rsidP="00A475A8">
      <w:pPr>
        <w:rPr>
          <w:b/>
          <w:i/>
        </w:rPr>
      </w:pPr>
      <w:bookmarkStart w:id="1" w:name="_GoBack"/>
      <w:bookmarkEnd w:id="1"/>
    </w:p>
    <w:p w:rsidR="00161F6D" w:rsidRDefault="00161F6D" w:rsidP="00A475A8">
      <w:pPr>
        <w:rPr>
          <w:b/>
          <w:i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7116"/>
      </w:tblGrid>
      <w:tr w:rsidR="00161F6D" w:rsidRPr="00136E17" w:rsidTr="00161F6D">
        <w:tc>
          <w:tcPr>
            <w:tcW w:w="2518" w:type="dxa"/>
          </w:tcPr>
          <w:p w:rsidR="00161F6D" w:rsidRPr="00136E17" w:rsidRDefault="00161F6D" w:rsidP="00161F6D">
            <w:pPr>
              <w:jc w:val="center"/>
            </w:pPr>
            <w:r w:rsidRPr="00136E17">
              <w:t>Субъект РФ, в котором располагается организация - место обучения или основное место работы</w:t>
            </w:r>
            <w:r>
              <w:t xml:space="preserve"> </w:t>
            </w:r>
            <w:r w:rsidRPr="00136E17">
              <w:t>участника мероприятия</w:t>
            </w:r>
          </w:p>
        </w:tc>
        <w:tc>
          <w:tcPr>
            <w:tcW w:w="7116" w:type="dxa"/>
          </w:tcPr>
          <w:p w:rsidR="00161F6D" w:rsidRPr="00136E17" w:rsidRDefault="00161F6D" w:rsidP="00C313E6">
            <w:pPr>
              <w:jc w:val="center"/>
            </w:pPr>
            <w:r w:rsidRPr="00136E17">
              <w:t>Данные участников, подтвердивших свое участие в мероприятии</w:t>
            </w:r>
          </w:p>
        </w:tc>
      </w:tr>
      <w:tr w:rsidR="00161F6D" w:rsidRPr="00136E17" w:rsidTr="00161F6D">
        <w:trPr>
          <w:trHeight w:val="284"/>
        </w:trPr>
        <w:tc>
          <w:tcPr>
            <w:tcW w:w="2518" w:type="dxa"/>
            <w:vMerge w:val="restart"/>
          </w:tcPr>
          <w:p w:rsidR="00161F6D" w:rsidRPr="00136E17" w:rsidRDefault="00161F6D" w:rsidP="00C313E6">
            <w:pPr>
              <w:tabs>
                <w:tab w:val="left" w:pos="2028"/>
              </w:tabs>
              <w:jc w:val="both"/>
              <w:rPr>
                <w:i/>
              </w:rPr>
            </w:pPr>
            <w:r w:rsidRPr="00136E17">
              <w:rPr>
                <w:i/>
              </w:rPr>
              <w:t>Субъект РФ 1</w:t>
            </w:r>
          </w:p>
        </w:tc>
        <w:tc>
          <w:tcPr>
            <w:tcW w:w="7116" w:type="dxa"/>
          </w:tcPr>
          <w:p w:rsidR="00161F6D" w:rsidRPr="00136E17" w:rsidRDefault="00161F6D" w:rsidP="00C313E6">
            <w:pPr>
              <w:jc w:val="both"/>
              <w:rPr>
                <w:i/>
              </w:rPr>
            </w:pPr>
            <w:r w:rsidRPr="00136E17">
              <w:rPr>
                <w:i/>
              </w:rPr>
              <w:t xml:space="preserve">ФИО 1, </w:t>
            </w:r>
            <w:proofErr w:type="spellStart"/>
            <w:r w:rsidRPr="00136E17">
              <w:rPr>
                <w:i/>
              </w:rPr>
              <w:t>аффиляция</w:t>
            </w:r>
            <w:proofErr w:type="spellEnd"/>
          </w:p>
        </w:tc>
      </w:tr>
      <w:tr w:rsidR="00161F6D" w:rsidRPr="00136E17" w:rsidTr="00161F6D">
        <w:trPr>
          <w:trHeight w:val="284"/>
        </w:trPr>
        <w:tc>
          <w:tcPr>
            <w:tcW w:w="2518" w:type="dxa"/>
            <w:vMerge/>
          </w:tcPr>
          <w:p w:rsidR="00161F6D" w:rsidRPr="00136E17" w:rsidRDefault="00161F6D" w:rsidP="00C313E6">
            <w:pPr>
              <w:jc w:val="both"/>
              <w:rPr>
                <w:i/>
              </w:rPr>
            </w:pPr>
          </w:p>
        </w:tc>
        <w:tc>
          <w:tcPr>
            <w:tcW w:w="7116" w:type="dxa"/>
          </w:tcPr>
          <w:p w:rsidR="00161F6D" w:rsidRPr="00136E17" w:rsidRDefault="00161F6D" w:rsidP="00C313E6">
            <w:pPr>
              <w:jc w:val="both"/>
              <w:rPr>
                <w:i/>
              </w:rPr>
            </w:pPr>
            <w:r w:rsidRPr="00136E17">
              <w:rPr>
                <w:i/>
              </w:rPr>
              <w:t xml:space="preserve">ФИО 2, </w:t>
            </w:r>
            <w:proofErr w:type="spellStart"/>
            <w:r w:rsidRPr="00136E17">
              <w:rPr>
                <w:i/>
              </w:rPr>
              <w:t>аффиляция</w:t>
            </w:r>
            <w:proofErr w:type="spellEnd"/>
          </w:p>
        </w:tc>
      </w:tr>
      <w:tr w:rsidR="00161F6D" w:rsidRPr="00136E17" w:rsidTr="00161F6D">
        <w:trPr>
          <w:trHeight w:val="284"/>
        </w:trPr>
        <w:tc>
          <w:tcPr>
            <w:tcW w:w="2518" w:type="dxa"/>
            <w:vMerge w:val="restart"/>
          </w:tcPr>
          <w:p w:rsidR="00161F6D" w:rsidRPr="00136E17" w:rsidRDefault="00161F6D" w:rsidP="00C313E6">
            <w:pPr>
              <w:jc w:val="both"/>
              <w:rPr>
                <w:i/>
              </w:rPr>
            </w:pPr>
            <w:r w:rsidRPr="00136E17">
              <w:rPr>
                <w:i/>
              </w:rPr>
              <w:t>Субъект РФ 2</w:t>
            </w:r>
          </w:p>
        </w:tc>
        <w:tc>
          <w:tcPr>
            <w:tcW w:w="7116" w:type="dxa"/>
          </w:tcPr>
          <w:p w:rsidR="00161F6D" w:rsidRPr="00136E17" w:rsidRDefault="00161F6D" w:rsidP="00C313E6">
            <w:pPr>
              <w:jc w:val="both"/>
              <w:rPr>
                <w:i/>
              </w:rPr>
            </w:pPr>
            <w:r w:rsidRPr="00136E17">
              <w:rPr>
                <w:i/>
              </w:rPr>
              <w:t xml:space="preserve">ФИО 3, </w:t>
            </w:r>
            <w:proofErr w:type="spellStart"/>
            <w:r w:rsidRPr="00136E17">
              <w:rPr>
                <w:i/>
              </w:rPr>
              <w:t>аффиляция</w:t>
            </w:r>
            <w:proofErr w:type="spellEnd"/>
          </w:p>
        </w:tc>
      </w:tr>
      <w:tr w:rsidR="00161F6D" w:rsidRPr="00136E17" w:rsidTr="00161F6D">
        <w:trPr>
          <w:trHeight w:val="284"/>
        </w:trPr>
        <w:tc>
          <w:tcPr>
            <w:tcW w:w="2518" w:type="dxa"/>
            <w:vMerge/>
          </w:tcPr>
          <w:p w:rsidR="00161F6D" w:rsidRPr="00136E17" w:rsidRDefault="00161F6D" w:rsidP="00C313E6">
            <w:pPr>
              <w:jc w:val="both"/>
              <w:rPr>
                <w:i/>
              </w:rPr>
            </w:pPr>
          </w:p>
        </w:tc>
        <w:tc>
          <w:tcPr>
            <w:tcW w:w="7116" w:type="dxa"/>
          </w:tcPr>
          <w:p w:rsidR="00161F6D" w:rsidRPr="00136E17" w:rsidRDefault="00161F6D" w:rsidP="00C313E6">
            <w:pPr>
              <w:jc w:val="both"/>
              <w:rPr>
                <w:i/>
              </w:rPr>
            </w:pPr>
            <w:r w:rsidRPr="00136E17">
              <w:rPr>
                <w:i/>
              </w:rPr>
              <w:t xml:space="preserve">ФИО 4, </w:t>
            </w:r>
            <w:proofErr w:type="spellStart"/>
            <w:r w:rsidRPr="00136E17">
              <w:rPr>
                <w:i/>
              </w:rPr>
              <w:t>аффиляция</w:t>
            </w:r>
            <w:proofErr w:type="spellEnd"/>
          </w:p>
        </w:tc>
      </w:tr>
      <w:tr w:rsidR="00161F6D" w:rsidTr="00161F6D">
        <w:trPr>
          <w:trHeight w:val="284"/>
        </w:trPr>
        <w:tc>
          <w:tcPr>
            <w:tcW w:w="2518" w:type="dxa"/>
            <w:vMerge/>
          </w:tcPr>
          <w:p w:rsidR="00161F6D" w:rsidRPr="00136E17" w:rsidRDefault="00161F6D" w:rsidP="00C313E6">
            <w:pPr>
              <w:jc w:val="both"/>
              <w:rPr>
                <w:i/>
              </w:rPr>
            </w:pPr>
          </w:p>
        </w:tc>
        <w:tc>
          <w:tcPr>
            <w:tcW w:w="7116" w:type="dxa"/>
          </w:tcPr>
          <w:p w:rsidR="00161F6D" w:rsidRPr="00832293" w:rsidRDefault="00161F6D" w:rsidP="00C313E6">
            <w:pPr>
              <w:jc w:val="both"/>
              <w:rPr>
                <w:i/>
              </w:rPr>
            </w:pPr>
            <w:r w:rsidRPr="00136E17">
              <w:rPr>
                <w:i/>
              </w:rPr>
              <w:t xml:space="preserve">ФИО 5, </w:t>
            </w:r>
            <w:proofErr w:type="spellStart"/>
            <w:r w:rsidRPr="00136E17">
              <w:rPr>
                <w:i/>
              </w:rPr>
              <w:t>аффиляция</w:t>
            </w:r>
            <w:proofErr w:type="spellEnd"/>
          </w:p>
        </w:tc>
      </w:tr>
    </w:tbl>
    <w:p w:rsidR="00161F6D" w:rsidRDefault="00161F6D" w:rsidP="00A475A8">
      <w:pPr>
        <w:rPr>
          <w:b/>
          <w:i/>
        </w:rPr>
      </w:pPr>
    </w:p>
    <w:p w:rsidR="00161F6D" w:rsidRDefault="00161F6D" w:rsidP="00A475A8">
      <w:pPr>
        <w:rPr>
          <w:b/>
          <w:i/>
        </w:rPr>
      </w:pPr>
    </w:p>
    <w:bookmarkEnd w:id="0"/>
    <w:p w:rsidR="008D7B4D" w:rsidRDefault="008D7B4D" w:rsidP="00A475A8">
      <w:pPr>
        <w:rPr>
          <w:lang w:val="en-US"/>
        </w:rPr>
      </w:pPr>
    </w:p>
    <w:sectPr w:rsidR="008D7B4D" w:rsidSect="004728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A8"/>
    <w:rsid w:val="000211CD"/>
    <w:rsid w:val="00083C5F"/>
    <w:rsid w:val="000B59FC"/>
    <w:rsid w:val="000C67D2"/>
    <w:rsid w:val="0010666D"/>
    <w:rsid w:val="00161F6D"/>
    <w:rsid w:val="0018590B"/>
    <w:rsid w:val="0022261D"/>
    <w:rsid w:val="0028694A"/>
    <w:rsid w:val="003263BF"/>
    <w:rsid w:val="00351775"/>
    <w:rsid w:val="00472842"/>
    <w:rsid w:val="004F097D"/>
    <w:rsid w:val="00560A01"/>
    <w:rsid w:val="00566797"/>
    <w:rsid w:val="005F3D11"/>
    <w:rsid w:val="006E6A4D"/>
    <w:rsid w:val="006F77BB"/>
    <w:rsid w:val="007127EE"/>
    <w:rsid w:val="00753275"/>
    <w:rsid w:val="007A1C04"/>
    <w:rsid w:val="0088790C"/>
    <w:rsid w:val="008B3ADD"/>
    <w:rsid w:val="008D7B4D"/>
    <w:rsid w:val="009464E3"/>
    <w:rsid w:val="009960E7"/>
    <w:rsid w:val="009F368B"/>
    <w:rsid w:val="00A24D79"/>
    <w:rsid w:val="00A475A8"/>
    <w:rsid w:val="00B05520"/>
    <w:rsid w:val="00B40DC0"/>
    <w:rsid w:val="00B60B76"/>
    <w:rsid w:val="00B80363"/>
    <w:rsid w:val="00B93FCD"/>
    <w:rsid w:val="00C033F8"/>
    <w:rsid w:val="00C47207"/>
    <w:rsid w:val="00C67605"/>
    <w:rsid w:val="00CA53FE"/>
    <w:rsid w:val="00D10FFE"/>
    <w:rsid w:val="00D31A1C"/>
    <w:rsid w:val="00D35383"/>
    <w:rsid w:val="00D80C2D"/>
    <w:rsid w:val="00DD4573"/>
    <w:rsid w:val="00DE35F3"/>
    <w:rsid w:val="00DE73FB"/>
    <w:rsid w:val="00E355DC"/>
    <w:rsid w:val="00E5112F"/>
    <w:rsid w:val="00E66A87"/>
    <w:rsid w:val="00EA3183"/>
    <w:rsid w:val="00EA5D38"/>
    <w:rsid w:val="00ED62AE"/>
    <w:rsid w:val="00F35EE0"/>
    <w:rsid w:val="00F90260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A43BC"/>
  <w15:docId w15:val="{DD4F18EF-F242-4631-9B44-B0B47153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31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475A8"/>
    <w:pPr>
      <w:widowControl w:val="0"/>
    </w:pPr>
    <w:rPr>
      <w:snapToGrid w:val="0"/>
      <w:spacing w:val="-1"/>
      <w:w w:val="65535"/>
      <w:kern w:val="65535"/>
      <w:position w:val="-1"/>
      <w:sz w:val="65535"/>
      <w:bdr w:val="nil"/>
    </w:rPr>
  </w:style>
  <w:style w:type="paragraph" w:customStyle="1" w:styleId="1">
    <w:name w:val="Название1"/>
    <w:basedOn w:val="a3"/>
    <w:rsid w:val="00A475A8"/>
    <w:pPr>
      <w:ind w:left="-720"/>
      <w:jc w:val="center"/>
    </w:pPr>
    <w:rPr>
      <w:b/>
      <w:spacing w:val="0"/>
      <w:w w:val="100"/>
      <w:kern w:val="0"/>
      <w:position w:val="0"/>
      <w:sz w:val="24"/>
      <w:bdr w:val="none" w:sz="0" w:space="0" w:color="auto"/>
    </w:rPr>
  </w:style>
  <w:style w:type="paragraph" w:customStyle="1" w:styleId="1CharChar">
    <w:name w:val="Знак1 Знак Знак Знак Char Char"/>
    <w:basedOn w:val="a"/>
    <w:rsid w:val="00A475A8"/>
    <w:pPr>
      <w:ind w:firstLine="709"/>
      <w:jc w:val="both"/>
    </w:pPr>
    <w:rPr>
      <w:szCs w:val="20"/>
    </w:rPr>
  </w:style>
  <w:style w:type="table" w:styleId="a4">
    <w:name w:val="Table Grid"/>
    <w:basedOn w:val="a1"/>
    <w:uiPriority w:val="59"/>
    <w:rsid w:val="00A4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NII MVS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</dc:creator>
  <cp:lastModifiedBy>Secretar1</cp:lastModifiedBy>
  <cp:revision>4</cp:revision>
  <dcterms:created xsi:type="dcterms:W3CDTF">2018-04-02T06:35:00Z</dcterms:created>
  <dcterms:modified xsi:type="dcterms:W3CDTF">2018-04-13T07:37:00Z</dcterms:modified>
</cp:coreProperties>
</file>