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8EF" w:rsidRPr="00AF1E1E" w:rsidRDefault="00F40969" w:rsidP="003E4F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F1E1E">
        <w:rPr>
          <w:noProof/>
          <w:sz w:val="24"/>
          <w:szCs w:val="24"/>
          <w:lang w:eastAsia="ru-RU"/>
        </w:rPr>
        <w:drawing>
          <wp:inline distT="0" distB="0" distL="0" distR="0" wp14:anchorId="1AA5AECA" wp14:editId="612F341A">
            <wp:extent cx="2062843" cy="102674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712" t="28958" r="37079" b="36347"/>
                    <a:stretch/>
                  </pic:blipFill>
                  <pic:spPr bwMode="auto">
                    <a:xfrm>
                      <a:off x="0" y="0"/>
                      <a:ext cx="2108814" cy="1049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1D5" w:rsidRDefault="004921D5" w:rsidP="003E4F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2E6A" w:rsidRPr="00AF1E1E" w:rsidRDefault="00CC2E6A" w:rsidP="003E4F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</w:p>
    <w:p w:rsidR="003E4F94" w:rsidRPr="00AF1E1E" w:rsidRDefault="00CC2E6A" w:rsidP="003E4F9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проведении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на соискание медалей Российской академии наук с премиями для молодых ученых и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обучающихся по образовательным программам высшего образования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в 2022 году</w:t>
      </w:r>
    </w:p>
    <w:p w:rsidR="003E4F94" w:rsidRPr="00AF1E1E" w:rsidRDefault="003E4F94" w:rsidP="003E4F94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CC2E6A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РАН от 28 ноября 2022 года № 10106 – 1404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Российская академия наук</w:t>
      </w:r>
      <w:r w:rsidR="00B23162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(РАН)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объявляет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на соискание медалей РАН с премиями для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молодых ученых и обучающихся по образовательным программам высшего образования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в 2022 году</w:t>
      </w:r>
      <w:r w:rsidRPr="00AF1E1E">
        <w:rPr>
          <w:rFonts w:ascii="Times New Roman" w:hAnsi="Times New Roman" w:cs="Times New Roman"/>
          <w:sz w:val="24"/>
          <w:szCs w:val="24"/>
        </w:rPr>
        <w:t xml:space="preserve"> (далее Конкурса)</w:t>
      </w:r>
      <w:r w:rsidR="00C77FCD" w:rsidRPr="00AF1E1E">
        <w:rPr>
          <w:rFonts w:ascii="Times New Roman" w:hAnsi="Times New Roman" w:cs="Times New Roman"/>
          <w:sz w:val="24"/>
          <w:szCs w:val="24"/>
        </w:rPr>
        <w:t>.</w:t>
      </w:r>
    </w:p>
    <w:p w:rsidR="00CC2E6A" w:rsidRPr="00AF1E1E" w:rsidRDefault="00CC2E6A" w:rsidP="007975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975AF" w:rsidRPr="00AF1E1E" w:rsidRDefault="007975AF" w:rsidP="007975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85180" w:rsidRPr="00AF1E1E" w:rsidRDefault="00885180" w:rsidP="007975A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7FCD" w:rsidRPr="00AF1E1E" w:rsidRDefault="007975A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CC2E6A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Конкурс проводится с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CC2E6A" w:rsidRPr="00AF1E1E">
        <w:rPr>
          <w:rFonts w:ascii="Times New Roman" w:hAnsi="Times New Roman" w:cs="Times New Roman"/>
          <w:b/>
          <w:bCs/>
          <w:sz w:val="24"/>
          <w:szCs w:val="24"/>
        </w:rPr>
        <w:t>ью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выявления и поддержки талантливых молодых исследователей, содействия</w:t>
      </w:r>
      <w:r w:rsidR="00C77FCD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профессиональному росту научной молодежи, поощрения творческой активности молодых</w:t>
      </w:r>
      <w:r w:rsidR="00F40969" w:rsidRPr="00AF1E1E">
        <w:rPr>
          <w:rFonts w:ascii="Times New Roman" w:hAnsi="Times New Roman" w:cs="Times New Roman"/>
          <w:sz w:val="24"/>
          <w:szCs w:val="24"/>
        </w:rPr>
        <w:t xml:space="preserve"> российских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ученых и</w:t>
      </w:r>
      <w:r w:rsidR="00C77FCD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обучающихся</w:t>
      </w:r>
      <w:r w:rsidR="003E27A5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по образовательным программам высшего образования</w:t>
      </w:r>
      <w:r w:rsidR="003E27A5" w:rsidRPr="00AF1E1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656D" w:rsidRPr="00AF1E1E" w:rsidRDefault="008A656D" w:rsidP="008A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A656D" w:rsidRPr="00AF1E1E" w:rsidRDefault="008A656D" w:rsidP="008A65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В Конкурсе </w:t>
      </w:r>
      <w:r w:rsidR="00885180" w:rsidRPr="00AF1E1E">
        <w:rPr>
          <w:rFonts w:ascii="Times New Roman" w:hAnsi="Times New Roman" w:cs="Times New Roman"/>
          <w:b/>
          <w:bCs/>
          <w:sz w:val="24"/>
          <w:szCs w:val="24"/>
        </w:rPr>
        <w:t>могут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участвовать</w:t>
      </w:r>
      <w:r w:rsidRPr="00AF1E1E">
        <w:rPr>
          <w:rFonts w:ascii="Times New Roman" w:hAnsi="Times New Roman" w:cs="Times New Roman"/>
          <w:sz w:val="24"/>
          <w:szCs w:val="24"/>
        </w:rPr>
        <w:t xml:space="preserve"> сотрудники, студент</w:t>
      </w:r>
      <w:r w:rsidR="00885180" w:rsidRPr="00AF1E1E">
        <w:rPr>
          <w:rFonts w:ascii="Times New Roman" w:hAnsi="Times New Roman" w:cs="Times New Roman"/>
          <w:sz w:val="24"/>
          <w:szCs w:val="24"/>
        </w:rPr>
        <w:t>ы</w:t>
      </w:r>
      <w:r w:rsidRPr="00AF1E1E">
        <w:rPr>
          <w:rFonts w:ascii="Times New Roman" w:hAnsi="Times New Roman" w:cs="Times New Roman"/>
          <w:sz w:val="24"/>
          <w:szCs w:val="24"/>
        </w:rPr>
        <w:t>, аспирант</w:t>
      </w:r>
      <w:r w:rsidR="00885180" w:rsidRPr="00AF1E1E">
        <w:rPr>
          <w:rFonts w:ascii="Times New Roman" w:hAnsi="Times New Roman" w:cs="Times New Roman"/>
          <w:sz w:val="24"/>
          <w:szCs w:val="24"/>
        </w:rPr>
        <w:t>ы</w:t>
      </w:r>
      <w:r w:rsidRPr="00AF1E1E">
        <w:rPr>
          <w:rFonts w:ascii="Times New Roman" w:hAnsi="Times New Roman" w:cs="Times New Roman"/>
          <w:sz w:val="24"/>
          <w:szCs w:val="24"/>
        </w:rPr>
        <w:t xml:space="preserve"> и докторант</w:t>
      </w:r>
      <w:r w:rsidR="00885180" w:rsidRPr="00AF1E1E">
        <w:rPr>
          <w:rFonts w:ascii="Times New Roman" w:hAnsi="Times New Roman" w:cs="Times New Roman"/>
          <w:sz w:val="24"/>
          <w:szCs w:val="24"/>
        </w:rPr>
        <w:t>ы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F40969" w:rsidRPr="00AF1E1E">
        <w:rPr>
          <w:rFonts w:ascii="Times New Roman" w:hAnsi="Times New Roman" w:cs="Times New Roman"/>
          <w:sz w:val="24"/>
          <w:szCs w:val="24"/>
        </w:rPr>
        <w:t xml:space="preserve">отечественных </w:t>
      </w:r>
      <w:r w:rsidRPr="00AF1E1E">
        <w:rPr>
          <w:rFonts w:ascii="Times New Roman" w:hAnsi="Times New Roman" w:cs="Times New Roman"/>
          <w:sz w:val="24"/>
          <w:szCs w:val="24"/>
        </w:rPr>
        <w:t>научных организаций, образовательных</w:t>
      </w:r>
      <w:r w:rsidR="00885180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>организаций высшего образования, предприятий и иных организаций Росси</w:t>
      </w:r>
      <w:r w:rsidR="00885180" w:rsidRPr="00AF1E1E">
        <w:rPr>
          <w:rFonts w:ascii="Times New Roman" w:hAnsi="Times New Roman" w:cs="Times New Roman"/>
          <w:sz w:val="24"/>
          <w:szCs w:val="24"/>
        </w:rPr>
        <w:t>йской Федерации</w:t>
      </w:r>
      <w:r w:rsidR="000458DF" w:rsidRPr="00AF1E1E">
        <w:rPr>
          <w:rFonts w:ascii="Times New Roman" w:hAnsi="Times New Roman" w:cs="Times New Roman"/>
          <w:sz w:val="24"/>
          <w:szCs w:val="24"/>
        </w:rPr>
        <w:t xml:space="preserve"> (далее молодые ученые, студенты)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в возрасте моложе 36</w:t>
      </w:r>
      <w:r w:rsidR="00885180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лет </w:t>
      </w:r>
      <w:r w:rsidRPr="00AF1E1E">
        <w:rPr>
          <w:rFonts w:ascii="Times New Roman" w:hAnsi="Times New Roman" w:cs="Times New Roman"/>
          <w:sz w:val="24"/>
          <w:szCs w:val="24"/>
        </w:rPr>
        <w:t>по состоянию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на 3</w:t>
      </w:r>
      <w:r w:rsidR="002017B8" w:rsidRPr="00AF1E1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202</w:t>
      </w:r>
      <w:r w:rsidR="00885180" w:rsidRPr="00AF1E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C77FCD" w:rsidRPr="00AF1E1E" w:rsidRDefault="00C77FC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7975A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85180" w:rsidRPr="00AF1E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Конкурс проводится по следующим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основным</w:t>
      </w:r>
      <w:r w:rsidR="00C77FCD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направлениям исследований </w:t>
      </w:r>
      <w:r w:rsidR="003E4F94" w:rsidRPr="00AF1E1E">
        <w:rPr>
          <w:rFonts w:ascii="Times New Roman" w:hAnsi="Times New Roman" w:cs="Times New Roman"/>
          <w:sz w:val="24"/>
          <w:szCs w:val="24"/>
        </w:rPr>
        <w:t>в области естественных, технических и гуманитарных наук: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1. Математика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2. Общая физика и астрономия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3. Ядерная физика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4. Информационные технологии, вычислительная техника и автоматизация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5. Энергетика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6. Проблемы машиностроения, механики и процессов управления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7. Химические науки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8. Науки о материалах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9. Физико-химическая биология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10. Общая биология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11. Геология, геофизика, геохимия и горные науки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12. Океанология, физика атмосферы, география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13. Философия, социология, психология и право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14. Экономика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15. История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16. Литература и язык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17. Глобальные проблемы и международные отношения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18. Физиология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19. Сельскохозяйственные науки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20. Медицина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21. Медико-биологические науки</w:t>
      </w:r>
    </w:p>
    <w:p w:rsidR="00C77FCD" w:rsidRPr="00AF1E1E" w:rsidRDefault="00C77FC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11D7" w:rsidRPr="00AF1E1E" w:rsidRDefault="006A3C7E" w:rsidP="0069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1.4. </w:t>
      </w:r>
      <w:r w:rsidR="006911D7" w:rsidRPr="00AF1E1E">
        <w:rPr>
          <w:rFonts w:ascii="Times New Roman" w:hAnsi="Times New Roman" w:cs="Times New Roman"/>
          <w:sz w:val="24"/>
          <w:szCs w:val="24"/>
        </w:rPr>
        <w:t>В</w:t>
      </w:r>
      <w:r w:rsidR="006911D7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 xml:space="preserve">каждом </w:t>
      </w:r>
      <w:r w:rsidR="00A4595D" w:rsidRPr="00AF1E1E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AF1E1E">
        <w:rPr>
          <w:rFonts w:ascii="Times New Roman" w:hAnsi="Times New Roman" w:cs="Times New Roman"/>
          <w:sz w:val="24"/>
          <w:szCs w:val="24"/>
        </w:rPr>
        <w:t>направлении исследовани</w:t>
      </w:r>
      <w:r w:rsidR="00A4595D" w:rsidRPr="00AF1E1E">
        <w:rPr>
          <w:rFonts w:ascii="Times New Roman" w:hAnsi="Times New Roman" w:cs="Times New Roman"/>
          <w:sz w:val="24"/>
          <w:szCs w:val="24"/>
        </w:rPr>
        <w:t>я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определ</w:t>
      </w:r>
      <w:r w:rsidR="002017B8" w:rsidRPr="00AF1E1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F40969" w:rsidRPr="00AF1E1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017B8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тся </w:t>
      </w:r>
      <w:r w:rsidR="00F40969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по одному </w:t>
      </w:r>
      <w:r w:rsidR="002017B8" w:rsidRPr="00AF1E1E">
        <w:rPr>
          <w:rFonts w:ascii="Times New Roman" w:hAnsi="Times New Roman" w:cs="Times New Roman"/>
          <w:b/>
          <w:bCs/>
          <w:sz w:val="24"/>
          <w:szCs w:val="24"/>
        </w:rPr>
        <w:t>победител</w:t>
      </w:r>
      <w:r w:rsidR="00F40969" w:rsidRPr="00AF1E1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2017B8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6911D7" w:rsidRPr="00AF1E1E">
        <w:rPr>
          <w:rFonts w:ascii="Times New Roman" w:hAnsi="Times New Roman" w:cs="Times New Roman"/>
          <w:sz w:val="24"/>
          <w:szCs w:val="24"/>
        </w:rPr>
        <w:t>среди молодых ученых и среди студентов. По результатам работ</w:t>
      </w:r>
      <w:r w:rsidR="00A4595D" w:rsidRPr="00AF1E1E">
        <w:rPr>
          <w:rFonts w:ascii="Times New Roman" w:hAnsi="Times New Roman" w:cs="Times New Roman"/>
          <w:sz w:val="24"/>
          <w:szCs w:val="24"/>
        </w:rPr>
        <w:t>ы</w:t>
      </w:r>
      <w:r w:rsidR="006911D7" w:rsidRPr="00AF1E1E">
        <w:rPr>
          <w:rFonts w:ascii="Times New Roman" w:hAnsi="Times New Roman" w:cs="Times New Roman"/>
          <w:sz w:val="24"/>
          <w:szCs w:val="24"/>
        </w:rPr>
        <w:t xml:space="preserve"> экспертных комиссий РАН президиум РАН имеет право изменить количество победителей Конкурса.</w:t>
      </w:r>
    </w:p>
    <w:p w:rsidR="006911D7" w:rsidRPr="00AF1E1E" w:rsidRDefault="0095645B" w:rsidP="006911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Каждому п</w:t>
      </w:r>
      <w:r w:rsidR="006911D7" w:rsidRPr="00AF1E1E">
        <w:rPr>
          <w:rFonts w:ascii="Times New Roman" w:hAnsi="Times New Roman" w:cs="Times New Roman"/>
          <w:b/>
          <w:bCs/>
          <w:sz w:val="24"/>
          <w:szCs w:val="24"/>
        </w:rPr>
        <w:t>обедител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6911D7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 вруча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911D7" w:rsidRPr="00AF1E1E">
        <w:rPr>
          <w:rFonts w:ascii="Times New Roman" w:hAnsi="Times New Roman" w:cs="Times New Roman"/>
          <w:b/>
          <w:bCs/>
          <w:sz w:val="24"/>
          <w:szCs w:val="24"/>
        </w:rPr>
        <w:t>тся</w:t>
      </w:r>
      <w:r w:rsidR="006911D7" w:rsidRPr="00AF1E1E">
        <w:rPr>
          <w:rFonts w:ascii="Times New Roman" w:hAnsi="Times New Roman" w:cs="Times New Roman"/>
          <w:sz w:val="24"/>
          <w:szCs w:val="24"/>
        </w:rPr>
        <w:t xml:space="preserve"> медал</w:t>
      </w:r>
      <w:r w:rsidRPr="00AF1E1E">
        <w:rPr>
          <w:rFonts w:ascii="Times New Roman" w:hAnsi="Times New Roman" w:cs="Times New Roman"/>
          <w:sz w:val="24"/>
          <w:szCs w:val="24"/>
        </w:rPr>
        <w:t>ь</w:t>
      </w:r>
      <w:r w:rsidR="006911D7" w:rsidRPr="00AF1E1E">
        <w:rPr>
          <w:rFonts w:ascii="Times New Roman" w:hAnsi="Times New Roman" w:cs="Times New Roman"/>
          <w:sz w:val="24"/>
          <w:szCs w:val="24"/>
        </w:rPr>
        <w:t xml:space="preserve"> и диплом лауреата, нагрудны</w:t>
      </w:r>
      <w:r w:rsidRPr="00AF1E1E">
        <w:rPr>
          <w:rFonts w:ascii="Times New Roman" w:hAnsi="Times New Roman" w:cs="Times New Roman"/>
          <w:sz w:val="24"/>
          <w:szCs w:val="24"/>
        </w:rPr>
        <w:t>й</w:t>
      </w:r>
      <w:r w:rsidR="006911D7" w:rsidRPr="00AF1E1E">
        <w:rPr>
          <w:rFonts w:ascii="Times New Roman" w:hAnsi="Times New Roman" w:cs="Times New Roman"/>
          <w:sz w:val="24"/>
          <w:szCs w:val="24"/>
        </w:rPr>
        <w:t xml:space="preserve"> знач</w:t>
      </w:r>
      <w:r w:rsidRPr="00AF1E1E">
        <w:rPr>
          <w:rFonts w:ascii="Times New Roman" w:hAnsi="Times New Roman" w:cs="Times New Roman"/>
          <w:sz w:val="24"/>
          <w:szCs w:val="24"/>
        </w:rPr>
        <w:t>ок</w:t>
      </w:r>
      <w:r w:rsidR="006911D7" w:rsidRPr="00AF1E1E">
        <w:rPr>
          <w:rFonts w:ascii="Times New Roman" w:hAnsi="Times New Roman" w:cs="Times New Roman"/>
          <w:sz w:val="24"/>
          <w:szCs w:val="24"/>
        </w:rPr>
        <w:t>, а также выплачивается премия</w:t>
      </w:r>
      <w:r w:rsidR="00FB54CF" w:rsidRPr="00AF1E1E">
        <w:rPr>
          <w:rFonts w:ascii="Times New Roman" w:hAnsi="Times New Roman" w:cs="Times New Roman"/>
          <w:sz w:val="24"/>
          <w:szCs w:val="24"/>
        </w:rPr>
        <w:t xml:space="preserve"> в размере 50 тысяч рублей молодым ученым и 25 тысяч рублей студентам. </w:t>
      </w:r>
      <w:r w:rsidR="006911D7" w:rsidRPr="00AF1E1E">
        <w:rPr>
          <w:rFonts w:ascii="Times New Roman" w:hAnsi="Times New Roman" w:cs="Times New Roman"/>
          <w:sz w:val="24"/>
          <w:szCs w:val="24"/>
        </w:rPr>
        <w:t xml:space="preserve">Премия победителям </w:t>
      </w:r>
      <w:r w:rsidR="00FB54CF" w:rsidRPr="00AF1E1E">
        <w:rPr>
          <w:rFonts w:ascii="Times New Roman" w:hAnsi="Times New Roman" w:cs="Times New Roman"/>
          <w:sz w:val="24"/>
          <w:szCs w:val="24"/>
        </w:rPr>
        <w:t>К</w:t>
      </w:r>
      <w:r w:rsidR="006911D7" w:rsidRPr="00AF1E1E">
        <w:rPr>
          <w:rFonts w:ascii="Times New Roman" w:hAnsi="Times New Roman" w:cs="Times New Roman"/>
          <w:sz w:val="24"/>
          <w:szCs w:val="24"/>
        </w:rPr>
        <w:t>онкурса – соавторам коллективной работы выплачивается в равных долях.</w:t>
      </w:r>
    </w:p>
    <w:p w:rsidR="0090165C" w:rsidRPr="00AF1E1E" w:rsidRDefault="0090165C" w:rsidP="009016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Выплата премии лауреатам Конкурса производится в порядке безналичных расчетов по указанным банковским реквизитам.</w:t>
      </w:r>
    </w:p>
    <w:p w:rsidR="006A3C7E" w:rsidRPr="00AF1E1E" w:rsidRDefault="006A3C7E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F94" w:rsidRPr="00AF1E1E" w:rsidRDefault="007975A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E728B" w:rsidRPr="00AF1E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0E728B" w:rsidRPr="00AF1E1E">
        <w:rPr>
          <w:rFonts w:ascii="Times New Roman" w:hAnsi="Times New Roman" w:cs="Times New Roman"/>
          <w:sz w:val="24"/>
          <w:szCs w:val="24"/>
        </w:rPr>
        <w:t>Для участия в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885180" w:rsidRPr="00AF1E1E">
        <w:rPr>
          <w:rFonts w:ascii="Times New Roman" w:hAnsi="Times New Roman" w:cs="Times New Roman"/>
          <w:sz w:val="24"/>
          <w:szCs w:val="24"/>
        </w:rPr>
        <w:t>Конкурс</w:t>
      </w:r>
      <w:r w:rsidR="000E728B" w:rsidRPr="00AF1E1E">
        <w:rPr>
          <w:rFonts w:ascii="Times New Roman" w:hAnsi="Times New Roman" w:cs="Times New Roman"/>
          <w:sz w:val="24"/>
          <w:szCs w:val="24"/>
        </w:rPr>
        <w:t>е</w:t>
      </w:r>
      <w:r w:rsidR="00885180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принимаются научные работы,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выполненные молодыми учеными или студентами, а также их коллективами (не более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трех человек) как самостоятельно, так и в соавторстве со старшими коллегами, если творческий вклад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в эти работы со стороны молодых ученых или студентов </w:t>
      </w:r>
      <w:r w:rsidR="00503E96" w:rsidRPr="00AF1E1E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E4F94" w:rsidRPr="00AF1E1E">
        <w:rPr>
          <w:rFonts w:ascii="Times New Roman" w:hAnsi="Times New Roman" w:cs="Times New Roman"/>
          <w:sz w:val="24"/>
          <w:szCs w:val="24"/>
        </w:rPr>
        <w:t>значител</w:t>
      </w:r>
      <w:r w:rsidR="00503E96" w:rsidRPr="00AF1E1E">
        <w:rPr>
          <w:rFonts w:ascii="Times New Roman" w:hAnsi="Times New Roman" w:cs="Times New Roman"/>
          <w:sz w:val="24"/>
          <w:szCs w:val="24"/>
        </w:rPr>
        <w:t>ьным</w:t>
      </w:r>
      <w:r w:rsidR="003E4F94" w:rsidRPr="00AF1E1E">
        <w:rPr>
          <w:rFonts w:ascii="Times New Roman" w:hAnsi="Times New Roman" w:cs="Times New Roman"/>
          <w:sz w:val="24"/>
          <w:szCs w:val="24"/>
        </w:rPr>
        <w:t>. Старшие коллеги в конкурсе не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участвуют.</w:t>
      </w:r>
    </w:p>
    <w:p w:rsidR="007975AF" w:rsidRPr="00AF1E1E" w:rsidRDefault="007975A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27A5" w:rsidRPr="00AF1E1E" w:rsidRDefault="00525776" w:rsidP="00281C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выдвижения </w:t>
      </w:r>
      <w:r w:rsidR="00503E96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научных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работ </w:t>
      </w:r>
      <w:r w:rsidR="00503E96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молодыми учеными для участия в Конкурсе </w:t>
      </w:r>
    </w:p>
    <w:p w:rsidR="003E27A5" w:rsidRPr="00AF1E1E" w:rsidRDefault="003E27A5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776" w:rsidRPr="00AF1E1E" w:rsidRDefault="00525776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81C14" w:rsidRPr="00AF1E1E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281C14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8A656D" w:rsidRPr="00AF1E1E">
        <w:rPr>
          <w:rFonts w:ascii="Times New Roman" w:hAnsi="Times New Roman" w:cs="Times New Roman"/>
          <w:sz w:val="24"/>
          <w:szCs w:val="24"/>
        </w:rPr>
        <w:t>Для участия в Конкурсе молоды</w:t>
      </w:r>
      <w:r w:rsidR="00503E96" w:rsidRPr="00AF1E1E">
        <w:rPr>
          <w:rFonts w:ascii="Times New Roman" w:hAnsi="Times New Roman" w:cs="Times New Roman"/>
          <w:sz w:val="24"/>
          <w:szCs w:val="24"/>
        </w:rPr>
        <w:t>е</w:t>
      </w:r>
      <w:r w:rsidR="008A656D" w:rsidRPr="00AF1E1E">
        <w:rPr>
          <w:rFonts w:ascii="Times New Roman" w:hAnsi="Times New Roman" w:cs="Times New Roman"/>
          <w:sz w:val="24"/>
          <w:szCs w:val="24"/>
        </w:rPr>
        <w:t xml:space="preserve"> учены</w:t>
      </w:r>
      <w:r w:rsidR="00503E96" w:rsidRPr="00AF1E1E">
        <w:rPr>
          <w:rFonts w:ascii="Times New Roman" w:hAnsi="Times New Roman" w:cs="Times New Roman"/>
          <w:sz w:val="24"/>
          <w:szCs w:val="24"/>
        </w:rPr>
        <w:t>е</w:t>
      </w:r>
      <w:r w:rsidR="008A656D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B23162" w:rsidRPr="00AF1E1E">
        <w:rPr>
          <w:rFonts w:ascii="Times New Roman" w:hAnsi="Times New Roman" w:cs="Times New Roman"/>
          <w:b/>
          <w:bCs/>
          <w:sz w:val="24"/>
          <w:szCs w:val="24"/>
        </w:rPr>
        <w:t>направляют в РАН свои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научные работы (циклы работ), </w:t>
      </w:r>
      <w:r w:rsidR="003E4F94" w:rsidRPr="00AF1E1E">
        <w:rPr>
          <w:rFonts w:ascii="Times New Roman" w:hAnsi="Times New Roman" w:cs="Times New Roman"/>
          <w:sz w:val="24"/>
          <w:szCs w:val="24"/>
        </w:rPr>
        <w:t>вносящие вклад в развитие научных знаний,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отличающиеся оригинальностью в постановке и решении научных задач. </w:t>
      </w:r>
    </w:p>
    <w:p w:rsidR="00B3136D" w:rsidRPr="00AF1E1E" w:rsidRDefault="00B3136D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B3136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Научные работы принимаются к рассмотрению 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после их опубликования.</w:t>
      </w:r>
      <w:r w:rsidR="00552480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Работы, удостоенные ранее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государственных премий Российской Федерации, а также премий и медалей РАН, 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3E4F94" w:rsidRPr="00AF1E1E">
        <w:rPr>
          <w:rFonts w:ascii="Times New Roman" w:hAnsi="Times New Roman" w:cs="Times New Roman"/>
          <w:sz w:val="24"/>
          <w:szCs w:val="24"/>
        </w:rPr>
        <w:t>не принимаются.</w:t>
      </w:r>
    </w:p>
    <w:p w:rsidR="00525776" w:rsidRPr="00AF1E1E" w:rsidRDefault="00525776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F4208" w:rsidRPr="00AF1E1E" w:rsidRDefault="00525776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3136D" w:rsidRPr="00AF1E1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Обязательным условием </w:t>
      </w:r>
      <w:r w:rsidR="00B23162" w:rsidRPr="00AF1E1E">
        <w:rPr>
          <w:rFonts w:ascii="Times New Roman" w:hAnsi="Times New Roman" w:cs="Times New Roman"/>
          <w:sz w:val="24"/>
          <w:szCs w:val="24"/>
        </w:rPr>
        <w:t xml:space="preserve">участия в Конкурсе является </w:t>
      </w:r>
      <w:r w:rsidR="00B23162" w:rsidRPr="00AF1E1E">
        <w:rPr>
          <w:rFonts w:ascii="Times New Roman" w:hAnsi="Times New Roman" w:cs="Times New Roman"/>
          <w:b/>
          <w:bCs/>
          <w:sz w:val="24"/>
          <w:szCs w:val="24"/>
        </w:rPr>
        <w:t>наличие представления-отзыва</w:t>
      </w:r>
      <w:r w:rsidR="008F4208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на научную работу</w:t>
      </w:r>
      <w:r w:rsidR="00FB54CF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B54CF" w:rsidRPr="00AF1E1E">
        <w:rPr>
          <w:rFonts w:ascii="Times New Roman" w:hAnsi="Times New Roman" w:cs="Times New Roman"/>
          <w:sz w:val="24"/>
          <w:szCs w:val="24"/>
        </w:rPr>
        <w:t xml:space="preserve">право подготовки которого </w:t>
      </w:r>
      <w:r w:rsidR="003E4F94" w:rsidRPr="00AF1E1E">
        <w:rPr>
          <w:rFonts w:ascii="Times New Roman" w:hAnsi="Times New Roman" w:cs="Times New Roman"/>
          <w:sz w:val="24"/>
          <w:szCs w:val="24"/>
        </w:rPr>
        <w:t>предоставляется:</w:t>
      </w:r>
      <w:r w:rsidR="00FB54CF"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208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академикам РАН и членам-корреспондентам РАН;</w:t>
      </w:r>
      <w:r w:rsidR="00FB54CF"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208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научным организациям и образовательным организациям высшего образования Росси</w:t>
      </w:r>
      <w:r w:rsidR="00FB54CF" w:rsidRPr="00AF1E1E">
        <w:rPr>
          <w:rFonts w:ascii="Times New Roman" w:hAnsi="Times New Roman" w:cs="Times New Roman"/>
          <w:sz w:val="24"/>
          <w:szCs w:val="24"/>
        </w:rPr>
        <w:t>йской Федерации</w:t>
      </w:r>
      <w:r w:rsidR="003E4F94" w:rsidRPr="00AF1E1E">
        <w:rPr>
          <w:rFonts w:ascii="Times New Roman" w:hAnsi="Times New Roman" w:cs="Times New Roman"/>
          <w:sz w:val="24"/>
          <w:szCs w:val="24"/>
        </w:rPr>
        <w:t>;</w:t>
      </w:r>
      <w:r w:rsidR="00FB54CF"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208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научным и научно-техническим советам предприятий и организаций Росси</w:t>
      </w:r>
      <w:r w:rsidRPr="00AF1E1E">
        <w:rPr>
          <w:rFonts w:ascii="Times New Roman" w:hAnsi="Times New Roman" w:cs="Times New Roman"/>
          <w:sz w:val="24"/>
          <w:szCs w:val="24"/>
        </w:rPr>
        <w:t>йской Федерации</w:t>
      </w:r>
      <w:r w:rsidR="003E4F94" w:rsidRPr="00AF1E1E">
        <w:rPr>
          <w:rFonts w:ascii="Times New Roman" w:hAnsi="Times New Roman" w:cs="Times New Roman"/>
          <w:sz w:val="24"/>
          <w:szCs w:val="24"/>
        </w:rPr>
        <w:t>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F94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ученым советам, советам молодых ученых и специалистов научных организаций 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образовательных организаций высшего образования Росси</w:t>
      </w:r>
      <w:r w:rsidRPr="00AF1E1E">
        <w:rPr>
          <w:rFonts w:ascii="Times New Roman" w:hAnsi="Times New Roman" w:cs="Times New Roman"/>
          <w:sz w:val="24"/>
          <w:szCs w:val="24"/>
        </w:rPr>
        <w:t>йской Федерации</w:t>
      </w:r>
      <w:r w:rsidR="003E4F94" w:rsidRPr="00AF1E1E">
        <w:rPr>
          <w:rFonts w:ascii="Times New Roman" w:hAnsi="Times New Roman" w:cs="Times New Roman"/>
          <w:sz w:val="24"/>
          <w:szCs w:val="24"/>
        </w:rPr>
        <w:t>.</w:t>
      </w:r>
    </w:p>
    <w:p w:rsidR="001407A4" w:rsidRPr="00AF1E1E" w:rsidRDefault="001407A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В п</w:t>
      </w:r>
      <w:r w:rsidR="00B3136D" w:rsidRPr="00AF1E1E">
        <w:rPr>
          <w:rFonts w:ascii="Times New Roman" w:hAnsi="Times New Roman" w:cs="Times New Roman"/>
          <w:b/>
          <w:bCs/>
          <w:sz w:val="24"/>
          <w:szCs w:val="24"/>
        </w:rPr>
        <w:t>редставлени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3136D" w:rsidRPr="00AF1E1E">
        <w:rPr>
          <w:rFonts w:ascii="Times New Roman" w:hAnsi="Times New Roman" w:cs="Times New Roman"/>
          <w:b/>
          <w:bCs/>
          <w:sz w:val="24"/>
          <w:szCs w:val="24"/>
        </w:rPr>
        <w:t>-отзыв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481B0E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81B0E" w:rsidRPr="00AF1E1E">
        <w:rPr>
          <w:rFonts w:ascii="Times New Roman" w:hAnsi="Times New Roman" w:cs="Times New Roman"/>
          <w:sz w:val="24"/>
          <w:szCs w:val="24"/>
        </w:rPr>
        <w:t>оформляемом в произвольной форме,</w:t>
      </w:r>
      <w:r w:rsidR="00B3136D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>указыва</w:t>
      </w:r>
      <w:r w:rsidR="00481B0E" w:rsidRPr="00AF1E1E">
        <w:rPr>
          <w:rFonts w:ascii="Times New Roman" w:hAnsi="Times New Roman" w:cs="Times New Roman"/>
          <w:sz w:val="24"/>
          <w:szCs w:val="24"/>
        </w:rPr>
        <w:t>ю</w:t>
      </w:r>
      <w:r w:rsidRPr="00AF1E1E">
        <w:rPr>
          <w:rFonts w:ascii="Times New Roman" w:hAnsi="Times New Roman" w:cs="Times New Roman"/>
          <w:sz w:val="24"/>
          <w:szCs w:val="24"/>
        </w:rPr>
        <w:t>тся</w:t>
      </w:r>
      <w:r w:rsidR="00481B0E" w:rsidRPr="00AF1E1E">
        <w:rPr>
          <w:rFonts w:ascii="Times New Roman" w:hAnsi="Times New Roman" w:cs="Times New Roman"/>
          <w:sz w:val="24"/>
          <w:szCs w:val="24"/>
        </w:rPr>
        <w:t>: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B3136D" w:rsidRPr="00AF1E1E">
        <w:rPr>
          <w:rFonts w:ascii="Times New Roman" w:hAnsi="Times New Roman" w:cs="Times New Roman"/>
          <w:sz w:val="24"/>
          <w:szCs w:val="24"/>
        </w:rPr>
        <w:t>полно</w:t>
      </w:r>
      <w:r w:rsidRPr="00AF1E1E">
        <w:rPr>
          <w:rFonts w:ascii="Times New Roman" w:hAnsi="Times New Roman" w:cs="Times New Roman"/>
          <w:sz w:val="24"/>
          <w:szCs w:val="24"/>
        </w:rPr>
        <w:t>е</w:t>
      </w:r>
      <w:r w:rsidR="00B3136D" w:rsidRPr="00AF1E1E">
        <w:rPr>
          <w:rFonts w:ascii="Times New Roman" w:hAnsi="Times New Roman" w:cs="Times New Roman"/>
          <w:sz w:val="24"/>
          <w:szCs w:val="24"/>
        </w:rPr>
        <w:t xml:space="preserve"> названи</w:t>
      </w:r>
      <w:r w:rsidRPr="00AF1E1E">
        <w:rPr>
          <w:rFonts w:ascii="Times New Roman" w:hAnsi="Times New Roman" w:cs="Times New Roman"/>
          <w:sz w:val="24"/>
          <w:szCs w:val="24"/>
        </w:rPr>
        <w:t>е работы</w:t>
      </w:r>
      <w:r w:rsidR="00B3136D" w:rsidRPr="00AF1E1E">
        <w:rPr>
          <w:rFonts w:ascii="Times New Roman" w:hAnsi="Times New Roman" w:cs="Times New Roman"/>
          <w:sz w:val="24"/>
          <w:szCs w:val="24"/>
        </w:rPr>
        <w:t>, фамилии, имен</w:t>
      </w:r>
      <w:r w:rsidRPr="00AF1E1E">
        <w:rPr>
          <w:rFonts w:ascii="Times New Roman" w:hAnsi="Times New Roman" w:cs="Times New Roman"/>
          <w:sz w:val="24"/>
          <w:szCs w:val="24"/>
        </w:rPr>
        <w:t>а</w:t>
      </w:r>
      <w:r w:rsidR="00B3136D" w:rsidRPr="00AF1E1E">
        <w:rPr>
          <w:rFonts w:ascii="Times New Roman" w:hAnsi="Times New Roman" w:cs="Times New Roman"/>
          <w:sz w:val="24"/>
          <w:szCs w:val="24"/>
        </w:rPr>
        <w:t>, отчества авторов</w:t>
      </w:r>
      <w:r w:rsidR="00481B0E" w:rsidRPr="00AF1E1E">
        <w:rPr>
          <w:rFonts w:ascii="Times New Roman" w:hAnsi="Times New Roman" w:cs="Times New Roman"/>
          <w:sz w:val="24"/>
          <w:szCs w:val="24"/>
        </w:rPr>
        <w:t xml:space="preserve">; показывается </w:t>
      </w:r>
      <w:r w:rsidR="00B3136D" w:rsidRPr="00AF1E1E">
        <w:rPr>
          <w:rFonts w:ascii="Times New Roman" w:hAnsi="Times New Roman" w:cs="Times New Roman"/>
          <w:sz w:val="24"/>
          <w:szCs w:val="24"/>
        </w:rPr>
        <w:t>творческ</w:t>
      </w:r>
      <w:r w:rsidRPr="00AF1E1E">
        <w:rPr>
          <w:rFonts w:ascii="Times New Roman" w:hAnsi="Times New Roman" w:cs="Times New Roman"/>
          <w:sz w:val="24"/>
          <w:szCs w:val="24"/>
        </w:rPr>
        <w:t>ий</w:t>
      </w:r>
      <w:r w:rsidR="00B3136D" w:rsidRPr="00AF1E1E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481B0E" w:rsidRPr="00AF1E1E">
        <w:rPr>
          <w:rFonts w:ascii="Times New Roman" w:hAnsi="Times New Roman" w:cs="Times New Roman"/>
          <w:sz w:val="24"/>
          <w:szCs w:val="24"/>
        </w:rPr>
        <w:t xml:space="preserve"> авторов в развитие научных знаний.</w:t>
      </w:r>
      <w:r w:rsidR="0090165C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 xml:space="preserve">Представление-отзыв </w:t>
      </w:r>
      <w:r w:rsidR="00B3136D" w:rsidRPr="00AF1E1E">
        <w:rPr>
          <w:rFonts w:ascii="Times New Roman" w:hAnsi="Times New Roman" w:cs="Times New Roman"/>
          <w:sz w:val="24"/>
          <w:szCs w:val="24"/>
        </w:rPr>
        <w:t>подпис</w:t>
      </w:r>
      <w:r w:rsidRPr="00AF1E1E">
        <w:rPr>
          <w:rFonts w:ascii="Times New Roman" w:hAnsi="Times New Roman" w:cs="Times New Roman"/>
          <w:sz w:val="24"/>
          <w:szCs w:val="24"/>
        </w:rPr>
        <w:t xml:space="preserve">ывается руководителем организации, совета или лицами, выдвигающими научную работу на </w:t>
      </w:r>
      <w:r w:rsidR="00481B0E" w:rsidRPr="00AF1E1E">
        <w:rPr>
          <w:rFonts w:ascii="Times New Roman" w:hAnsi="Times New Roman" w:cs="Times New Roman"/>
          <w:sz w:val="24"/>
          <w:szCs w:val="24"/>
        </w:rPr>
        <w:t>К</w:t>
      </w:r>
      <w:r w:rsidRPr="00AF1E1E">
        <w:rPr>
          <w:rFonts w:ascii="Times New Roman" w:hAnsi="Times New Roman" w:cs="Times New Roman"/>
          <w:sz w:val="24"/>
          <w:szCs w:val="24"/>
        </w:rPr>
        <w:t>онкурс</w:t>
      </w:r>
      <w:r w:rsidR="00481B0E" w:rsidRPr="00AF1E1E">
        <w:rPr>
          <w:rFonts w:ascii="Times New Roman" w:hAnsi="Times New Roman" w:cs="Times New Roman"/>
          <w:sz w:val="24"/>
          <w:szCs w:val="24"/>
        </w:rPr>
        <w:t>.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208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3136D" w:rsidRPr="00AF1E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0702424"/>
      <w:r w:rsidRPr="00AF1E1E">
        <w:rPr>
          <w:rFonts w:ascii="Times New Roman" w:hAnsi="Times New Roman" w:cs="Times New Roman"/>
          <w:sz w:val="24"/>
          <w:szCs w:val="24"/>
        </w:rPr>
        <w:t>Научные р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аботы представляются </w:t>
      </w:r>
      <w:r w:rsidRPr="00AF1E1E">
        <w:rPr>
          <w:rFonts w:ascii="Times New Roman" w:hAnsi="Times New Roman" w:cs="Times New Roman"/>
          <w:sz w:val="24"/>
          <w:szCs w:val="24"/>
        </w:rPr>
        <w:t xml:space="preserve">молодыми учеными для участия в Конкурсе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путем оформления заявки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0A2E4B" w:rsidRPr="00AF1E1E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  <w:r w:rsidR="000A2E4B" w:rsidRPr="00AF1E1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3E4F94" w:rsidRPr="00AF1E1E">
        <w:rPr>
          <w:rFonts w:ascii="Times New Roman" w:hAnsi="Times New Roman" w:cs="Times New Roman"/>
          <w:sz w:val="24"/>
          <w:szCs w:val="24"/>
        </w:rPr>
        <w:t xml:space="preserve">с использованием сайта </w:t>
      </w:r>
      <w:r w:rsidRPr="00AF1E1E">
        <w:rPr>
          <w:rFonts w:ascii="Times New Roman" w:hAnsi="Times New Roman" w:cs="Times New Roman"/>
          <w:sz w:val="24"/>
          <w:szCs w:val="24"/>
        </w:rPr>
        <w:t>К</w:t>
      </w:r>
      <w:r w:rsidR="003E4F94" w:rsidRPr="00AF1E1E">
        <w:rPr>
          <w:rFonts w:ascii="Times New Roman" w:hAnsi="Times New Roman" w:cs="Times New Roman"/>
          <w:sz w:val="24"/>
          <w:szCs w:val="24"/>
        </w:rPr>
        <w:t>онкурса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young-sci-medal.ras.ru,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в которой указываются следующие сведения: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A2E4B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научной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работе:</w:t>
      </w:r>
    </w:p>
    <w:p w:rsidR="003E4F94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="00481B0E" w:rsidRPr="00AF1E1E">
        <w:rPr>
          <w:rFonts w:ascii="Times New Roman" w:hAnsi="Times New Roman" w:cs="Times New Roman"/>
          <w:sz w:val="24"/>
          <w:szCs w:val="24"/>
        </w:rPr>
        <w:t>К</w:t>
      </w:r>
      <w:r w:rsidR="003E4F94" w:rsidRPr="00AF1E1E">
        <w:rPr>
          <w:rFonts w:ascii="Times New Roman" w:hAnsi="Times New Roman" w:cs="Times New Roman"/>
          <w:sz w:val="24"/>
          <w:szCs w:val="24"/>
        </w:rPr>
        <w:t>онкурса (одно из 21), по которому выдвигается работа;</w:t>
      </w:r>
    </w:p>
    <w:p w:rsidR="003E4F94" w:rsidRPr="00AF1E1E" w:rsidRDefault="008F4208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тип работы (работа молодых ученых);</w:t>
      </w:r>
    </w:p>
    <w:p w:rsidR="003E4F94" w:rsidRPr="00AF1E1E" w:rsidRDefault="00B3136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полное название работы;</w:t>
      </w:r>
    </w:p>
    <w:p w:rsidR="003E4F94" w:rsidRPr="00AF1E1E" w:rsidRDefault="00B3136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библиографическая информация о работе;</w:t>
      </w:r>
    </w:p>
    <w:p w:rsidR="003E4F94" w:rsidRPr="00AF1E1E" w:rsidRDefault="00B3136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краткая аннотация работы (не более 3000 знаков на русском языке);</w:t>
      </w:r>
    </w:p>
    <w:p w:rsidR="003E4F94" w:rsidRPr="00AF1E1E" w:rsidRDefault="00B3136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полный текст работы с иллюстрациями и библиографией (необходимо загрузить файл или файлы,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содержащие работу);</w:t>
      </w:r>
    </w:p>
    <w:p w:rsidR="003E4F94" w:rsidRPr="00AF1E1E" w:rsidRDefault="00B3136D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копия представления-отзыва на работу </w:t>
      </w:r>
      <w:bookmarkStart w:id="2" w:name="_Hlk120699838"/>
      <w:r w:rsidR="003E4F94" w:rsidRPr="00AF1E1E">
        <w:rPr>
          <w:rFonts w:ascii="Times New Roman" w:hAnsi="Times New Roman" w:cs="Times New Roman"/>
          <w:sz w:val="24"/>
          <w:szCs w:val="24"/>
        </w:rPr>
        <w:t>(необходимо загрузить файл, содержащий сканированную копию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документа);</w:t>
      </w:r>
      <w:bookmarkEnd w:id="2"/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2E4B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об авторах </w:t>
      </w:r>
      <w:r w:rsidR="000A2E4B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научной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AF1E1E">
        <w:rPr>
          <w:rFonts w:ascii="Times New Roman" w:hAnsi="Times New Roman" w:cs="Times New Roman"/>
          <w:sz w:val="24"/>
          <w:szCs w:val="24"/>
        </w:rPr>
        <w:t xml:space="preserve"> – молодых ученых, </w:t>
      </w:r>
      <w:r w:rsidR="00E40F73" w:rsidRPr="00AF1E1E">
        <w:rPr>
          <w:rFonts w:ascii="Times New Roman" w:hAnsi="Times New Roman" w:cs="Times New Roman"/>
          <w:sz w:val="24"/>
          <w:szCs w:val="24"/>
        </w:rPr>
        <w:t xml:space="preserve">участвующих в Конкурсе </w:t>
      </w:r>
      <w:r w:rsidRPr="00AF1E1E">
        <w:rPr>
          <w:rFonts w:ascii="Times New Roman" w:hAnsi="Times New Roman" w:cs="Times New Roman"/>
          <w:sz w:val="24"/>
          <w:szCs w:val="24"/>
        </w:rPr>
        <w:t>(указываются отдельно для каждого автора):</w:t>
      </w:r>
      <w:r w:rsidR="000A2E4B"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фамилия, имя, отчество;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год рождения;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место работы (полное наименование);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адрес места работы;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занимаемая должность;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ученая степень (при наличии);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контактный телефон 1 (мобильный);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контактный телефон 2 (рабочий/домашний) (при наличии);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адрес электронной почты;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адрес персональной страницы в информационно-телекоммуникационной сети «Интернет» (при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наличии);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персональные идентификаторы в системах учета научной и библиографической информации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(при наличии);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F94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список опубликованных с участием автора научных работ, монографий, выступлений на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крупных научных конференциях (необходимо загрузить файл, содержащий список);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список полученных с участием автора грантов, премий, научных стажировок и т.п. (необходимо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загрузить файл, содержащий список);</w:t>
      </w:r>
    </w:p>
    <w:p w:rsidR="003E4F94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согласие автора на сбор, хранение и обработку персональных данных (необходимо загрузить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файл, содержащий сканированную копию заполненной и подписанной формы).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1E1E">
        <w:rPr>
          <w:rFonts w:ascii="Times New Roman" w:hAnsi="Times New Roman" w:cs="Times New Roman"/>
          <w:i/>
          <w:iCs/>
          <w:sz w:val="24"/>
          <w:szCs w:val="24"/>
        </w:rPr>
        <w:t>Примечание: если соавтор работы является студентом, сведения о нем представляются</w:t>
      </w:r>
      <w:r w:rsidR="000A2E4B" w:rsidRPr="00AF1E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i/>
          <w:iCs/>
          <w:sz w:val="24"/>
          <w:szCs w:val="24"/>
        </w:rPr>
        <w:t>согласно перечню, указанному в пункте 3.</w:t>
      </w:r>
    </w:p>
    <w:p w:rsidR="000A2E4B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552480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2.4. Для участия в Конкурсе молодые ученые дополнительно к заявке, заполненной на сайте Конкурса, представляют </w:t>
      </w:r>
      <w:r w:rsidR="000A2E4B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оригиналы 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следующи</w:t>
      </w:r>
      <w:r w:rsidR="000A2E4B" w:rsidRPr="00AF1E1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</w:t>
      </w:r>
      <w:r w:rsidR="000A2E4B" w:rsidRPr="00AF1E1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3E4F94" w:rsidRPr="00AF1E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E4F94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0458DF" w:rsidRPr="00AF1E1E">
        <w:rPr>
          <w:rFonts w:ascii="Times New Roman" w:hAnsi="Times New Roman" w:cs="Times New Roman"/>
          <w:sz w:val="24"/>
          <w:szCs w:val="24"/>
        </w:rPr>
        <w:t>у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о работе, сформированн</w:t>
      </w:r>
      <w:r w:rsidR="00E40F73" w:rsidRPr="00AF1E1E">
        <w:rPr>
          <w:rFonts w:ascii="Times New Roman" w:hAnsi="Times New Roman" w:cs="Times New Roman"/>
          <w:sz w:val="24"/>
          <w:szCs w:val="24"/>
        </w:rPr>
        <w:t>ую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Pr="00AF1E1E">
        <w:rPr>
          <w:rFonts w:ascii="Times New Roman" w:hAnsi="Times New Roman" w:cs="Times New Roman"/>
          <w:sz w:val="24"/>
          <w:szCs w:val="24"/>
        </w:rPr>
        <w:t>К</w:t>
      </w:r>
      <w:r w:rsidR="003E4F94" w:rsidRPr="00AF1E1E">
        <w:rPr>
          <w:rFonts w:ascii="Times New Roman" w:hAnsi="Times New Roman" w:cs="Times New Roman"/>
          <w:sz w:val="24"/>
          <w:szCs w:val="24"/>
        </w:rPr>
        <w:t>онкурса при подаче заявки</w:t>
      </w:r>
      <w:r w:rsidRPr="00AF1E1E">
        <w:rPr>
          <w:rFonts w:ascii="Times New Roman" w:hAnsi="Times New Roman" w:cs="Times New Roman"/>
          <w:sz w:val="24"/>
          <w:szCs w:val="24"/>
        </w:rPr>
        <w:t>;</w:t>
      </w:r>
    </w:p>
    <w:p w:rsidR="003E4F94" w:rsidRPr="00AF1E1E" w:rsidRDefault="000A2E4B" w:rsidP="000A2E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="00552480" w:rsidRPr="00AF1E1E">
        <w:rPr>
          <w:rFonts w:ascii="Times New Roman" w:hAnsi="Times New Roman" w:cs="Times New Roman"/>
          <w:sz w:val="24"/>
          <w:szCs w:val="24"/>
        </w:rPr>
        <w:t>е</w:t>
      </w:r>
      <w:r w:rsidR="003E4F94" w:rsidRPr="00AF1E1E">
        <w:rPr>
          <w:rFonts w:ascii="Times New Roman" w:hAnsi="Times New Roman" w:cs="Times New Roman"/>
          <w:sz w:val="24"/>
          <w:szCs w:val="24"/>
        </w:rPr>
        <w:t>-отзыв на работу</w:t>
      </w:r>
      <w:r w:rsidRPr="00AF1E1E">
        <w:rPr>
          <w:rFonts w:ascii="Times New Roman" w:hAnsi="Times New Roman" w:cs="Times New Roman"/>
          <w:sz w:val="24"/>
          <w:szCs w:val="24"/>
        </w:rPr>
        <w:t>;</w:t>
      </w:r>
    </w:p>
    <w:p w:rsidR="003E4F94" w:rsidRPr="00AF1E1E" w:rsidRDefault="000A2E4B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3E4F94" w:rsidRPr="00AF1E1E">
        <w:rPr>
          <w:rFonts w:ascii="Times New Roman" w:hAnsi="Times New Roman" w:cs="Times New Roman"/>
          <w:sz w:val="24"/>
          <w:szCs w:val="24"/>
        </w:rPr>
        <w:t>согласи</w:t>
      </w:r>
      <w:r w:rsidR="00552480" w:rsidRPr="00AF1E1E">
        <w:rPr>
          <w:rFonts w:ascii="Times New Roman" w:hAnsi="Times New Roman" w:cs="Times New Roman"/>
          <w:sz w:val="24"/>
          <w:szCs w:val="24"/>
        </w:rPr>
        <w:t>е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на сбор, хранение и обработку персональных данных, подписанных всеми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авторами.</w:t>
      </w:r>
    </w:p>
    <w:p w:rsidR="00BC0DDA" w:rsidRPr="00AF1E1E" w:rsidRDefault="00BC0DDA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52480" w:rsidRPr="00AF1E1E" w:rsidRDefault="003E4F94" w:rsidP="000458D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458DF" w:rsidRPr="00AF1E1E">
        <w:rPr>
          <w:rFonts w:ascii="Times New Roman" w:hAnsi="Times New Roman" w:cs="Times New Roman"/>
          <w:b/>
          <w:bCs/>
          <w:sz w:val="24"/>
          <w:szCs w:val="24"/>
        </w:rPr>
        <w:t>Порядок выдвижения научных работ студентами для участия в Конкурсе</w:t>
      </w:r>
    </w:p>
    <w:p w:rsidR="00552480" w:rsidRPr="00AF1E1E" w:rsidRDefault="00552480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0458D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Для участия в Конкурсе студенты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направляют в РАН свои научные (дипломные) работы, </w:t>
      </w:r>
      <w:r w:rsidR="003E4F94" w:rsidRPr="00AF1E1E">
        <w:rPr>
          <w:rFonts w:ascii="Times New Roman" w:hAnsi="Times New Roman" w:cs="Times New Roman"/>
          <w:sz w:val="24"/>
          <w:szCs w:val="24"/>
        </w:rPr>
        <w:t>отличающиеся оригинальностью в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постановке и решении научных задач.</w:t>
      </w:r>
    </w:p>
    <w:p w:rsidR="000458DF" w:rsidRPr="00AF1E1E" w:rsidRDefault="000458D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4F94" w:rsidRPr="00AF1E1E" w:rsidRDefault="000458D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Научные (дипломные) работы студентов принимаются к рассмотрению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после их опубликования, </w:t>
      </w:r>
      <w:r w:rsidR="003E4F94" w:rsidRPr="00AF1E1E">
        <w:rPr>
          <w:rFonts w:ascii="Times New Roman" w:hAnsi="Times New Roman" w:cs="Times New Roman"/>
          <w:sz w:val="24"/>
          <w:szCs w:val="24"/>
        </w:rPr>
        <w:t>в том числе в соавторстве со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старшими коллегами.</w:t>
      </w:r>
    </w:p>
    <w:p w:rsidR="000458DF" w:rsidRPr="00AF1E1E" w:rsidRDefault="000458D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58DF" w:rsidRPr="00AF1E1E" w:rsidRDefault="000458DF" w:rsidP="00045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Обязательным условием участия в Конкурсе является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наличие представления-отзыва на научную (дипломную) работу, </w:t>
      </w:r>
      <w:r w:rsidRPr="00AF1E1E">
        <w:rPr>
          <w:rFonts w:ascii="Times New Roman" w:hAnsi="Times New Roman" w:cs="Times New Roman"/>
          <w:sz w:val="24"/>
          <w:szCs w:val="24"/>
        </w:rPr>
        <w:t xml:space="preserve">право подготовки которого предоставляется: </w:t>
      </w:r>
    </w:p>
    <w:p w:rsidR="000458DF" w:rsidRPr="00AF1E1E" w:rsidRDefault="000458DF" w:rsidP="00045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академикам РАН и членам-корреспондентам РАН; </w:t>
      </w:r>
    </w:p>
    <w:p w:rsidR="000458DF" w:rsidRPr="00AF1E1E" w:rsidRDefault="000458DF" w:rsidP="00045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lastRenderedPageBreak/>
        <w:t>- образовательным организациям высшего образования Российской Федерации, их факультетам/школам;</w:t>
      </w:r>
    </w:p>
    <w:p w:rsidR="000458DF" w:rsidRPr="00AF1E1E" w:rsidRDefault="00E40F73" w:rsidP="00045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- </w:t>
      </w:r>
      <w:r w:rsidR="000458DF" w:rsidRPr="00AF1E1E">
        <w:rPr>
          <w:rFonts w:ascii="Times New Roman" w:hAnsi="Times New Roman" w:cs="Times New Roman"/>
          <w:sz w:val="24"/>
          <w:szCs w:val="24"/>
        </w:rPr>
        <w:t>советам молодых ученых и специалистов образовательных организаций высшего образования</w:t>
      </w:r>
      <w:r w:rsidRPr="00AF1E1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458DF" w:rsidRPr="00AF1E1E" w:rsidRDefault="000458DF" w:rsidP="000458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В представлении-отзыве, </w:t>
      </w:r>
      <w:r w:rsidRPr="00AF1E1E">
        <w:rPr>
          <w:rFonts w:ascii="Times New Roman" w:hAnsi="Times New Roman" w:cs="Times New Roman"/>
          <w:sz w:val="24"/>
          <w:szCs w:val="24"/>
        </w:rPr>
        <w:t>оформляемом в произвольной форме,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>указываются: полное название работы, фамилии, имена, отчества авторов; показывается творческий вклад авторов.</w:t>
      </w:r>
      <w:r w:rsidR="0090165C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 xml:space="preserve">Представление-отзыв подписывается руководителем организации, </w:t>
      </w:r>
      <w:r w:rsidR="00E40F73" w:rsidRPr="00AF1E1E">
        <w:rPr>
          <w:rFonts w:ascii="Times New Roman" w:hAnsi="Times New Roman" w:cs="Times New Roman"/>
          <w:sz w:val="24"/>
          <w:szCs w:val="24"/>
        </w:rPr>
        <w:t xml:space="preserve">факультета/школы, </w:t>
      </w:r>
      <w:r w:rsidRPr="00AF1E1E">
        <w:rPr>
          <w:rFonts w:ascii="Times New Roman" w:hAnsi="Times New Roman" w:cs="Times New Roman"/>
          <w:sz w:val="24"/>
          <w:szCs w:val="24"/>
        </w:rPr>
        <w:t xml:space="preserve">совета или лицами, выдвигающими работу на Конкурс. </w:t>
      </w:r>
    </w:p>
    <w:p w:rsidR="000458DF" w:rsidRPr="00AF1E1E" w:rsidRDefault="000458DF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0F73" w:rsidRPr="00AF1E1E" w:rsidRDefault="00E40F73" w:rsidP="00E40F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AF1E1E">
        <w:rPr>
          <w:rFonts w:ascii="Times New Roman" w:hAnsi="Times New Roman" w:cs="Times New Roman"/>
          <w:sz w:val="24"/>
          <w:szCs w:val="24"/>
        </w:rPr>
        <w:t xml:space="preserve"> Работы представляются студентами для участия в Конкурсе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путем оформления заявки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в электронной форме</w:t>
      </w:r>
      <w:r w:rsidRPr="00AF1E1E">
        <w:rPr>
          <w:rFonts w:ascii="Times New Roman" w:hAnsi="Times New Roman" w:cs="Times New Roman"/>
          <w:sz w:val="24"/>
          <w:szCs w:val="24"/>
        </w:rPr>
        <w:t xml:space="preserve"> с использованием сайта Конкурса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young-sci-medal.ras.ru,</w:t>
      </w:r>
      <w:r w:rsidRPr="00AF1E1E">
        <w:rPr>
          <w:rFonts w:ascii="Times New Roman" w:hAnsi="Times New Roman" w:cs="Times New Roman"/>
          <w:sz w:val="24"/>
          <w:szCs w:val="24"/>
        </w:rPr>
        <w:t xml:space="preserve"> в которой указываются следующие сведения: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E40F73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научной (дипломной)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работе: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направление конкурса (одно из 21), по которому выдвигается работа;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тип работы (студенческая работа);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полное название работы;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библиографическая информация о работе;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краткая аннотация работы (не более 3000 знаков, на русском языке);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полный текст работы с иллюстрациями и библиографией (необходимо загрузить файл или файлы,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содержащие работу);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копия представления-отзыва на работу (необходимо загрузить файл, содержащий сканированную копию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документа);</w:t>
      </w:r>
    </w:p>
    <w:p w:rsidR="003E4F94" w:rsidRPr="00AF1E1E" w:rsidRDefault="003E4F94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об авторах работы</w:t>
      </w:r>
      <w:r w:rsidRPr="00AF1E1E">
        <w:rPr>
          <w:rFonts w:ascii="Times New Roman" w:hAnsi="Times New Roman" w:cs="Times New Roman"/>
          <w:sz w:val="24"/>
          <w:szCs w:val="24"/>
        </w:rPr>
        <w:t xml:space="preserve"> – студентах, </w:t>
      </w:r>
      <w:r w:rsidR="00E40F73" w:rsidRPr="00AF1E1E">
        <w:rPr>
          <w:rFonts w:ascii="Times New Roman" w:hAnsi="Times New Roman" w:cs="Times New Roman"/>
          <w:sz w:val="24"/>
          <w:szCs w:val="24"/>
        </w:rPr>
        <w:t xml:space="preserve">участвующих в Конкурсе </w:t>
      </w:r>
      <w:r w:rsidRPr="00AF1E1E">
        <w:rPr>
          <w:rFonts w:ascii="Times New Roman" w:hAnsi="Times New Roman" w:cs="Times New Roman"/>
          <w:sz w:val="24"/>
          <w:szCs w:val="24"/>
        </w:rPr>
        <w:t>(указываются отдельно для каждого автора):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фамилия, имя, отчество;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год рождения;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полное наименование образовательной организации высшего образования;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факультет/школа;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номер курса с указанием типа программы обучения (специалитет/ бакалавриат/ магистратура);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адрес места учебы;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контактный телефон 1 (мобильный);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контактный телефон 2 (домашний) (при наличии);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адрес электронной почты;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адрес персональной страницы в информационно-телекоммуникационной сети «Интернет» (при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наличии);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персональные идентификаторы в системах учета научной и библиографической информации (при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наличии);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список опубликованных с участием автора научных работ, выступлений на конференциях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(необходимо загрузить файл, содержащий список);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список полученных с участием автора грантов, премий, научных стажировок и т.п. (необходимо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загрузить файл, содержащий список);</w:t>
      </w:r>
    </w:p>
    <w:p w:rsidR="003E4F94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</w:t>
      </w:r>
      <w:r w:rsidR="003E4F94" w:rsidRPr="00AF1E1E">
        <w:rPr>
          <w:rFonts w:ascii="Times New Roman" w:hAnsi="Times New Roman" w:cs="Times New Roman"/>
          <w:sz w:val="24"/>
          <w:szCs w:val="24"/>
        </w:rPr>
        <w:t xml:space="preserve"> согласие автора на сбор, хранение и обработку персональных данных (необходимо загрузить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3E4F94" w:rsidRPr="00AF1E1E">
        <w:rPr>
          <w:rFonts w:ascii="Times New Roman" w:hAnsi="Times New Roman" w:cs="Times New Roman"/>
          <w:sz w:val="24"/>
          <w:szCs w:val="24"/>
        </w:rPr>
        <w:t>файл, содержащий сканированную копию заполненной и подписанной формы).</w:t>
      </w:r>
    </w:p>
    <w:p w:rsidR="00E40F73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0F73" w:rsidRPr="00AF1E1E" w:rsidRDefault="00E40F73" w:rsidP="00E40F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3.4.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Для участия в Конкурсе студенты дополнительно к заявке, заполненной на сайте Конкурса, представляют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оригиналы следующих документов:</w:t>
      </w:r>
    </w:p>
    <w:p w:rsidR="00E40F73" w:rsidRPr="00AF1E1E" w:rsidRDefault="00E40F73" w:rsidP="00E40F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 справку о работе, сформированную на сайте Конкурса при подаче заявки;</w:t>
      </w:r>
    </w:p>
    <w:p w:rsidR="00E40F73" w:rsidRPr="00AF1E1E" w:rsidRDefault="00E40F73" w:rsidP="00E40F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 представление-отзыв на работу;</w:t>
      </w:r>
    </w:p>
    <w:p w:rsidR="00E40F73" w:rsidRPr="00AF1E1E" w:rsidRDefault="00E40F73" w:rsidP="00E40F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 согласие на сбор, хранение и обработку персональных данных, подписанных всеми авторами.</w:t>
      </w:r>
    </w:p>
    <w:p w:rsidR="00E40F73" w:rsidRPr="00AF1E1E" w:rsidRDefault="00E40F73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776" w:rsidRPr="00AF1E1E" w:rsidRDefault="0090165C" w:rsidP="0052577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. Порядок направления в РАН научных работ для участия в Конкурсе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776" w:rsidRPr="00AF1E1E" w:rsidRDefault="0090165C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 Научные работы направляются на Конкурс 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в два этапа: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Первый этап.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Оформление</w:t>
      </w:r>
      <w:r w:rsidR="0090165C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>заявки</w:t>
      </w:r>
      <w:r w:rsidR="0090165C" w:rsidRPr="00AF1E1E">
        <w:rPr>
          <w:rFonts w:ascii="Times New Roman" w:hAnsi="Times New Roman" w:cs="Times New Roman"/>
          <w:sz w:val="24"/>
          <w:szCs w:val="24"/>
        </w:rPr>
        <w:t xml:space="preserve"> </w:t>
      </w:r>
      <w:r w:rsidR="0090165C" w:rsidRPr="00AF1E1E">
        <w:rPr>
          <w:rFonts w:ascii="Times New Roman" w:hAnsi="Times New Roman" w:cs="Times New Roman"/>
          <w:b/>
          <w:bCs/>
          <w:sz w:val="24"/>
          <w:szCs w:val="24"/>
        </w:rPr>
        <w:t>в электронном виде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sz w:val="24"/>
          <w:szCs w:val="24"/>
        </w:rPr>
        <w:t xml:space="preserve">на сайте Конкурса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young-sci-medal.ras.ru</w:t>
      </w:r>
      <w:r w:rsidRPr="00AF1E1E">
        <w:rPr>
          <w:rFonts w:ascii="Times New Roman" w:hAnsi="Times New Roman" w:cs="Times New Roman"/>
          <w:sz w:val="24"/>
          <w:szCs w:val="24"/>
        </w:rPr>
        <w:t>. Заявка должна содержать сведения о выдвигаемой научной работе и ее авторах – участниках Конкурса (включая электронные копии работы, представления-отзывы на работу и согласий на сбор, хранение и обработку персональных данных участников конкурса в виде приложенных файлов).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Второй этап.</w:t>
      </w:r>
      <w:r w:rsidRPr="00AF1E1E">
        <w:rPr>
          <w:rFonts w:ascii="Times New Roman" w:hAnsi="Times New Roman" w:cs="Times New Roman"/>
          <w:sz w:val="24"/>
          <w:szCs w:val="24"/>
        </w:rPr>
        <w:t xml:space="preserve"> Подача пакета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оригиналов</w:t>
      </w:r>
      <w:r w:rsidRPr="00AF1E1E">
        <w:rPr>
          <w:rFonts w:ascii="Times New Roman" w:hAnsi="Times New Roman" w:cs="Times New Roman"/>
          <w:sz w:val="24"/>
          <w:szCs w:val="24"/>
        </w:rPr>
        <w:t xml:space="preserve"> документов, включающего в себя: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 распечатанную с сайта Конкурса справку о работе и ее авторах с указанием номера заявки (формируется автоматически после подачи заявки);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 представлени</w:t>
      </w:r>
      <w:r w:rsidR="0090165C" w:rsidRPr="00AF1E1E">
        <w:rPr>
          <w:rFonts w:ascii="Times New Roman" w:hAnsi="Times New Roman" w:cs="Times New Roman"/>
          <w:sz w:val="24"/>
          <w:szCs w:val="24"/>
        </w:rPr>
        <w:t>е</w:t>
      </w:r>
      <w:r w:rsidRPr="00AF1E1E">
        <w:rPr>
          <w:rFonts w:ascii="Times New Roman" w:hAnsi="Times New Roman" w:cs="Times New Roman"/>
          <w:sz w:val="24"/>
          <w:szCs w:val="24"/>
        </w:rPr>
        <w:t>-отзыв на работу;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- согласи</w:t>
      </w:r>
      <w:r w:rsidR="0090165C" w:rsidRPr="00AF1E1E">
        <w:rPr>
          <w:rFonts w:ascii="Times New Roman" w:hAnsi="Times New Roman" w:cs="Times New Roman"/>
          <w:sz w:val="24"/>
          <w:szCs w:val="24"/>
        </w:rPr>
        <w:t>е</w:t>
      </w:r>
      <w:r w:rsidRPr="00AF1E1E">
        <w:rPr>
          <w:rFonts w:ascii="Times New Roman" w:hAnsi="Times New Roman" w:cs="Times New Roman"/>
          <w:sz w:val="24"/>
          <w:szCs w:val="24"/>
        </w:rPr>
        <w:t xml:space="preserve"> на сбор, хранение и обработку персональных данных, подписанных всеми авторами – участниками Конкурса.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165C" w:rsidRPr="00AF1E1E" w:rsidRDefault="0090165C" w:rsidP="00BC0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.2.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 Пакет оригиналов документов должен быть направлен в Российскую академию наук по адресу: 119991, г. Москва, Ленинский проспект, д. 20, корп. 7, комн. 119 (Мартынюк Людмиле Николаевне) 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не позднее 30 декабря 2022 г.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 (при отправке почтой учитывается дата по почтовому штемпелю об отправке) с надписью: 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«На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онкурс для молодых ученых»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или</w:t>
      </w:r>
      <w:r w:rsidR="00BC0DDA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«На Конкурс для студентов». </w:t>
      </w:r>
    </w:p>
    <w:p w:rsidR="00BC0DDA" w:rsidRPr="00AF1E1E" w:rsidRDefault="00BC0DDA" w:rsidP="00BC0D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На конверте таже указывается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регистрационный номер</w:t>
      </w:r>
      <w:r w:rsidRPr="00AF1E1E">
        <w:rPr>
          <w:rFonts w:ascii="Times New Roman" w:hAnsi="Times New Roman" w:cs="Times New Roman"/>
          <w:sz w:val="24"/>
          <w:szCs w:val="24"/>
        </w:rPr>
        <w:t xml:space="preserve"> заявки и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наименование направления конкурса,</w:t>
      </w:r>
      <w:r w:rsidRPr="00AF1E1E">
        <w:rPr>
          <w:rFonts w:ascii="Times New Roman" w:hAnsi="Times New Roman" w:cs="Times New Roman"/>
          <w:sz w:val="24"/>
          <w:szCs w:val="24"/>
        </w:rPr>
        <w:t xml:space="preserve"> по которому выдвигается работа.</w:t>
      </w:r>
    </w:p>
    <w:p w:rsidR="00525776" w:rsidRPr="00AF1E1E" w:rsidRDefault="00525776" w:rsidP="005257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5776" w:rsidRPr="00AF1E1E" w:rsidRDefault="0090165C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25776" w:rsidRPr="00AF1E1E">
        <w:rPr>
          <w:rFonts w:ascii="Times New Roman" w:hAnsi="Times New Roman" w:cs="Times New Roman"/>
          <w:b/>
          <w:bCs/>
          <w:sz w:val="24"/>
          <w:szCs w:val="24"/>
        </w:rPr>
        <w:t>.3.</w:t>
      </w:r>
      <w:r w:rsidR="00525776" w:rsidRPr="00AF1E1E">
        <w:rPr>
          <w:rFonts w:ascii="Times New Roman" w:hAnsi="Times New Roman" w:cs="Times New Roman"/>
          <w:sz w:val="24"/>
          <w:szCs w:val="24"/>
        </w:rPr>
        <w:t xml:space="preserve"> Работы, направленные на Конкурс не в установленном порядке, не рассматриваются.</w:t>
      </w:r>
    </w:p>
    <w:p w:rsidR="000B1CF9" w:rsidRPr="00AF1E1E" w:rsidRDefault="000B1CF9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1CF9" w:rsidRPr="00AF1E1E" w:rsidRDefault="000B1CF9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F1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:rsidR="00D427BF" w:rsidRPr="00AF1E1E" w:rsidRDefault="000B1CF9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При возникновении у участников Конкурса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организационных вопросов</w:t>
      </w:r>
      <w:r w:rsidR="00D427BF" w:rsidRPr="00AF1E1E">
        <w:rPr>
          <w:rFonts w:ascii="Times New Roman" w:hAnsi="Times New Roman" w:cs="Times New Roman"/>
          <w:sz w:val="24"/>
          <w:szCs w:val="24"/>
        </w:rPr>
        <w:t xml:space="preserve"> следует обращаться к </w:t>
      </w:r>
      <w:r w:rsidR="00D427BF" w:rsidRPr="00AF1E1E">
        <w:rPr>
          <w:rFonts w:ascii="Times New Roman" w:hAnsi="Times New Roman" w:cs="Times New Roman"/>
          <w:b/>
          <w:bCs/>
          <w:sz w:val="24"/>
          <w:szCs w:val="24"/>
        </w:rPr>
        <w:t>Мартынюк Людмиле Николаевне:</w:t>
      </w:r>
    </w:p>
    <w:p w:rsidR="00A92651" w:rsidRPr="00AF1E1E" w:rsidRDefault="00A92651" w:rsidP="00A9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телефон: +7 (499) 237-91-00, доб. 1509</w:t>
      </w:r>
    </w:p>
    <w:p w:rsidR="00A92651" w:rsidRPr="00AF1E1E" w:rsidRDefault="00A92651" w:rsidP="00A9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AF1E1E">
          <w:rPr>
            <w:rStyle w:val="a3"/>
            <w:rFonts w:ascii="Times New Roman" w:hAnsi="Times New Roman" w:cs="Times New Roman"/>
            <w:sz w:val="24"/>
            <w:szCs w:val="24"/>
          </w:rPr>
          <w:t>lnmartinyuk@presidium.ras.ru</w:t>
        </w:r>
      </w:hyperlink>
    </w:p>
    <w:p w:rsidR="00A92651" w:rsidRPr="00AF1E1E" w:rsidRDefault="00A92651" w:rsidP="00A9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2651" w:rsidRPr="00AF1E1E" w:rsidRDefault="00A92651" w:rsidP="00A9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При возникновении у участников Конкурса вопросов, связанных с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оформлением заявки </w:t>
      </w:r>
      <w:r w:rsidR="00D64684"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в электронном виде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 xml:space="preserve">на сайте Конкурса, </w:t>
      </w:r>
      <w:r w:rsidRPr="00AF1E1E">
        <w:rPr>
          <w:rFonts w:ascii="Times New Roman" w:hAnsi="Times New Roman" w:cs="Times New Roman"/>
          <w:sz w:val="24"/>
          <w:szCs w:val="24"/>
        </w:rPr>
        <w:t xml:space="preserve">следует обращаться к </w:t>
      </w:r>
      <w:r w:rsidRPr="00AF1E1E">
        <w:rPr>
          <w:rFonts w:ascii="Times New Roman" w:hAnsi="Times New Roman" w:cs="Times New Roman"/>
          <w:b/>
          <w:bCs/>
          <w:sz w:val="24"/>
          <w:szCs w:val="24"/>
        </w:rPr>
        <w:t>Ситнику Леониду Леонидовичу:</w:t>
      </w:r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51" w:rsidRPr="00AF1E1E" w:rsidRDefault="00A92651" w:rsidP="00A9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телефон: +7 (499) 237-91-00, доб. 1442</w:t>
      </w:r>
    </w:p>
    <w:p w:rsidR="00A92651" w:rsidRPr="00AF1E1E" w:rsidRDefault="00A92651" w:rsidP="00A926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1E1E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F1E1E">
        <w:rPr>
          <w:sz w:val="24"/>
          <w:szCs w:val="24"/>
        </w:rPr>
        <w:t xml:space="preserve"> </w:t>
      </w:r>
      <w:hyperlink r:id="rId8" w:history="1">
        <w:r w:rsidRPr="00AF1E1E">
          <w:rPr>
            <w:rStyle w:val="a3"/>
            <w:rFonts w:ascii="Times New Roman" w:hAnsi="Times New Roman" w:cs="Times New Roman"/>
            <w:sz w:val="24"/>
            <w:szCs w:val="24"/>
          </w:rPr>
          <w:t>news@pran.ru</w:t>
        </w:r>
      </w:hyperlink>
      <w:r w:rsidRPr="00AF1E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51" w:rsidRPr="000468EF" w:rsidRDefault="00A92651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0B1CF9" w:rsidRPr="000468EF" w:rsidRDefault="000B1CF9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p w:rsidR="000B1CF9" w:rsidRPr="000468EF" w:rsidRDefault="000B1CF9" w:rsidP="00CC2E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</w:rPr>
      </w:pPr>
    </w:p>
    <w:sectPr w:rsidR="000B1CF9" w:rsidRPr="000468EF" w:rsidSect="000B1C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F03" w:rsidRDefault="00377F03" w:rsidP="000B1CF9">
      <w:pPr>
        <w:spacing w:after="0" w:line="240" w:lineRule="auto"/>
      </w:pPr>
      <w:r>
        <w:separator/>
      </w:r>
    </w:p>
  </w:endnote>
  <w:endnote w:type="continuationSeparator" w:id="0">
    <w:p w:rsidR="00377F03" w:rsidRDefault="00377F03" w:rsidP="000B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F03" w:rsidRDefault="00377F03" w:rsidP="000B1CF9">
      <w:pPr>
        <w:spacing w:after="0" w:line="240" w:lineRule="auto"/>
      </w:pPr>
      <w:r>
        <w:separator/>
      </w:r>
    </w:p>
  </w:footnote>
  <w:footnote w:type="continuationSeparator" w:id="0">
    <w:p w:rsidR="00377F03" w:rsidRDefault="00377F03" w:rsidP="000B1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34356"/>
      <w:docPartObj>
        <w:docPartGallery w:val="Page Numbers (Top of Page)"/>
        <w:docPartUnique/>
      </w:docPartObj>
    </w:sdtPr>
    <w:sdtEndPr/>
    <w:sdtContent>
      <w:p w:rsidR="000B1CF9" w:rsidRDefault="000B1C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1CF9" w:rsidRDefault="000B1C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4"/>
    <w:rsid w:val="000458DF"/>
    <w:rsid w:val="000468EF"/>
    <w:rsid w:val="000A2E4B"/>
    <w:rsid w:val="000B1CF9"/>
    <w:rsid w:val="000E728B"/>
    <w:rsid w:val="001407A4"/>
    <w:rsid w:val="00146ED2"/>
    <w:rsid w:val="002017B8"/>
    <w:rsid w:val="00281C14"/>
    <w:rsid w:val="002B1A6B"/>
    <w:rsid w:val="00377F03"/>
    <w:rsid w:val="003E27A5"/>
    <w:rsid w:val="003E4F94"/>
    <w:rsid w:val="00481B0E"/>
    <w:rsid w:val="004921D5"/>
    <w:rsid w:val="00503E96"/>
    <w:rsid w:val="00525776"/>
    <w:rsid w:val="00552480"/>
    <w:rsid w:val="005E4FA6"/>
    <w:rsid w:val="006911D7"/>
    <w:rsid w:val="006A3C7E"/>
    <w:rsid w:val="007975AF"/>
    <w:rsid w:val="00840222"/>
    <w:rsid w:val="00885180"/>
    <w:rsid w:val="008A656D"/>
    <w:rsid w:val="008F4208"/>
    <w:rsid w:val="0090165C"/>
    <w:rsid w:val="0095645B"/>
    <w:rsid w:val="00A4595D"/>
    <w:rsid w:val="00A92651"/>
    <w:rsid w:val="00AF1E1E"/>
    <w:rsid w:val="00B23162"/>
    <w:rsid w:val="00B3136D"/>
    <w:rsid w:val="00B86757"/>
    <w:rsid w:val="00BC0DDA"/>
    <w:rsid w:val="00C60A01"/>
    <w:rsid w:val="00C77FCD"/>
    <w:rsid w:val="00CC2E6A"/>
    <w:rsid w:val="00CF7DC8"/>
    <w:rsid w:val="00D427BF"/>
    <w:rsid w:val="00D64684"/>
    <w:rsid w:val="00E40F73"/>
    <w:rsid w:val="00F40969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07662-44F3-44A5-83B6-1DB5E00F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FC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7FC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77FCD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975A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CF9"/>
  </w:style>
  <w:style w:type="paragraph" w:styleId="a9">
    <w:name w:val="footer"/>
    <w:basedOn w:val="a"/>
    <w:link w:val="aa"/>
    <w:uiPriority w:val="99"/>
    <w:unhideWhenUsed/>
    <w:rsid w:val="000B1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1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@pra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nmartinyuk@presidium.ra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М. Соломатин</dc:creator>
  <cp:keywords/>
  <dc:description/>
  <cp:lastModifiedBy>User</cp:lastModifiedBy>
  <cp:revision>2</cp:revision>
  <cp:lastPrinted>2022-11-30T10:42:00Z</cp:lastPrinted>
  <dcterms:created xsi:type="dcterms:W3CDTF">2022-12-05T11:42:00Z</dcterms:created>
  <dcterms:modified xsi:type="dcterms:W3CDTF">2022-12-05T11:42:00Z</dcterms:modified>
</cp:coreProperties>
</file>