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9E" w:rsidRDefault="0065279E" w:rsidP="0065279E">
      <w:pPr>
        <w:pStyle w:val="a4"/>
      </w:pPr>
      <w:bookmarkStart w:id="0" w:name="_GoBack"/>
      <w:bookmarkEnd w:id="0"/>
    </w:p>
    <w:p w:rsidR="0065279E" w:rsidRPr="0065279E" w:rsidRDefault="0065279E" w:rsidP="0065279E">
      <w:pPr>
        <w:pStyle w:val="a4"/>
        <w:jc w:val="center"/>
        <w:rPr>
          <w:b/>
        </w:rPr>
      </w:pPr>
      <w:r w:rsidRPr="0065279E">
        <w:rPr>
          <w:b/>
        </w:rPr>
        <w:t>Международная научная конференция</w:t>
      </w:r>
    </w:p>
    <w:p w:rsidR="0065279E" w:rsidRPr="0065279E" w:rsidRDefault="0065279E" w:rsidP="0065279E">
      <w:pPr>
        <w:pStyle w:val="a4"/>
        <w:jc w:val="center"/>
        <w:rPr>
          <w:b/>
        </w:rPr>
      </w:pPr>
      <w:r w:rsidRPr="0065279E">
        <w:rPr>
          <w:b/>
        </w:rPr>
        <w:t>СУММА</w:t>
      </w:r>
    </w:p>
    <w:p w:rsidR="0065279E" w:rsidRPr="0065279E" w:rsidRDefault="0065279E" w:rsidP="0065279E">
      <w:pPr>
        <w:pStyle w:val="a4"/>
        <w:jc w:val="center"/>
        <w:rPr>
          <w:b/>
        </w:rPr>
      </w:pPr>
      <w:r w:rsidRPr="0065279E">
        <w:rPr>
          <w:b/>
        </w:rPr>
        <w:t>(</w:t>
      </w:r>
      <w:r w:rsidRPr="0065279E">
        <w:rPr>
          <w:b/>
          <w:u w:val="single"/>
        </w:rPr>
        <w:t>Системы Управления, Математическое моделирование и Автоматизация</w:t>
      </w:r>
      <w:r>
        <w:rPr>
          <w:b/>
        </w:rPr>
        <w:t xml:space="preserve"> в промышленности и энергетике)</w:t>
      </w:r>
    </w:p>
    <w:p w:rsidR="0065279E" w:rsidRPr="0065279E" w:rsidRDefault="0065279E" w:rsidP="0065279E">
      <w:pPr>
        <w:keepNext/>
        <w:spacing w:before="240" w:after="6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Предварительная заявка </w:t>
      </w:r>
    </w:p>
    <w:p w:rsidR="0065279E" w:rsidRPr="00005384" w:rsidRDefault="0065279E" w:rsidP="00005384">
      <w:pPr>
        <w:keepNext/>
        <w:spacing w:before="240" w:after="6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14"/>
        <w:gridCol w:w="3749"/>
        <w:gridCol w:w="2659"/>
        <w:gridCol w:w="3778"/>
        <w:gridCol w:w="1686"/>
      </w:tblGrid>
      <w:tr w:rsidR="004846CE" w:rsidRPr="00E33124" w:rsidTr="004846CE">
        <w:tc>
          <w:tcPr>
            <w:tcW w:w="2914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sz w:val="24"/>
                <w:szCs w:val="24"/>
                <w:lang w:eastAsia="ru-RU"/>
              </w:rPr>
              <w:t>Тип доклада (пленарный, устный, стендовый)</w:t>
            </w:r>
          </w:p>
        </w:tc>
        <w:tc>
          <w:tcPr>
            <w:tcW w:w="374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265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3778" w:type="dxa"/>
          </w:tcPr>
          <w:p w:rsidR="004846CE" w:rsidRPr="00E33124" w:rsidRDefault="004846CE" w:rsidP="004846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</w:t>
            </w:r>
          </w:p>
        </w:tc>
        <w:tc>
          <w:tcPr>
            <w:tcW w:w="1686" w:type="dxa"/>
          </w:tcPr>
          <w:p w:rsidR="004846CE" w:rsidRPr="00E33124" w:rsidRDefault="004846CE" w:rsidP="004846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 РФ, страна</w:t>
            </w:r>
          </w:p>
        </w:tc>
      </w:tr>
      <w:tr w:rsidR="004846CE" w:rsidRPr="00E33124" w:rsidTr="004846CE">
        <w:tc>
          <w:tcPr>
            <w:tcW w:w="2914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Пленарный доклад </w:t>
            </w:r>
          </w:p>
        </w:tc>
        <w:tc>
          <w:tcPr>
            <w:tcW w:w="374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265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3778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846CE" w:rsidRPr="00E33124" w:rsidTr="004846CE">
        <w:trPr>
          <w:trHeight w:val="266"/>
        </w:trPr>
        <w:tc>
          <w:tcPr>
            <w:tcW w:w="2914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Устный доклад </w:t>
            </w:r>
          </w:p>
        </w:tc>
        <w:tc>
          <w:tcPr>
            <w:tcW w:w="374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265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3778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846CE" w:rsidRPr="00E33124" w:rsidTr="004846CE">
        <w:tc>
          <w:tcPr>
            <w:tcW w:w="2914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Устный доклад </w:t>
            </w:r>
          </w:p>
        </w:tc>
        <w:tc>
          <w:tcPr>
            <w:tcW w:w="374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265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3778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846CE" w:rsidRPr="00E33124" w:rsidTr="004846CE">
        <w:tc>
          <w:tcPr>
            <w:tcW w:w="2914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Стендовый доклад </w:t>
            </w:r>
          </w:p>
        </w:tc>
        <w:tc>
          <w:tcPr>
            <w:tcW w:w="374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265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3778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846CE" w:rsidRPr="00E33124" w:rsidTr="004846CE">
        <w:tc>
          <w:tcPr>
            <w:tcW w:w="2914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Стендовый доклад</w:t>
            </w:r>
          </w:p>
        </w:tc>
        <w:tc>
          <w:tcPr>
            <w:tcW w:w="374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докладчика</w:t>
            </w:r>
          </w:p>
        </w:tc>
        <w:tc>
          <w:tcPr>
            <w:tcW w:w="2659" w:type="dxa"/>
            <w:hideMark/>
          </w:tcPr>
          <w:p w:rsidR="004846CE" w:rsidRPr="00E33124" w:rsidRDefault="004846CE" w:rsidP="004E7C7A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3312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3778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4846CE" w:rsidRPr="00E33124" w:rsidRDefault="004846CE" w:rsidP="004846CE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27F0D" w:rsidRDefault="00627F0D" w:rsidP="004846CE"/>
    <w:p w:rsidR="004846CE" w:rsidRDefault="004846CE" w:rsidP="004846CE"/>
    <w:sectPr w:rsidR="004846CE" w:rsidSect="004846C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266"/>
    <w:rsid w:val="00005384"/>
    <w:rsid w:val="000A2834"/>
    <w:rsid w:val="001405E7"/>
    <w:rsid w:val="004846CE"/>
    <w:rsid w:val="004B1C23"/>
    <w:rsid w:val="00627F0D"/>
    <w:rsid w:val="0065279E"/>
    <w:rsid w:val="008131D2"/>
    <w:rsid w:val="0088332E"/>
    <w:rsid w:val="00A73266"/>
    <w:rsid w:val="00F6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93594-A827-4441-AEBA-0F45B369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66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 w:line="240" w:lineRule="auto"/>
      <w:ind w:firstLine="567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 w:line="240" w:lineRule="auto"/>
      <w:ind w:left="567"/>
      <w:outlineLvl w:val="2"/>
    </w:pPr>
    <w:rPr>
      <w:rFonts w:ascii="Times New Roman" w:hAnsi="Times New Roman"/>
      <w:b/>
      <w:bCs/>
      <w:i/>
      <w:sz w:val="28"/>
      <w:szCs w:val="28"/>
      <w:u w:color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table" w:styleId="a3">
    <w:name w:val="Table Grid"/>
    <w:basedOn w:val="a1"/>
    <w:uiPriority w:val="59"/>
    <w:rsid w:val="00A7326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279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User</cp:lastModifiedBy>
  <cp:revision>2</cp:revision>
  <dcterms:created xsi:type="dcterms:W3CDTF">2019-02-18T06:59:00Z</dcterms:created>
  <dcterms:modified xsi:type="dcterms:W3CDTF">2019-02-18T06:59:00Z</dcterms:modified>
</cp:coreProperties>
</file>