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09" w:rsidRDefault="00523A09" w:rsidP="00523A09">
      <w:pPr>
        <w:pStyle w:val="Default"/>
        <w:jc w:val="center"/>
      </w:pPr>
      <w:r>
        <w:t xml:space="preserve">«Физика общества»:  учебное пособие по междисциплинарным приложениям физики </w:t>
      </w:r>
    </w:p>
    <w:p w:rsidR="00206E89" w:rsidRDefault="00523A09" w:rsidP="00523A09">
      <w:pPr>
        <w:pStyle w:val="Default"/>
        <w:jc w:val="center"/>
      </w:pPr>
      <w:r>
        <w:t>в экономике и общественных науках</w:t>
      </w:r>
    </w:p>
    <w:p w:rsidR="00E9577B" w:rsidRDefault="005B6BA2" w:rsidP="008F2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E89" w:rsidRDefault="00206E89" w:rsidP="008F2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E89" w:rsidRDefault="00206E89" w:rsidP="008F2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206E89" w:rsidRPr="008F2954" w:rsidRDefault="00206E89" w:rsidP="008F2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954" w:rsidRPr="0027388C" w:rsidRDefault="00523A09" w:rsidP="00273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В междисциплинарных исследованиях</w:t>
      </w:r>
      <w:r w:rsidR="0027388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экономических и (других) социальных процессов широко используются </w:t>
      </w:r>
      <w:r w:rsidR="005B6BA2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идеи и </w:t>
      </w:r>
      <w:bookmarkStart w:id="0" w:name="_GoBack"/>
      <w:bookmarkEnd w:id="0"/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модели, </w:t>
      </w:r>
      <w:r w:rsidR="005B6BA2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заимствованные</w:t>
      </w:r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</w:t>
      </w:r>
      <w:r w:rsidR="005B6BA2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из</w:t>
      </w:r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современных раздел</w:t>
      </w:r>
      <w:r w:rsidR="005B6BA2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ов</w:t>
      </w:r>
      <w:r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математики и физики сложных систем. В докладе представлен план учебного пособия, где излагается формальный аппарат «междисциплинарной физики», его связь с материалом основных физических дисциплин и применение в науках об обществе. Книга рассчитана на широкий круг читателей</w:t>
      </w:r>
      <w:r w:rsidR="005B6BA2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, включая студентов и научных работников с гуманитарным образованием, интересующихся приложениями точных наук в современном обществознании.</w:t>
      </w:r>
    </w:p>
    <w:p w:rsidR="008F2954" w:rsidRPr="008F2954" w:rsidRDefault="008F2954">
      <w:pPr>
        <w:rPr>
          <w:rFonts w:ascii="Times New Roman" w:hAnsi="Times New Roman" w:cs="Times New Roman"/>
          <w:sz w:val="24"/>
          <w:szCs w:val="24"/>
        </w:rPr>
      </w:pPr>
    </w:p>
    <w:sectPr w:rsidR="008F2954" w:rsidRPr="008F2954" w:rsidSect="007A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54"/>
    <w:rsid w:val="000175B1"/>
    <w:rsid w:val="000B100F"/>
    <w:rsid w:val="00206E89"/>
    <w:rsid w:val="0027388C"/>
    <w:rsid w:val="00523A09"/>
    <w:rsid w:val="005B6BA2"/>
    <w:rsid w:val="0069611C"/>
    <w:rsid w:val="006C4316"/>
    <w:rsid w:val="006E21E3"/>
    <w:rsid w:val="007A3D60"/>
    <w:rsid w:val="008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Лаб57</dc:creator>
  <cp:lastModifiedBy>компьютер</cp:lastModifiedBy>
  <cp:revision>2</cp:revision>
  <dcterms:created xsi:type="dcterms:W3CDTF">2020-12-16T11:24:00Z</dcterms:created>
  <dcterms:modified xsi:type="dcterms:W3CDTF">2020-12-16T11:24:00Z</dcterms:modified>
</cp:coreProperties>
</file>