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3B" w:rsidRDefault="00441C1A" w:rsidP="00564B6B">
      <w:pPr>
        <w:spacing w:after="0"/>
        <w:jc w:val="center"/>
      </w:pPr>
      <w:r>
        <w:t>МНШ-202</w:t>
      </w:r>
      <w:r w:rsidR="00807855">
        <w:t>5</w:t>
      </w:r>
    </w:p>
    <w:p w:rsidR="001D6D3B" w:rsidRPr="00651224" w:rsidRDefault="00807855" w:rsidP="00564B6B">
      <w:pPr>
        <w:spacing w:after="0"/>
        <w:jc w:val="center"/>
        <w:rPr>
          <w:b/>
        </w:rPr>
      </w:pPr>
      <w:r w:rsidRPr="00651224">
        <w:rPr>
          <w:b/>
        </w:rPr>
        <w:t>19</w:t>
      </w:r>
      <w:r w:rsidR="00063ACC" w:rsidRPr="00651224">
        <w:rPr>
          <w:b/>
        </w:rPr>
        <w:t xml:space="preserve"> мая</w:t>
      </w:r>
      <w:r w:rsidR="006E0127">
        <w:rPr>
          <w:b/>
        </w:rPr>
        <w:t xml:space="preserve"> </w:t>
      </w:r>
      <w:r w:rsidRPr="00651224">
        <w:rPr>
          <w:b/>
        </w:rPr>
        <w:t xml:space="preserve">2025 </w:t>
      </w:r>
      <w:r w:rsidR="00564B6B" w:rsidRPr="00651224">
        <w:rPr>
          <w:b/>
        </w:rPr>
        <w:t>(понедельник)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Каршаков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Евгений Владимирович,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r w:rsidRPr="00554168">
              <w:rPr>
                <w:color w:val="000000" w:themeColor="text1"/>
                <w:sz w:val="20"/>
                <w:szCs w:val="20"/>
              </w:rPr>
              <w:t>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Кустов Аркадий Юрьевич к.ф.-м.н.,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Балабанов Андрей Валерьевич,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., лаборатории 2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Кушнер Алексей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Гурьевич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 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Лычагин Валентин Васильевич,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6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Кузнецов Олег Петрович,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11 </w:t>
            </w:r>
          </w:p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Жилякова Людмила Юрьевна, д.ф.-м.н.,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11</w:t>
            </w:r>
          </w:p>
        </w:tc>
      </w:tr>
      <w:tr w:rsidR="00332B1A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1A" w:rsidRPr="00554168" w:rsidRDefault="00332B1A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1A" w:rsidRDefault="00332B1A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1A" w:rsidRPr="00554168" w:rsidRDefault="00332B1A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Искаков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Алексей Борисович,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к.ф-м.н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82</w:t>
            </w:r>
          </w:p>
        </w:tc>
      </w:tr>
    </w:tbl>
    <w:p w:rsidR="00807855" w:rsidRPr="00651224" w:rsidRDefault="00063ACC" w:rsidP="00564B6B">
      <w:pPr>
        <w:spacing w:after="0"/>
        <w:jc w:val="center"/>
        <w:rPr>
          <w:b/>
        </w:rPr>
      </w:pPr>
      <w:r w:rsidRPr="00651224">
        <w:rPr>
          <w:b/>
        </w:rPr>
        <w:t xml:space="preserve">22 мая 2025 </w:t>
      </w:r>
      <w:bookmarkStart w:id="0" w:name="_Hlk197435983"/>
      <w:r w:rsidR="00564B6B" w:rsidRPr="00651224">
        <w:rPr>
          <w:b/>
        </w:rPr>
        <w:t>(четверг)</w:t>
      </w:r>
      <w:bookmarkEnd w:id="0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Уткин Виктор Анатольевич,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16 </w:t>
            </w:r>
          </w:p>
        </w:tc>
      </w:tr>
      <w:tr w:rsidR="009755D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5D5" w:rsidRPr="00554168" w:rsidRDefault="009755D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D5" w:rsidRPr="00554168" w:rsidRDefault="009755D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5" w:rsidRPr="00554168" w:rsidRDefault="009755D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Краснова Светлана Анатольевна,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37 </w:t>
            </w:r>
          </w:p>
        </w:tc>
      </w:tr>
      <w:tr w:rsidR="006950D4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0D4" w:rsidRPr="00554168" w:rsidRDefault="006950D4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4" w:rsidRPr="00554168" w:rsidRDefault="006950D4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D4" w:rsidRPr="00554168" w:rsidRDefault="006950D4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Уткин Антон Викторович,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37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Фархадов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Маис Паша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Оглы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17</w:t>
            </w:r>
          </w:p>
        </w:tc>
      </w:tr>
      <w:tr w:rsidR="00221240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240" w:rsidRPr="00554168" w:rsidRDefault="00221240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40" w:rsidRDefault="00221240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40" w:rsidRPr="00554168" w:rsidRDefault="00221240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21240">
              <w:rPr>
                <w:color w:val="000000" w:themeColor="text1"/>
                <w:sz w:val="20"/>
                <w:szCs w:val="20"/>
              </w:rPr>
              <w:t xml:space="preserve">Мещеряков Роман Валерьевич, д.т.н., </w:t>
            </w:r>
            <w:proofErr w:type="spellStart"/>
            <w:r w:rsidRPr="00221240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221240">
              <w:rPr>
                <w:color w:val="000000" w:themeColor="text1"/>
                <w:sz w:val="20"/>
                <w:szCs w:val="20"/>
              </w:rPr>
              <w:t>. лаборатории 80</w:t>
            </w:r>
            <w:r>
              <w:rPr>
                <w:color w:val="000000" w:themeColor="text1"/>
                <w:sz w:val="20"/>
                <w:szCs w:val="20"/>
              </w:rPr>
              <w:t xml:space="preserve"> (1 участник – Трефилов П.М.)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Чернов Игорь Викторович, к.т.н.,</w:t>
            </w:r>
            <w:r w:rsidR="00A70806">
              <w:rPr>
                <w:color w:val="000000" w:themeColor="text1"/>
                <w:sz w:val="20"/>
                <w:szCs w:val="20"/>
              </w:rPr>
              <w:t xml:space="preserve"> в.</w:t>
            </w:r>
            <w:r>
              <w:rPr>
                <w:color w:val="000000" w:themeColor="text1"/>
                <w:sz w:val="20"/>
                <w:szCs w:val="20"/>
              </w:rPr>
              <w:t>н.с. лаборатории 20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Филимонюк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Леонид </w:t>
            </w:r>
            <w:r w:rsidR="002611DF">
              <w:rPr>
                <w:color w:val="000000" w:themeColor="text1"/>
                <w:sz w:val="20"/>
                <w:szCs w:val="20"/>
              </w:rPr>
              <w:t>Юрьевич</w:t>
            </w:r>
            <w:r>
              <w:rPr>
                <w:color w:val="000000" w:themeColor="text1"/>
                <w:sz w:val="20"/>
                <w:szCs w:val="20"/>
              </w:rPr>
              <w:t xml:space="preserve">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лаборатории 27 </w:t>
            </w:r>
          </w:p>
        </w:tc>
      </w:tr>
      <w:tr w:rsidR="00A66CB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CBD" w:rsidRPr="00554168" w:rsidRDefault="00A66CB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D" w:rsidRPr="000E2D92" w:rsidRDefault="00A66CB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BD" w:rsidRPr="00554168" w:rsidRDefault="00A66CB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Галяев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Андрей Алексеевич, чл.-корр. РАН,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38 </w:t>
            </w:r>
          </w:p>
        </w:tc>
      </w:tr>
    </w:tbl>
    <w:p w:rsidR="005020BE" w:rsidRPr="00651224" w:rsidRDefault="005020BE" w:rsidP="00564B6B">
      <w:pPr>
        <w:spacing w:after="0"/>
        <w:jc w:val="center"/>
        <w:rPr>
          <w:b/>
        </w:rPr>
      </w:pPr>
      <w:r w:rsidRPr="00651224">
        <w:rPr>
          <w:b/>
        </w:rPr>
        <w:t xml:space="preserve">29 мая 2025 </w:t>
      </w:r>
      <w:r w:rsidR="00651224" w:rsidRPr="00651224">
        <w:rPr>
          <w:b/>
        </w:rPr>
        <w:t>(четверг)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1D6D3B" w:rsidRPr="00554168" w:rsidTr="00281459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341F67" w:rsidRPr="00554168" w:rsidTr="001F096C">
        <w:trPr>
          <w:trHeight w:val="27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223A4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Выступление соискателей и получателей стипендии имения В.А. Трапезникова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341F67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67" w:rsidRPr="00F02855" w:rsidRDefault="00341F67" w:rsidP="00C859F0">
            <w:pPr>
              <w:spacing w:after="0" w:line="240" w:lineRule="auto"/>
              <w:rPr>
                <w:color w:val="000000"/>
                <w:sz w:val="20"/>
              </w:rPr>
            </w:pPr>
            <w:r w:rsidRPr="00F02855">
              <w:rPr>
                <w:color w:val="000000"/>
                <w:sz w:val="20"/>
              </w:rPr>
              <w:t>Скрябин А.В.</w:t>
            </w:r>
            <w:r w:rsidR="00223A4B">
              <w:rPr>
                <w:color w:val="000000"/>
                <w:sz w:val="20"/>
              </w:rPr>
              <w:t xml:space="preserve"> (новая заявка)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341F67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67" w:rsidRPr="00F02855" w:rsidRDefault="00341F67" w:rsidP="00D6074F">
            <w:pPr>
              <w:spacing w:after="0" w:line="240" w:lineRule="auto"/>
              <w:rPr>
                <w:color w:val="000000"/>
                <w:sz w:val="20"/>
              </w:rPr>
            </w:pPr>
            <w:r w:rsidRPr="00F02855">
              <w:rPr>
                <w:color w:val="000000"/>
                <w:sz w:val="20"/>
              </w:rPr>
              <w:t>Шатов Д.В.</w:t>
            </w:r>
            <w:r w:rsidR="00223A4B">
              <w:rPr>
                <w:color w:val="000000"/>
                <w:sz w:val="20"/>
              </w:rPr>
              <w:t xml:space="preserve"> (новая заявка)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02855">
              <w:rPr>
                <w:color w:val="000000" w:themeColor="text1"/>
                <w:sz w:val="20"/>
                <w:szCs w:val="20"/>
              </w:rPr>
              <w:t>Андрианова О.Г.</w:t>
            </w:r>
            <w:r w:rsidR="00223A4B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02855">
              <w:rPr>
                <w:color w:val="000000" w:themeColor="text1"/>
                <w:sz w:val="20"/>
                <w:szCs w:val="20"/>
              </w:rPr>
              <w:t>Лемтюжникова</w:t>
            </w:r>
            <w:proofErr w:type="spellEnd"/>
            <w:r w:rsidRPr="00F02855">
              <w:rPr>
                <w:color w:val="000000" w:themeColor="text1"/>
                <w:sz w:val="20"/>
                <w:szCs w:val="20"/>
              </w:rPr>
              <w:t xml:space="preserve"> Д.В.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02855">
              <w:rPr>
                <w:color w:val="000000" w:themeColor="text1"/>
                <w:sz w:val="20"/>
                <w:szCs w:val="20"/>
              </w:rPr>
              <w:t>Самохин А.С.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E553D">
              <w:rPr>
                <w:color w:val="000000" w:themeColor="text1"/>
                <w:sz w:val="20"/>
                <w:szCs w:val="20"/>
              </w:rPr>
              <w:t>Широкий А.А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  <w:r w:rsidRPr="007E553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67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E553D">
              <w:rPr>
                <w:color w:val="000000" w:themeColor="text1"/>
                <w:sz w:val="20"/>
                <w:szCs w:val="20"/>
              </w:rPr>
              <w:t>Юрченков А.В.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7E553D" w:rsidRPr="00554168" w:rsidTr="00EF68FF">
        <w:trPr>
          <w:trHeight w:val="27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53D" w:rsidRDefault="007E553D" w:rsidP="007E55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Отчеты МНШ</w:t>
            </w:r>
          </w:p>
        </w:tc>
      </w:tr>
      <w:tr w:rsidR="00F501DE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1DE" w:rsidRPr="00554168" w:rsidRDefault="00F501DE" w:rsidP="00737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E" w:rsidRDefault="00BB4380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E" w:rsidRDefault="005D1DC0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D1DC0">
              <w:rPr>
                <w:color w:val="000000" w:themeColor="text1"/>
                <w:sz w:val="20"/>
                <w:szCs w:val="20"/>
              </w:rPr>
              <w:t xml:space="preserve">Кузнецов Александр Владимирович, д.ф.-м.н., </w:t>
            </w:r>
            <w:proofErr w:type="spellStart"/>
            <w:r w:rsidRPr="005D1DC0"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 w:rsidRPr="005D1DC0">
              <w:rPr>
                <w:color w:val="000000" w:themeColor="text1"/>
                <w:sz w:val="20"/>
                <w:szCs w:val="20"/>
              </w:rPr>
              <w:t>. лаборатории 90 (</w:t>
            </w:r>
            <w:r w:rsidRPr="00C0334F">
              <w:rPr>
                <w:i/>
                <w:color w:val="000000" w:themeColor="text1"/>
                <w:sz w:val="20"/>
                <w:szCs w:val="20"/>
              </w:rPr>
              <w:t>1 участник</w:t>
            </w:r>
            <w:r w:rsidR="004D20F7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>Бидерина</w:t>
            </w:r>
            <w:proofErr w:type="spellEnd"/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 xml:space="preserve"> К</w:t>
            </w:r>
            <w:r w:rsidR="004D20F7" w:rsidRPr="009D2E47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>К</w:t>
            </w:r>
            <w:r w:rsidR="004D20F7" w:rsidRPr="009D2E47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BB4380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37B9D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9D" w:rsidRPr="00554168" w:rsidRDefault="00737B9D" w:rsidP="00737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D" w:rsidRPr="00554168" w:rsidRDefault="00737B9D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9D" w:rsidRPr="00554168" w:rsidRDefault="00737B9D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Губанов Дмитрий Алексеевич,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25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2C351E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Бахтадзе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Николаевна, д.т.н., </w:t>
            </w: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г.н.с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. лаборатории 41 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2C351E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Арутюнов Арам Владимирович,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45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Лебедев Валентин Григорьевич, д.т.н., </w:t>
            </w: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г.н.с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 лаборатории 46</w:t>
            </w:r>
          </w:p>
          <w:p w:rsidR="001D6D3B" w:rsidRPr="00FC4995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Вересников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Георгий Сергеевич, д.т.н.,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в.н.с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. лаборатории 46 </w:t>
            </w:r>
          </w:p>
        </w:tc>
      </w:tr>
    </w:tbl>
    <w:p w:rsidR="007E553D" w:rsidRPr="00651224" w:rsidRDefault="007E553D" w:rsidP="00564B6B">
      <w:pPr>
        <w:spacing w:after="0"/>
        <w:jc w:val="center"/>
        <w:rPr>
          <w:b/>
        </w:rPr>
      </w:pPr>
      <w:r w:rsidRPr="00651224">
        <w:rPr>
          <w:b/>
        </w:rPr>
        <w:t>2 июня 2025 г.</w:t>
      </w:r>
      <w:r w:rsidR="00210AA3" w:rsidRPr="00651224">
        <w:rPr>
          <w:b/>
        </w:rPr>
        <w:t xml:space="preserve"> </w:t>
      </w:r>
      <w:r w:rsidR="00651224" w:rsidRPr="00651224">
        <w:rPr>
          <w:b/>
        </w:rPr>
        <w:t>(понедельник)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1D6D3B" w:rsidRPr="00554168" w:rsidTr="00281459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DA42A3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2A3" w:rsidRPr="00554168" w:rsidRDefault="00DA42A3" w:rsidP="00CF242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3" w:rsidRDefault="004D20F7" w:rsidP="00CF242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A3" w:rsidRDefault="00DA42A3" w:rsidP="00CF242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A42A3">
              <w:rPr>
                <w:color w:val="000000" w:themeColor="text1"/>
                <w:sz w:val="20"/>
                <w:szCs w:val="20"/>
              </w:rPr>
              <w:t xml:space="preserve">Хлебников Михаил Владимирович, д.ф.-м.н., </w:t>
            </w:r>
            <w:proofErr w:type="spellStart"/>
            <w:r w:rsidRPr="00DA42A3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DA42A3">
              <w:rPr>
                <w:color w:val="000000" w:themeColor="text1"/>
                <w:sz w:val="20"/>
                <w:szCs w:val="20"/>
              </w:rPr>
              <w:t>. лаборатории 7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Барабанова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Е</w:t>
            </w:r>
            <w:r w:rsidR="00EB0DB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лизавета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r w:rsidR="00F92A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ександровна, д.т.н. лаборатории 49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Лазарев Александр Алексеевич,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68 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Вишневский Владимир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Миронович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69 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Макаренко Андрей Викторович, к.т.н.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77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Мешков Дмитрий Олегович, д.м.н.,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81</w:t>
            </w:r>
          </w:p>
        </w:tc>
      </w:tr>
      <w:tr w:rsidR="005B5C56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C56" w:rsidRPr="00554168" w:rsidRDefault="005B5C56" w:rsidP="005B5C5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56" w:rsidRPr="00554168" w:rsidRDefault="005B5C56" w:rsidP="005B5C5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56" w:rsidRPr="00554168" w:rsidRDefault="005B5C56" w:rsidP="005B5C5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Толок Алексей Вячеславович,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18</w:t>
            </w:r>
          </w:p>
        </w:tc>
      </w:tr>
    </w:tbl>
    <w:p w:rsidR="00210AA3" w:rsidRPr="00651224" w:rsidRDefault="00210AA3" w:rsidP="00651224">
      <w:pPr>
        <w:spacing w:after="0"/>
        <w:jc w:val="center"/>
        <w:rPr>
          <w:b/>
        </w:rPr>
      </w:pPr>
      <w:r w:rsidRPr="00651224">
        <w:rPr>
          <w:b/>
        </w:rPr>
        <w:t xml:space="preserve">5 июня 2025 г. </w:t>
      </w:r>
      <w:r w:rsidR="00651224" w:rsidRPr="00651224">
        <w:rPr>
          <w:b/>
        </w:rPr>
        <w:t>(четверг)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807855" w:rsidRPr="00554168" w:rsidTr="00281459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807855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55" w:rsidRPr="00554168" w:rsidRDefault="00807855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5" w:rsidRPr="00554168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55" w:rsidRPr="00554168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Чхартишвили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Александр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Гедеванович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57</w:t>
            </w:r>
          </w:p>
        </w:tc>
      </w:tr>
      <w:tr w:rsidR="00644C7D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7D" w:rsidRPr="00554168" w:rsidRDefault="00644C7D" w:rsidP="00644C7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D" w:rsidRPr="00554168" w:rsidRDefault="00644C7D" w:rsidP="00644C7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7D" w:rsidRPr="00554168" w:rsidRDefault="00644C7D" w:rsidP="00644C7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Мещеряков Роман Валерьевич,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80 </w:t>
            </w:r>
            <w:r w:rsidR="0043579B" w:rsidRPr="008E2FA8">
              <w:rPr>
                <w:i/>
                <w:color w:val="000000" w:themeColor="text1"/>
                <w:sz w:val="20"/>
                <w:szCs w:val="20"/>
              </w:rPr>
              <w:t>(основной состав</w:t>
            </w:r>
            <w:r w:rsidR="008E2FA8" w:rsidRPr="008E2FA8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3659F2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9F2" w:rsidRPr="00554168" w:rsidRDefault="003659F2" w:rsidP="003659F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2" w:rsidRDefault="008B66A2" w:rsidP="003659F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F2" w:rsidRDefault="003659F2" w:rsidP="003659F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Кузнецов Александр Владимирович, д.ф.-м.н.,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90 (</w:t>
            </w:r>
            <w:r w:rsidRPr="009D2E47">
              <w:rPr>
                <w:i/>
                <w:color w:val="000000" w:themeColor="text1"/>
                <w:sz w:val="20"/>
                <w:szCs w:val="20"/>
              </w:rPr>
              <w:t>основной состав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26A01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A01" w:rsidRPr="00554168" w:rsidRDefault="00126A01" w:rsidP="00126A0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01" w:rsidRPr="000E2D92" w:rsidRDefault="00126A01" w:rsidP="00126A01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01" w:rsidRPr="00554168" w:rsidRDefault="00126A01" w:rsidP="00126A0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Пащенко Федор Федорович,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40 </w:t>
            </w:r>
          </w:p>
        </w:tc>
      </w:tr>
    </w:tbl>
    <w:p w:rsidR="00807855" w:rsidRDefault="00807855"/>
    <w:p w:rsidR="00D6074F" w:rsidRDefault="00D6074F">
      <w:bookmarkStart w:id="1" w:name="_GoBack"/>
      <w:bookmarkEnd w:id="1"/>
    </w:p>
    <w:p w:rsidR="00D6074F" w:rsidRDefault="00D6074F"/>
    <w:p w:rsidR="00D6074F" w:rsidRDefault="00D6074F"/>
    <w:sectPr w:rsidR="00D6074F" w:rsidSect="00690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36784"/>
    <w:multiLevelType w:val="hybridMultilevel"/>
    <w:tmpl w:val="18B2A6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1A"/>
    <w:rsid w:val="000060FC"/>
    <w:rsid w:val="0000762D"/>
    <w:rsid w:val="00063ACC"/>
    <w:rsid w:val="000A64B6"/>
    <w:rsid w:val="000C4DEC"/>
    <w:rsid w:val="000E2D92"/>
    <w:rsid w:val="000F1E4F"/>
    <w:rsid w:val="00105816"/>
    <w:rsid w:val="001257A3"/>
    <w:rsid w:val="00126A01"/>
    <w:rsid w:val="001800D8"/>
    <w:rsid w:val="00180FA3"/>
    <w:rsid w:val="001C29BC"/>
    <w:rsid w:val="001D6D3B"/>
    <w:rsid w:val="001E7A9F"/>
    <w:rsid w:val="001F6AFD"/>
    <w:rsid w:val="00210AA3"/>
    <w:rsid w:val="00221240"/>
    <w:rsid w:val="00223A4B"/>
    <w:rsid w:val="002301A5"/>
    <w:rsid w:val="00236805"/>
    <w:rsid w:val="00236D58"/>
    <w:rsid w:val="002379F0"/>
    <w:rsid w:val="00246C21"/>
    <w:rsid w:val="00255415"/>
    <w:rsid w:val="002611DF"/>
    <w:rsid w:val="002678C0"/>
    <w:rsid w:val="002736F4"/>
    <w:rsid w:val="002C351E"/>
    <w:rsid w:val="002D59F5"/>
    <w:rsid w:val="002F7C76"/>
    <w:rsid w:val="00315939"/>
    <w:rsid w:val="00332B1A"/>
    <w:rsid w:val="00341F67"/>
    <w:rsid w:val="00354878"/>
    <w:rsid w:val="003659F2"/>
    <w:rsid w:val="0036769A"/>
    <w:rsid w:val="003B17D2"/>
    <w:rsid w:val="003D2168"/>
    <w:rsid w:val="003E4D69"/>
    <w:rsid w:val="00403AA2"/>
    <w:rsid w:val="0043266B"/>
    <w:rsid w:val="004329AC"/>
    <w:rsid w:val="0043579B"/>
    <w:rsid w:val="00441C1A"/>
    <w:rsid w:val="004908D6"/>
    <w:rsid w:val="004A55EC"/>
    <w:rsid w:val="004A64E7"/>
    <w:rsid w:val="004D20F7"/>
    <w:rsid w:val="005020BE"/>
    <w:rsid w:val="00554168"/>
    <w:rsid w:val="005625DB"/>
    <w:rsid w:val="00564B6B"/>
    <w:rsid w:val="005929FB"/>
    <w:rsid w:val="005A1ED1"/>
    <w:rsid w:val="005A383F"/>
    <w:rsid w:val="005B5C56"/>
    <w:rsid w:val="005C32C4"/>
    <w:rsid w:val="005C4698"/>
    <w:rsid w:val="005D1DC0"/>
    <w:rsid w:val="00612D8F"/>
    <w:rsid w:val="006223E1"/>
    <w:rsid w:val="00644C7D"/>
    <w:rsid w:val="00651224"/>
    <w:rsid w:val="00682254"/>
    <w:rsid w:val="00690E74"/>
    <w:rsid w:val="006950D4"/>
    <w:rsid w:val="00697662"/>
    <w:rsid w:val="006A093B"/>
    <w:rsid w:val="006E0127"/>
    <w:rsid w:val="007300C6"/>
    <w:rsid w:val="0073103C"/>
    <w:rsid w:val="00737B9D"/>
    <w:rsid w:val="0075019C"/>
    <w:rsid w:val="00796757"/>
    <w:rsid w:val="007E553D"/>
    <w:rsid w:val="007E5BA8"/>
    <w:rsid w:val="00807855"/>
    <w:rsid w:val="0083359D"/>
    <w:rsid w:val="00857070"/>
    <w:rsid w:val="00894FF6"/>
    <w:rsid w:val="00896812"/>
    <w:rsid w:val="008B66A2"/>
    <w:rsid w:val="008D4DC0"/>
    <w:rsid w:val="008D71A4"/>
    <w:rsid w:val="008E2FA8"/>
    <w:rsid w:val="008F0D2A"/>
    <w:rsid w:val="008F499D"/>
    <w:rsid w:val="008F57EF"/>
    <w:rsid w:val="00917402"/>
    <w:rsid w:val="00947AA5"/>
    <w:rsid w:val="0096426B"/>
    <w:rsid w:val="009755D5"/>
    <w:rsid w:val="009D0049"/>
    <w:rsid w:val="009D2E47"/>
    <w:rsid w:val="009D6B07"/>
    <w:rsid w:val="009D7976"/>
    <w:rsid w:val="009F491A"/>
    <w:rsid w:val="00A646AE"/>
    <w:rsid w:val="00A66CBD"/>
    <w:rsid w:val="00A70806"/>
    <w:rsid w:val="00AB6109"/>
    <w:rsid w:val="00AC0B41"/>
    <w:rsid w:val="00B60680"/>
    <w:rsid w:val="00B928A1"/>
    <w:rsid w:val="00BB4380"/>
    <w:rsid w:val="00C0334F"/>
    <w:rsid w:val="00C315B2"/>
    <w:rsid w:val="00C37F28"/>
    <w:rsid w:val="00C62861"/>
    <w:rsid w:val="00C76F91"/>
    <w:rsid w:val="00C82BB6"/>
    <w:rsid w:val="00C859F0"/>
    <w:rsid w:val="00CF2422"/>
    <w:rsid w:val="00D33CA1"/>
    <w:rsid w:val="00D33DA9"/>
    <w:rsid w:val="00D4419D"/>
    <w:rsid w:val="00D6074F"/>
    <w:rsid w:val="00D642F3"/>
    <w:rsid w:val="00D8473B"/>
    <w:rsid w:val="00D96E36"/>
    <w:rsid w:val="00DA42A3"/>
    <w:rsid w:val="00DB007A"/>
    <w:rsid w:val="00DC13B4"/>
    <w:rsid w:val="00DD0C31"/>
    <w:rsid w:val="00DE2803"/>
    <w:rsid w:val="00DF60D0"/>
    <w:rsid w:val="00E0277C"/>
    <w:rsid w:val="00E049BF"/>
    <w:rsid w:val="00E11012"/>
    <w:rsid w:val="00E1229E"/>
    <w:rsid w:val="00E223F1"/>
    <w:rsid w:val="00E401BD"/>
    <w:rsid w:val="00EB0DB2"/>
    <w:rsid w:val="00F02855"/>
    <w:rsid w:val="00F212D3"/>
    <w:rsid w:val="00F31121"/>
    <w:rsid w:val="00F501DE"/>
    <w:rsid w:val="00F92A7D"/>
    <w:rsid w:val="00F93039"/>
    <w:rsid w:val="00FC4995"/>
    <w:rsid w:val="00FC4DD5"/>
    <w:rsid w:val="00FE0E66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6847-D12B-4B98-AFDA-D6214E1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62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1A"/>
    <w:pPr>
      <w:spacing w:after="0" w:line="360" w:lineRule="auto"/>
      <w:ind w:left="720" w:firstLine="709"/>
      <w:contextualSpacing/>
      <w:jc w:val="both"/>
    </w:pPr>
    <w:rPr>
      <w:rFonts w:eastAsia="Calibri" w:cs="Times New Roman"/>
      <w:sz w:val="28"/>
    </w:rPr>
  </w:style>
  <w:style w:type="character" w:styleId="a4">
    <w:name w:val="Hyperlink"/>
    <w:basedOn w:val="a0"/>
    <w:uiPriority w:val="99"/>
    <w:unhideWhenUsed/>
    <w:rsid w:val="00D642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2025-05-06T11:49:00Z</dcterms:created>
  <dcterms:modified xsi:type="dcterms:W3CDTF">2025-05-22T12:27:00Z</dcterms:modified>
</cp:coreProperties>
</file>