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F0" w:rsidRPr="009C6A6E" w:rsidRDefault="009E6DF0" w:rsidP="009E6D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6A6E">
        <w:rPr>
          <w:rFonts w:ascii="Times New Roman" w:hAnsi="Times New Roman"/>
          <w:b/>
          <w:sz w:val="24"/>
          <w:szCs w:val="24"/>
        </w:rPr>
        <w:t>В Ы П И С К А</w:t>
      </w:r>
    </w:p>
    <w:p w:rsidR="009E6DF0" w:rsidRPr="009C6A6E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 xml:space="preserve">из решения Ученого совета </w:t>
      </w:r>
    </w:p>
    <w:p w:rsidR="009E6DF0" w:rsidRPr="009C6A6E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науки  </w:t>
      </w:r>
    </w:p>
    <w:p w:rsidR="00D05608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 xml:space="preserve">Института проблем управления им. В.А. Трапезникова </w:t>
      </w:r>
    </w:p>
    <w:p w:rsidR="009E6DF0" w:rsidRPr="009C6A6E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>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</w:t>
      </w:r>
      <w:r w:rsidR="00D05608">
        <w:rPr>
          <w:rFonts w:ascii="Times New Roman" w:hAnsi="Times New Roman"/>
          <w:sz w:val="24"/>
          <w:szCs w:val="24"/>
        </w:rPr>
        <w:t>(ИПУ РАН)</w:t>
      </w:r>
    </w:p>
    <w:p w:rsidR="009E6DF0" w:rsidRPr="009C6A6E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 xml:space="preserve">от </w:t>
      </w:r>
      <w:r w:rsidR="002B1F6B">
        <w:rPr>
          <w:rFonts w:ascii="Times New Roman" w:hAnsi="Times New Roman"/>
          <w:sz w:val="24"/>
          <w:szCs w:val="24"/>
        </w:rPr>
        <w:t>19 марта 2026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9C6A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A6E">
        <w:rPr>
          <w:rFonts w:ascii="Times New Roman" w:hAnsi="Times New Roman"/>
          <w:sz w:val="24"/>
          <w:szCs w:val="24"/>
        </w:rPr>
        <w:t>протокол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B1F6B">
        <w:rPr>
          <w:rFonts w:ascii="Times New Roman" w:hAnsi="Times New Roman"/>
          <w:sz w:val="24"/>
          <w:szCs w:val="24"/>
        </w:rPr>
        <w:t>3</w:t>
      </w:r>
      <w:r w:rsidR="00C03E1A">
        <w:rPr>
          <w:rFonts w:ascii="Times New Roman" w:hAnsi="Times New Roman"/>
          <w:sz w:val="24"/>
          <w:szCs w:val="24"/>
        </w:rPr>
        <w:t>к</w:t>
      </w:r>
    </w:p>
    <w:p w:rsidR="00F021B7" w:rsidRDefault="009E6DF0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E6DF0" w:rsidRDefault="004C7140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членов Ученого совета – </w:t>
      </w:r>
      <w:r w:rsidR="00F8540D">
        <w:rPr>
          <w:rFonts w:ascii="Times New Roman" w:hAnsi="Times New Roman"/>
          <w:sz w:val="24"/>
          <w:szCs w:val="24"/>
        </w:rPr>
        <w:t>29</w:t>
      </w:r>
    </w:p>
    <w:p w:rsidR="004C7140" w:rsidRPr="00D819EE" w:rsidRDefault="00345701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6C85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3E6982" w:rsidRPr="00586C85">
        <w:rPr>
          <w:rFonts w:ascii="Times New Roman" w:hAnsi="Times New Roman"/>
          <w:color w:val="000000" w:themeColor="text1"/>
          <w:sz w:val="24"/>
          <w:szCs w:val="24"/>
        </w:rPr>
        <w:t>заседании</w:t>
      </w:r>
      <w:r w:rsidRPr="00586C85">
        <w:rPr>
          <w:rFonts w:ascii="Times New Roman" w:hAnsi="Times New Roman"/>
          <w:color w:val="000000" w:themeColor="text1"/>
          <w:sz w:val="24"/>
          <w:szCs w:val="24"/>
        </w:rPr>
        <w:t xml:space="preserve"> приняли участие </w:t>
      </w:r>
      <w:r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30790E">
        <w:rPr>
          <w:rFonts w:ascii="Times New Roman" w:hAnsi="Times New Roman"/>
          <w:color w:val="000000" w:themeColor="text1"/>
          <w:sz w:val="24"/>
          <w:szCs w:val="24"/>
        </w:rPr>
        <w:t xml:space="preserve">26 </w:t>
      </w:r>
      <w:r w:rsidRPr="00D819EE">
        <w:rPr>
          <w:rFonts w:ascii="Times New Roman" w:hAnsi="Times New Roman"/>
          <w:color w:val="000000" w:themeColor="text1"/>
          <w:sz w:val="24"/>
          <w:szCs w:val="24"/>
        </w:rPr>
        <w:t>член</w:t>
      </w:r>
      <w:r w:rsidR="000B3756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 Ученого совета.</w:t>
      </w:r>
    </w:p>
    <w:p w:rsidR="009E6DF0" w:rsidRPr="00586C85" w:rsidRDefault="008B52A7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Проголосовали</w:t>
      </w:r>
      <w:r w:rsidR="00E30ABD"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30790E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E30ABD"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0ABD" w:rsidRPr="00586C85">
        <w:rPr>
          <w:rFonts w:ascii="Times New Roman" w:hAnsi="Times New Roman"/>
          <w:color w:val="000000" w:themeColor="text1"/>
          <w:sz w:val="24"/>
          <w:szCs w:val="24"/>
        </w:rPr>
        <w:t>член</w:t>
      </w:r>
      <w:r w:rsidR="00EE1534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E30ABD" w:rsidRPr="00586C85">
        <w:rPr>
          <w:rFonts w:ascii="Times New Roman" w:hAnsi="Times New Roman"/>
          <w:color w:val="000000" w:themeColor="text1"/>
          <w:sz w:val="24"/>
          <w:szCs w:val="24"/>
        </w:rPr>
        <w:t xml:space="preserve"> Ученого совета.</w:t>
      </w:r>
    </w:p>
    <w:p w:rsidR="00F07790" w:rsidRDefault="009E6DF0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E6DF0" w:rsidRPr="009C6A6E" w:rsidRDefault="00F07790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E6DF0" w:rsidRPr="009C6A6E">
        <w:rPr>
          <w:rFonts w:ascii="Times New Roman" w:hAnsi="Times New Roman"/>
          <w:b/>
          <w:sz w:val="24"/>
          <w:szCs w:val="24"/>
        </w:rPr>
        <w:t>СЛУШАЛИ</w:t>
      </w:r>
      <w:proofErr w:type="gramStart"/>
      <w:r w:rsidR="009E6DF0" w:rsidRPr="009C6A6E">
        <w:rPr>
          <w:rFonts w:ascii="Times New Roman" w:hAnsi="Times New Roman"/>
          <w:b/>
          <w:sz w:val="24"/>
          <w:szCs w:val="24"/>
        </w:rPr>
        <w:t xml:space="preserve">: </w:t>
      </w:r>
      <w:r w:rsidR="009E6DF0" w:rsidRPr="009C6A6E">
        <w:rPr>
          <w:rFonts w:ascii="Times New Roman" w:hAnsi="Times New Roman"/>
          <w:sz w:val="24"/>
          <w:szCs w:val="24"/>
        </w:rPr>
        <w:t>О</w:t>
      </w:r>
      <w:proofErr w:type="gramEnd"/>
      <w:r w:rsidR="009E6DF0" w:rsidRPr="009C6A6E">
        <w:rPr>
          <w:rFonts w:ascii="Times New Roman" w:hAnsi="Times New Roman"/>
          <w:sz w:val="24"/>
          <w:szCs w:val="24"/>
        </w:rPr>
        <w:t xml:space="preserve"> проведении конкурса на замещение должностей научных работников </w:t>
      </w:r>
      <w:r w:rsidR="00D05608">
        <w:rPr>
          <w:rFonts w:ascii="Times New Roman" w:hAnsi="Times New Roman"/>
          <w:sz w:val="24"/>
          <w:szCs w:val="24"/>
        </w:rPr>
        <w:t>ИПУ РАН</w:t>
      </w:r>
      <w:r w:rsidR="009E6DF0" w:rsidRPr="009C6A6E">
        <w:rPr>
          <w:rFonts w:ascii="Times New Roman" w:hAnsi="Times New Roman"/>
          <w:sz w:val="24"/>
          <w:szCs w:val="24"/>
        </w:rPr>
        <w:t>.</w:t>
      </w:r>
    </w:p>
    <w:p w:rsidR="00F021B7" w:rsidRDefault="00F021B7" w:rsidP="009E6D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E5B68" w:rsidRDefault="009E6DF0" w:rsidP="009E6D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b/>
          <w:sz w:val="24"/>
          <w:szCs w:val="24"/>
        </w:rPr>
        <w:t>ПОСТАНОВИЛИ:</w:t>
      </w:r>
      <w:r w:rsidRPr="009C6A6E">
        <w:rPr>
          <w:rFonts w:ascii="Times New Roman" w:hAnsi="Times New Roman"/>
          <w:sz w:val="24"/>
          <w:szCs w:val="24"/>
        </w:rPr>
        <w:t xml:space="preserve"> </w:t>
      </w:r>
      <w:r w:rsidR="00916F87">
        <w:rPr>
          <w:rFonts w:ascii="Times New Roman" w:hAnsi="Times New Roman"/>
          <w:sz w:val="24"/>
          <w:szCs w:val="24"/>
        </w:rPr>
        <w:t xml:space="preserve">В соответствии с </w:t>
      </w:r>
      <w:r w:rsidR="0030584C" w:rsidRPr="0030584C">
        <w:rPr>
          <w:rFonts w:ascii="Times New Roman" w:hAnsi="Times New Roman"/>
          <w:sz w:val="24"/>
          <w:szCs w:val="24"/>
        </w:rPr>
        <w:t>Положением о конкурсной комиссии и порядке проведения конкурса на замещение должностей научных работников Федерального государственного бюджетного учреждения науки Института проблем управления им. В.А. Трапезникова Российской академии наук, утвержденного приказом ИПУ РАН от 31.01.2022 № 30</w:t>
      </w:r>
      <w:r w:rsidR="00B57CBA">
        <w:rPr>
          <w:rFonts w:ascii="Times New Roman" w:hAnsi="Times New Roman"/>
          <w:sz w:val="24"/>
          <w:szCs w:val="24"/>
        </w:rPr>
        <w:t>,</w:t>
      </w:r>
      <w:r w:rsidR="0030584C" w:rsidRPr="0030584C">
        <w:rPr>
          <w:rFonts w:ascii="Times New Roman" w:hAnsi="Times New Roman"/>
          <w:sz w:val="24"/>
          <w:szCs w:val="24"/>
        </w:rPr>
        <w:t xml:space="preserve"> </w:t>
      </w:r>
      <w:r w:rsidR="00B57CBA">
        <w:rPr>
          <w:rFonts w:ascii="Times New Roman" w:hAnsi="Times New Roman"/>
          <w:sz w:val="24"/>
          <w:szCs w:val="24"/>
        </w:rPr>
        <w:t>и н</w:t>
      </w:r>
      <w:r w:rsidRPr="009C6A6E">
        <w:rPr>
          <w:rFonts w:ascii="Times New Roman" w:hAnsi="Times New Roman"/>
          <w:sz w:val="24"/>
          <w:szCs w:val="24"/>
        </w:rPr>
        <w:t>а основании результатов тайного голосования членов Ученого совета Федерального государственного бюджетного учреждения науки Института проблем управления им. В.А. Трапезникова Российской академии наук</w:t>
      </w:r>
    </w:p>
    <w:p w:rsidR="009E6DF0" w:rsidRPr="007E5B68" w:rsidRDefault="007E5B68" w:rsidP="009E6D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</w:t>
      </w:r>
      <w:r w:rsidR="009E6DF0"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 w:rsidR="002B1F6B">
        <w:rPr>
          <w:rFonts w:ascii="Times New Roman" w:hAnsi="Times New Roman"/>
          <w:b/>
          <w:sz w:val="24"/>
          <w:szCs w:val="24"/>
        </w:rPr>
        <w:t>главного</w:t>
      </w:r>
      <w:r w:rsidR="009E6DF0" w:rsidRPr="00154E24">
        <w:rPr>
          <w:rFonts w:ascii="Times New Roman" w:hAnsi="Times New Roman"/>
          <w:b/>
          <w:sz w:val="24"/>
          <w:szCs w:val="24"/>
        </w:rPr>
        <w:t xml:space="preserve"> </w:t>
      </w:r>
      <w:r w:rsidR="009E6DF0">
        <w:rPr>
          <w:rFonts w:ascii="Times New Roman" w:hAnsi="Times New Roman"/>
          <w:b/>
          <w:sz w:val="24"/>
          <w:szCs w:val="24"/>
        </w:rPr>
        <w:t xml:space="preserve">научного </w:t>
      </w:r>
      <w:r w:rsidR="009E6DF0" w:rsidRPr="009C6A6E">
        <w:rPr>
          <w:rFonts w:ascii="Times New Roman" w:hAnsi="Times New Roman"/>
          <w:b/>
          <w:sz w:val="24"/>
          <w:szCs w:val="24"/>
        </w:rPr>
        <w:t>сотрудника</w:t>
      </w:r>
      <w:r w:rsidR="009E6DF0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3300"/>
        <w:gridCol w:w="850"/>
        <w:gridCol w:w="851"/>
        <w:gridCol w:w="1275"/>
        <w:gridCol w:w="869"/>
      </w:tblGrid>
      <w:tr w:rsidR="00992187" w:rsidRPr="00992187" w:rsidTr="00160E6C">
        <w:trPr>
          <w:trHeight w:val="278"/>
          <w:jc w:val="center"/>
        </w:trPr>
        <w:tc>
          <w:tcPr>
            <w:tcW w:w="2616" w:type="dxa"/>
            <w:vMerge w:val="restart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vMerge w:val="restart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gridSpan w:val="4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992187" w:rsidRPr="00992187" w:rsidTr="00160E6C">
        <w:trPr>
          <w:trHeight w:val="277"/>
          <w:jc w:val="center"/>
        </w:trPr>
        <w:tc>
          <w:tcPr>
            <w:tcW w:w="2616" w:type="dxa"/>
            <w:vMerge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vMerge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(10 </w:t>
            </w:r>
            <w:proofErr w:type="gramStart"/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бал-лов</w:t>
            </w:r>
            <w:proofErr w:type="gramEnd"/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(0 </w:t>
            </w:r>
            <w:proofErr w:type="gramStart"/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бал-лов</w:t>
            </w:r>
            <w:proofErr w:type="gramEnd"/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недейст-витель-ные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бюлле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-тени</w:t>
            </w:r>
            <w:proofErr w:type="gramEnd"/>
          </w:p>
        </w:tc>
        <w:tc>
          <w:tcPr>
            <w:tcW w:w="869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сред-</w:t>
            </w: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2B1F6B" w:rsidRPr="00992187" w:rsidTr="00160E6C">
        <w:trPr>
          <w:jc w:val="center"/>
        </w:trPr>
        <w:tc>
          <w:tcPr>
            <w:tcW w:w="2616" w:type="dxa"/>
            <w:shd w:val="clear" w:color="auto" w:fill="auto"/>
            <w:vAlign w:val="center"/>
          </w:tcPr>
          <w:p w:rsidR="002B1F6B" w:rsidRPr="00B4262F" w:rsidRDefault="002B1F6B" w:rsidP="00B426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2F">
              <w:rPr>
                <w:rFonts w:ascii="Times New Roman" w:hAnsi="Times New Roman"/>
                <w:bCs/>
                <w:sz w:val="24"/>
                <w:szCs w:val="24"/>
              </w:rPr>
              <w:t>Главный научный сотрудник</w:t>
            </w:r>
          </w:p>
          <w:p w:rsidR="002B1F6B" w:rsidRPr="00B4262F" w:rsidRDefault="002B1F6B" w:rsidP="00B426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2F">
              <w:rPr>
                <w:rFonts w:ascii="Times New Roman" w:hAnsi="Times New Roman"/>
                <w:bCs/>
                <w:sz w:val="24"/>
                <w:szCs w:val="24"/>
              </w:rPr>
              <w:t>0,4 ст., совм., лаборатория 45</w:t>
            </w:r>
          </w:p>
          <w:p w:rsidR="002B1F6B" w:rsidRPr="00B4262F" w:rsidRDefault="002B1F6B" w:rsidP="00B426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62F">
              <w:rPr>
                <w:rFonts w:ascii="Times New Roman" w:hAnsi="Times New Roman"/>
                <w:bCs/>
                <w:sz w:val="24"/>
                <w:szCs w:val="24"/>
              </w:rPr>
              <w:t>вакансия 26-1-3</w:t>
            </w:r>
          </w:p>
        </w:tc>
        <w:tc>
          <w:tcPr>
            <w:tcW w:w="3300" w:type="dxa"/>
            <w:shd w:val="clear" w:color="000000" w:fill="FFFFFF"/>
            <w:vAlign w:val="center"/>
          </w:tcPr>
          <w:p w:rsidR="002B1F6B" w:rsidRPr="00B4262F" w:rsidRDefault="002B1F6B" w:rsidP="00B42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62F">
              <w:rPr>
                <w:rFonts w:ascii="Times New Roman" w:hAnsi="Times New Roman"/>
                <w:sz w:val="24"/>
                <w:szCs w:val="24"/>
              </w:rPr>
              <w:t>Филимонов</w:t>
            </w:r>
          </w:p>
          <w:p w:rsidR="002B1F6B" w:rsidRPr="00B4262F" w:rsidRDefault="002B1F6B" w:rsidP="00B42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62F">
              <w:rPr>
                <w:rFonts w:ascii="Times New Roman" w:hAnsi="Times New Roman"/>
                <w:sz w:val="24"/>
                <w:szCs w:val="24"/>
              </w:rPr>
              <w:t xml:space="preserve">Николай Борисович – </w:t>
            </w:r>
          </w:p>
          <w:p w:rsidR="002B1F6B" w:rsidRPr="00B4262F" w:rsidRDefault="002B1F6B" w:rsidP="00B42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62F">
              <w:rPr>
                <w:rFonts w:ascii="Times New Roman" w:hAnsi="Times New Roman"/>
                <w:sz w:val="24"/>
                <w:szCs w:val="24"/>
              </w:rPr>
              <w:t xml:space="preserve">д.т.н., </w:t>
            </w:r>
            <w:proofErr w:type="spellStart"/>
            <w:r w:rsidRPr="00B4262F">
              <w:rPr>
                <w:rFonts w:ascii="Times New Roman" w:hAnsi="Times New Roman"/>
                <w:sz w:val="24"/>
                <w:szCs w:val="24"/>
              </w:rPr>
              <w:t>г.н.с</w:t>
            </w:r>
            <w:proofErr w:type="spellEnd"/>
            <w:r w:rsidRPr="00B4262F">
              <w:rPr>
                <w:rFonts w:ascii="Times New Roman" w:hAnsi="Times New Roman"/>
                <w:sz w:val="24"/>
                <w:szCs w:val="24"/>
              </w:rPr>
              <w:t>. лаборатории 45 (совм., 0,4 ст.)</w:t>
            </w:r>
          </w:p>
        </w:tc>
        <w:tc>
          <w:tcPr>
            <w:tcW w:w="850" w:type="dxa"/>
            <w:vAlign w:val="center"/>
          </w:tcPr>
          <w:p w:rsidR="002B1F6B" w:rsidRPr="00992187" w:rsidRDefault="0030790E" w:rsidP="00B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2B1F6B" w:rsidRPr="00992187" w:rsidRDefault="0030790E" w:rsidP="00B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2B1F6B" w:rsidRPr="00992187" w:rsidRDefault="0030790E" w:rsidP="00B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2B1F6B" w:rsidRPr="00992187" w:rsidRDefault="0030790E" w:rsidP="00B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7E5B68" w:rsidRDefault="007E5B68" w:rsidP="007E5B6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</w:t>
      </w:r>
      <w:r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>
        <w:rPr>
          <w:rFonts w:ascii="Times New Roman" w:hAnsi="Times New Roman"/>
          <w:b/>
          <w:sz w:val="24"/>
          <w:szCs w:val="24"/>
        </w:rPr>
        <w:t>ведущего</w:t>
      </w:r>
      <w:r w:rsidRPr="00154E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научного </w:t>
      </w:r>
      <w:r w:rsidRPr="009C6A6E">
        <w:rPr>
          <w:rFonts w:ascii="Times New Roman" w:hAnsi="Times New Roman"/>
          <w:b/>
          <w:sz w:val="24"/>
          <w:szCs w:val="24"/>
        </w:rPr>
        <w:t>сотрудника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3300"/>
        <w:gridCol w:w="850"/>
        <w:gridCol w:w="851"/>
        <w:gridCol w:w="1275"/>
        <w:gridCol w:w="869"/>
      </w:tblGrid>
      <w:tr w:rsidR="007E5B68" w:rsidRPr="00992187" w:rsidTr="00160E6C">
        <w:trPr>
          <w:trHeight w:val="278"/>
          <w:jc w:val="center"/>
        </w:trPr>
        <w:tc>
          <w:tcPr>
            <w:tcW w:w="2616" w:type="dxa"/>
            <w:vMerge w:val="restart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vMerge w:val="restart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gridSpan w:val="4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E5B68" w:rsidRPr="00992187" w:rsidTr="00160E6C">
        <w:trPr>
          <w:trHeight w:val="277"/>
          <w:jc w:val="center"/>
        </w:trPr>
        <w:tc>
          <w:tcPr>
            <w:tcW w:w="2616" w:type="dxa"/>
            <w:vMerge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vMerge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(10 </w:t>
            </w:r>
            <w:proofErr w:type="gramStart"/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бал-лов</w:t>
            </w:r>
            <w:proofErr w:type="gramEnd"/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(0 </w:t>
            </w:r>
            <w:proofErr w:type="gramStart"/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бал-лов</w:t>
            </w:r>
            <w:proofErr w:type="gramEnd"/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недейст-витель-ные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бюлле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-тени</w:t>
            </w:r>
            <w:proofErr w:type="gramEnd"/>
          </w:p>
        </w:tc>
        <w:tc>
          <w:tcPr>
            <w:tcW w:w="869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сред-</w:t>
            </w: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7E5B68" w:rsidRPr="00992187" w:rsidTr="00160E6C">
        <w:trPr>
          <w:jc w:val="center"/>
        </w:trPr>
        <w:tc>
          <w:tcPr>
            <w:tcW w:w="2616" w:type="dxa"/>
            <w:shd w:val="clear" w:color="auto" w:fill="auto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Ведущий научный сотрудник.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 xml:space="preserve">0,4 ст., </w:t>
            </w:r>
            <w:proofErr w:type="spellStart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., лаборатория 20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вакансия 149373</w:t>
            </w:r>
          </w:p>
        </w:tc>
        <w:tc>
          <w:tcPr>
            <w:tcW w:w="3300" w:type="dxa"/>
            <w:shd w:val="clear" w:color="000000" w:fill="FFFFFF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>Кононов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 xml:space="preserve">Дмитрий Алексеевич – д.т.н., </w:t>
            </w:r>
            <w:proofErr w:type="spellStart"/>
            <w:r w:rsidRPr="005D643E">
              <w:rPr>
                <w:rFonts w:ascii="Times New Roman" w:hAnsi="Times New Roman"/>
                <w:sz w:val="24"/>
                <w:szCs w:val="24"/>
              </w:rPr>
              <w:t>в.н.с</w:t>
            </w:r>
            <w:proofErr w:type="spellEnd"/>
            <w:r w:rsidRPr="005D643E">
              <w:rPr>
                <w:rFonts w:ascii="Times New Roman" w:hAnsi="Times New Roman"/>
                <w:sz w:val="24"/>
                <w:szCs w:val="24"/>
              </w:rPr>
              <w:t xml:space="preserve">. лаборатории 20 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D643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sz w:val="24"/>
                <w:szCs w:val="24"/>
              </w:rPr>
              <w:t>., 0,4 ст.)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5B68" w:rsidRPr="00992187" w:rsidTr="00160E6C">
        <w:trPr>
          <w:jc w:val="center"/>
        </w:trPr>
        <w:tc>
          <w:tcPr>
            <w:tcW w:w="2616" w:type="dxa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Ведущий научный сотрудник.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0,5 ст., </w:t>
            </w:r>
            <w:proofErr w:type="spellStart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., лаборатория 46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вакансия 149374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43E">
              <w:rPr>
                <w:rFonts w:ascii="Times New Roman" w:hAnsi="Times New Roman"/>
                <w:sz w:val="24"/>
                <w:szCs w:val="24"/>
              </w:rPr>
              <w:lastRenderedPageBreak/>
              <w:t>Алчинов</w:t>
            </w:r>
            <w:proofErr w:type="spellEnd"/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 xml:space="preserve">Александр Иванович – 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д.т.н., </w:t>
            </w:r>
            <w:proofErr w:type="spellStart"/>
            <w:r w:rsidRPr="005D643E">
              <w:rPr>
                <w:rFonts w:ascii="Times New Roman" w:hAnsi="Times New Roman"/>
                <w:sz w:val="24"/>
                <w:szCs w:val="24"/>
              </w:rPr>
              <w:t>в.н.с</w:t>
            </w:r>
            <w:proofErr w:type="spellEnd"/>
            <w:r w:rsidRPr="005D643E">
              <w:rPr>
                <w:rFonts w:ascii="Times New Roman" w:hAnsi="Times New Roman"/>
                <w:sz w:val="24"/>
                <w:szCs w:val="24"/>
              </w:rPr>
              <w:t>. лаборатории 46 (</w:t>
            </w:r>
            <w:proofErr w:type="spellStart"/>
            <w:r w:rsidRPr="005D643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sz w:val="24"/>
                <w:szCs w:val="24"/>
              </w:rPr>
              <w:t>., 0,5 ст.)</w:t>
            </w:r>
          </w:p>
        </w:tc>
        <w:tc>
          <w:tcPr>
            <w:tcW w:w="850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E5B68" w:rsidRPr="00992187" w:rsidTr="00160E6C">
        <w:trPr>
          <w:jc w:val="center"/>
        </w:trPr>
        <w:tc>
          <w:tcPr>
            <w:tcW w:w="2616" w:type="dxa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Ведущий научный сотрудник.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 xml:space="preserve">0,5 ст., </w:t>
            </w:r>
            <w:proofErr w:type="spellStart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., лаборатория 46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вакансия 149375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>Лебедев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 xml:space="preserve">Валентин Григорьевич – д.т.н., </w:t>
            </w:r>
            <w:proofErr w:type="spellStart"/>
            <w:r w:rsidRPr="005D643E">
              <w:rPr>
                <w:rFonts w:ascii="Times New Roman" w:hAnsi="Times New Roman"/>
                <w:sz w:val="24"/>
                <w:szCs w:val="24"/>
              </w:rPr>
              <w:t>г.н.с</w:t>
            </w:r>
            <w:proofErr w:type="spellEnd"/>
            <w:r w:rsidRPr="005D643E">
              <w:rPr>
                <w:rFonts w:ascii="Times New Roman" w:hAnsi="Times New Roman"/>
                <w:sz w:val="24"/>
                <w:szCs w:val="24"/>
              </w:rPr>
              <w:t>. лаборатории 46 (</w:t>
            </w:r>
            <w:proofErr w:type="spellStart"/>
            <w:r w:rsidRPr="005D643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sz w:val="24"/>
                <w:szCs w:val="24"/>
              </w:rPr>
              <w:t>., 0,5 ст.)</w:t>
            </w:r>
          </w:p>
        </w:tc>
        <w:tc>
          <w:tcPr>
            <w:tcW w:w="850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7E5B68" w:rsidRPr="00992187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E5B68" w:rsidRPr="00992187" w:rsidTr="00160E6C">
        <w:trPr>
          <w:jc w:val="center"/>
        </w:trPr>
        <w:tc>
          <w:tcPr>
            <w:tcW w:w="2616" w:type="dxa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Ведущий научный сотрудник.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0,4 ст., совм., лаборатория 46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вакансия 149376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Гончаренко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Владимир Иванович – 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д.т.н., </w:t>
            </w:r>
            <w:proofErr w:type="spellStart"/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в.н.с</w:t>
            </w:r>
            <w:proofErr w:type="spellEnd"/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лаборатории 46 (совм., 0,4 ст.)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5B68" w:rsidRPr="00992187" w:rsidTr="00160E6C">
        <w:trPr>
          <w:jc w:val="center"/>
        </w:trPr>
        <w:tc>
          <w:tcPr>
            <w:tcW w:w="2616" w:type="dxa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Ведущий научный сотрудник.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 xml:space="preserve">0,6 ст., </w:t>
            </w:r>
            <w:proofErr w:type="spellStart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., лаборатория 8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вакансия 149377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 xml:space="preserve">Владимир Петрович – 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sz w:val="24"/>
                <w:szCs w:val="24"/>
              </w:rPr>
              <w:t>д.т.н., заведующий лабораторией 8 (</w:t>
            </w:r>
            <w:proofErr w:type="spellStart"/>
            <w:r w:rsidRPr="005D643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sz w:val="24"/>
                <w:szCs w:val="24"/>
              </w:rPr>
              <w:t>., 0,6 ст.)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5B68" w:rsidRPr="00992187" w:rsidTr="00160E6C">
        <w:trPr>
          <w:jc w:val="center"/>
        </w:trPr>
        <w:tc>
          <w:tcPr>
            <w:tcW w:w="2616" w:type="dxa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Ведущий научный сотрудник.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0,4 ст., совм., лаборатория 16</w:t>
            </w:r>
          </w:p>
          <w:p w:rsidR="007E5B68" w:rsidRPr="0081783C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вакансия 14937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Дружинина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Ольга Валентиновна –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д.ф.-м.н., </w:t>
            </w:r>
            <w:proofErr w:type="spellStart"/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г.н.с</w:t>
            </w:r>
            <w:proofErr w:type="spellEnd"/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лаборатории 16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(совм., 0,4 ст.)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5B68" w:rsidRPr="00992187" w:rsidTr="00160E6C">
        <w:trPr>
          <w:jc w:val="center"/>
        </w:trPr>
        <w:tc>
          <w:tcPr>
            <w:tcW w:w="2616" w:type="dxa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Ведущий научный сотрудник.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 xml:space="preserve">0,5 ст., </w:t>
            </w:r>
            <w:proofErr w:type="spellStart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., лаборатория 57</w:t>
            </w:r>
          </w:p>
          <w:p w:rsidR="007E5B68" w:rsidRPr="0081783C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D643E">
              <w:rPr>
                <w:rFonts w:ascii="Times New Roman" w:hAnsi="Times New Roman"/>
                <w:bCs/>
                <w:sz w:val="24"/>
                <w:szCs w:val="24"/>
              </w:rPr>
              <w:t>вакансия 14937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Михаил Валентинович – д.т.н.</w:t>
            </w:r>
          </w:p>
          <w:p w:rsidR="007E5B68" w:rsidRPr="005D643E" w:rsidRDefault="007E5B68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лабораторию 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8" w:rsidRDefault="007E5B68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D3ED7" w:rsidRDefault="00ED3ED7" w:rsidP="00ED3ED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</w:t>
      </w:r>
      <w:r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>
        <w:rPr>
          <w:rFonts w:ascii="Times New Roman" w:hAnsi="Times New Roman"/>
          <w:b/>
          <w:sz w:val="24"/>
          <w:szCs w:val="24"/>
        </w:rPr>
        <w:t>старшего</w:t>
      </w:r>
      <w:r w:rsidRPr="00154E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научного </w:t>
      </w:r>
      <w:r w:rsidRPr="009C6A6E">
        <w:rPr>
          <w:rFonts w:ascii="Times New Roman" w:hAnsi="Times New Roman"/>
          <w:b/>
          <w:sz w:val="24"/>
          <w:szCs w:val="24"/>
        </w:rPr>
        <w:t>сотрудника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3326"/>
        <w:gridCol w:w="1071"/>
        <w:gridCol w:w="1021"/>
        <w:gridCol w:w="1309"/>
        <w:gridCol w:w="7"/>
        <w:gridCol w:w="1300"/>
        <w:gridCol w:w="10"/>
      </w:tblGrid>
      <w:tr w:rsidR="00ED3ED7" w:rsidRPr="00B93E0F" w:rsidTr="00160E6C">
        <w:trPr>
          <w:trHeight w:val="278"/>
          <w:jc w:val="center"/>
        </w:trPr>
        <w:tc>
          <w:tcPr>
            <w:tcW w:w="2185" w:type="dxa"/>
            <w:vMerge w:val="restart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 w:val="restart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6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ED3ED7" w:rsidRPr="00B93E0F" w:rsidTr="00160E6C">
        <w:trPr>
          <w:trHeight w:val="277"/>
          <w:jc w:val="center"/>
        </w:trPr>
        <w:tc>
          <w:tcPr>
            <w:tcW w:w="2185" w:type="dxa"/>
            <w:vMerge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>ДА</w:t>
            </w:r>
          </w:p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(10 </w:t>
            </w:r>
            <w:proofErr w:type="gramStart"/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бал-лов</w:t>
            </w:r>
            <w:proofErr w:type="gramEnd"/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1021" w:type="dxa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>НЕТ</w:t>
            </w:r>
          </w:p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(0 </w:t>
            </w:r>
            <w:proofErr w:type="gramStart"/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бал-лов</w:t>
            </w:r>
            <w:proofErr w:type="gramEnd"/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1316" w:type="dxa"/>
            <w:gridSpan w:val="2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>недейст-вительные</w:t>
            </w:r>
            <w:proofErr w:type="spellEnd"/>
            <w:proofErr w:type="gramEnd"/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бюллетени</w:t>
            </w:r>
          </w:p>
        </w:tc>
        <w:tc>
          <w:tcPr>
            <w:tcW w:w="1310" w:type="dxa"/>
            <w:gridSpan w:val="2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>средний балл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1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149381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5924E7">
              <w:rPr>
                <w:rFonts w:ascii="Times New Roman" w:hAnsi="Times New Roman"/>
                <w:color w:val="333333"/>
                <w:sz w:val="24"/>
                <w:szCs w:val="24"/>
              </w:rPr>
              <w:t>Тхоренко</w:t>
            </w:r>
            <w:proofErr w:type="spellEnd"/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Максим Юрьевич –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к.т.н., </w:t>
            </w:r>
            <w:proofErr w:type="spellStart"/>
            <w:r w:rsidRPr="005924E7">
              <w:rPr>
                <w:rFonts w:ascii="Times New Roman" w:hAnsi="Times New Roman"/>
                <w:color w:val="333333"/>
                <w:sz w:val="24"/>
                <w:szCs w:val="24"/>
              </w:rPr>
              <w:t>с.н.с</w:t>
            </w:r>
            <w:proofErr w:type="spellEnd"/>
            <w:r w:rsidRPr="005924E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лаборатории 1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333333"/>
                <w:sz w:val="24"/>
                <w:szCs w:val="24"/>
              </w:rPr>
              <w:t>(</w:t>
            </w:r>
            <w:proofErr w:type="spellStart"/>
            <w:r w:rsidRPr="005924E7">
              <w:rPr>
                <w:rFonts w:ascii="Times New Roman" w:hAnsi="Times New Roman"/>
                <w:color w:val="333333"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color w:val="333333"/>
                <w:sz w:val="24"/>
                <w:szCs w:val="24"/>
              </w:rPr>
              <w:t>., 1,0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7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149382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Тремба</w:t>
            </w:r>
            <w:proofErr w:type="spellEnd"/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Андрей Александрович – к.ф.-м.н., 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с.н.с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лаборатории 7 (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1,0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16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149383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Морозов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Юрий Викторович –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к.ф.-м.н., 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с.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лаборатории 16 (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1,0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0,2 ст., совм., лаборатория 20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149384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Авдеева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Зинаида Константиновна – к.т.н., 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с.н.с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лаборатории 20 (совм., 0,2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0,2 ст., совм., лаборатория 38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149385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Закомолдин</w:t>
            </w:r>
            <w:proofErr w:type="spellEnd"/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Денис Викторович –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д.т.н., 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с.н.с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лаборатории 38 (совм., 0,2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0,2 ст., совм., лаборатория 38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149434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Меркулов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Владимир Иванович – д.т.н., вед. эксперт лаборатории 38 (совм., 0,2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40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149386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Пащенко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 Федорович –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к.т.н., 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с.н.с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лаборатории 40 (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1,0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57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149387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Горбунова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Анастасия Владимировна – к.ф.-м.н., </w:t>
            </w:r>
            <w:proofErr w:type="spellStart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с.н.с</w:t>
            </w:r>
            <w:proofErr w:type="spellEnd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лаборатории 27 (</w:t>
            </w:r>
            <w:proofErr w:type="spellStart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68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149389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24E7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sz w:val="24"/>
                <w:szCs w:val="24"/>
              </w:rPr>
              <w:t xml:space="preserve">Елена Геннадьевна –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sz w:val="24"/>
                <w:szCs w:val="24"/>
              </w:rPr>
              <w:t xml:space="preserve">к.ф.-м.н., </w:t>
            </w:r>
            <w:proofErr w:type="spellStart"/>
            <w:r w:rsidRPr="005924E7">
              <w:rPr>
                <w:rFonts w:ascii="Times New Roman" w:hAnsi="Times New Roman"/>
                <w:sz w:val="24"/>
                <w:szCs w:val="24"/>
              </w:rPr>
              <w:t>с.н.с</w:t>
            </w:r>
            <w:proofErr w:type="spellEnd"/>
            <w:r w:rsidRPr="005924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hAnsi="Times New Roman"/>
                <w:sz w:val="24"/>
                <w:szCs w:val="24"/>
              </w:rPr>
              <w:t>лаборатории 68 (</w:t>
            </w:r>
            <w:proofErr w:type="spellStart"/>
            <w:r w:rsidRPr="005924E7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sz w:val="24"/>
                <w:szCs w:val="24"/>
              </w:rPr>
              <w:t>., 1,0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80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149390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sz w:val="24"/>
                <w:szCs w:val="24"/>
              </w:rPr>
              <w:t>Давыдов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hAnsi="Times New Roman"/>
                <w:sz w:val="24"/>
                <w:szCs w:val="24"/>
              </w:rPr>
              <w:t xml:space="preserve">Вячеслав Анатольевич – к.т.н., к.э.н., </w:t>
            </w:r>
            <w:proofErr w:type="spellStart"/>
            <w:r w:rsidRPr="005924E7">
              <w:rPr>
                <w:rFonts w:ascii="Times New Roman" w:hAnsi="Times New Roman"/>
                <w:sz w:val="24"/>
                <w:szCs w:val="24"/>
              </w:rPr>
              <w:t>с.н.с</w:t>
            </w:r>
            <w:proofErr w:type="spellEnd"/>
            <w:r w:rsidRPr="005924E7">
              <w:rPr>
                <w:rFonts w:ascii="Times New Roman" w:hAnsi="Times New Roman"/>
                <w:sz w:val="24"/>
                <w:szCs w:val="24"/>
              </w:rPr>
              <w:t>. лаборатории 80 (</w:t>
            </w:r>
            <w:proofErr w:type="spellStart"/>
            <w:r w:rsidRPr="005924E7"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 w:rsidRPr="005924E7">
              <w:rPr>
                <w:rFonts w:ascii="Times New Roman" w:hAnsi="Times New Roman"/>
                <w:sz w:val="24"/>
                <w:szCs w:val="24"/>
              </w:rPr>
              <w:t>, 0,4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80</w:t>
            </w:r>
          </w:p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149391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Исаев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Руслан Александрович – к.т.н., 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с.н.с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лаборатории 80 (совм., 0,2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80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149392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Мамченко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Марк Владиславович –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к.т.н., 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н.с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лаборатории 80 (</w:t>
            </w:r>
            <w:proofErr w:type="spellStart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1,0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80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149393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Романова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Мария Андреевна –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592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н.с</w:t>
            </w:r>
            <w:proofErr w:type="spellEnd"/>
            <w:r w:rsidRPr="00592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лаборатории 80 (</w:t>
            </w:r>
            <w:proofErr w:type="spellStart"/>
            <w:r w:rsidRPr="00592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592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7" w:type="dxa"/>
            <w:gridSpan w:val="2"/>
            <w:vAlign w:val="center"/>
          </w:tcPr>
          <w:p w:rsidR="00ED3ED7" w:rsidRPr="00B93E0F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B93E0F" w:rsidTr="00160E6C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сотрудник.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., лаборатория 8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24E7">
              <w:rPr>
                <w:rFonts w:ascii="Times New Roman" w:hAnsi="Times New Roman"/>
                <w:bCs/>
                <w:sz w:val="24"/>
                <w:szCs w:val="24"/>
              </w:rPr>
              <w:t>вакансия 149395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vAlign w:val="center"/>
          </w:tcPr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Галяев</w:t>
            </w:r>
            <w:proofErr w:type="spellEnd"/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 Андреевич – </w:t>
            </w:r>
          </w:p>
          <w:p w:rsidR="00ED3ED7" w:rsidRPr="005924E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н.с</w:t>
            </w:r>
            <w:proofErr w:type="spellEnd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лаборатории 82 (</w:t>
            </w:r>
            <w:proofErr w:type="spellStart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59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D3ED7" w:rsidRDefault="00ED3ED7" w:rsidP="00ED3ED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</w:t>
      </w:r>
      <w:r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>
        <w:rPr>
          <w:rFonts w:ascii="Times New Roman" w:hAnsi="Times New Roman"/>
          <w:b/>
          <w:sz w:val="24"/>
          <w:szCs w:val="24"/>
        </w:rPr>
        <w:t xml:space="preserve">научного </w:t>
      </w:r>
      <w:r w:rsidRPr="009C6A6E">
        <w:rPr>
          <w:rFonts w:ascii="Times New Roman" w:hAnsi="Times New Roman"/>
          <w:b/>
          <w:sz w:val="24"/>
          <w:szCs w:val="24"/>
        </w:rPr>
        <w:t>сотрудника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76"/>
        <w:gridCol w:w="851"/>
        <w:gridCol w:w="782"/>
        <w:gridCol w:w="1134"/>
        <w:gridCol w:w="707"/>
      </w:tblGrid>
      <w:tr w:rsidR="00ED3ED7" w:rsidRPr="00D46190" w:rsidTr="00160E6C">
        <w:trPr>
          <w:trHeight w:val="278"/>
          <w:jc w:val="center"/>
        </w:trPr>
        <w:tc>
          <w:tcPr>
            <w:tcW w:w="2552" w:type="dxa"/>
            <w:vMerge w:val="restart"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07419203"/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76" w:type="dxa"/>
            <w:vMerge w:val="restart"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74" w:type="dxa"/>
            <w:gridSpan w:val="4"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ED3ED7" w:rsidRPr="00D46190" w:rsidTr="00160E6C">
        <w:trPr>
          <w:trHeight w:val="277"/>
          <w:jc w:val="center"/>
        </w:trPr>
        <w:tc>
          <w:tcPr>
            <w:tcW w:w="2552" w:type="dxa"/>
            <w:vMerge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vMerge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ДА</w:t>
            </w:r>
          </w:p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(10</w:t>
            </w:r>
          </w:p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бал-лов</w:t>
            </w:r>
            <w:proofErr w:type="gramEnd"/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782" w:type="dxa"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НЕТ</w:t>
            </w:r>
          </w:p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(0</w:t>
            </w:r>
          </w:p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бал-лов</w:t>
            </w:r>
            <w:proofErr w:type="gramEnd"/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недейст-витель-ные</w:t>
            </w:r>
            <w:proofErr w:type="spellEnd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бюлле</w:t>
            </w:r>
            <w:proofErr w:type="spellEnd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-тени</w:t>
            </w:r>
            <w:proofErr w:type="gramEnd"/>
          </w:p>
        </w:tc>
        <w:tc>
          <w:tcPr>
            <w:tcW w:w="707" w:type="dxa"/>
            <w:vAlign w:val="center"/>
          </w:tcPr>
          <w:p w:rsidR="00ED3ED7" w:rsidRPr="00D46190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сред-</w:t>
            </w:r>
            <w:proofErr w:type="spellStart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ний</w:t>
            </w:r>
            <w:proofErr w:type="spellEnd"/>
            <w:proofErr w:type="gramEnd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балл</w:t>
            </w:r>
          </w:p>
        </w:tc>
      </w:tr>
      <w:tr w:rsidR="00ED3ED7" w:rsidRPr="00D46190" w:rsidTr="00160E6C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Научный сотрудник.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., лаборатория 11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вакансия 149399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Шушко</w:t>
            </w:r>
            <w:proofErr w:type="spellEnd"/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Никита Игоревич –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м.н.с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лаборатории 11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D46190" w:rsidTr="00160E6C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Научный сотрудник.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., лаборатория 69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вакансия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9438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Буздин</w:t>
            </w:r>
            <w:proofErr w:type="spellEnd"/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Владислав Эдуардович –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инженер-программист лаборатории 69 (</w:t>
            </w: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1,0 ст.)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D46190" w:rsidTr="00160E6C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Научный сотрудник.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., лаборатория 79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вакансия 149400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Абдулова</w:t>
            </w:r>
            <w:proofErr w:type="spellEnd"/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Екатерина Алексеевна –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н.с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лаборатории 79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D46190" w:rsidTr="00160E6C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Научный сотрудник.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 xml:space="preserve">0,8 ст., </w:t>
            </w:r>
            <w:proofErr w:type="spellStart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., лаборатория 81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вакансия 149401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Лобанов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Алексей Владимирович –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лаборатории 81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0,8 ст.)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D46190" w:rsidTr="00160E6C">
        <w:trPr>
          <w:cantSplit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Научный сотрудник.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., лаборатория 82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вакансия 149403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Кутяков</w:t>
            </w:r>
            <w:proofErr w:type="spellEnd"/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Евгений Юрьевич –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н.с</w:t>
            </w:r>
            <w:proofErr w:type="spellEnd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лаборатории 82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1,0 ст.)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D46190" w:rsidTr="00160E6C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Научный сотрудник.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 xml:space="preserve">0,8 ст., </w:t>
            </w:r>
            <w:proofErr w:type="spellStart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., лаборатория 41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вакансия 149404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Мухтаров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Кирилл </w:t>
            </w: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Саидович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м.н.с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лаборатории 41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D46190" w:rsidTr="00160E6C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Научный сотрудник.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., лаборатория 8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вакансия 149405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Рябушев</w:t>
            </w:r>
            <w:proofErr w:type="spellEnd"/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Ефим Алексеевич –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н.с</w:t>
            </w:r>
            <w:proofErr w:type="spellEnd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лаборатории 6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1,0 ст.)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D3ED7" w:rsidRPr="00D46190" w:rsidTr="00160E6C">
        <w:trPr>
          <w:cantSplit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Научный сотрудник.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 xml:space="preserve">1,0 ст., </w:t>
            </w:r>
            <w:proofErr w:type="spellStart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., лаборатория 45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B3">
              <w:rPr>
                <w:rFonts w:ascii="Times New Roman" w:hAnsi="Times New Roman"/>
                <w:bCs/>
                <w:sz w:val="24"/>
                <w:szCs w:val="24"/>
              </w:rPr>
              <w:t>вакансия 149406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D3ED7" w:rsidRPr="00A258B3" w:rsidRDefault="00ED3ED7" w:rsidP="00160E6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Котюков</w:t>
            </w:r>
            <w:proofErr w:type="spellEnd"/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Александр Михайлович – </w:t>
            </w: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м.н.с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лаборатории 45 </w:t>
            </w:r>
          </w:p>
          <w:p w:rsidR="00ED3ED7" w:rsidRPr="00A258B3" w:rsidRDefault="00ED3ED7" w:rsidP="00160E6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A258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D7" w:rsidRDefault="00ED3ED7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</w:tbl>
    <w:p w:rsidR="00160E6C" w:rsidRPr="001E06E3" w:rsidRDefault="00160E6C" w:rsidP="00160E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/>
          <w:sz w:val="24"/>
          <w:szCs w:val="24"/>
        </w:rPr>
        <w:t>5. И</w:t>
      </w:r>
      <w:r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>
        <w:rPr>
          <w:rFonts w:ascii="Times New Roman" w:hAnsi="Times New Roman"/>
          <w:b/>
          <w:sz w:val="24"/>
          <w:szCs w:val="24"/>
        </w:rPr>
        <w:t>младшего</w:t>
      </w:r>
      <w:r w:rsidRPr="00154E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научного </w:t>
      </w:r>
      <w:r w:rsidRPr="009C6A6E">
        <w:rPr>
          <w:rFonts w:ascii="Times New Roman" w:hAnsi="Times New Roman"/>
          <w:b/>
          <w:sz w:val="24"/>
          <w:szCs w:val="24"/>
        </w:rPr>
        <w:t>сотрудника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3339"/>
        <w:gridCol w:w="7"/>
        <w:gridCol w:w="850"/>
        <w:gridCol w:w="861"/>
        <w:gridCol w:w="1134"/>
        <w:gridCol w:w="819"/>
      </w:tblGrid>
      <w:tr w:rsidR="00160E6C" w:rsidRPr="001F7E73" w:rsidTr="00160E6C">
        <w:trPr>
          <w:trHeight w:val="278"/>
          <w:jc w:val="center"/>
        </w:trPr>
        <w:tc>
          <w:tcPr>
            <w:tcW w:w="2624" w:type="dxa"/>
            <w:vMerge w:val="restart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46" w:type="dxa"/>
            <w:gridSpan w:val="2"/>
            <w:vMerge w:val="restart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64" w:type="dxa"/>
            <w:gridSpan w:val="4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60E6C" w:rsidRPr="001F7E73" w:rsidTr="00160E6C">
        <w:trPr>
          <w:trHeight w:val="277"/>
          <w:jc w:val="center"/>
        </w:trPr>
        <w:tc>
          <w:tcPr>
            <w:tcW w:w="2624" w:type="dxa"/>
            <w:vMerge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2"/>
            <w:vMerge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(10</w:t>
            </w:r>
          </w:p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баллов)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(0</w:t>
            </w:r>
          </w:p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баллов)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недейст-витель-ные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бюлле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-тени</w:t>
            </w:r>
            <w:proofErr w:type="gramEnd"/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сред-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0,8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2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26-1-10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proofErr w:type="spellStart"/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Тимошев</w:t>
            </w:r>
            <w:proofErr w:type="spellEnd"/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 xml:space="preserve">Павел Анатольевич – инженер лаборатории 2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(</w:t>
            </w:r>
            <w:proofErr w:type="spellStart"/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., 1,0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cantSplit/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0,8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18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26-1-14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Яров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 xml:space="preserve">Алексей Борисович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ст. инженер лаборатории 18 (</w:t>
            </w:r>
            <w:proofErr w:type="spellStart"/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1,0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33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26-1-15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Шувалов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Константин Игоревич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н.с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лаборатории 33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1,0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40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26-1-16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Баранова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Юлия Александровна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м.н.с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лаборатории 40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60E6C" w:rsidRPr="001F7E73" w:rsidTr="00160E6C">
        <w:trPr>
          <w:cantSplit/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0,6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41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26-1-18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Шляхов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Михаил Владимирович – инженер лаборатории 41 (</w:t>
            </w: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0,6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0,8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49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26-1-20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Богачева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Дарья Николаевна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м.н.с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лаборатории 49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0,8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49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26-1-21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Ковалев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Алексей Леонидович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ст. инженер-программист лаборатории 49 (</w:t>
            </w: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0,8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69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26-1-22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Абрамян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Вильмен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Левонович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м.н.с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 xml:space="preserve">. лаборатории 69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0,8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77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26-1-23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Гаджиев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Даниял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Стефанович – инженер лаборатории 77 (</w:t>
            </w:r>
            <w:proofErr w:type="spellStart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E31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0,8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90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26-1-25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Кудинов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Илья Дмитриевич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м.н.с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 xml:space="preserve">. лаборатории 90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1,0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82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26-1-26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Санько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Алексей Олегович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инженер лаборатории 82 (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1,0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1,0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41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26-1-27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Лавренов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Иван Валентинович – инженер лаборатории 41 (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1,0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1,0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80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26-1-29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Алиев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Ахмед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Ашурбекович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м.н.с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 лаб. 80 (совм., 0,2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0,8 ст., 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лаборатория 42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26-1-30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Александр Глебович – инженер лаборатории 42 (</w:t>
            </w:r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E31B4E">
              <w:rPr>
                <w:rFonts w:ascii="Times New Roman" w:hAnsi="Times New Roman"/>
                <w:sz w:val="24"/>
                <w:szCs w:val="24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E6C" w:rsidRPr="001F7E73" w:rsidTr="00160E6C">
        <w:trPr>
          <w:cantSplit/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B4E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сотрудник.</w:t>
            </w:r>
          </w:p>
          <w:p w:rsidR="00160E6C" w:rsidRPr="00E31B4E" w:rsidRDefault="00160E6C" w:rsidP="00160E6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0,2 ст., совм., лаборатория 38</w:t>
            </w:r>
          </w:p>
          <w:p w:rsidR="00160E6C" w:rsidRPr="00E31B4E" w:rsidRDefault="00160E6C" w:rsidP="00160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вакансия 26-1-31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24738460"/>
            <w:proofErr w:type="spellStart"/>
            <w:r w:rsidRPr="00E31B4E">
              <w:rPr>
                <w:rFonts w:ascii="Times New Roman" w:hAnsi="Times New Roman"/>
                <w:sz w:val="24"/>
                <w:szCs w:val="24"/>
              </w:rPr>
              <w:t>Загребельный</w:t>
            </w:r>
            <w:proofErr w:type="spellEnd"/>
          </w:p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 xml:space="preserve">Илья Русланович – </w:t>
            </w:r>
          </w:p>
          <w:bookmarkEnd w:id="2"/>
          <w:p w:rsidR="00160E6C" w:rsidRPr="00E31B4E" w:rsidRDefault="00160E6C" w:rsidP="00160E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4E">
              <w:rPr>
                <w:rFonts w:ascii="Times New Roman" w:hAnsi="Times New Roman"/>
                <w:sz w:val="24"/>
                <w:szCs w:val="24"/>
              </w:rPr>
              <w:t>ст. инженер лаборатории 38 (совм., 0,2 ст.)</w:t>
            </w:r>
          </w:p>
        </w:tc>
        <w:tc>
          <w:tcPr>
            <w:tcW w:w="857" w:type="dxa"/>
            <w:gridSpan w:val="2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vAlign w:val="center"/>
          </w:tcPr>
          <w:p w:rsidR="00160E6C" w:rsidRPr="001F7E73" w:rsidRDefault="00160E6C" w:rsidP="00160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992187" w:rsidRDefault="00992187" w:rsidP="00FA6B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5B68" w:rsidRDefault="007E5B68" w:rsidP="00FA6B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E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F0"/>
    <w:rsid w:val="000060FC"/>
    <w:rsid w:val="0000762D"/>
    <w:rsid w:val="000318AF"/>
    <w:rsid w:val="00050194"/>
    <w:rsid w:val="00056DE4"/>
    <w:rsid w:val="0007567C"/>
    <w:rsid w:val="00077F8F"/>
    <w:rsid w:val="0009407F"/>
    <w:rsid w:val="000B3756"/>
    <w:rsid w:val="000C199A"/>
    <w:rsid w:val="000C4DEC"/>
    <w:rsid w:val="000E1B2D"/>
    <w:rsid w:val="000E70F4"/>
    <w:rsid w:val="000F5B8E"/>
    <w:rsid w:val="001038FD"/>
    <w:rsid w:val="00110389"/>
    <w:rsid w:val="00160E6C"/>
    <w:rsid w:val="001B6740"/>
    <w:rsid w:val="0027710D"/>
    <w:rsid w:val="00283FB6"/>
    <w:rsid w:val="00292960"/>
    <w:rsid w:val="002A26FF"/>
    <w:rsid w:val="002B1F6B"/>
    <w:rsid w:val="002C6C10"/>
    <w:rsid w:val="002D019B"/>
    <w:rsid w:val="0030584C"/>
    <w:rsid w:val="0030790E"/>
    <w:rsid w:val="0031116C"/>
    <w:rsid w:val="00316E1D"/>
    <w:rsid w:val="00345701"/>
    <w:rsid w:val="0039758A"/>
    <w:rsid w:val="003A21B1"/>
    <w:rsid w:val="003B3CB3"/>
    <w:rsid w:val="003C2D91"/>
    <w:rsid w:val="003C521C"/>
    <w:rsid w:val="003E5A3E"/>
    <w:rsid w:val="003E5F6B"/>
    <w:rsid w:val="003E6982"/>
    <w:rsid w:val="00432BB1"/>
    <w:rsid w:val="0045147C"/>
    <w:rsid w:val="00482519"/>
    <w:rsid w:val="004915E3"/>
    <w:rsid w:val="00491B4D"/>
    <w:rsid w:val="0049231B"/>
    <w:rsid w:val="004B3D21"/>
    <w:rsid w:val="004C7140"/>
    <w:rsid w:val="004D48B7"/>
    <w:rsid w:val="004E4813"/>
    <w:rsid w:val="004E74BB"/>
    <w:rsid w:val="00512249"/>
    <w:rsid w:val="00512D88"/>
    <w:rsid w:val="0053438B"/>
    <w:rsid w:val="00575C85"/>
    <w:rsid w:val="00586C85"/>
    <w:rsid w:val="005B7F04"/>
    <w:rsid w:val="005C080B"/>
    <w:rsid w:val="005C6448"/>
    <w:rsid w:val="005E7606"/>
    <w:rsid w:val="006003BA"/>
    <w:rsid w:val="006512B4"/>
    <w:rsid w:val="0067314B"/>
    <w:rsid w:val="006A093B"/>
    <w:rsid w:val="006D26A6"/>
    <w:rsid w:val="0073709F"/>
    <w:rsid w:val="00757417"/>
    <w:rsid w:val="00765DFC"/>
    <w:rsid w:val="007908CE"/>
    <w:rsid w:val="007C2FFB"/>
    <w:rsid w:val="007C5260"/>
    <w:rsid w:val="007D76FD"/>
    <w:rsid w:val="007E5B68"/>
    <w:rsid w:val="008036C0"/>
    <w:rsid w:val="008164D8"/>
    <w:rsid w:val="00843FBF"/>
    <w:rsid w:val="008B52A7"/>
    <w:rsid w:val="008C4319"/>
    <w:rsid w:val="008C49C1"/>
    <w:rsid w:val="00907E77"/>
    <w:rsid w:val="00916F87"/>
    <w:rsid w:val="00943E02"/>
    <w:rsid w:val="00952A7C"/>
    <w:rsid w:val="00986E05"/>
    <w:rsid w:val="00992187"/>
    <w:rsid w:val="009A0515"/>
    <w:rsid w:val="009A7F1F"/>
    <w:rsid w:val="009C062C"/>
    <w:rsid w:val="009E6DF0"/>
    <w:rsid w:val="00A02E77"/>
    <w:rsid w:val="00A350BC"/>
    <w:rsid w:val="00AA3672"/>
    <w:rsid w:val="00B2725A"/>
    <w:rsid w:val="00B309C4"/>
    <w:rsid w:val="00B312B9"/>
    <w:rsid w:val="00B40E33"/>
    <w:rsid w:val="00B4262F"/>
    <w:rsid w:val="00B52BE2"/>
    <w:rsid w:val="00B57CBA"/>
    <w:rsid w:val="00BA116D"/>
    <w:rsid w:val="00BA6AA6"/>
    <w:rsid w:val="00BC57FD"/>
    <w:rsid w:val="00BE6BD0"/>
    <w:rsid w:val="00BF2348"/>
    <w:rsid w:val="00C03E1A"/>
    <w:rsid w:val="00C419BD"/>
    <w:rsid w:val="00C63E4C"/>
    <w:rsid w:val="00CA5506"/>
    <w:rsid w:val="00CB2514"/>
    <w:rsid w:val="00CB2517"/>
    <w:rsid w:val="00D03DA3"/>
    <w:rsid w:val="00D05608"/>
    <w:rsid w:val="00D35E6F"/>
    <w:rsid w:val="00D40465"/>
    <w:rsid w:val="00D40A81"/>
    <w:rsid w:val="00D819EE"/>
    <w:rsid w:val="00E07E4A"/>
    <w:rsid w:val="00E15D8C"/>
    <w:rsid w:val="00E30ABD"/>
    <w:rsid w:val="00E3240A"/>
    <w:rsid w:val="00E6598C"/>
    <w:rsid w:val="00E93D6A"/>
    <w:rsid w:val="00EC04B2"/>
    <w:rsid w:val="00ED030D"/>
    <w:rsid w:val="00ED3ED7"/>
    <w:rsid w:val="00EE1534"/>
    <w:rsid w:val="00EE2BBB"/>
    <w:rsid w:val="00F021B7"/>
    <w:rsid w:val="00F07790"/>
    <w:rsid w:val="00F158DA"/>
    <w:rsid w:val="00F216F8"/>
    <w:rsid w:val="00F335E3"/>
    <w:rsid w:val="00F418D5"/>
    <w:rsid w:val="00F629C2"/>
    <w:rsid w:val="00F6640B"/>
    <w:rsid w:val="00F740A2"/>
    <w:rsid w:val="00F740FE"/>
    <w:rsid w:val="00F84822"/>
    <w:rsid w:val="00F8540D"/>
    <w:rsid w:val="00F901CD"/>
    <w:rsid w:val="00F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1964"/>
  <w15:chartTrackingRefBased/>
  <w15:docId w15:val="{FA3237E3-19EB-4583-8B1D-AF15512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DF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B0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6598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7314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2024-11-11T14:17:00Z</cp:lastPrinted>
  <dcterms:created xsi:type="dcterms:W3CDTF">2023-10-25T14:29:00Z</dcterms:created>
  <dcterms:modified xsi:type="dcterms:W3CDTF">2026-03-19T16:07:00Z</dcterms:modified>
</cp:coreProperties>
</file>