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3B" w:rsidRPr="00D77A0E" w:rsidRDefault="00CC4989" w:rsidP="00F547AD">
      <w:pPr>
        <w:spacing w:after="0"/>
        <w:rPr>
          <w:b/>
        </w:rPr>
      </w:pPr>
      <w:r>
        <w:t>13.05</w:t>
      </w:r>
      <w:r w:rsidR="00D77A0E">
        <w:t>.2026</w:t>
      </w:r>
      <w:r w:rsidR="00624328">
        <w:tab/>
      </w:r>
      <w:r w:rsidR="00624328">
        <w:tab/>
      </w:r>
      <w:r w:rsidR="00624328">
        <w:tab/>
      </w:r>
      <w:r w:rsidR="00624328">
        <w:tab/>
      </w:r>
      <w:r w:rsidR="00624328">
        <w:tab/>
      </w:r>
      <w:r w:rsidR="00D77A0E" w:rsidRPr="00D77A0E">
        <w:rPr>
          <w:b/>
        </w:rPr>
        <w:t>ГРАФИК</w:t>
      </w:r>
    </w:p>
    <w:p w:rsidR="00D77A0E" w:rsidRDefault="00D77A0E" w:rsidP="00B425F5">
      <w:pPr>
        <w:spacing w:after="0"/>
        <w:jc w:val="center"/>
        <w:rPr>
          <w:b/>
        </w:rPr>
      </w:pPr>
      <w:r w:rsidRPr="00D77A0E">
        <w:rPr>
          <w:b/>
        </w:rPr>
        <w:t xml:space="preserve">выступлений МНШ и соискателей стипендии </w:t>
      </w:r>
      <w:r w:rsidR="006D15BE">
        <w:rPr>
          <w:b/>
        </w:rPr>
        <w:t>им В.А. Т</w:t>
      </w:r>
      <w:r w:rsidRPr="00D77A0E">
        <w:rPr>
          <w:b/>
        </w:rPr>
        <w:t>рапезникова</w:t>
      </w:r>
    </w:p>
    <w:p w:rsidR="00833B82" w:rsidRDefault="00833B82" w:rsidP="00B425F5">
      <w:pPr>
        <w:spacing w:after="0"/>
        <w:jc w:val="center"/>
        <w:rPr>
          <w:b/>
        </w:rPr>
      </w:pPr>
    </w:p>
    <w:p w:rsidR="00BE6862" w:rsidRPr="00D77A0E" w:rsidRDefault="00BE6862" w:rsidP="00833B82">
      <w:pPr>
        <w:spacing w:after="0"/>
        <w:jc w:val="center"/>
        <w:rPr>
          <w:b/>
        </w:rPr>
      </w:pPr>
      <w:r w:rsidRPr="00BE6862">
        <w:rPr>
          <w:b/>
        </w:rPr>
        <w:t>18 мая 2026 года (понедельник),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BF3F41" w:rsidRPr="00BF3F41" w:rsidTr="00A9593D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Выступление получателей и соискателей стипендии им. В.А. Трапезникова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lang w:eastAsia="ru-RU"/>
              </w:rPr>
              <w:t>ФИО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Лемтюжникова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Д.В.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Андрианова О.Г.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Самохин А.С.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Широкий А.А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Юрченков А.В. (третий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Скрябин А.В. (второй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Шатов Д.В. (второй год)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Батов </w:t>
            </w:r>
            <w:r w:rsidR="006D15B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А.В.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Волков </w:t>
            </w:r>
            <w:r w:rsidR="006D15B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А.Д.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Коньков </w:t>
            </w:r>
            <w:r w:rsidR="006D15B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А.Е.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Кустов </w:t>
            </w:r>
            <w:r w:rsidR="006D15B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А.Ю.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Шевляков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15B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А.А.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(новая заявка)</w:t>
            </w:r>
          </w:p>
        </w:tc>
      </w:tr>
      <w:tr w:rsidR="00BF3F41" w:rsidRPr="00BF3F41" w:rsidTr="00A9593D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F41" w:rsidRPr="00BF3F41" w:rsidRDefault="00BF3F4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F41" w:rsidRPr="00BF3F41" w:rsidRDefault="00BF3F4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BF3F41" w:rsidRPr="00BF3F41" w:rsidTr="00413142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Арутюнов Арам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45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Балабанов Андрей Валерьевич,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лаборатории 2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Барабанова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Александровна, д.т.н.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49</w:t>
            </w:r>
          </w:p>
        </w:tc>
      </w:tr>
      <w:tr w:rsidR="00BF3F41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F41" w:rsidRPr="00BF3F41" w:rsidRDefault="00BF3F41" w:rsidP="00BF3F4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1" w:rsidRPr="00BF3F41" w:rsidRDefault="00BF3F41" w:rsidP="00BF3F4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Бахтадзе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41</w:t>
            </w:r>
          </w:p>
        </w:tc>
      </w:tr>
      <w:tr w:rsidR="00F41DB6" w:rsidRPr="00BF3F41" w:rsidTr="00413142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DB6" w:rsidRPr="00BF3F41" w:rsidRDefault="00F41DB6" w:rsidP="00F41DB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DB6" w:rsidRPr="003A4671" w:rsidRDefault="00F41DB6" w:rsidP="00F41DB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Каршаков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Владимирович,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</w:t>
            </w:r>
          </w:p>
        </w:tc>
      </w:tr>
    </w:tbl>
    <w:p w:rsidR="00BF3F41" w:rsidRDefault="00BF3F41" w:rsidP="008E686E">
      <w:pPr>
        <w:spacing w:after="0" w:line="240" w:lineRule="auto"/>
      </w:pPr>
    </w:p>
    <w:p w:rsidR="00A9593D" w:rsidRDefault="00A9593D" w:rsidP="00A9593D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t>20 мая 2026 года (среда),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A9593D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6AB1" w:rsidRPr="00BF3F41" w:rsidRDefault="009C6AB1" w:rsidP="00A9593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AB1" w:rsidRPr="00BF3F41" w:rsidRDefault="009C6AB1" w:rsidP="00A959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Вишневский Владимир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Миронович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69 </w:t>
            </w:r>
          </w:p>
        </w:tc>
      </w:tr>
      <w:tr w:rsidR="00BD2133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133" w:rsidRPr="00BF3F41" w:rsidRDefault="00BD2133" w:rsidP="00BD2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33" w:rsidRPr="00BF3F41" w:rsidRDefault="00BD2133" w:rsidP="00BD21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Дранко Олег Иванович,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оратории 33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Кушнер Алексей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Гурьевич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Лычагин Валентин Васильевич,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6 (Отчет)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Галяев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Алексеевич, чл.-корр. РАН,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38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Галяев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Иван Андреевич,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C76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аборатории 8</w:t>
            </w:r>
          </w:p>
        </w:tc>
      </w:tr>
      <w:tr w:rsidR="000C012E" w:rsidRPr="00BF3F41" w:rsidTr="00AB7900">
        <w:trPr>
          <w:trHeight w:val="29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12E" w:rsidRPr="00BF3F41" w:rsidRDefault="000C012E" w:rsidP="000C012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12E" w:rsidRPr="00BF3F41" w:rsidRDefault="000C012E" w:rsidP="000C012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Уткин Антон Викторович,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37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Гедеванович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57</w:t>
            </w:r>
          </w:p>
        </w:tc>
      </w:tr>
    </w:tbl>
    <w:p w:rsidR="008E686E" w:rsidRDefault="008E686E" w:rsidP="00B425F5">
      <w:pPr>
        <w:spacing w:after="0"/>
        <w:jc w:val="center"/>
        <w:rPr>
          <w:b/>
        </w:rPr>
      </w:pPr>
    </w:p>
    <w:p w:rsidR="009C6AB1" w:rsidRPr="000463FB" w:rsidRDefault="000463FB" w:rsidP="00B425F5">
      <w:pPr>
        <w:spacing w:after="0"/>
        <w:jc w:val="center"/>
        <w:rPr>
          <w:b/>
        </w:rPr>
      </w:pPr>
      <w:r w:rsidRPr="000463FB">
        <w:rPr>
          <w:b/>
        </w:rPr>
        <w:t>21 мая 2026 года (четверг),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B425F5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6AB1" w:rsidRPr="00BF3F41" w:rsidRDefault="009C6AB1" w:rsidP="000463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AB1" w:rsidRPr="00BF3F41" w:rsidRDefault="009C6AB1" w:rsidP="00B425F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Искаков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Борисович,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к.ф-м.н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82</w:t>
            </w:r>
          </w:p>
        </w:tc>
      </w:tr>
      <w:tr w:rsidR="00F41DB6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DB6" w:rsidRPr="00BF3F41" w:rsidRDefault="00F41DB6" w:rsidP="00F41DB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DB6" w:rsidRPr="00BF3F41" w:rsidRDefault="00F41DB6" w:rsidP="00F41DB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Вересников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 Сергеевич,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46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Кустов Аркадий Юрьевич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Краснова Светлана Анатольевна,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37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Кузнецов Александр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90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Хлебников Михаил Владимирович,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7</w:t>
            </w:r>
          </w:p>
        </w:tc>
      </w:tr>
    </w:tbl>
    <w:p w:rsidR="003A4671" w:rsidRDefault="003A4671" w:rsidP="004823DE">
      <w:pPr>
        <w:spacing w:after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9C6AB1" w:rsidRDefault="004823DE" w:rsidP="004823DE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lastRenderedPageBreak/>
        <w:t>27 мая 2026 года (среда),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230190233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Мешков Дмитрий Олегович, д.м.н.,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81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Мещеряков Роман Валерьевич,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80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Гергет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Ольга Михайловна,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80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Пащенко Федор Федорович,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40 </w:t>
            </w:r>
          </w:p>
        </w:tc>
      </w:tr>
      <w:tr w:rsidR="004449E2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E2" w:rsidRPr="00BF3F41" w:rsidRDefault="004449E2" w:rsidP="004449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2" w:rsidRPr="00BF3F41" w:rsidRDefault="004449E2" w:rsidP="004449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Филимонюк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Леонид Юрьевич,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27 </w:t>
            </w:r>
          </w:p>
        </w:tc>
      </w:tr>
      <w:tr w:rsidR="009C6AB1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Чехович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Юрий Викторович, к.ф.-м.н.,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3193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аборатории 42</w:t>
            </w:r>
          </w:p>
        </w:tc>
      </w:tr>
      <w:tr w:rsidR="00EB7F10" w:rsidRPr="00BF3F41" w:rsidTr="009C6AB1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10" w:rsidRPr="00BF3F41" w:rsidRDefault="00EB7F10" w:rsidP="00EB7F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F10" w:rsidRPr="00BF3F41" w:rsidRDefault="00EB7F10" w:rsidP="00EB7F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Макаренко Андрей Викторович, к.т.н.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77</w:t>
            </w:r>
            <w:r w:rsidR="00FD348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(основной состав)</w:t>
            </w:r>
          </w:p>
        </w:tc>
      </w:tr>
      <w:bookmarkEnd w:id="1"/>
    </w:tbl>
    <w:p w:rsidR="009C6AB1" w:rsidRDefault="009C6AB1" w:rsidP="00692B24">
      <w:pPr>
        <w:spacing w:after="0"/>
      </w:pPr>
    </w:p>
    <w:p w:rsidR="009C6AB1" w:rsidRDefault="00692B24" w:rsidP="00692B24">
      <w:pPr>
        <w:spacing w:after="0"/>
        <w:jc w:val="center"/>
      </w:pPr>
      <w:r w:rsidRPr="00BF3F41">
        <w:rPr>
          <w:rFonts w:eastAsia="Times New Roman" w:cs="Times New Roman"/>
          <w:b/>
          <w:bCs/>
          <w:color w:val="000000"/>
          <w:sz w:val="22"/>
          <w:lang w:eastAsia="ru-RU"/>
        </w:rPr>
        <w:t>28 мая 2026 года (четверг), БКЗ, начало в 11-00</w:t>
      </w: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620"/>
        <w:gridCol w:w="6720"/>
      </w:tblGrid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Выступление молодежных научных школ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 МНШ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Губанов Дмитрий Алексеевич,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25</w:t>
            </w:r>
          </w:p>
        </w:tc>
      </w:tr>
      <w:tr w:rsidR="005334E8" w:rsidRPr="00BF3F41" w:rsidTr="00511409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4E8" w:rsidRPr="00BF3F41" w:rsidRDefault="005334E8" w:rsidP="005334E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4E8" w:rsidRPr="00BF3F41" w:rsidRDefault="005334E8" w:rsidP="005334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Жилякова Людмила Юрьевна,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11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Лазарев Александр Алексеевич, д.ф.-м.н.,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68 </w:t>
            </w:r>
          </w:p>
        </w:tc>
      </w:tr>
      <w:tr w:rsidR="004449E2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E2" w:rsidRPr="00BF3F41" w:rsidRDefault="004449E2" w:rsidP="004449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2" w:rsidRPr="00BF3F41" w:rsidRDefault="004449E2" w:rsidP="004449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Толок Алексей Вячеславович,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18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Уткин Виктор Анатольевич,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лаборатории 16 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Фархадов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Маис Паша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д.т.н.,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17</w:t>
            </w:r>
          </w:p>
        </w:tc>
      </w:tr>
      <w:tr w:rsidR="009C6AB1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B1" w:rsidRPr="00BF3F41" w:rsidRDefault="009C6AB1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B1" w:rsidRPr="00BF3F41" w:rsidRDefault="009C6AB1" w:rsidP="009C6A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Чернов Игорь Викторович, к.т.н., </w:t>
            </w:r>
            <w:proofErr w:type="spellStart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в.н.с</w:t>
            </w:r>
            <w:proofErr w:type="spellEnd"/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лаборатории 20</w:t>
            </w:r>
          </w:p>
        </w:tc>
      </w:tr>
      <w:tr w:rsidR="00FD348D" w:rsidRPr="00BF3F41" w:rsidTr="004122AE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48D" w:rsidRPr="00BF3F41" w:rsidRDefault="00FD348D" w:rsidP="009C6A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465" w:rsidRDefault="00FD348D" w:rsidP="00AC650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МНШ п/р </w:t>
            </w:r>
            <w:r w:rsidRPr="00BF3F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Макаренко </w:t>
            </w:r>
            <w:r w:rsidR="00AC65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А.В.</w:t>
            </w:r>
            <w:r w:rsidR="00AC650A">
              <w:t xml:space="preserve"> </w:t>
            </w:r>
          </w:p>
          <w:p w:rsidR="00AC650A" w:rsidRPr="00BF3F41" w:rsidRDefault="00AC650A" w:rsidP="00AC65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50A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Ольховик Павел Игоревич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6B2465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5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техник лаборатории 77</w:t>
            </w:r>
          </w:p>
        </w:tc>
      </w:tr>
    </w:tbl>
    <w:p w:rsidR="009C6AB1" w:rsidRDefault="009C6AB1" w:rsidP="009C6AB1"/>
    <w:p w:rsidR="00BF3F41" w:rsidRDefault="00BF3F41"/>
    <w:sectPr w:rsidR="00BF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41"/>
    <w:rsid w:val="000060FC"/>
    <w:rsid w:val="0000762D"/>
    <w:rsid w:val="000463FB"/>
    <w:rsid w:val="000B5E39"/>
    <w:rsid w:val="000C012E"/>
    <w:rsid w:val="000C4DEC"/>
    <w:rsid w:val="00131C32"/>
    <w:rsid w:val="00163B55"/>
    <w:rsid w:val="00174276"/>
    <w:rsid w:val="001925AE"/>
    <w:rsid w:val="001F6AFD"/>
    <w:rsid w:val="0021653B"/>
    <w:rsid w:val="002D20BB"/>
    <w:rsid w:val="0036262D"/>
    <w:rsid w:val="003A4671"/>
    <w:rsid w:val="004122AE"/>
    <w:rsid w:val="00413142"/>
    <w:rsid w:val="0042120A"/>
    <w:rsid w:val="00431931"/>
    <w:rsid w:val="004449E2"/>
    <w:rsid w:val="004823DE"/>
    <w:rsid w:val="0052770A"/>
    <w:rsid w:val="005334E8"/>
    <w:rsid w:val="00535876"/>
    <w:rsid w:val="005C0835"/>
    <w:rsid w:val="00610856"/>
    <w:rsid w:val="00624328"/>
    <w:rsid w:val="006811FB"/>
    <w:rsid w:val="00682254"/>
    <w:rsid w:val="00692B24"/>
    <w:rsid w:val="00697662"/>
    <w:rsid w:val="006A093B"/>
    <w:rsid w:val="006B0C96"/>
    <w:rsid w:val="006B2465"/>
    <w:rsid w:val="006B7648"/>
    <w:rsid w:val="006D15BE"/>
    <w:rsid w:val="007070F8"/>
    <w:rsid w:val="00736B65"/>
    <w:rsid w:val="00751C79"/>
    <w:rsid w:val="007E10A1"/>
    <w:rsid w:val="00833B82"/>
    <w:rsid w:val="008E686E"/>
    <w:rsid w:val="0092722C"/>
    <w:rsid w:val="00937BFC"/>
    <w:rsid w:val="00955B1A"/>
    <w:rsid w:val="009B4F14"/>
    <w:rsid w:val="009C6AB1"/>
    <w:rsid w:val="009C76D0"/>
    <w:rsid w:val="00A01FD3"/>
    <w:rsid w:val="00A9593D"/>
    <w:rsid w:val="00AB6109"/>
    <w:rsid w:val="00AC650A"/>
    <w:rsid w:val="00B31960"/>
    <w:rsid w:val="00B425F5"/>
    <w:rsid w:val="00B8483E"/>
    <w:rsid w:val="00B92873"/>
    <w:rsid w:val="00BD2133"/>
    <w:rsid w:val="00BE6862"/>
    <w:rsid w:val="00BF3F41"/>
    <w:rsid w:val="00C04C3C"/>
    <w:rsid w:val="00C3636E"/>
    <w:rsid w:val="00C579E2"/>
    <w:rsid w:val="00CC4989"/>
    <w:rsid w:val="00D63E93"/>
    <w:rsid w:val="00D77A0E"/>
    <w:rsid w:val="00DC1A61"/>
    <w:rsid w:val="00DF3E0E"/>
    <w:rsid w:val="00E95402"/>
    <w:rsid w:val="00EB7F10"/>
    <w:rsid w:val="00EC0029"/>
    <w:rsid w:val="00F069C8"/>
    <w:rsid w:val="00F41DB6"/>
    <w:rsid w:val="00F547AD"/>
    <w:rsid w:val="00F63BD4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3AB69-E9AB-4D5E-9635-EF533309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62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2026-04-30T10:23:00Z</dcterms:created>
  <dcterms:modified xsi:type="dcterms:W3CDTF">2026-05-26T12:36:00Z</dcterms:modified>
</cp:coreProperties>
</file>