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AE" w:rsidRDefault="001E176A" w:rsidP="00E11FAE">
      <w:pPr>
        <w:spacing w:line="240" w:lineRule="auto"/>
        <w:ind w:firstLine="708"/>
        <w:jc w:val="center"/>
        <w:rPr>
          <w:b/>
        </w:rPr>
      </w:pPr>
      <w:r>
        <w:rPr>
          <w:b/>
        </w:rPr>
        <w:t>20</w:t>
      </w:r>
      <w:r w:rsidR="005E2A2B" w:rsidRPr="00E11FAE">
        <w:rPr>
          <w:b/>
        </w:rPr>
        <w:t xml:space="preserve"> мая 2026 г. </w:t>
      </w:r>
      <w:r w:rsidR="001072D8" w:rsidRPr="00E11FAE">
        <w:rPr>
          <w:b/>
        </w:rPr>
        <w:t>(</w:t>
      </w:r>
      <w:r>
        <w:rPr>
          <w:b/>
        </w:rPr>
        <w:t>ср</w:t>
      </w:r>
      <w:r w:rsidR="00527C3D">
        <w:rPr>
          <w:b/>
        </w:rPr>
        <w:t>.</w:t>
      </w:r>
      <w:r w:rsidR="001072D8" w:rsidRPr="00E11FAE">
        <w:rPr>
          <w:b/>
        </w:rPr>
        <w:t xml:space="preserve">). </w:t>
      </w:r>
      <w:r w:rsidR="00A4326E" w:rsidRPr="00E11FAE">
        <w:rPr>
          <w:b/>
        </w:rPr>
        <w:t>Выступлени</w:t>
      </w:r>
      <w:r w:rsidR="004B304C">
        <w:rPr>
          <w:b/>
        </w:rPr>
        <w:t>е</w:t>
      </w:r>
      <w:r w:rsidR="00A4326E" w:rsidRPr="00E11FAE">
        <w:rPr>
          <w:b/>
        </w:rPr>
        <w:t xml:space="preserve"> МНШ</w:t>
      </w:r>
      <w:r w:rsidR="00E11FAE" w:rsidRPr="00E11FAE">
        <w:rPr>
          <w:b/>
        </w:rPr>
        <w:t xml:space="preserve">. </w:t>
      </w:r>
    </w:p>
    <w:p w:rsidR="005E2A2B" w:rsidRDefault="00E11FAE" w:rsidP="00E11FAE">
      <w:pPr>
        <w:spacing w:line="240" w:lineRule="auto"/>
        <w:ind w:firstLine="708"/>
        <w:jc w:val="center"/>
        <w:rPr>
          <w:b/>
        </w:rPr>
      </w:pPr>
      <w:r w:rsidRPr="00E11FAE">
        <w:rPr>
          <w:b/>
        </w:rPr>
        <w:t>Информация об участниках.</w:t>
      </w:r>
    </w:p>
    <w:p w:rsidR="00A73698" w:rsidRDefault="00A73698" w:rsidP="00E11FAE">
      <w:pPr>
        <w:spacing w:line="240" w:lineRule="auto"/>
        <w:ind w:firstLine="708"/>
        <w:jc w:val="center"/>
        <w:rPr>
          <w:b/>
        </w:rPr>
      </w:pPr>
    </w:p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1"/>
        <w:gridCol w:w="4500"/>
        <w:gridCol w:w="15"/>
        <w:gridCol w:w="21"/>
        <w:gridCol w:w="3827"/>
        <w:gridCol w:w="1701"/>
        <w:gridCol w:w="33"/>
        <w:gridCol w:w="23"/>
        <w:gridCol w:w="1787"/>
        <w:gridCol w:w="28"/>
        <w:gridCol w:w="23"/>
        <w:gridCol w:w="2889"/>
        <w:gridCol w:w="15"/>
      </w:tblGrid>
      <w:tr w:rsidR="00FC7087" w:rsidRPr="00F8241E" w:rsidTr="00C74EFA">
        <w:trPr>
          <w:trHeight w:val="228"/>
        </w:trPr>
        <w:tc>
          <w:tcPr>
            <w:tcW w:w="4936" w:type="dxa"/>
            <w:gridSpan w:val="3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Руководитель МНШ, проект,</w:t>
            </w:r>
          </w:p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Участники МНШ</w:t>
            </w:r>
          </w:p>
        </w:tc>
        <w:tc>
          <w:tcPr>
            <w:tcW w:w="3848" w:type="dxa"/>
            <w:gridSpan w:val="2"/>
            <w:shd w:val="clear" w:color="auto" w:fill="auto"/>
          </w:tcPr>
          <w:p w:rsidR="00FC7087" w:rsidRPr="00F8241E" w:rsidRDefault="00FC7087" w:rsidP="004820D1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757" w:type="dxa"/>
            <w:gridSpan w:val="3"/>
            <w:shd w:val="clear" w:color="auto" w:fill="auto"/>
          </w:tcPr>
          <w:p w:rsidR="00FC7087" w:rsidRPr="00F8241E" w:rsidRDefault="00FC7087" w:rsidP="00F8241E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F8241E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Выступление</w:t>
            </w:r>
          </w:p>
        </w:tc>
        <w:tc>
          <w:tcPr>
            <w:tcW w:w="2904" w:type="dxa"/>
            <w:gridSpan w:val="2"/>
          </w:tcPr>
          <w:p w:rsidR="00FC7087" w:rsidRPr="00F8241E" w:rsidRDefault="00611BC6" w:rsidP="00AC2A2F">
            <w:pPr>
              <w:spacing w:line="240" w:lineRule="auto"/>
              <w:ind w:left="57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862" w:rsidRPr="00F8241E" w:rsidTr="00C03A07">
        <w:trPr>
          <w:trHeight w:val="228"/>
        </w:trPr>
        <w:tc>
          <w:tcPr>
            <w:tcW w:w="15283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73698" w:rsidRDefault="00A73698" w:rsidP="0034287C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0"/>
              </w:rPr>
            </w:pPr>
          </w:p>
          <w:p w:rsidR="0034287C" w:rsidRPr="0034287C" w:rsidRDefault="0034287C" w:rsidP="0034287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34287C">
              <w:rPr>
                <w:b/>
                <w:color w:val="000000"/>
                <w:sz w:val="24"/>
                <w:szCs w:val="20"/>
              </w:rPr>
              <w:t>Руководитель -</w:t>
            </w:r>
            <w:r w:rsidRPr="0034287C">
              <w:rPr>
                <w:color w:val="000000"/>
                <w:sz w:val="24"/>
                <w:szCs w:val="20"/>
              </w:rPr>
              <w:t xml:space="preserve"> </w:t>
            </w:r>
            <w:r w:rsidRPr="0034287C">
              <w:rPr>
                <w:b/>
                <w:color w:val="000000"/>
                <w:sz w:val="24"/>
                <w:szCs w:val="20"/>
              </w:rPr>
              <w:t>Вишневский Владимир</w:t>
            </w:r>
            <w:r w:rsidRPr="0034287C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34287C">
              <w:rPr>
                <w:b/>
                <w:color w:val="000000"/>
                <w:sz w:val="24"/>
                <w:szCs w:val="20"/>
              </w:rPr>
              <w:t>Миронович</w:t>
            </w:r>
            <w:proofErr w:type="spellEnd"/>
            <w:r w:rsidRPr="0034287C">
              <w:rPr>
                <w:color w:val="000000"/>
                <w:sz w:val="24"/>
                <w:szCs w:val="20"/>
              </w:rPr>
              <w:t xml:space="preserve">, д.т.н., </w:t>
            </w:r>
            <w:proofErr w:type="spellStart"/>
            <w:r w:rsidRPr="0034287C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34287C">
              <w:rPr>
                <w:color w:val="000000"/>
                <w:sz w:val="24"/>
                <w:szCs w:val="20"/>
              </w:rPr>
              <w:t xml:space="preserve">. лаборатории 69 </w:t>
            </w:r>
          </w:p>
          <w:p w:rsidR="0034287C" w:rsidRPr="0034287C" w:rsidRDefault="0034287C" w:rsidP="0034287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34287C">
              <w:rPr>
                <w:color w:val="000000"/>
                <w:sz w:val="24"/>
                <w:szCs w:val="20"/>
              </w:rPr>
              <w:t>Молодежная научная школа «Разработка математических методов и алгоритмов оценки производительности и надежности широкополосных беспроводных сетей на базе высотных беспилотных платформ»</w:t>
            </w:r>
          </w:p>
          <w:p w:rsidR="0034287C" w:rsidRPr="0034287C" w:rsidRDefault="0034287C" w:rsidP="0034287C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34287C">
              <w:rPr>
                <w:b/>
                <w:color w:val="000000"/>
                <w:sz w:val="24"/>
                <w:szCs w:val="20"/>
              </w:rPr>
              <w:t>Отчет за 2 год проекта 2024-2025 гг.</w:t>
            </w:r>
            <w:r w:rsidRPr="0034287C">
              <w:rPr>
                <w:color w:val="000000"/>
                <w:sz w:val="24"/>
                <w:szCs w:val="20"/>
              </w:rPr>
              <w:t xml:space="preserve"> </w:t>
            </w:r>
            <w:r w:rsidRPr="0034287C">
              <w:rPr>
                <w:color w:val="000000" w:themeColor="text1"/>
                <w:sz w:val="24"/>
                <w:szCs w:val="20"/>
              </w:rPr>
              <w:t xml:space="preserve">«Разработка математических методов и алгоритмов реализации архитектуры системы навигации привязной высотной беспилотной платформы». </w:t>
            </w:r>
          </w:p>
          <w:p w:rsidR="00B66862" w:rsidRPr="00F8241E" w:rsidRDefault="0034287C" w:rsidP="0034287C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34287C">
              <w:rPr>
                <w:b/>
                <w:color w:val="000000"/>
                <w:sz w:val="24"/>
                <w:szCs w:val="20"/>
              </w:rPr>
              <w:t xml:space="preserve">Новая заявка. Проект 2026-2027 гг. </w:t>
            </w:r>
            <w:r w:rsidRPr="0034287C">
              <w:rPr>
                <w:sz w:val="24"/>
                <w:szCs w:val="20"/>
              </w:rPr>
              <w:t>«Разработка математических методов и алгоритмов оценки производительности и надежности широкополосных беспроводных сетей на базе высотных беспилотных платформ»</w:t>
            </w:r>
          </w:p>
        </w:tc>
      </w:tr>
      <w:tr w:rsidR="009110DC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0DC" w:rsidRPr="00F8241E" w:rsidRDefault="009110DC" w:rsidP="009110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9110DC" w:rsidRPr="005673D2" w:rsidRDefault="009110DC" w:rsidP="0056309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 xml:space="preserve">Абрамян </w:t>
            </w: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Вильмен</w:t>
            </w:r>
            <w:proofErr w:type="spellEnd"/>
            <w:r w:rsidRPr="005673D2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Левонович</w:t>
            </w:r>
            <w:proofErr w:type="spellEnd"/>
          </w:p>
        </w:tc>
        <w:tc>
          <w:tcPr>
            <w:tcW w:w="3863" w:type="dxa"/>
            <w:gridSpan w:val="3"/>
            <w:shd w:val="clear" w:color="auto" w:fill="auto"/>
          </w:tcPr>
          <w:p w:rsidR="009110DC" w:rsidRPr="005673D2" w:rsidRDefault="009110DC" w:rsidP="0056309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5673D2">
              <w:rPr>
                <w:color w:val="000000" w:themeColor="text1"/>
                <w:sz w:val="24"/>
                <w:szCs w:val="20"/>
              </w:rPr>
              <w:t xml:space="preserve">. лаборатории 69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110DC" w:rsidRPr="005673D2" w:rsidRDefault="009110DC" w:rsidP="004D0FE7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DC" w:rsidRPr="00F8241E" w:rsidRDefault="005673D2" w:rsidP="004D0FE7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0DC" w:rsidRPr="00F8241E" w:rsidRDefault="009110DC" w:rsidP="009110D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5673D2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3D2" w:rsidRPr="00F8241E" w:rsidRDefault="005673D2" w:rsidP="005673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Иванова Ника Михайловна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 xml:space="preserve">к.ф.-м.н., </w:t>
            </w: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5673D2">
              <w:rPr>
                <w:color w:val="000000" w:themeColor="text1"/>
                <w:sz w:val="24"/>
                <w:szCs w:val="20"/>
              </w:rPr>
              <w:t xml:space="preserve">. лаборатории 69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1995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D2" w:rsidRDefault="005673D2" w:rsidP="00A0667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3D2" w:rsidRPr="00F8241E" w:rsidRDefault="005673D2" w:rsidP="005673D2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</w:tr>
      <w:tr w:rsidR="005673D2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3D2" w:rsidRPr="00F8241E" w:rsidRDefault="005673D2" w:rsidP="005673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Журавель Никита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техник лаборатории 69</w:t>
            </w:r>
            <w:r w:rsidR="0056309B">
              <w:rPr>
                <w:color w:val="000000" w:themeColor="text1"/>
                <w:sz w:val="24"/>
                <w:szCs w:val="20"/>
              </w:rPr>
              <w:t xml:space="preserve">, </w:t>
            </w:r>
            <w:r w:rsidRPr="005673D2">
              <w:rPr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D2" w:rsidRDefault="005673D2" w:rsidP="00A0667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3D2" w:rsidRPr="00F8241E" w:rsidRDefault="005673D2" w:rsidP="005673D2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673D2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3D2" w:rsidRPr="00F8241E" w:rsidRDefault="005673D2" w:rsidP="005673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Калмыков Никита Сергеевич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5673D2">
              <w:rPr>
                <w:color w:val="000000" w:themeColor="text1"/>
                <w:sz w:val="24"/>
                <w:szCs w:val="20"/>
              </w:rPr>
              <w:t xml:space="preserve">. лаборатория 69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1992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D2" w:rsidRDefault="005673D2" w:rsidP="00A0667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3D2" w:rsidRPr="00F8241E" w:rsidRDefault="005673D2" w:rsidP="005673D2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5673D2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73D2" w:rsidRPr="00F8241E" w:rsidRDefault="005673D2" w:rsidP="005673D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673D2">
              <w:rPr>
                <w:color w:val="000000" w:themeColor="text1"/>
                <w:sz w:val="24"/>
                <w:szCs w:val="20"/>
              </w:rPr>
              <w:t>Лашин</w:t>
            </w:r>
            <w:proofErr w:type="spellEnd"/>
            <w:r w:rsidRPr="005673D2">
              <w:rPr>
                <w:color w:val="000000" w:themeColor="text1"/>
                <w:sz w:val="24"/>
                <w:szCs w:val="20"/>
              </w:rPr>
              <w:t xml:space="preserve"> Михаил Витальевич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 xml:space="preserve">инженер лаборатории 69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5673D2" w:rsidRPr="005673D2" w:rsidRDefault="005673D2" w:rsidP="00A0667B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3D2" w:rsidRDefault="005673D2" w:rsidP="00A0667B">
            <w:pPr>
              <w:spacing w:line="240" w:lineRule="auto"/>
              <w:ind w:left="57" w:firstLine="0"/>
              <w:jc w:val="center"/>
            </w:pPr>
            <w:r w:rsidRPr="000D705C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73D2" w:rsidRPr="00F8241E" w:rsidRDefault="005673D2" w:rsidP="005673D2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9110DC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0DC" w:rsidRPr="00F8241E" w:rsidRDefault="009110DC" w:rsidP="009110D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9110DC" w:rsidRPr="005673D2" w:rsidRDefault="009110DC" w:rsidP="00A066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Смирнов Егор Ильич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9110DC" w:rsidRPr="005673D2" w:rsidRDefault="009110DC" w:rsidP="00A0667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техник лаборатории 69</w:t>
            </w:r>
            <w:r w:rsidR="0056309B">
              <w:rPr>
                <w:color w:val="000000" w:themeColor="text1"/>
                <w:sz w:val="24"/>
                <w:szCs w:val="20"/>
              </w:rPr>
              <w:t>,</w:t>
            </w:r>
            <w:r w:rsidRPr="005673D2">
              <w:rPr>
                <w:color w:val="000000" w:themeColor="text1"/>
                <w:sz w:val="24"/>
                <w:szCs w:val="20"/>
              </w:rPr>
              <w:t xml:space="preserve">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9110DC" w:rsidRPr="005673D2" w:rsidRDefault="009110DC" w:rsidP="00A0667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673D2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DC" w:rsidRPr="00F8241E" w:rsidRDefault="009110DC" w:rsidP="00A0667B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10DC" w:rsidRPr="00F8241E" w:rsidRDefault="009110DC" w:rsidP="009110DC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B202ED">
        <w:trPr>
          <w:gridAfter w:val="1"/>
          <w:wAfter w:w="15" w:type="dxa"/>
          <w:trHeight w:val="278"/>
        </w:trPr>
        <w:tc>
          <w:tcPr>
            <w:tcW w:w="15268" w:type="dxa"/>
            <w:gridSpan w:val="12"/>
            <w:shd w:val="clear" w:color="auto" w:fill="F2F2F2" w:themeFill="background1" w:themeFillShade="F2"/>
          </w:tcPr>
          <w:p w:rsidR="00B659E5" w:rsidRPr="00B51028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/>
                <w:sz w:val="24"/>
                <w:szCs w:val="20"/>
              </w:rPr>
            </w:pPr>
            <w:r w:rsidRPr="00B51028">
              <w:rPr>
                <w:rFonts w:eastAsiaTheme="minorHAnsi"/>
                <w:color w:val="000000"/>
                <w:sz w:val="24"/>
                <w:szCs w:val="20"/>
              </w:rPr>
              <w:t>Руководитель –</w:t>
            </w:r>
            <w:r w:rsidRPr="00B51028">
              <w:rPr>
                <w:rFonts w:eastAsiaTheme="minorHAnsi"/>
                <w:b/>
                <w:color w:val="000000"/>
                <w:sz w:val="24"/>
                <w:szCs w:val="20"/>
              </w:rPr>
              <w:t xml:space="preserve"> Дранко Олег Иванович</w:t>
            </w:r>
            <w:r w:rsidRPr="00B51028">
              <w:rPr>
                <w:rFonts w:eastAsiaTheme="minorHAnsi"/>
                <w:color w:val="000000"/>
                <w:sz w:val="24"/>
                <w:szCs w:val="20"/>
              </w:rPr>
              <w:t xml:space="preserve">, д.т.н., </w:t>
            </w:r>
            <w:proofErr w:type="spellStart"/>
            <w:r w:rsidRPr="00B51028">
              <w:rPr>
                <w:rFonts w:eastAsiaTheme="minorHAnsi"/>
                <w:color w:val="000000"/>
                <w:sz w:val="24"/>
                <w:szCs w:val="20"/>
              </w:rPr>
              <w:t>в.н.с</w:t>
            </w:r>
            <w:proofErr w:type="spellEnd"/>
            <w:r w:rsidRPr="00B51028">
              <w:rPr>
                <w:rFonts w:eastAsiaTheme="minorHAnsi"/>
                <w:color w:val="000000"/>
                <w:sz w:val="24"/>
                <w:szCs w:val="20"/>
              </w:rPr>
              <w:t>. лаборатории 33</w:t>
            </w:r>
          </w:p>
          <w:p w:rsidR="00B659E5" w:rsidRPr="00B51028" w:rsidRDefault="00B659E5" w:rsidP="00DE1E7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B51028">
              <w:rPr>
                <w:b/>
                <w:color w:val="000000" w:themeColor="text1"/>
                <w:sz w:val="24"/>
                <w:szCs w:val="20"/>
              </w:rPr>
              <w:t>Новая школа.</w:t>
            </w:r>
            <w:r w:rsidR="00DE1E7D"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1028">
              <w:rPr>
                <w:b/>
                <w:color w:val="000000" w:themeColor="text1"/>
                <w:sz w:val="24"/>
                <w:szCs w:val="20"/>
              </w:rPr>
              <w:t>Новая заявка. Проект 2026-2027 гг.</w:t>
            </w:r>
            <w:r w:rsidRPr="00B51028">
              <w:rPr>
                <w:color w:val="000000" w:themeColor="text1"/>
                <w:sz w:val="24"/>
                <w:szCs w:val="20"/>
              </w:rPr>
              <w:t xml:space="preserve"> «</w:t>
            </w:r>
            <w:r w:rsidRPr="00B51028">
              <w:rPr>
                <w:bCs/>
                <w:color w:val="000000" w:themeColor="text1"/>
                <w:sz w:val="24"/>
                <w:szCs w:val="20"/>
              </w:rPr>
              <w:t>Развитие моделей роста многоуровневых крупномасштабных систем».</w:t>
            </w:r>
          </w:p>
        </w:tc>
      </w:tr>
      <w:tr w:rsidR="006F36EA" w:rsidRPr="00F8241E" w:rsidTr="00786A54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EA" w:rsidRPr="00F8241E" w:rsidRDefault="006F36EA" w:rsidP="006F36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B51028">
              <w:rPr>
                <w:color w:val="000000" w:themeColor="text1"/>
                <w:sz w:val="24"/>
                <w:szCs w:val="20"/>
              </w:rPr>
              <w:t>Бешкарев</w:t>
            </w:r>
            <w:proofErr w:type="spellEnd"/>
            <w:r w:rsidRPr="00B51028">
              <w:rPr>
                <w:color w:val="000000" w:themeColor="text1"/>
                <w:sz w:val="24"/>
                <w:szCs w:val="20"/>
              </w:rPr>
              <w:t xml:space="preserve"> Вадим Александрович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</w:rPr>
            </w:pPr>
            <w:r w:rsidRPr="00B51028">
              <w:rPr>
                <w:rFonts w:eastAsia="Times New Roman"/>
                <w:color w:val="000000" w:themeColor="text1"/>
                <w:sz w:val="24"/>
                <w:szCs w:val="20"/>
              </w:rPr>
              <w:t>инженер лаборатории 33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F36EA" w:rsidRPr="00B51028" w:rsidRDefault="006F36EA" w:rsidP="006F36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51028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6F36EA" w:rsidRDefault="006F36EA" w:rsidP="006F36EA">
            <w:pPr>
              <w:spacing w:line="240" w:lineRule="auto"/>
              <w:ind w:firstLine="0"/>
              <w:jc w:val="center"/>
            </w:pPr>
            <w:r w:rsidRPr="00A3004D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6EA" w:rsidRPr="00F8241E" w:rsidRDefault="006F36EA" w:rsidP="006F36EA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6F36EA" w:rsidRPr="00F8241E" w:rsidTr="00786A54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EA" w:rsidRPr="00F8241E" w:rsidRDefault="006F36EA" w:rsidP="006F36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B51028">
              <w:rPr>
                <w:color w:val="000000" w:themeColor="text1"/>
                <w:sz w:val="24"/>
                <w:szCs w:val="20"/>
              </w:rPr>
              <w:t>Казанцева Алина Викторовна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</w:rPr>
            </w:pPr>
            <w:r w:rsidRPr="00B51028">
              <w:rPr>
                <w:rFonts w:eastAsia="Times New Roman"/>
                <w:color w:val="000000" w:themeColor="text1"/>
                <w:sz w:val="24"/>
                <w:szCs w:val="20"/>
              </w:rPr>
              <w:t>техник лаборатории 33</w:t>
            </w:r>
            <w:r>
              <w:rPr>
                <w:rFonts w:eastAsia="Times New Roman"/>
                <w:color w:val="000000" w:themeColor="text1"/>
                <w:sz w:val="24"/>
                <w:szCs w:val="20"/>
              </w:rPr>
              <w:t xml:space="preserve">, </w:t>
            </w:r>
            <w:r w:rsidRPr="00B51028">
              <w:rPr>
                <w:rFonts w:eastAsia="Times New Roman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F36EA" w:rsidRPr="00B51028" w:rsidRDefault="006F36EA" w:rsidP="006F36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51028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6F36EA" w:rsidRDefault="006F36EA" w:rsidP="006F36EA">
            <w:pPr>
              <w:spacing w:line="240" w:lineRule="auto"/>
              <w:ind w:firstLine="0"/>
              <w:jc w:val="center"/>
            </w:pPr>
            <w:r w:rsidRPr="00A3004D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6EA" w:rsidRPr="00F8241E" w:rsidRDefault="006F36EA" w:rsidP="006F36EA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6F36EA" w:rsidRPr="00F8241E" w:rsidTr="00786A54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36EA" w:rsidRPr="00F8241E" w:rsidRDefault="006F36EA" w:rsidP="006F36E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B51028">
              <w:rPr>
                <w:color w:val="000000" w:themeColor="text1"/>
                <w:sz w:val="24"/>
                <w:szCs w:val="20"/>
              </w:rPr>
              <w:t>Трушин Кирилл Юрьевич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F36EA" w:rsidRPr="00B51028" w:rsidRDefault="006F36EA" w:rsidP="006F36EA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</w:rPr>
            </w:pPr>
            <w:r w:rsidRPr="00B51028">
              <w:rPr>
                <w:rFonts w:eastAsia="Times New Roman"/>
                <w:color w:val="000000" w:themeColor="text1"/>
                <w:sz w:val="24"/>
                <w:szCs w:val="20"/>
              </w:rPr>
              <w:t>инженер лаборатории</w:t>
            </w:r>
            <w:r w:rsidR="009E2169">
              <w:rPr>
                <w:rFonts w:eastAsia="Times New Roman"/>
                <w:color w:val="000000" w:themeColor="text1"/>
                <w:sz w:val="24"/>
                <w:szCs w:val="20"/>
              </w:rPr>
              <w:t xml:space="preserve"> 33</w:t>
            </w:r>
            <w:r>
              <w:rPr>
                <w:rFonts w:eastAsia="Times New Roman"/>
                <w:color w:val="000000" w:themeColor="text1"/>
                <w:sz w:val="24"/>
                <w:szCs w:val="20"/>
              </w:rPr>
              <w:t xml:space="preserve">, </w:t>
            </w:r>
            <w:r w:rsidRPr="00B51028">
              <w:rPr>
                <w:rFonts w:eastAsia="Times New Roman"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6F36EA" w:rsidRPr="00B51028" w:rsidRDefault="006F36EA" w:rsidP="006F36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B51028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6F36EA" w:rsidRDefault="006F36EA" w:rsidP="006F36EA">
            <w:pPr>
              <w:spacing w:line="240" w:lineRule="auto"/>
              <w:ind w:firstLine="0"/>
              <w:jc w:val="center"/>
            </w:pPr>
            <w:r w:rsidRPr="00A3004D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36EA" w:rsidRPr="00F8241E" w:rsidRDefault="006F36EA" w:rsidP="006F36EA">
            <w:pPr>
              <w:autoSpaceDE w:val="0"/>
              <w:autoSpaceDN w:val="0"/>
              <w:adjustRightInd w:val="0"/>
              <w:spacing w:line="276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C03A07">
        <w:trPr>
          <w:trHeight w:val="278"/>
        </w:trPr>
        <w:tc>
          <w:tcPr>
            <w:tcW w:w="15283" w:type="dxa"/>
            <w:gridSpan w:val="1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659E5" w:rsidRPr="00544DE1" w:rsidRDefault="00B659E5" w:rsidP="00B659E5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544DE1">
              <w:rPr>
                <w:color w:val="000000"/>
                <w:sz w:val="24"/>
                <w:szCs w:val="24"/>
              </w:rPr>
              <w:t xml:space="preserve">Руководитель - Кушнер Алексей </w:t>
            </w:r>
            <w:proofErr w:type="spellStart"/>
            <w:r w:rsidRPr="00544DE1">
              <w:rPr>
                <w:color w:val="000000"/>
                <w:sz w:val="24"/>
                <w:szCs w:val="24"/>
              </w:rPr>
              <w:t>Гурьевич</w:t>
            </w:r>
            <w:proofErr w:type="spellEnd"/>
            <w:r w:rsidRPr="00544DE1">
              <w:rPr>
                <w:color w:val="000000"/>
                <w:sz w:val="24"/>
                <w:szCs w:val="24"/>
              </w:rPr>
              <w:t xml:space="preserve">, д.ф.-м.н., </w:t>
            </w:r>
            <w:proofErr w:type="spellStart"/>
            <w:r w:rsidRPr="00544DE1">
              <w:rPr>
                <w:color w:val="000000"/>
                <w:sz w:val="24"/>
                <w:szCs w:val="24"/>
              </w:rPr>
              <w:t>г.н.с</w:t>
            </w:r>
            <w:proofErr w:type="spellEnd"/>
            <w:r w:rsidRPr="00544DE1">
              <w:rPr>
                <w:color w:val="000000"/>
                <w:sz w:val="24"/>
                <w:szCs w:val="24"/>
              </w:rPr>
              <w:t xml:space="preserve">. лаборатории 6 </w:t>
            </w:r>
          </w:p>
          <w:p w:rsidR="00B659E5" w:rsidRPr="00544DE1" w:rsidRDefault="00B659E5" w:rsidP="00B659E5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544DE1">
              <w:rPr>
                <w:color w:val="000000"/>
                <w:sz w:val="24"/>
                <w:szCs w:val="24"/>
              </w:rPr>
              <w:t>Молодежная научная школа: «Управление в сплошных средах»</w:t>
            </w:r>
          </w:p>
          <w:p w:rsidR="00B659E5" w:rsidRPr="00544DE1" w:rsidRDefault="00B659E5" w:rsidP="00B659E5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544DE1">
              <w:rPr>
                <w:b/>
                <w:color w:val="000000"/>
                <w:sz w:val="24"/>
                <w:szCs w:val="24"/>
              </w:rPr>
              <w:t>Отчет за 2 год проекта 2024-2025 гг.</w:t>
            </w:r>
            <w:r w:rsidRPr="00544DE1">
              <w:rPr>
                <w:color w:val="000000"/>
                <w:sz w:val="24"/>
                <w:szCs w:val="24"/>
              </w:rPr>
              <w:t xml:space="preserve"> «Развитие геометрических методов управления движением сплошных сред».</w:t>
            </w:r>
          </w:p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  <w:r w:rsidRPr="00544DE1">
              <w:rPr>
                <w:b/>
                <w:color w:val="000000"/>
                <w:sz w:val="24"/>
                <w:szCs w:val="24"/>
              </w:rPr>
              <w:t>Новая заявка. Проект 2026-2027 гг.</w:t>
            </w:r>
            <w:r w:rsidRPr="00544DE1">
              <w:rPr>
                <w:color w:val="000000"/>
                <w:sz w:val="24"/>
                <w:szCs w:val="24"/>
              </w:rPr>
              <w:t xml:space="preserve"> «Грубая и контактная геометрии в задачах интерполяции и в задачах управления сплошными средами»</w:t>
            </w: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1520E6" w:rsidRDefault="00B659E5" w:rsidP="00B659E5">
            <w:pPr>
              <w:tabs>
                <w:tab w:val="left" w:pos="251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520E6">
              <w:rPr>
                <w:color w:val="000000"/>
                <w:sz w:val="24"/>
                <w:szCs w:val="20"/>
              </w:rPr>
              <w:t xml:space="preserve">Арутюнов Андроник </w:t>
            </w:r>
            <w:proofErr w:type="spellStart"/>
            <w:r w:rsidRPr="001520E6">
              <w:rPr>
                <w:color w:val="000000"/>
                <w:sz w:val="24"/>
                <w:szCs w:val="20"/>
              </w:rPr>
              <w:t>Арамович</w:t>
            </w:r>
            <w:proofErr w:type="spellEnd"/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1520E6" w:rsidRDefault="00B659E5" w:rsidP="00B659E5">
            <w:pPr>
              <w:tabs>
                <w:tab w:val="left" w:pos="2514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1520E6">
              <w:rPr>
                <w:b/>
                <w:color w:val="000000"/>
                <w:sz w:val="24"/>
                <w:szCs w:val="20"/>
              </w:rPr>
              <w:t>д.ф.-м.н.,</w:t>
            </w:r>
            <w:r w:rsidRPr="001520E6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1520E6">
              <w:rPr>
                <w:color w:val="000000"/>
                <w:sz w:val="24"/>
                <w:szCs w:val="20"/>
              </w:rPr>
              <w:t>в.н.с</w:t>
            </w:r>
            <w:proofErr w:type="spellEnd"/>
            <w:r w:rsidRPr="001520E6">
              <w:rPr>
                <w:color w:val="000000"/>
                <w:sz w:val="24"/>
                <w:szCs w:val="20"/>
              </w:rPr>
              <w:t xml:space="preserve">. лаборатории 6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1520E6">
              <w:rPr>
                <w:rFonts w:eastAsiaTheme="minorHAnsi"/>
                <w:color w:val="000000"/>
                <w:sz w:val="24"/>
                <w:szCs w:val="20"/>
              </w:rPr>
              <w:t>1988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Pr="00360D4D" w:rsidRDefault="00B659E5" w:rsidP="00B659E5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 выступает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1520E6">
              <w:rPr>
                <w:rFonts w:eastAsiaTheme="minorHAnsi"/>
                <w:color w:val="000000" w:themeColor="text1"/>
                <w:sz w:val="24"/>
                <w:szCs w:val="20"/>
              </w:rPr>
              <w:t>Муравьёв Олег Валерьевич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6ED0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bCs/>
                <w:color w:val="000000" w:themeColor="text1"/>
                <w:sz w:val="24"/>
                <w:szCs w:val="20"/>
              </w:rPr>
            </w:pPr>
            <w:r w:rsidRPr="001520E6">
              <w:rPr>
                <w:rFonts w:eastAsiaTheme="minorHAnsi"/>
                <w:color w:val="000000" w:themeColor="text1"/>
                <w:sz w:val="24"/>
                <w:szCs w:val="20"/>
              </w:rPr>
              <w:t>техник лаборатории 6</w:t>
            </w:r>
            <w:r>
              <w:rPr>
                <w:rFonts w:eastAsiaTheme="minorHAnsi"/>
                <w:color w:val="000000" w:themeColor="text1"/>
                <w:sz w:val="24"/>
                <w:szCs w:val="20"/>
              </w:rPr>
              <w:t xml:space="preserve">, </w:t>
            </w:r>
            <w:r w:rsidRPr="00C16ED0">
              <w:rPr>
                <w:rFonts w:eastAsiaTheme="minorHAnsi"/>
                <w:bCs/>
                <w:color w:val="000000" w:themeColor="text1"/>
                <w:sz w:val="24"/>
                <w:szCs w:val="20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0"/>
              </w:rPr>
            </w:pPr>
            <w:r w:rsidRPr="001520E6">
              <w:rPr>
                <w:rFonts w:eastAsiaTheme="minorHAnsi"/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Pr="00360D4D" w:rsidRDefault="00B659E5" w:rsidP="00B659E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1520E6">
              <w:rPr>
                <w:rFonts w:eastAsiaTheme="minorHAnsi"/>
                <w:color w:val="000000"/>
                <w:sz w:val="24"/>
                <w:szCs w:val="20"/>
              </w:rPr>
              <w:t>Мухина Светлана Сергеевна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proofErr w:type="spellStart"/>
            <w:r w:rsidRPr="001520E6">
              <w:rPr>
                <w:rFonts w:eastAsiaTheme="minorHAnsi"/>
                <w:color w:val="000000"/>
                <w:sz w:val="24"/>
                <w:szCs w:val="20"/>
              </w:rPr>
              <w:t>н.с</w:t>
            </w:r>
            <w:proofErr w:type="spellEnd"/>
            <w:r w:rsidRPr="001520E6">
              <w:rPr>
                <w:rFonts w:eastAsiaTheme="minorHAnsi"/>
                <w:color w:val="000000"/>
                <w:sz w:val="24"/>
                <w:szCs w:val="20"/>
              </w:rPr>
              <w:t xml:space="preserve">. лаборатории 6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1520E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1520E6">
              <w:rPr>
                <w:rFonts w:eastAsiaTheme="minorHAnsi"/>
                <w:color w:val="000000"/>
                <w:sz w:val="24"/>
                <w:szCs w:val="20"/>
              </w:rPr>
              <w:t>1998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Pr="00360D4D" w:rsidRDefault="00B659E5" w:rsidP="00B659E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360D4D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F15788">
        <w:trPr>
          <w:trHeight w:val="278"/>
        </w:trPr>
        <w:tc>
          <w:tcPr>
            <w:tcW w:w="1528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59E5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D46BD">
              <w:rPr>
                <w:color w:val="000000" w:themeColor="text1"/>
                <w:sz w:val="24"/>
                <w:szCs w:val="24"/>
              </w:rPr>
              <w:lastRenderedPageBreak/>
              <w:t xml:space="preserve">Руководитель – </w:t>
            </w:r>
            <w:r w:rsidRPr="000D46BD">
              <w:rPr>
                <w:b/>
                <w:color w:val="000000" w:themeColor="text1"/>
                <w:sz w:val="24"/>
                <w:szCs w:val="24"/>
              </w:rPr>
              <w:t>Лычагин Валентин Васильевич</w:t>
            </w:r>
            <w:r w:rsidRPr="000D46BD">
              <w:rPr>
                <w:color w:val="000000" w:themeColor="text1"/>
                <w:sz w:val="24"/>
                <w:szCs w:val="24"/>
              </w:rPr>
              <w:t xml:space="preserve">, д.ф.-м.н., </w:t>
            </w:r>
            <w:proofErr w:type="spellStart"/>
            <w:r w:rsidRPr="000D46BD">
              <w:rPr>
                <w:color w:val="000000" w:themeColor="text1"/>
                <w:sz w:val="24"/>
                <w:szCs w:val="24"/>
              </w:rPr>
              <w:t>г.н.с</w:t>
            </w:r>
            <w:proofErr w:type="spellEnd"/>
            <w:r w:rsidRPr="000D46BD">
              <w:rPr>
                <w:color w:val="000000" w:themeColor="text1"/>
                <w:sz w:val="24"/>
                <w:szCs w:val="24"/>
              </w:rPr>
              <w:t xml:space="preserve">. лаборатории 6 </w:t>
            </w:r>
          </w:p>
          <w:p w:rsidR="00B659E5" w:rsidRPr="000D46BD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D46BD">
              <w:rPr>
                <w:color w:val="000000" w:themeColor="text1"/>
                <w:sz w:val="24"/>
                <w:szCs w:val="24"/>
              </w:rPr>
              <w:t>Молодёжная научная школа: «Геометрические методы управления в сплошных средах</w:t>
            </w:r>
          </w:p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D46BD">
              <w:rPr>
                <w:b/>
                <w:color w:val="000000" w:themeColor="text1"/>
                <w:sz w:val="24"/>
                <w:szCs w:val="24"/>
              </w:rPr>
              <w:t>Отчет за 2 год проекта 2024-2025 гг.</w:t>
            </w:r>
            <w:r w:rsidRPr="000D46BD">
              <w:rPr>
                <w:color w:val="000000" w:themeColor="text1"/>
                <w:sz w:val="24"/>
                <w:szCs w:val="24"/>
              </w:rPr>
              <w:t xml:space="preserve"> «Анализ и управление критическими явлениями в течениях и фильтрации жидкости и газа»</w:t>
            </w:r>
          </w:p>
        </w:tc>
      </w:tr>
      <w:tr w:rsidR="00B659E5" w:rsidRPr="00F8241E" w:rsidTr="00F15788">
        <w:trPr>
          <w:gridAfter w:val="1"/>
          <w:wAfter w:w="15" w:type="dxa"/>
          <w:trHeight w:val="278"/>
        </w:trPr>
        <w:tc>
          <w:tcPr>
            <w:tcW w:w="152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F15788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F15788">
              <w:rPr>
                <w:i/>
                <w:color w:val="000000" w:themeColor="text1"/>
                <w:sz w:val="24"/>
                <w:szCs w:val="24"/>
              </w:rPr>
              <w:t>ШКОЛА ЗАКРЫВАЕТСЯ</w:t>
            </w:r>
          </w:p>
        </w:tc>
      </w:tr>
      <w:tr w:rsidR="00B659E5" w:rsidRPr="00F8241E" w:rsidTr="00C92780">
        <w:trPr>
          <w:trHeight w:val="278"/>
        </w:trPr>
        <w:tc>
          <w:tcPr>
            <w:tcW w:w="15283" w:type="dxa"/>
            <w:gridSpan w:val="13"/>
            <w:shd w:val="clear" w:color="auto" w:fill="F2F2F2" w:themeFill="background1" w:themeFillShade="F2"/>
          </w:tcPr>
          <w:p w:rsidR="00B659E5" w:rsidRPr="00F93626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F93626">
              <w:rPr>
                <w:color w:val="000000" w:themeColor="text1"/>
                <w:sz w:val="24"/>
                <w:szCs w:val="20"/>
              </w:rPr>
              <w:t>Руководитель</w:t>
            </w:r>
            <w:r w:rsidRPr="00F93626">
              <w:rPr>
                <w:b/>
                <w:color w:val="000000" w:themeColor="text1"/>
                <w:sz w:val="24"/>
                <w:szCs w:val="20"/>
              </w:rPr>
              <w:t xml:space="preserve"> –</w:t>
            </w:r>
            <w:r w:rsidRPr="00F93626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F93626">
              <w:rPr>
                <w:b/>
                <w:color w:val="000000" w:themeColor="text1"/>
                <w:sz w:val="24"/>
                <w:szCs w:val="20"/>
              </w:rPr>
              <w:t>Галяев</w:t>
            </w:r>
            <w:proofErr w:type="spellEnd"/>
            <w:r w:rsidRPr="00F93626">
              <w:rPr>
                <w:b/>
                <w:color w:val="000000" w:themeColor="text1"/>
                <w:sz w:val="24"/>
                <w:szCs w:val="20"/>
              </w:rPr>
              <w:t xml:space="preserve"> Иван Андреевич</w:t>
            </w:r>
            <w:r w:rsidRPr="00F93626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93626">
              <w:rPr>
                <w:color w:val="000000" w:themeColor="text1"/>
                <w:sz w:val="24"/>
                <w:szCs w:val="20"/>
              </w:rPr>
              <w:t>к.ф-</w:t>
            </w:r>
            <w:proofErr w:type="gramStart"/>
            <w:r w:rsidRPr="00F93626">
              <w:rPr>
                <w:color w:val="000000" w:themeColor="text1"/>
                <w:sz w:val="24"/>
                <w:szCs w:val="20"/>
              </w:rPr>
              <w:t>м.н</w:t>
            </w:r>
            <w:proofErr w:type="spellEnd"/>
            <w:proofErr w:type="gramEnd"/>
            <w:r w:rsidRPr="00F93626">
              <w:rPr>
                <w:color w:val="000000" w:themeColor="text1"/>
                <w:sz w:val="24"/>
                <w:szCs w:val="20"/>
              </w:rPr>
              <w:t xml:space="preserve">, </w:t>
            </w:r>
            <w:proofErr w:type="spellStart"/>
            <w:r w:rsidRPr="00F93626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F93626">
              <w:rPr>
                <w:color w:val="000000" w:themeColor="text1"/>
                <w:sz w:val="24"/>
                <w:szCs w:val="20"/>
              </w:rPr>
              <w:t>. лаборатории 8</w:t>
            </w:r>
          </w:p>
          <w:p w:rsidR="00B659E5" w:rsidRPr="00F93626" w:rsidRDefault="00B659E5" w:rsidP="00B659E5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rFonts w:eastAsia="Times New Roman"/>
                <w:color w:val="000000" w:themeColor="text1"/>
                <w:sz w:val="24"/>
                <w:szCs w:val="20"/>
              </w:rPr>
            </w:pPr>
            <w:r w:rsidRPr="00F93626">
              <w:rPr>
                <w:rFonts w:eastAsia="Times New Roman"/>
                <w:color w:val="000000" w:themeColor="text1"/>
                <w:sz w:val="24"/>
                <w:szCs w:val="20"/>
              </w:rPr>
              <w:t>Молодежная научная школа</w:t>
            </w:r>
            <w:r w:rsidRPr="00F93626">
              <w:rPr>
                <w:rFonts w:eastAsia="Times New Roman"/>
                <w:b/>
                <w:color w:val="000000" w:themeColor="text1"/>
                <w:sz w:val="24"/>
                <w:szCs w:val="20"/>
              </w:rPr>
              <w:t xml:space="preserve"> «</w:t>
            </w:r>
            <w:r w:rsidRPr="00F93626">
              <w:rPr>
                <w:rFonts w:eastAsia="Times New Roman"/>
                <w:color w:val="000000" w:themeColor="text1"/>
                <w:sz w:val="24"/>
                <w:szCs w:val="20"/>
              </w:rPr>
              <w:t>Терминальное управление объектами ракетно-космической техники»</w:t>
            </w:r>
          </w:p>
          <w:p w:rsidR="00B659E5" w:rsidRPr="002C3B88" w:rsidRDefault="00B659E5" w:rsidP="00DE1E7D">
            <w:pPr>
              <w:widowControl w:val="0"/>
              <w:suppressAutoHyphens/>
              <w:autoSpaceDE w:val="0"/>
              <w:autoSpaceDN w:val="0"/>
              <w:spacing w:line="240" w:lineRule="auto"/>
              <w:ind w:firstLine="0"/>
              <w:jc w:val="left"/>
              <w:rPr>
                <w:color w:val="000000"/>
                <w:szCs w:val="24"/>
              </w:rPr>
            </w:pPr>
            <w:r w:rsidRPr="00F93626">
              <w:rPr>
                <w:b/>
                <w:color w:val="000000" w:themeColor="text1"/>
                <w:sz w:val="24"/>
                <w:szCs w:val="20"/>
              </w:rPr>
              <w:t>Новая школа.</w:t>
            </w:r>
            <w:r w:rsidR="00DE1E7D">
              <w:rPr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F93626">
              <w:rPr>
                <w:b/>
                <w:color w:val="000000" w:themeColor="text1"/>
                <w:sz w:val="24"/>
                <w:szCs w:val="20"/>
              </w:rPr>
              <w:t>Новая заявка. Проект 2026-2027 гг.</w:t>
            </w:r>
            <w:r w:rsidRPr="00F93626">
              <w:rPr>
                <w:color w:val="000000" w:themeColor="text1"/>
                <w:sz w:val="24"/>
                <w:szCs w:val="20"/>
              </w:rPr>
              <w:t xml:space="preserve"> «Методы и алгоритмы терминального управления </w:t>
            </w:r>
            <w:proofErr w:type="spellStart"/>
            <w:r w:rsidRPr="00F93626">
              <w:rPr>
                <w:color w:val="000000" w:themeColor="text1"/>
                <w:sz w:val="24"/>
                <w:szCs w:val="20"/>
              </w:rPr>
              <w:t>внутрибаковыми</w:t>
            </w:r>
            <w:proofErr w:type="spellEnd"/>
            <w:r w:rsidRPr="00F93626">
              <w:rPr>
                <w:color w:val="000000" w:themeColor="text1"/>
                <w:sz w:val="24"/>
                <w:szCs w:val="20"/>
              </w:rPr>
              <w:t xml:space="preserve"> процессами и движением центра масс ракет-носителей»</w:t>
            </w:r>
          </w:p>
        </w:tc>
      </w:tr>
      <w:tr w:rsidR="00B659E5" w:rsidRPr="00F8241E" w:rsidTr="00364BB6">
        <w:trPr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659E5" w:rsidRPr="00F244EE" w:rsidRDefault="00B659E5" w:rsidP="00B659E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0"/>
              </w:rPr>
            </w:pPr>
            <w:proofErr w:type="spellStart"/>
            <w:r w:rsidRPr="00F244EE">
              <w:rPr>
                <w:spacing w:val="-6"/>
                <w:sz w:val="24"/>
                <w:szCs w:val="20"/>
              </w:rPr>
              <w:t>Рябушев</w:t>
            </w:r>
            <w:proofErr w:type="spellEnd"/>
            <w:r w:rsidRPr="00F244EE">
              <w:rPr>
                <w:spacing w:val="-6"/>
                <w:sz w:val="24"/>
                <w:szCs w:val="20"/>
              </w:rPr>
              <w:t xml:space="preserve"> Ефим Алексеевич</w:t>
            </w:r>
          </w:p>
        </w:tc>
        <w:tc>
          <w:tcPr>
            <w:tcW w:w="3827" w:type="dxa"/>
            <w:shd w:val="clear" w:color="auto" w:fill="auto"/>
          </w:tcPr>
          <w:p w:rsidR="00B659E5" w:rsidRPr="00F244EE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244EE">
              <w:rPr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F244EE">
              <w:rPr>
                <w:color w:val="000000" w:themeColor="text1"/>
                <w:sz w:val="24"/>
                <w:szCs w:val="20"/>
              </w:rPr>
              <w:t xml:space="preserve">. лаборатории 8 </w:t>
            </w:r>
          </w:p>
        </w:tc>
        <w:tc>
          <w:tcPr>
            <w:tcW w:w="1701" w:type="dxa"/>
          </w:tcPr>
          <w:p w:rsidR="00B659E5" w:rsidRPr="00F244EE" w:rsidRDefault="00B659E5" w:rsidP="00B659E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0"/>
              </w:rPr>
            </w:pPr>
            <w:r w:rsidRPr="00F244EE">
              <w:rPr>
                <w:spacing w:val="-2"/>
                <w:sz w:val="24"/>
                <w:szCs w:val="20"/>
              </w:rPr>
              <w:t>1996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отчет/заявка</w:t>
            </w:r>
          </w:p>
        </w:tc>
        <w:tc>
          <w:tcPr>
            <w:tcW w:w="2955" w:type="dxa"/>
            <w:gridSpan w:val="4"/>
            <w:shd w:val="clear" w:color="auto" w:fill="auto"/>
          </w:tcPr>
          <w:p w:rsidR="00B659E5" w:rsidRPr="002C3B88" w:rsidRDefault="00B659E5" w:rsidP="00B659E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B659E5" w:rsidRPr="00F8241E" w:rsidTr="00C74EFA">
        <w:trPr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B659E5" w:rsidRPr="00F244EE" w:rsidRDefault="00B659E5" w:rsidP="00B659E5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F244EE">
              <w:rPr>
                <w:sz w:val="24"/>
                <w:szCs w:val="20"/>
              </w:rPr>
              <w:t>Сороколетов Денис Сергеевич</w:t>
            </w:r>
          </w:p>
        </w:tc>
        <w:tc>
          <w:tcPr>
            <w:tcW w:w="3827" w:type="dxa"/>
            <w:shd w:val="clear" w:color="auto" w:fill="auto"/>
          </w:tcPr>
          <w:p w:rsidR="00B659E5" w:rsidRPr="00F244EE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244EE">
              <w:rPr>
                <w:sz w:val="24"/>
                <w:szCs w:val="20"/>
              </w:rPr>
              <w:t xml:space="preserve">техник лаборатории </w:t>
            </w:r>
            <w:r>
              <w:rPr>
                <w:sz w:val="24"/>
                <w:szCs w:val="20"/>
              </w:rPr>
              <w:t>8</w:t>
            </w:r>
            <w:r w:rsidRPr="00F244EE">
              <w:rPr>
                <w:sz w:val="24"/>
                <w:szCs w:val="20"/>
              </w:rPr>
              <w:t>, студент</w:t>
            </w:r>
          </w:p>
        </w:tc>
        <w:tc>
          <w:tcPr>
            <w:tcW w:w="1701" w:type="dxa"/>
            <w:shd w:val="clear" w:color="auto" w:fill="auto"/>
          </w:tcPr>
          <w:p w:rsidR="00B659E5" w:rsidRPr="00F244EE" w:rsidRDefault="00B659E5" w:rsidP="00B659E5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F244EE">
              <w:rPr>
                <w:sz w:val="24"/>
                <w:szCs w:val="20"/>
              </w:rPr>
              <w:t>2004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заявка</w:t>
            </w:r>
          </w:p>
        </w:tc>
        <w:tc>
          <w:tcPr>
            <w:tcW w:w="2955" w:type="dxa"/>
            <w:gridSpan w:val="4"/>
            <w:shd w:val="clear" w:color="auto" w:fill="auto"/>
          </w:tcPr>
          <w:p w:rsidR="00B659E5" w:rsidRPr="002C3B88" w:rsidRDefault="00B659E5" w:rsidP="00B659E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B659E5" w:rsidRPr="00F8241E" w:rsidTr="00364BB6">
        <w:trPr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B659E5" w:rsidRPr="00F244EE" w:rsidRDefault="00B659E5" w:rsidP="00B659E5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0"/>
              </w:rPr>
            </w:pPr>
            <w:r w:rsidRPr="00F244EE">
              <w:rPr>
                <w:spacing w:val="-6"/>
                <w:sz w:val="24"/>
                <w:szCs w:val="20"/>
              </w:rPr>
              <w:t>Червякова Дарья Александровна</w:t>
            </w:r>
          </w:p>
        </w:tc>
        <w:tc>
          <w:tcPr>
            <w:tcW w:w="3827" w:type="dxa"/>
            <w:shd w:val="clear" w:color="auto" w:fill="auto"/>
          </w:tcPr>
          <w:p w:rsidR="00B659E5" w:rsidRPr="00F244EE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F244EE">
              <w:rPr>
                <w:color w:val="000000" w:themeColor="text1"/>
                <w:sz w:val="24"/>
                <w:szCs w:val="20"/>
              </w:rPr>
              <w:t xml:space="preserve">инженер лаборатории 8 </w:t>
            </w:r>
          </w:p>
        </w:tc>
        <w:tc>
          <w:tcPr>
            <w:tcW w:w="1701" w:type="dxa"/>
          </w:tcPr>
          <w:p w:rsidR="00B659E5" w:rsidRPr="00F244EE" w:rsidRDefault="00B659E5" w:rsidP="00B659E5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0"/>
              </w:rPr>
            </w:pPr>
            <w:r w:rsidRPr="00F244EE">
              <w:rPr>
                <w:spacing w:val="-2"/>
                <w:sz w:val="24"/>
                <w:szCs w:val="20"/>
              </w:rPr>
              <w:t>2003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C0774E">
              <w:rPr>
                <w:sz w:val="24"/>
              </w:rPr>
              <w:t>заявка</w:t>
            </w:r>
          </w:p>
        </w:tc>
        <w:tc>
          <w:tcPr>
            <w:tcW w:w="2955" w:type="dxa"/>
            <w:gridSpan w:val="4"/>
            <w:shd w:val="clear" w:color="auto" w:fill="auto"/>
          </w:tcPr>
          <w:p w:rsidR="00B659E5" w:rsidRPr="002C3B88" w:rsidRDefault="00B659E5" w:rsidP="00B659E5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Cs w:val="24"/>
              </w:rPr>
            </w:pPr>
          </w:p>
        </w:tc>
      </w:tr>
      <w:tr w:rsidR="00B659E5" w:rsidRPr="00F8241E" w:rsidTr="00C92780">
        <w:trPr>
          <w:trHeight w:val="278"/>
        </w:trPr>
        <w:tc>
          <w:tcPr>
            <w:tcW w:w="15283" w:type="dxa"/>
            <w:gridSpan w:val="13"/>
            <w:shd w:val="clear" w:color="auto" w:fill="F2F2F2" w:themeFill="background1" w:themeFillShade="F2"/>
          </w:tcPr>
          <w:p w:rsidR="00B659E5" w:rsidRPr="000F2952" w:rsidRDefault="00B659E5" w:rsidP="00B659E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0F2952">
              <w:rPr>
                <w:color w:val="000000"/>
                <w:sz w:val="24"/>
                <w:szCs w:val="20"/>
              </w:rPr>
              <w:t>Руководитель -</w:t>
            </w:r>
            <w:r w:rsidRPr="000F2952">
              <w:rPr>
                <w:b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0F2952">
              <w:rPr>
                <w:b/>
                <w:color w:val="000000"/>
                <w:sz w:val="24"/>
                <w:szCs w:val="20"/>
              </w:rPr>
              <w:t>Галяев</w:t>
            </w:r>
            <w:proofErr w:type="spellEnd"/>
            <w:r w:rsidRPr="000F2952">
              <w:rPr>
                <w:b/>
                <w:color w:val="000000"/>
                <w:sz w:val="24"/>
                <w:szCs w:val="20"/>
              </w:rPr>
              <w:t xml:space="preserve"> Андрей Алексеевич, </w:t>
            </w:r>
            <w:r w:rsidRPr="000F2952">
              <w:rPr>
                <w:color w:val="000000"/>
                <w:sz w:val="24"/>
                <w:szCs w:val="20"/>
              </w:rPr>
              <w:t xml:space="preserve">чл.-корр. РАН, </w:t>
            </w:r>
            <w:proofErr w:type="spellStart"/>
            <w:r w:rsidRPr="000F2952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0F2952">
              <w:rPr>
                <w:color w:val="000000"/>
                <w:sz w:val="24"/>
                <w:szCs w:val="20"/>
              </w:rPr>
              <w:t xml:space="preserve">. лаборатории 38 </w:t>
            </w:r>
          </w:p>
          <w:p w:rsidR="00B659E5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0F2952">
              <w:rPr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0F2952">
              <w:rPr>
                <w:color w:val="000000"/>
                <w:sz w:val="24"/>
                <w:szCs w:val="20"/>
              </w:rPr>
              <w:t xml:space="preserve"> </w:t>
            </w:r>
            <w:r w:rsidRPr="000F2952">
              <w:rPr>
                <w:sz w:val="24"/>
                <w:szCs w:val="20"/>
              </w:rPr>
              <w:t xml:space="preserve">«Методы и алгоритмы обработки информации и планирования траекторий управляемых подвижных объектов». </w:t>
            </w:r>
          </w:p>
          <w:p w:rsidR="00B659E5" w:rsidRPr="00C529A9" w:rsidRDefault="00B659E5" w:rsidP="00B659E5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0F2952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Бабиков Олег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>. лаборатории 38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Безделова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 Екатерина Александровна 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техник лаборатории 38,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2000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Берлин Леонид Михайлович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.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Бузиков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 Максим </w:t>
            </w: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Эмонайевич</w:t>
            </w:r>
            <w:proofErr w:type="spellEnd"/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 xml:space="preserve">к.ф.-м.н., </w:t>
            </w: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.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1995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</w:rPr>
              <w:t>Бызова</w:t>
            </w:r>
            <w:proofErr w:type="spellEnd"/>
            <w:r w:rsidRPr="00550112">
              <w:rPr>
                <w:color w:val="000000" w:themeColor="text1"/>
                <w:sz w:val="24"/>
              </w:rPr>
              <w:t xml:space="preserve"> Милена Андреевна 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 xml:space="preserve">инженер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1999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</w:tcPr>
          <w:p w:rsidR="00B659E5" w:rsidRPr="00550112" w:rsidRDefault="00B659E5" w:rsidP="00B659E5">
            <w:pPr>
              <w:widowControl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  <w:highlight w:val="yellow"/>
              </w:rPr>
            </w:pPr>
            <w:r w:rsidRPr="00550112">
              <w:rPr>
                <w:rFonts w:eastAsia="Times New Roman"/>
                <w:color w:val="000000" w:themeColor="text1"/>
                <w:sz w:val="24"/>
                <w:szCs w:val="20"/>
              </w:rPr>
              <w:t>Городнов Георгий Алексеевич</w:t>
            </w:r>
          </w:p>
        </w:tc>
        <w:tc>
          <w:tcPr>
            <w:tcW w:w="386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</w:tcPr>
          <w:p w:rsidR="00B659E5" w:rsidRPr="00550112" w:rsidRDefault="00B659E5" w:rsidP="00B659E5">
            <w:pPr>
              <w:widowControl w:val="0"/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0"/>
                <w:highlight w:val="yellow"/>
              </w:rPr>
            </w:pPr>
            <w:r w:rsidRPr="00550112">
              <w:rPr>
                <w:rFonts w:eastAsia="Times New Roman"/>
                <w:color w:val="000000" w:themeColor="text1"/>
                <w:sz w:val="24"/>
                <w:szCs w:val="20"/>
              </w:rPr>
              <w:t xml:space="preserve">техник лаборатории 38, студент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Лысенко Павел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 xml:space="preserve">к.ф.-м.н., </w:t>
            </w: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с.н.с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.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1995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Майер Алина Муратовна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.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Оруджева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 Вероника </w:t>
            </w: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Эльдаровна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техник лаборатории 38,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2004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shd w:val="clear" w:color="auto" w:fill="auto"/>
          </w:tcPr>
          <w:p w:rsidR="00B659E5" w:rsidRPr="00F8241E" w:rsidRDefault="00B659E5" w:rsidP="00B659E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57" w:firstLine="0"/>
              <w:contextualSpacing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Потапов Антон Павлович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550112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strike/>
                <w:color w:val="000000" w:themeColor="text1"/>
                <w:sz w:val="24"/>
                <w:szCs w:val="20"/>
              </w:rPr>
            </w:pPr>
            <w:proofErr w:type="spellStart"/>
            <w:r w:rsidRPr="00550112">
              <w:rPr>
                <w:color w:val="000000" w:themeColor="text1"/>
                <w:sz w:val="24"/>
                <w:szCs w:val="20"/>
              </w:rPr>
              <w:t>м.н.с</w:t>
            </w:r>
            <w:proofErr w:type="spellEnd"/>
            <w:r w:rsidRPr="00550112">
              <w:rPr>
                <w:color w:val="000000" w:themeColor="text1"/>
                <w:sz w:val="24"/>
                <w:szCs w:val="20"/>
              </w:rPr>
              <w:t xml:space="preserve">. лаборатории 38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550112" w:rsidRDefault="00B659E5" w:rsidP="00B60A1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550112">
              <w:rPr>
                <w:color w:val="000000" w:themeColor="text1"/>
                <w:sz w:val="24"/>
                <w:szCs w:val="20"/>
              </w:rPr>
              <w:t>2002</w:t>
            </w:r>
          </w:p>
        </w:tc>
        <w:tc>
          <w:tcPr>
            <w:tcW w:w="1838" w:type="dxa"/>
            <w:gridSpan w:val="3"/>
            <w:shd w:val="clear" w:color="auto" w:fill="auto"/>
          </w:tcPr>
          <w:p w:rsidR="00B659E5" w:rsidRDefault="00B659E5" w:rsidP="00B659E5">
            <w:pPr>
              <w:spacing w:line="276" w:lineRule="auto"/>
              <w:ind w:firstLine="0"/>
              <w:jc w:val="center"/>
            </w:pPr>
            <w:r w:rsidRPr="00905803">
              <w:rPr>
                <w:sz w:val="24"/>
              </w:rPr>
              <w:t>отчет/заявка</w:t>
            </w:r>
          </w:p>
        </w:tc>
        <w:tc>
          <w:tcPr>
            <w:tcW w:w="2912" w:type="dxa"/>
            <w:gridSpan w:val="2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bookmarkEnd w:id="0"/>
      <w:tr w:rsidR="00B659E5" w:rsidRPr="00F8241E" w:rsidTr="00C03A07">
        <w:trPr>
          <w:trHeight w:val="278"/>
        </w:trPr>
        <w:tc>
          <w:tcPr>
            <w:tcW w:w="15283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659E5" w:rsidRPr="00AC597D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AC597D">
              <w:rPr>
                <w:sz w:val="24"/>
                <w:szCs w:val="20"/>
              </w:rPr>
              <w:t>Руководитель –</w:t>
            </w:r>
            <w:r w:rsidRPr="00AC597D">
              <w:rPr>
                <w:b/>
                <w:sz w:val="24"/>
                <w:szCs w:val="20"/>
              </w:rPr>
              <w:t xml:space="preserve"> Уткин Антон Викторович, </w:t>
            </w:r>
            <w:r w:rsidRPr="00AC597D">
              <w:rPr>
                <w:sz w:val="24"/>
                <w:szCs w:val="20"/>
              </w:rPr>
              <w:t xml:space="preserve">д.т.н., </w:t>
            </w:r>
            <w:proofErr w:type="spellStart"/>
            <w:r w:rsidRPr="00AC597D">
              <w:rPr>
                <w:sz w:val="24"/>
                <w:szCs w:val="20"/>
              </w:rPr>
              <w:t>в.н.с</w:t>
            </w:r>
            <w:proofErr w:type="spellEnd"/>
            <w:r w:rsidRPr="00AC597D">
              <w:rPr>
                <w:sz w:val="24"/>
                <w:szCs w:val="20"/>
              </w:rPr>
              <w:t xml:space="preserve">. лаборатории 37 </w:t>
            </w:r>
          </w:p>
          <w:p w:rsidR="00B659E5" w:rsidRPr="00AC597D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AC597D">
              <w:rPr>
                <w:rFonts w:eastAsiaTheme="minorHAnsi"/>
                <w:color w:val="000000"/>
                <w:sz w:val="24"/>
                <w:szCs w:val="20"/>
              </w:rPr>
              <w:t xml:space="preserve">Молодежная научная школа «Управление в </w:t>
            </w:r>
            <w:proofErr w:type="spellStart"/>
            <w:r w:rsidRPr="00AC597D">
              <w:rPr>
                <w:rFonts w:eastAsiaTheme="minorHAnsi"/>
                <w:color w:val="000000"/>
                <w:sz w:val="24"/>
                <w:szCs w:val="20"/>
              </w:rPr>
              <w:t>мехатронных</w:t>
            </w:r>
            <w:proofErr w:type="spellEnd"/>
            <w:r w:rsidRPr="00AC597D">
              <w:rPr>
                <w:rFonts w:eastAsiaTheme="minorHAnsi"/>
                <w:color w:val="000000"/>
                <w:sz w:val="24"/>
                <w:szCs w:val="20"/>
              </w:rPr>
              <w:t xml:space="preserve"> системах при модельных неопределенностях и неполной информации».</w:t>
            </w:r>
          </w:p>
          <w:p w:rsidR="00B659E5" w:rsidRPr="00AC597D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AC597D">
              <w:rPr>
                <w:rFonts w:eastAsiaTheme="minorHAnsi"/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AC597D">
              <w:rPr>
                <w:rFonts w:eastAsiaTheme="minorHAnsi"/>
                <w:color w:val="000000"/>
                <w:sz w:val="24"/>
                <w:szCs w:val="20"/>
              </w:rPr>
              <w:t xml:space="preserve"> «Идентификация и адаптация в </w:t>
            </w:r>
            <w:proofErr w:type="spellStart"/>
            <w:r w:rsidRPr="00AC597D">
              <w:rPr>
                <w:rFonts w:eastAsiaTheme="minorHAnsi"/>
                <w:color w:val="000000"/>
                <w:sz w:val="24"/>
                <w:szCs w:val="20"/>
              </w:rPr>
              <w:t>мехатронных</w:t>
            </w:r>
            <w:proofErr w:type="spellEnd"/>
            <w:r w:rsidRPr="00AC597D">
              <w:rPr>
                <w:rFonts w:eastAsiaTheme="minorHAnsi"/>
                <w:color w:val="000000"/>
                <w:sz w:val="24"/>
                <w:szCs w:val="20"/>
              </w:rPr>
              <w:t xml:space="preserve"> системах»</w:t>
            </w:r>
          </w:p>
          <w:p w:rsidR="00B659E5" w:rsidRPr="00AC597D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/>
                <w:sz w:val="24"/>
                <w:szCs w:val="20"/>
              </w:rPr>
            </w:pPr>
            <w:r w:rsidRPr="00AC597D">
              <w:rPr>
                <w:rFonts w:eastAsiaTheme="minorHAnsi"/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B2D55">
              <w:rPr>
                <w:sz w:val="24"/>
                <w:szCs w:val="20"/>
              </w:rPr>
              <w:t>Краснов Дмитрий Валентинович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proofErr w:type="spellStart"/>
            <w:r w:rsidRPr="00FB2D55">
              <w:rPr>
                <w:sz w:val="24"/>
                <w:szCs w:val="20"/>
              </w:rPr>
              <w:t>н.с</w:t>
            </w:r>
            <w:proofErr w:type="spellEnd"/>
            <w:r w:rsidRPr="00FB2D55">
              <w:rPr>
                <w:sz w:val="24"/>
                <w:szCs w:val="20"/>
              </w:rPr>
              <w:t xml:space="preserve">. лаборатории 37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FB2D55">
              <w:rPr>
                <w:bCs/>
                <w:sz w:val="24"/>
                <w:szCs w:val="20"/>
              </w:rPr>
              <w:t>1993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B2D55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autoSpaceDE w:val="0"/>
              <w:autoSpaceDN w:val="0"/>
              <w:adjustRightInd w:val="0"/>
              <w:spacing w:line="240" w:lineRule="auto"/>
              <w:ind w:left="57" w:firstLine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FB2D55">
              <w:rPr>
                <w:sz w:val="24"/>
                <w:szCs w:val="20"/>
              </w:rPr>
              <w:t xml:space="preserve">Никулин </w:t>
            </w:r>
            <w:r w:rsidRPr="00FB2D55">
              <w:rPr>
                <w:rFonts w:eastAsia="Times New Roman"/>
                <w:sz w:val="24"/>
                <w:szCs w:val="20"/>
                <w:lang w:eastAsia="ru-RU"/>
              </w:rPr>
              <w:t>Алексей Алексеевич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rPr>
                <w:sz w:val="24"/>
                <w:szCs w:val="20"/>
              </w:rPr>
            </w:pPr>
            <w:r w:rsidRPr="00FB2D55">
              <w:rPr>
                <w:bCs/>
                <w:sz w:val="24"/>
                <w:szCs w:val="20"/>
              </w:rPr>
              <w:t>техник лаборатории 37</w:t>
            </w:r>
            <w:r>
              <w:rPr>
                <w:bCs/>
                <w:sz w:val="24"/>
                <w:szCs w:val="20"/>
              </w:rPr>
              <w:t xml:space="preserve">, </w:t>
            </w:r>
            <w:r w:rsidRPr="00FB2D55">
              <w:rPr>
                <w:bCs/>
                <w:color w:val="000000" w:themeColor="text1"/>
                <w:sz w:val="24"/>
                <w:szCs w:val="20"/>
              </w:rPr>
              <w:t xml:space="preserve">студент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FB2D55">
              <w:rPr>
                <w:sz w:val="24"/>
                <w:szCs w:val="20"/>
              </w:rPr>
              <w:t>2005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F8241E" w:rsidRDefault="00B659E5" w:rsidP="00B659E5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FB2D55">
              <w:rPr>
                <w:color w:val="000000" w:themeColor="text1"/>
                <w:sz w:val="24"/>
                <w:szCs w:val="20"/>
              </w:rPr>
              <w:t>Олимова</w:t>
            </w:r>
            <w:proofErr w:type="spellEnd"/>
            <w:r w:rsidRPr="00FB2D55">
              <w:rPr>
                <w:color w:val="000000" w:themeColor="text1"/>
                <w:sz w:val="24"/>
                <w:szCs w:val="20"/>
              </w:rPr>
              <w:t xml:space="preserve"> Сабина </w:t>
            </w:r>
            <w:proofErr w:type="spellStart"/>
            <w:r w:rsidRPr="00FB2D55">
              <w:rPr>
                <w:color w:val="000000" w:themeColor="text1"/>
                <w:sz w:val="24"/>
                <w:szCs w:val="20"/>
              </w:rPr>
              <w:t>Аббосовна</w:t>
            </w:r>
            <w:proofErr w:type="spellEnd"/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FB2D55">
              <w:rPr>
                <w:color w:val="000000" w:themeColor="text1"/>
                <w:sz w:val="24"/>
                <w:szCs w:val="20"/>
              </w:rPr>
              <w:t>математик лаборатории 37</w:t>
            </w:r>
            <w:r>
              <w:rPr>
                <w:color w:val="000000" w:themeColor="text1"/>
                <w:sz w:val="24"/>
                <w:szCs w:val="20"/>
              </w:rPr>
              <w:t>,</w:t>
            </w:r>
            <w:r w:rsidRPr="00FB2D55">
              <w:rPr>
                <w:color w:val="000000" w:themeColor="text1"/>
                <w:sz w:val="24"/>
                <w:szCs w:val="20"/>
              </w:rPr>
              <w:t xml:space="preserve"> студент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0"/>
              </w:rPr>
            </w:pPr>
            <w:r w:rsidRPr="00FB2D55">
              <w:rPr>
                <w:color w:val="000000" w:themeColor="text1"/>
                <w:sz w:val="24"/>
                <w:szCs w:val="20"/>
              </w:rPr>
              <w:t>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F8241E" w:rsidRDefault="00B659E5" w:rsidP="00B659E5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r w:rsidRPr="00FB2D55">
              <w:rPr>
                <w:sz w:val="24"/>
                <w:szCs w:val="20"/>
              </w:rPr>
              <w:t>Ткачева Ольга Сергеевна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0"/>
              </w:rPr>
            </w:pPr>
            <w:proofErr w:type="spellStart"/>
            <w:r w:rsidRPr="00FB2D55">
              <w:rPr>
                <w:sz w:val="24"/>
                <w:szCs w:val="20"/>
              </w:rPr>
              <w:t>н.с</w:t>
            </w:r>
            <w:proofErr w:type="spellEnd"/>
            <w:r w:rsidRPr="00FB2D55">
              <w:rPr>
                <w:sz w:val="24"/>
                <w:szCs w:val="20"/>
              </w:rPr>
              <w:t xml:space="preserve">. лаборатории 37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E5" w:rsidRPr="00FB2D55" w:rsidRDefault="00B659E5" w:rsidP="00B659E5">
            <w:pPr>
              <w:spacing w:line="240" w:lineRule="auto"/>
              <w:ind w:firstLine="0"/>
              <w:jc w:val="center"/>
              <w:rPr>
                <w:sz w:val="24"/>
                <w:szCs w:val="20"/>
              </w:rPr>
            </w:pPr>
            <w:r w:rsidRPr="00FB2D55">
              <w:rPr>
                <w:sz w:val="24"/>
                <w:szCs w:val="20"/>
              </w:rPr>
              <w:t>1997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F8241E" w:rsidRDefault="00B659E5" w:rsidP="00B659E5">
            <w:pPr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F8241E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A0667B">
        <w:trPr>
          <w:gridAfter w:val="1"/>
          <w:wAfter w:w="15" w:type="dxa"/>
          <w:trHeight w:val="278"/>
        </w:trPr>
        <w:tc>
          <w:tcPr>
            <w:tcW w:w="15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59E5" w:rsidRPr="00C92780" w:rsidRDefault="00B659E5" w:rsidP="00B659E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A73698">
              <w:rPr>
                <w:color w:val="000000"/>
                <w:sz w:val="24"/>
                <w:szCs w:val="20"/>
              </w:rPr>
              <w:t>Руководитель -</w:t>
            </w:r>
            <w:r w:rsidRPr="00C92780">
              <w:rPr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C92780">
              <w:rPr>
                <w:b/>
                <w:color w:val="000000"/>
                <w:sz w:val="24"/>
                <w:szCs w:val="20"/>
              </w:rPr>
              <w:t>Чхартишвили</w:t>
            </w:r>
            <w:proofErr w:type="spellEnd"/>
            <w:r w:rsidRPr="00C92780">
              <w:rPr>
                <w:b/>
                <w:color w:val="000000"/>
                <w:sz w:val="24"/>
                <w:szCs w:val="20"/>
              </w:rPr>
              <w:t xml:space="preserve"> Александр </w:t>
            </w:r>
            <w:proofErr w:type="spellStart"/>
            <w:r w:rsidRPr="00C92780">
              <w:rPr>
                <w:b/>
                <w:color w:val="000000"/>
                <w:sz w:val="24"/>
                <w:szCs w:val="20"/>
              </w:rPr>
              <w:t>Гедеванович</w:t>
            </w:r>
            <w:proofErr w:type="spellEnd"/>
            <w:r w:rsidRPr="00C92780">
              <w:rPr>
                <w:color w:val="000000"/>
                <w:sz w:val="24"/>
                <w:szCs w:val="20"/>
              </w:rPr>
              <w:t xml:space="preserve">, д.ф.-м.н., </w:t>
            </w:r>
            <w:proofErr w:type="spellStart"/>
            <w:r w:rsidRPr="00C92780">
              <w:rPr>
                <w:color w:val="000000"/>
                <w:sz w:val="24"/>
                <w:szCs w:val="20"/>
              </w:rPr>
              <w:t>г.н.с</w:t>
            </w:r>
            <w:proofErr w:type="spellEnd"/>
            <w:r w:rsidRPr="00C92780">
              <w:rPr>
                <w:color w:val="000000"/>
                <w:sz w:val="24"/>
                <w:szCs w:val="20"/>
              </w:rPr>
              <w:t>. лаборатории 57</w:t>
            </w:r>
          </w:p>
          <w:p w:rsidR="00B659E5" w:rsidRPr="00C92780" w:rsidRDefault="00B659E5" w:rsidP="00B659E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  <w:r w:rsidRPr="00C92780">
              <w:rPr>
                <w:color w:val="000000"/>
                <w:sz w:val="24"/>
                <w:szCs w:val="20"/>
              </w:rPr>
              <w:t>Молодежная научная школа «Модели и механизмы управления социально-экономическими системами»</w:t>
            </w:r>
          </w:p>
          <w:p w:rsidR="00B659E5" w:rsidRDefault="00B659E5" w:rsidP="00B659E5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0"/>
              </w:rPr>
            </w:pPr>
            <w:r w:rsidRPr="00C92780">
              <w:rPr>
                <w:b/>
                <w:color w:val="000000"/>
                <w:sz w:val="24"/>
                <w:szCs w:val="20"/>
              </w:rPr>
              <w:t>Отчет за 1 год проекта 2025-2026 гг.</w:t>
            </w:r>
            <w:r w:rsidRPr="00C92780">
              <w:rPr>
                <w:color w:val="000000"/>
                <w:sz w:val="24"/>
                <w:szCs w:val="20"/>
              </w:rPr>
              <w:t xml:space="preserve"> </w:t>
            </w:r>
            <w:r w:rsidRPr="00C92780">
              <w:rPr>
                <w:color w:val="000000" w:themeColor="text1"/>
                <w:sz w:val="24"/>
                <w:szCs w:val="20"/>
              </w:rPr>
              <w:t xml:space="preserve">«Модели структурно-информационного управления в активных системах». </w:t>
            </w:r>
          </w:p>
          <w:p w:rsidR="00B659E5" w:rsidRPr="00F8241E" w:rsidRDefault="00B659E5" w:rsidP="00B659E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92780">
              <w:rPr>
                <w:b/>
                <w:color w:val="000000"/>
                <w:sz w:val="24"/>
                <w:szCs w:val="20"/>
              </w:rPr>
              <w:t>Заявка на продление на второй год.</w:t>
            </w: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Булгакова Дарья Сергеевна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инженер лаборатории 57,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369E9">
              <w:rPr>
                <w:rFonts w:eastAsiaTheme="minorHAnsi"/>
                <w:color w:val="000000" w:themeColor="text1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9E5" w:rsidRPr="00C156F5" w:rsidRDefault="00B659E5" w:rsidP="00B659E5">
            <w:pPr>
              <w:pStyle w:val="a8"/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C156F5">
              <w:rPr>
                <w:color w:val="000000" w:themeColor="text1"/>
                <w:szCs w:val="24"/>
              </w:rPr>
              <w:t>Васильченко Андрей Николаевич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9E5" w:rsidRPr="00C156F5" w:rsidRDefault="00B659E5" w:rsidP="00B659E5">
            <w:pPr>
              <w:pStyle w:val="a8"/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C156F5">
              <w:rPr>
                <w:color w:val="000000" w:themeColor="text1"/>
                <w:szCs w:val="24"/>
              </w:rPr>
              <w:t>инженер лаборатории 57</w:t>
            </w:r>
            <w:r>
              <w:rPr>
                <w:color w:val="000000" w:themeColor="text1"/>
                <w:szCs w:val="24"/>
              </w:rPr>
              <w:t>,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156F5">
              <w:rPr>
                <w:rFonts w:eastAsiaTheme="minorHAnsi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9E5" w:rsidRPr="00C156F5" w:rsidRDefault="00B659E5" w:rsidP="00B659E5">
            <w:pPr>
              <w:pStyle w:val="a8"/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proofErr w:type="spellStart"/>
            <w:r w:rsidRPr="00C156F5">
              <w:rPr>
                <w:color w:val="000000" w:themeColor="text1"/>
                <w:szCs w:val="24"/>
              </w:rPr>
              <w:t>Зиманова</w:t>
            </w:r>
            <w:proofErr w:type="spellEnd"/>
            <w:r w:rsidRPr="00C156F5">
              <w:rPr>
                <w:color w:val="000000" w:themeColor="text1"/>
                <w:szCs w:val="24"/>
              </w:rPr>
              <w:t xml:space="preserve"> Оксана Львовна</w:t>
            </w: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59E5" w:rsidRPr="00C156F5" w:rsidRDefault="00B659E5" w:rsidP="00B659E5">
            <w:pPr>
              <w:pStyle w:val="a8"/>
              <w:spacing w:before="0" w:after="0" w:line="240" w:lineRule="auto"/>
              <w:jc w:val="left"/>
              <w:rPr>
                <w:color w:val="000000" w:themeColor="text1"/>
                <w:szCs w:val="24"/>
              </w:rPr>
            </w:pPr>
            <w:r w:rsidRPr="00C156F5">
              <w:rPr>
                <w:color w:val="000000" w:themeColor="text1"/>
                <w:szCs w:val="24"/>
              </w:rPr>
              <w:t>техник лаборатории 57</w:t>
            </w:r>
            <w:r>
              <w:rPr>
                <w:color w:val="000000" w:themeColor="text1"/>
                <w:szCs w:val="24"/>
              </w:rPr>
              <w:t>, 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C156F5">
              <w:rPr>
                <w:rFonts w:eastAsiaTheme="minorHAnsi"/>
                <w:color w:val="000000" w:themeColor="text1"/>
                <w:sz w:val="24"/>
                <w:szCs w:val="24"/>
              </w:rPr>
              <w:t>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56F5">
              <w:rPr>
                <w:color w:val="000000" w:themeColor="text1"/>
                <w:sz w:val="24"/>
                <w:szCs w:val="24"/>
              </w:rPr>
              <w:t>Козицин</w:t>
            </w:r>
            <w:proofErr w:type="spellEnd"/>
            <w:r w:rsidRPr="00C156F5">
              <w:rPr>
                <w:color w:val="000000" w:themeColor="text1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01738">
              <w:rPr>
                <w:b/>
                <w:color w:val="000000" w:themeColor="text1"/>
                <w:sz w:val="24"/>
                <w:szCs w:val="24"/>
              </w:rPr>
              <w:t>д.ф.-м.н.,</w:t>
            </w:r>
            <w:r w:rsidRPr="00C156F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56F5">
              <w:rPr>
                <w:color w:val="000000" w:themeColor="text1"/>
                <w:sz w:val="24"/>
                <w:szCs w:val="24"/>
              </w:rPr>
              <w:t>в.н.с</w:t>
            </w:r>
            <w:proofErr w:type="spellEnd"/>
            <w:r w:rsidRPr="00C156F5">
              <w:rPr>
                <w:color w:val="000000" w:themeColor="text1"/>
                <w:sz w:val="24"/>
                <w:szCs w:val="24"/>
              </w:rPr>
              <w:t xml:space="preserve">. лаборатории 57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1993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left="57" w:firstLine="0"/>
              <w:jc w:val="center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не выступает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Леонова Юлия Сергеевна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инженер лаборатории 57</w:t>
            </w:r>
            <w:r>
              <w:rPr>
                <w:color w:val="000000" w:themeColor="text1"/>
                <w:sz w:val="24"/>
                <w:szCs w:val="24"/>
              </w:rPr>
              <w:t>, студент</w:t>
            </w:r>
            <w:r w:rsidRPr="00C156F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2002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Default="00B659E5" w:rsidP="00B659E5">
            <w:pPr>
              <w:spacing w:line="240" w:lineRule="auto"/>
              <w:ind w:firstLine="0"/>
              <w:jc w:val="center"/>
            </w:pPr>
            <w:r w:rsidRPr="006B531A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156F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Рыбаков Дмитрий Алексеевич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spacing w:line="240" w:lineRule="auto"/>
              <w:ind w:firstLine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156F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инженер лаборатории 57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C156F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Default="00B659E5" w:rsidP="00B659E5">
            <w:pPr>
              <w:spacing w:line="240" w:lineRule="auto"/>
              <w:ind w:firstLine="0"/>
              <w:jc w:val="center"/>
            </w:pPr>
            <w:r w:rsidRPr="006B531A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Сухарев Илья Анатольевич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техник лаборатории 57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156F5">
              <w:rPr>
                <w:color w:val="000000" w:themeColor="text1"/>
                <w:sz w:val="24"/>
                <w:szCs w:val="24"/>
              </w:rPr>
              <w:t>студент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2004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Default="00B659E5" w:rsidP="00B659E5">
            <w:pPr>
              <w:spacing w:line="240" w:lineRule="auto"/>
              <w:ind w:firstLine="0"/>
              <w:jc w:val="center"/>
            </w:pPr>
            <w:r w:rsidRPr="006B531A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  <w:tr w:rsidR="00B659E5" w:rsidRPr="00F8241E" w:rsidTr="00C74EFA">
        <w:trPr>
          <w:gridAfter w:val="1"/>
          <w:wAfter w:w="15" w:type="dxa"/>
          <w:trHeight w:val="2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Pr="00823004" w:rsidRDefault="00B659E5" w:rsidP="00B659E5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14" w:hanging="357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Сыч Владислав Витальевич</w:t>
            </w:r>
          </w:p>
        </w:tc>
        <w:tc>
          <w:tcPr>
            <w:tcW w:w="3863" w:type="dxa"/>
            <w:gridSpan w:val="3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инженер лаборатории 57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156F5">
              <w:rPr>
                <w:color w:val="000000" w:themeColor="text1"/>
                <w:sz w:val="24"/>
                <w:szCs w:val="24"/>
              </w:rPr>
              <w:t xml:space="preserve">студент </w:t>
            </w:r>
          </w:p>
        </w:tc>
        <w:tc>
          <w:tcPr>
            <w:tcW w:w="1734" w:type="dxa"/>
            <w:gridSpan w:val="2"/>
            <w:shd w:val="clear" w:color="auto" w:fill="auto"/>
          </w:tcPr>
          <w:p w:rsidR="00B659E5" w:rsidRPr="00C156F5" w:rsidRDefault="00B659E5" w:rsidP="00B659E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56F5">
              <w:rPr>
                <w:color w:val="000000" w:themeColor="text1"/>
                <w:sz w:val="24"/>
                <w:szCs w:val="24"/>
              </w:rPr>
              <w:t>2001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E5" w:rsidRDefault="00B659E5" w:rsidP="00B659E5">
            <w:pPr>
              <w:spacing w:line="240" w:lineRule="auto"/>
              <w:ind w:firstLine="0"/>
              <w:jc w:val="center"/>
            </w:pPr>
            <w:r w:rsidRPr="006B531A">
              <w:rPr>
                <w:rFonts w:eastAsiaTheme="minorHAnsi"/>
                <w:color w:val="000000"/>
                <w:sz w:val="24"/>
                <w:szCs w:val="24"/>
              </w:rPr>
              <w:t>отчет/заявка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E5" w:rsidRPr="00F8241E" w:rsidRDefault="00B659E5" w:rsidP="00B659E5">
            <w:pPr>
              <w:spacing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</w:tr>
    </w:tbl>
    <w:p w:rsidR="006A093B" w:rsidRDefault="00446642" w:rsidP="005216E4">
      <w:pPr>
        <w:spacing w:line="276" w:lineRule="auto"/>
        <w:ind w:firstLine="0"/>
      </w:pPr>
      <w:r>
        <w:rPr>
          <w:sz w:val="24"/>
          <w:szCs w:val="24"/>
        </w:rPr>
        <w:tab/>
      </w:r>
    </w:p>
    <w:sectPr w:rsidR="006A093B" w:rsidSect="00BF20C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27" w:rsidRDefault="001E5827" w:rsidP="00F93900">
      <w:pPr>
        <w:spacing w:line="240" w:lineRule="auto"/>
      </w:pPr>
      <w:r>
        <w:separator/>
      </w:r>
    </w:p>
  </w:endnote>
  <w:endnote w:type="continuationSeparator" w:id="0">
    <w:p w:rsidR="001E5827" w:rsidRDefault="001E5827" w:rsidP="00F93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362242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F93900" w:rsidRDefault="00F93900">
        <w:pPr>
          <w:pStyle w:val="a3"/>
          <w:jc w:val="right"/>
          <w:rPr>
            <w:sz w:val="22"/>
          </w:rPr>
        </w:pPr>
      </w:p>
      <w:p w:rsidR="00F93900" w:rsidRPr="00F93900" w:rsidRDefault="00F93900">
        <w:pPr>
          <w:pStyle w:val="a3"/>
          <w:jc w:val="right"/>
          <w:rPr>
            <w:sz w:val="22"/>
          </w:rPr>
        </w:pPr>
        <w:r w:rsidRPr="00F93900">
          <w:rPr>
            <w:sz w:val="22"/>
          </w:rPr>
          <w:fldChar w:fldCharType="begin"/>
        </w:r>
        <w:r w:rsidRPr="00F93900">
          <w:rPr>
            <w:sz w:val="22"/>
          </w:rPr>
          <w:instrText>PAGE   \* MERGEFORMAT</w:instrText>
        </w:r>
        <w:r w:rsidRPr="00F93900">
          <w:rPr>
            <w:sz w:val="22"/>
          </w:rPr>
          <w:fldChar w:fldCharType="separate"/>
        </w:r>
        <w:r w:rsidRPr="00F93900">
          <w:rPr>
            <w:sz w:val="22"/>
          </w:rPr>
          <w:t>2</w:t>
        </w:r>
        <w:r w:rsidRPr="00F93900">
          <w:rPr>
            <w:sz w:val="22"/>
          </w:rPr>
          <w:fldChar w:fldCharType="end"/>
        </w:r>
      </w:p>
    </w:sdtContent>
  </w:sdt>
  <w:p w:rsidR="00F93900" w:rsidRDefault="00F939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27" w:rsidRDefault="001E5827" w:rsidP="00F93900">
      <w:pPr>
        <w:spacing w:line="240" w:lineRule="auto"/>
      </w:pPr>
      <w:r>
        <w:separator/>
      </w:r>
    </w:p>
  </w:footnote>
  <w:footnote w:type="continuationSeparator" w:id="0">
    <w:p w:rsidR="001E5827" w:rsidRDefault="001E5827" w:rsidP="00F939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A4FF2"/>
    <w:multiLevelType w:val="hybridMultilevel"/>
    <w:tmpl w:val="6A3C04C2"/>
    <w:lvl w:ilvl="0" w:tplc="0F86EBB0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F836784"/>
    <w:multiLevelType w:val="hybridMultilevel"/>
    <w:tmpl w:val="18B2A63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B44BE"/>
    <w:multiLevelType w:val="hybridMultilevel"/>
    <w:tmpl w:val="BE065D30"/>
    <w:lvl w:ilvl="0" w:tplc="9E1C08DC">
      <w:start w:val="1"/>
      <w:numFmt w:val="decimal"/>
      <w:lvlText w:val="%1."/>
      <w:lvlJc w:val="right"/>
      <w:pPr>
        <w:ind w:left="777" w:hanging="360"/>
      </w:pPr>
      <w:rPr>
        <w:rFonts w:hint="default"/>
        <w:sz w:val="5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4B1A5F87"/>
    <w:multiLevelType w:val="hybridMultilevel"/>
    <w:tmpl w:val="023E3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35215"/>
    <w:multiLevelType w:val="hybridMultilevel"/>
    <w:tmpl w:val="FA9CDD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B37E4"/>
    <w:multiLevelType w:val="hybridMultilevel"/>
    <w:tmpl w:val="C8D8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6048E"/>
    <w:multiLevelType w:val="hybridMultilevel"/>
    <w:tmpl w:val="D49C1B22"/>
    <w:lvl w:ilvl="0" w:tplc="B7446544">
      <w:start w:val="1"/>
      <w:numFmt w:val="decimal"/>
      <w:lvlText w:val="%1."/>
      <w:lvlJc w:val="center"/>
      <w:pPr>
        <w:ind w:left="7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8B"/>
    <w:rsid w:val="00000215"/>
    <w:rsid w:val="000060FC"/>
    <w:rsid w:val="00006EFB"/>
    <w:rsid w:val="0000762D"/>
    <w:rsid w:val="000131E0"/>
    <w:rsid w:val="00030AD3"/>
    <w:rsid w:val="00030AF5"/>
    <w:rsid w:val="000336CA"/>
    <w:rsid w:val="0003384E"/>
    <w:rsid w:val="000372EB"/>
    <w:rsid w:val="000402D6"/>
    <w:rsid w:val="00042267"/>
    <w:rsid w:val="00042CC3"/>
    <w:rsid w:val="00044A2B"/>
    <w:rsid w:val="00045617"/>
    <w:rsid w:val="00047BD6"/>
    <w:rsid w:val="000561E9"/>
    <w:rsid w:val="00057C1E"/>
    <w:rsid w:val="00066563"/>
    <w:rsid w:val="00066692"/>
    <w:rsid w:val="000702AE"/>
    <w:rsid w:val="00073A2E"/>
    <w:rsid w:val="00074DE5"/>
    <w:rsid w:val="00074DFE"/>
    <w:rsid w:val="00074F00"/>
    <w:rsid w:val="0008089A"/>
    <w:rsid w:val="00082B43"/>
    <w:rsid w:val="00083C34"/>
    <w:rsid w:val="00092AFA"/>
    <w:rsid w:val="000943AB"/>
    <w:rsid w:val="000A2C6B"/>
    <w:rsid w:val="000A3055"/>
    <w:rsid w:val="000B2C8E"/>
    <w:rsid w:val="000B5A61"/>
    <w:rsid w:val="000C03CA"/>
    <w:rsid w:val="000C07F2"/>
    <w:rsid w:val="000C36AF"/>
    <w:rsid w:val="000C4DEC"/>
    <w:rsid w:val="000C6208"/>
    <w:rsid w:val="000C7A54"/>
    <w:rsid w:val="000D0A6F"/>
    <w:rsid w:val="000D44CB"/>
    <w:rsid w:val="000D46BD"/>
    <w:rsid w:val="000D647B"/>
    <w:rsid w:val="000E2BF0"/>
    <w:rsid w:val="000E3D2A"/>
    <w:rsid w:val="000E6438"/>
    <w:rsid w:val="000E66A2"/>
    <w:rsid w:val="000E76B1"/>
    <w:rsid w:val="000E7DCE"/>
    <w:rsid w:val="000F1FCE"/>
    <w:rsid w:val="000F2952"/>
    <w:rsid w:val="000F2970"/>
    <w:rsid w:val="000F7292"/>
    <w:rsid w:val="00100352"/>
    <w:rsid w:val="0010166B"/>
    <w:rsid w:val="00104A74"/>
    <w:rsid w:val="001050B0"/>
    <w:rsid w:val="001072D8"/>
    <w:rsid w:val="0011114B"/>
    <w:rsid w:val="00111A6F"/>
    <w:rsid w:val="001178E1"/>
    <w:rsid w:val="00126A28"/>
    <w:rsid w:val="00126FD2"/>
    <w:rsid w:val="00130AA2"/>
    <w:rsid w:val="00133522"/>
    <w:rsid w:val="00135944"/>
    <w:rsid w:val="00135CC7"/>
    <w:rsid w:val="00136CFC"/>
    <w:rsid w:val="00136D8C"/>
    <w:rsid w:val="00137EC6"/>
    <w:rsid w:val="001454C1"/>
    <w:rsid w:val="00145C35"/>
    <w:rsid w:val="00150C4D"/>
    <w:rsid w:val="001520E6"/>
    <w:rsid w:val="00152C12"/>
    <w:rsid w:val="0015379F"/>
    <w:rsid w:val="00153B99"/>
    <w:rsid w:val="001546B7"/>
    <w:rsid w:val="00157771"/>
    <w:rsid w:val="001638D1"/>
    <w:rsid w:val="0016392E"/>
    <w:rsid w:val="00167725"/>
    <w:rsid w:val="00171B9B"/>
    <w:rsid w:val="00173247"/>
    <w:rsid w:val="00173D4B"/>
    <w:rsid w:val="00180617"/>
    <w:rsid w:val="00185697"/>
    <w:rsid w:val="00187078"/>
    <w:rsid w:val="00195C76"/>
    <w:rsid w:val="00197F01"/>
    <w:rsid w:val="001A0263"/>
    <w:rsid w:val="001A1776"/>
    <w:rsid w:val="001A18D5"/>
    <w:rsid w:val="001A41C8"/>
    <w:rsid w:val="001A7D0F"/>
    <w:rsid w:val="001B1623"/>
    <w:rsid w:val="001B1BA7"/>
    <w:rsid w:val="001B3E1C"/>
    <w:rsid w:val="001C2624"/>
    <w:rsid w:val="001D1170"/>
    <w:rsid w:val="001D1AB6"/>
    <w:rsid w:val="001D71AB"/>
    <w:rsid w:val="001D7B3D"/>
    <w:rsid w:val="001E0654"/>
    <w:rsid w:val="001E176A"/>
    <w:rsid w:val="001E1E99"/>
    <w:rsid w:val="001E2146"/>
    <w:rsid w:val="001E2F85"/>
    <w:rsid w:val="001E421F"/>
    <w:rsid w:val="001E51E7"/>
    <w:rsid w:val="001E5827"/>
    <w:rsid w:val="001F6AFD"/>
    <w:rsid w:val="002142A4"/>
    <w:rsid w:val="0021478C"/>
    <w:rsid w:val="00214BA0"/>
    <w:rsid w:val="002153C6"/>
    <w:rsid w:val="00220F67"/>
    <w:rsid w:val="00221831"/>
    <w:rsid w:val="002220BA"/>
    <w:rsid w:val="00225CFF"/>
    <w:rsid w:val="00227759"/>
    <w:rsid w:val="002279B9"/>
    <w:rsid w:val="00230AF1"/>
    <w:rsid w:val="00231C52"/>
    <w:rsid w:val="002332DB"/>
    <w:rsid w:val="00235C37"/>
    <w:rsid w:val="00235E56"/>
    <w:rsid w:val="00242BD4"/>
    <w:rsid w:val="002454CB"/>
    <w:rsid w:val="00251341"/>
    <w:rsid w:val="00251721"/>
    <w:rsid w:val="00252B07"/>
    <w:rsid w:val="0025471C"/>
    <w:rsid w:val="00256245"/>
    <w:rsid w:val="002562A7"/>
    <w:rsid w:val="00260796"/>
    <w:rsid w:val="00261372"/>
    <w:rsid w:val="00264C45"/>
    <w:rsid w:val="00267FDB"/>
    <w:rsid w:val="00270349"/>
    <w:rsid w:val="00270E4A"/>
    <w:rsid w:val="00272199"/>
    <w:rsid w:val="00277BB1"/>
    <w:rsid w:val="00277BF4"/>
    <w:rsid w:val="00281A6C"/>
    <w:rsid w:val="00293831"/>
    <w:rsid w:val="00294B0E"/>
    <w:rsid w:val="0029579C"/>
    <w:rsid w:val="00295947"/>
    <w:rsid w:val="00297271"/>
    <w:rsid w:val="002A0862"/>
    <w:rsid w:val="002A37EC"/>
    <w:rsid w:val="002A6A69"/>
    <w:rsid w:val="002B31E8"/>
    <w:rsid w:val="002B4090"/>
    <w:rsid w:val="002B527C"/>
    <w:rsid w:val="002B7C02"/>
    <w:rsid w:val="002C008B"/>
    <w:rsid w:val="002C057B"/>
    <w:rsid w:val="002C2726"/>
    <w:rsid w:val="002C3B88"/>
    <w:rsid w:val="002C41C0"/>
    <w:rsid w:val="002C4B8A"/>
    <w:rsid w:val="002C4DCF"/>
    <w:rsid w:val="002C5098"/>
    <w:rsid w:val="002C683D"/>
    <w:rsid w:val="002C6BAF"/>
    <w:rsid w:val="002D30F8"/>
    <w:rsid w:val="002D597E"/>
    <w:rsid w:val="002D6C9B"/>
    <w:rsid w:val="002E0E08"/>
    <w:rsid w:val="002E1ED0"/>
    <w:rsid w:val="002E331B"/>
    <w:rsid w:val="002E7AED"/>
    <w:rsid w:val="002F0D87"/>
    <w:rsid w:val="002F2E46"/>
    <w:rsid w:val="002F4F7B"/>
    <w:rsid w:val="002F54E6"/>
    <w:rsid w:val="002F5A72"/>
    <w:rsid w:val="002F6302"/>
    <w:rsid w:val="002F6F5F"/>
    <w:rsid w:val="00301738"/>
    <w:rsid w:val="00306661"/>
    <w:rsid w:val="003069BB"/>
    <w:rsid w:val="003076E2"/>
    <w:rsid w:val="00307CF3"/>
    <w:rsid w:val="003121FA"/>
    <w:rsid w:val="00313BE9"/>
    <w:rsid w:val="00313C12"/>
    <w:rsid w:val="00315C2D"/>
    <w:rsid w:val="00321884"/>
    <w:rsid w:val="003226AA"/>
    <w:rsid w:val="00322FEB"/>
    <w:rsid w:val="003252FD"/>
    <w:rsid w:val="003309B9"/>
    <w:rsid w:val="003314B6"/>
    <w:rsid w:val="003338E2"/>
    <w:rsid w:val="00334038"/>
    <w:rsid w:val="00334747"/>
    <w:rsid w:val="00334DD9"/>
    <w:rsid w:val="003350B5"/>
    <w:rsid w:val="00336AF9"/>
    <w:rsid w:val="00336E19"/>
    <w:rsid w:val="00341A4B"/>
    <w:rsid w:val="00341FAF"/>
    <w:rsid w:val="0034287C"/>
    <w:rsid w:val="00343F04"/>
    <w:rsid w:val="003449C2"/>
    <w:rsid w:val="0034709C"/>
    <w:rsid w:val="00347C8B"/>
    <w:rsid w:val="00352D74"/>
    <w:rsid w:val="0035348A"/>
    <w:rsid w:val="003544F5"/>
    <w:rsid w:val="0035649D"/>
    <w:rsid w:val="00357693"/>
    <w:rsid w:val="00357C5A"/>
    <w:rsid w:val="00357D89"/>
    <w:rsid w:val="00360D4D"/>
    <w:rsid w:val="00362F17"/>
    <w:rsid w:val="003760A9"/>
    <w:rsid w:val="00382092"/>
    <w:rsid w:val="0038243D"/>
    <w:rsid w:val="00383397"/>
    <w:rsid w:val="00387984"/>
    <w:rsid w:val="00391F77"/>
    <w:rsid w:val="00392BD4"/>
    <w:rsid w:val="00393B88"/>
    <w:rsid w:val="003945C4"/>
    <w:rsid w:val="00394C15"/>
    <w:rsid w:val="00395B9E"/>
    <w:rsid w:val="003A45A7"/>
    <w:rsid w:val="003A7AC5"/>
    <w:rsid w:val="003B1ED9"/>
    <w:rsid w:val="003B49BC"/>
    <w:rsid w:val="003B6B31"/>
    <w:rsid w:val="003B7726"/>
    <w:rsid w:val="003C0585"/>
    <w:rsid w:val="003C06DD"/>
    <w:rsid w:val="003C0F09"/>
    <w:rsid w:val="003C41FF"/>
    <w:rsid w:val="003C4CF5"/>
    <w:rsid w:val="003C5C5A"/>
    <w:rsid w:val="003C67BF"/>
    <w:rsid w:val="003C7691"/>
    <w:rsid w:val="003D0F9A"/>
    <w:rsid w:val="003D6A1B"/>
    <w:rsid w:val="003E1D4F"/>
    <w:rsid w:val="003E229F"/>
    <w:rsid w:val="003E22AD"/>
    <w:rsid w:val="003E4320"/>
    <w:rsid w:val="003E54A8"/>
    <w:rsid w:val="003E6710"/>
    <w:rsid w:val="003E730D"/>
    <w:rsid w:val="003F1363"/>
    <w:rsid w:val="003F23F5"/>
    <w:rsid w:val="003F35EE"/>
    <w:rsid w:val="003F382D"/>
    <w:rsid w:val="003F3DBD"/>
    <w:rsid w:val="00400283"/>
    <w:rsid w:val="00400F08"/>
    <w:rsid w:val="00400F4F"/>
    <w:rsid w:val="0040166A"/>
    <w:rsid w:val="0040207F"/>
    <w:rsid w:val="00402559"/>
    <w:rsid w:val="0040306C"/>
    <w:rsid w:val="00403F64"/>
    <w:rsid w:val="00405808"/>
    <w:rsid w:val="004062E7"/>
    <w:rsid w:val="00406679"/>
    <w:rsid w:val="00412BDF"/>
    <w:rsid w:val="0041321F"/>
    <w:rsid w:val="00414BB0"/>
    <w:rsid w:val="0041666B"/>
    <w:rsid w:val="00416786"/>
    <w:rsid w:val="0042229D"/>
    <w:rsid w:val="00425C70"/>
    <w:rsid w:val="0042625A"/>
    <w:rsid w:val="00430DB1"/>
    <w:rsid w:val="0043513E"/>
    <w:rsid w:val="00435839"/>
    <w:rsid w:val="00437755"/>
    <w:rsid w:val="004405C6"/>
    <w:rsid w:val="00440F74"/>
    <w:rsid w:val="00443031"/>
    <w:rsid w:val="00443DDB"/>
    <w:rsid w:val="004440D5"/>
    <w:rsid w:val="00445262"/>
    <w:rsid w:val="00446642"/>
    <w:rsid w:val="00451546"/>
    <w:rsid w:val="00454343"/>
    <w:rsid w:val="00455DB6"/>
    <w:rsid w:val="00460326"/>
    <w:rsid w:val="00461EA8"/>
    <w:rsid w:val="00462058"/>
    <w:rsid w:val="00462421"/>
    <w:rsid w:val="00463446"/>
    <w:rsid w:val="00464070"/>
    <w:rsid w:val="00464512"/>
    <w:rsid w:val="00471062"/>
    <w:rsid w:val="004801C4"/>
    <w:rsid w:val="00481D2E"/>
    <w:rsid w:val="004820D1"/>
    <w:rsid w:val="00484F2E"/>
    <w:rsid w:val="00486E88"/>
    <w:rsid w:val="00490831"/>
    <w:rsid w:val="0049156B"/>
    <w:rsid w:val="00495696"/>
    <w:rsid w:val="004A2C84"/>
    <w:rsid w:val="004A3F5C"/>
    <w:rsid w:val="004A5C50"/>
    <w:rsid w:val="004A5EE2"/>
    <w:rsid w:val="004A6F64"/>
    <w:rsid w:val="004A7F9F"/>
    <w:rsid w:val="004B20E9"/>
    <w:rsid w:val="004B241A"/>
    <w:rsid w:val="004B304C"/>
    <w:rsid w:val="004B32E3"/>
    <w:rsid w:val="004B3F64"/>
    <w:rsid w:val="004B7441"/>
    <w:rsid w:val="004B7CAC"/>
    <w:rsid w:val="004C1AC0"/>
    <w:rsid w:val="004C1DAC"/>
    <w:rsid w:val="004C6F30"/>
    <w:rsid w:val="004C7C73"/>
    <w:rsid w:val="004D080C"/>
    <w:rsid w:val="004D0E5D"/>
    <w:rsid w:val="004D0FE7"/>
    <w:rsid w:val="004D1977"/>
    <w:rsid w:val="004D60DD"/>
    <w:rsid w:val="004E0765"/>
    <w:rsid w:val="004E302F"/>
    <w:rsid w:val="004E3D34"/>
    <w:rsid w:val="004E4354"/>
    <w:rsid w:val="004E4AB5"/>
    <w:rsid w:val="004F2C7A"/>
    <w:rsid w:val="004F38B3"/>
    <w:rsid w:val="00500177"/>
    <w:rsid w:val="00500AA5"/>
    <w:rsid w:val="00501C7A"/>
    <w:rsid w:val="00506B29"/>
    <w:rsid w:val="005103A3"/>
    <w:rsid w:val="0051142A"/>
    <w:rsid w:val="0051165C"/>
    <w:rsid w:val="00512F10"/>
    <w:rsid w:val="00514FE8"/>
    <w:rsid w:val="005159F5"/>
    <w:rsid w:val="00516FED"/>
    <w:rsid w:val="005214E2"/>
    <w:rsid w:val="005216E4"/>
    <w:rsid w:val="00522AD5"/>
    <w:rsid w:val="00525CDF"/>
    <w:rsid w:val="00527C3D"/>
    <w:rsid w:val="005308FE"/>
    <w:rsid w:val="00530D26"/>
    <w:rsid w:val="0053465C"/>
    <w:rsid w:val="00536D77"/>
    <w:rsid w:val="005426CE"/>
    <w:rsid w:val="00544DE1"/>
    <w:rsid w:val="00547EE0"/>
    <w:rsid w:val="00550112"/>
    <w:rsid w:val="0055266B"/>
    <w:rsid w:val="005526D8"/>
    <w:rsid w:val="0055351B"/>
    <w:rsid w:val="00562042"/>
    <w:rsid w:val="0056282A"/>
    <w:rsid w:val="0056309B"/>
    <w:rsid w:val="005642B2"/>
    <w:rsid w:val="00566861"/>
    <w:rsid w:val="005673D2"/>
    <w:rsid w:val="0057101F"/>
    <w:rsid w:val="00571B71"/>
    <w:rsid w:val="0057541C"/>
    <w:rsid w:val="00581273"/>
    <w:rsid w:val="00581FC9"/>
    <w:rsid w:val="00585421"/>
    <w:rsid w:val="00585F11"/>
    <w:rsid w:val="00586315"/>
    <w:rsid w:val="00593DB7"/>
    <w:rsid w:val="005947E2"/>
    <w:rsid w:val="00595E1A"/>
    <w:rsid w:val="005A1410"/>
    <w:rsid w:val="005A791F"/>
    <w:rsid w:val="005B0655"/>
    <w:rsid w:val="005B16DF"/>
    <w:rsid w:val="005B5F76"/>
    <w:rsid w:val="005B6111"/>
    <w:rsid w:val="005C6D68"/>
    <w:rsid w:val="005C7F74"/>
    <w:rsid w:val="005D1261"/>
    <w:rsid w:val="005D2B19"/>
    <w:rsid w:val="005D3108"/>
    <w:rsid w:val="005D480D"/>
    <w:rsid w:val="005D74E0"/>
    <w:rsid w:val="005E2A2B"/>
    <w:rsid w:val="005E37E1"/>
    <w:rsid w:val="005E47BC"/>
    <w:rsid w:val="005E6E62"/>
    <w:rsid w:val="005F14FE"/>
    <w:rsid w:val="005F4135"/>
    <w:rsid w:val="005F6BFB"/>
    <w:rsid w:val="00600F6B"/>
    <w:rsid w:val="0060263E"/>
    <w:rsid w:val="006042EF"/>
    <w:rsid w:val="00604527"/>
    <w:rsid w:val="006053F4"/>
    <w:rsid w:val="0060756C"/>
    <w:rsid w:val="00610EDF"/>
    <w:rsid w:val="00611A75"/>
    <w:rsid w:val="00611BC6"/>
    <w:rsid w:val="0061354A"/>
    <w:rsid w:val="00615CC9"/>
    <w:rsid w:val="006173EC"/>
    <w:rsid w:val="0062061D"/>
    <w:rsid w:val="00620B61"/>
    <w:rsid w:val="006254C1"/>
    <w:rsid w:val="00626096"/>
    <w:rsid w:val="0062733F"/>
    <w:rsid w:val="00627B97"/>
    <w:rsid w:val="00627C3D"/>
    <w:rsid w:val="00631378"/>
    <w:rsid w:val="0063194C"/>
    <w:rsid w:val="0063256F"/>
    <w:rsid w:val="006349FF"/>
    <w:rsid w:val="00634BBB"/>
    <w:rsid w:val="00635B04"/>
    <w:rsid w:val="00635BD1"/>
    <w:rsid w:val="00636AE2"/>
    <w:rsid w:val="00636E28"/>
    <w:rsid w:val="0063761F"/>
    <w:rsid w:val="006401DB"/>
    <w:rsid w:val="00650AB8"/>
    <w:rsid w:val="006567B7"/>
    <w:rsid w:val="0066170E"/>
    <w:rsid w:val="00661BC3"/>
    <w:rsid w:val="0066305C"/>
    <w:rsid w:val="00667358"/>
    <w:rsid w:val="00667B17"/>
    <w:rsid w:val="00667EA7"/>
    <w:rsid w:val="00675E37"/>
    <w:rsid w:val="00676655"/>
    <w:rsid w:val="00682254"/>
    <w:rsid w:val="006830D1"/>
    <w:rsid w:val="00684A9B"/>
    <w:rsid w:val="00686D02"/>
    <w:rsid w:val="0068703B"/>
    <w:rsid w:val="00687152"/>
    <w:rsid w:val="00690C97"/>
    <w:rsid w:val="0069406C"/>
    <w:rsid w:val="00694650"/>
    <w:rsid w:val="00694780"/>
    <w:rsid w:val="00694C77"/>
    <w:rsid w:val="00696038"/>
    <w:rsid w:val="00697662"/>
    <w:rsid w:val="00697E67"/>
    <w:rsid w:val="006A093B"/>
    <w:rsid w:val="006A3557"/>
    <w:rsid w:val="006A3E08"/>
    <w:rsid w:val="006A6040"/>
    <w:rsid w:val="006A67E5"/>
    <w:rsid w:val="006B2045"/>
    <w:rsid w:val="006B4606"/>
    <w:rsid w:val="006B5813"/>
    <w:rsid w:val="006C24E5"/>
    <w:rsid w:val="006C7F15"/>
    <w:rsid w:val="006D24A7"/>
    <w:rsid w:val="006D27EB"/>
    <w:rsid w:val="006D2B66"/>
    <w:rsid w:val="006D2EA5"/>
    <w:rsid w:val="006D4055"/>
    <w:rsid w:val="006D45BC"/>
    <w:rsid w:val="006D6466"/>
    <w:rsid w:val="006D69A9"/>
    <w:rsid w:val="006D6DE9"/>
    <w:rsid w:val="006E038A"/>
    <w:rsid w:val="006E0E7F"/>
    <w:rsid w:val="006E110A"/>
    <w:rsid w:val="006E5842"/>
    <w:rsid w:val="006F1185"/>
    <w:rsid w:val="006F20AE"/>
    <w:rsid w:val="006F3022"/>
    <w:rsid w:val="006F36EA"/>
    <w:rsid w:val="006F39EC"/>
    <w:rsid w:val="006F474F"/>
    <w:rsid w:val="006F49BD"/>
    <w:rsid w:val="006F4DE0"/>
    <w:rsid w:val="006F6F02"/>
    <w:rsid w:val="0070073A"/>
    <w:rsid w:val="00701FBC"/>
    <w:rsid w:val="0070381F"/>
    <w:rsid w:val="0070654B"/>
    <w:rsid w:val="00706A92"/>
    <w:rsid w:val="007100FE"/>
    <w:rsid w:val="00712ACE"/>
    <w:rsid w:val="00715995"/>
    <w:rsid w:val="007219D3"/>
    <w:rsid w:val="00725DA1"/>
    <w:rsid w:val="00725E07"/>
    <w:rsid w:val="00726AB5"/>
    <w:rsid w:val="00727726"/>
    <w:rsid w:val="00731129"/>
    <w:rsid w:val="0073122E"/>
    <w:rsid w:val="00734510"/>
    <w:rsid w:val="00735195"/>
    <w:rsid w:val="007359C9"/>
    <w:rsid w:val="00737A42"/>
    <w:rsid w:val="00740B4E"/>
    <w:rsid w:val="00744065"/>
    <w:rsid w:val="00745DCE"/>
    <w:rsid w:val="00746A89"/>
    <w:rsid w:val="00747B1F"/>
    <w:rsid w:val="00750D1A"/>
    <w:rsid w:val="00751B02"/>
    <w:rsid w:val="00751C79"/>
    <w:rsid w:val="00752060"/>
    <w:rsid w:val="007529A4"/>
    <w:rsid w:val="00755E9E"/>
    <w:rsid w:val="00761F67"/>
    <w:rsid w:val="00766A13"/>
    <w:rsid w:val="00771107"/>
    <w:rsid w:val="007739F3"/>
    <w:rsid w:val="0077560C"/>
    <w:rsid w:val="0077593D"/>
    <w:rsid w:val="007773C7"/>
    <w:rsid w:val="00781DE4"/>
    <w:rsid w:val="007837CC"/>
    <w:rsid w:val="00783DC6"/>
    <w:rsid w:val="0079080F"/>
    <w:rsid w:val="00794CBE"/>
    <w:rsid w:val="007952EA"/>
    <w:rsid w:val="007976E9"/>
    <w:rsid w:val="007A1906"/>
    <w:rsid w:val="007A5FC3"/>
    <w:rsid w:val="007A6252"/>
    <w:rsid w:val="007B1E3B"/>
    <w:rsid w:val="007B4F04"/>
    <w:rsid w:val="007B7DC1"/>
    <w:rsid w:val="007C0189"/>
    <w:rsid w:val="007C3578"/>
    <w:rsid w:val="007C403D"/>
    <w:rsid w:val="007C418E"/>
    <w:rsid w:val="007C5CF0"/>
    <w:rsid w:val="007C7FA7"/>
    <w:rsid w:val="007D1C32"/>
    <w:rsid w:val="007D3F0D"/>
    <w:rsid w:val="007E1200"/>
    <w:rsid w:val="007E13B9"/>
    <w:rsid w:val="007E2058"/>
    <w:rsid w:val="007E29E6"/>
    <w:rsid w:val="007E35E1"/>
    <w:rsid w:val="007F13A5"/>
    <w:rsid w:val="007F15E9"/>
    <w:rsid w:val="007F3250"/>
    <w:rsid w:val="007F3723"/>
    <w:rsid w:val="007F4A6A"/>
    <w:rsid w:val="007F4AA7"/>
    <w:rsid w:val="007F74DD"/>
    <w:rsid w:val="00800703"/>
    <w:rsid w:val="00800897"/>
    <w:rsid w:val="00800F88"/>
    <w:rsid w:val="00802D90"/>
    <w:rsid w:val="0080380E"/>
    <w:rsid w:val="008039E4"/>
    <w:rsid w:val="00804D3C"/>
    <w:rsid w:val="00811579"/>
    <w:rsid w:val="00813827"/>
    <w:rsid w:val="00816A2B"/>
    <w:rsid w:val="00816B1B"/>
    <w:rsid w:val="00821860"/>
    <w:rsid w:val="00823004"/>
    <w:rsid w:val="00823F94"/>
    <w:rsid w:val="00824175"/>
    <w:rsid w:val="00824E6F"/>
    <w:rsid w:val="00825A65"/>
    <w:rsid w:val="00826139"/>
    <w:rsid w:val="00832957"/>
    <w:rsid w:val="00833392"/>
    <w:rsid w:val="00833C38"/>
    <w:rsid w:val="00834F91"/>
    <w:rsid w:val="0083567C"/>
    <w:rsid w:val="00836B5D"/>
    <w:rsid w:val="0085035A"/>
    <w:rsid w:val="00851FDB"/>
    <w:rsid w:val="00852338"/>
    <w:rsid w:val="00852639"/>
    <w:rsid w:val="008550B9"/>
    <w:rsid w:val="00855B6A"/>
    <w:rsid w:val="0085685F"/>
    <w:rsid w:val="0085740B"/>
    <w:rsid w:val="00857C29"/>
    <w:rsid w:val="00866AB3"/>
    <w:rsid w:val="00875A5D"/>
    <w:rsid w:val="008778D2"/>
    <w:rsid w:val="00880881"/>
    <w:rsid w:val="008817DD"/>
    <w:rsid w:val="00881B0F"/>
    <w:rsid w:val="008849C4"/>
    <w:rsid w:val="008931A5"/>
    <w:rsid w:val="00894FCB"/>
    <w:rsid w:val="00895FBA"/>
    <w:rsid w:val="00897A7D"/>
    <w:rsid w:val="008A153D"/>
    <w:rsid w:val="008A2B90"/>
    <w:rsid w:val="008A6996"/>
    <w:rsid w:val="008A75E2"/>
    <w:rsid w:val="008B1491"/>
    <w:rsid w:val="008B53F4"/>
    <w:rsid w:val="008B6811"/>
    <w:rsid w:val="008B68B3"/>
    <w:rsid w:val="008C0221"/>
    <w:rsid w:val="008C1857"/>
    <w:rsid w:val="008C203D"/>
    <w:rsid w:val="008C32BA"/>
    <w:rsid w:val="008C378C"/>
    <w:rsid w:val="008D3AE9"/>
    <w:rsid w:val="008D511A"/>
    <w:rsid w:val="008E391F"/>
    <w:rsid w:val="008F38EF"/>
    <w:rsid w:val="008F4D8F"/>
    <w:rsid w:val="00904E78"/>
    <w:rsid w:val="009110DC"/>
    <w:rsid w:val="00911AE1"/>
    <w:rsid w:val="00914DFD"/>
    <w:rsid w:val="009150D5"/>
    <w:rsid w:val="0092170C"/>
    <w:rsid w:val="00923288"/>
    <w:rsid w:val="0092369B"/>
    <w:rsid w:val="00924E5F"/>
    <w:rsid w:val="00925FEE"/>
    <w:rsid w:val="0092722C"/>
    <w:rsid w:val="00927F82"/>
    <w:rsid w:val="00932D0B"/>
    <w:rsid w:val="009368A6"/>
    <w:rsid w:val="009416A3"/>
    <w:rsid w:val="00945C26"/>
    <w:rsid w:val="00946228"/>
    <w:rsid w:val="00951B2E"/>
    <w:rsid w:val="00955B1A"/>
    <w:rsid w:val="00960AE7"/>
    <w:rsid w:val="009653D0"/>
    <w:rsid w:val="00966BD7"/>
    <w:rsid w:val="0097069A"/>
    <w:rsid w:val="00970AA4"/>
    <w:rsid w:val="009722EA"/>
    <w:rsid w:val="00972301"/>
    <w:rsid w:val="00976D26"/>
    <w:rsid w:val="00976FAF"/>
    <w:rsid w:val="00981243"/>
    <w:rsid w:val="0098253C"/>
    <w:rsid w:val="00982D92"/>
    <w:rsid w:val="00984B99"/>
    <w:rsid w:val="0099389C"/>
    <w:rsid w:val="009A25A8"/>
    <w:rsid w:val="009A312D"/>
    <w:rsid w:val="009A73AA"/>
    <w:rsid w:val="009A73B3"/>
    <w:rsid w:val="009A773F"/>
    <w:rsid w:val="009B211A"/>
    <w:rsid w:val="009B3C29"/>
    <w:rsid w:val="009C6B76"/>
    <w:rsid w:val="009C725D"/>
    <w:rsid w:val="009D322D"/>
    <w:rsid w:val="009D33EB"/>
    <w:rsid w:val="009D3E42"/>
    <w:rsid w:val="009D610C"/>
    <w:rsid w:val="009E1805"/>
    <w:rsid w:val="009E2169"/>
    <w:rsid w:val="009F7003"/>
    <w:rsid w:val="009F77A6"/>
    <w:rsid w:val="00A04F5E"/>
    <w:rsid w:val="00A0667B"/>
    <w:rsid w:val="00A100BA"/>
    <w:rsid w:val="00A128ED"/>
    <w:rsid w:val="00A13952"/>
    <w:rsid w:val="00A14AF2"/>
    <w:rsid w:val="00A17254"/>
    <w:rsid w:val="00A23551"/>
    <w:rsid w:val="00A23ED9"/>
    <w:rsid w:val="00A3003F"/>
    <w:rsid w:val="00A30BD7"/>
    <w:rsid w:val="00A31B26"/>
    <w:rsid w:val="00A33463"/>
    <w:rsid w:val="00A33698"/>
    <w:rsid w:val="00A3432B"/>
    <w:rsid w:val="00A34FB2"/>
    <w:rsid w:val="00A41342"/>
    <w:rsid w:val="00A4326E"/>
    <w:rsid w:val="00A4365A"/>
    <w:rsid w:val="00A4461C"/>
    <w:rsid w:val="00A46DBF"/>
    <w:rsid w:val="00A47174"/>
    <w:rsid w:val="00A479AD"/>
    <w:rsid w:val="00A508B7"/>
    <w:rsid w:val="00A5434C"/>
    <w:rsid w:val="00A61C46"/>
    <w:rsid w:val="00A6212A"/>
    <w:rsid w:val="00A72ACF"/>
    <w:rsid w:val="00A73698"/>
    <w:rsid w:val="00A746E1"/>
    <w:rsid w:val="00A74C37"/>
    <w:rsid w:val="00A75E45"/>
    <w:rsid w:val="00A76139"/>
    <w:rsid w:val="00A8049E"/>
    <w:rsid w:val="00A83543"/>
    <w:rsid w:val="00A84BE2"/>
    <w:rsid w:val="00A9168E"/>
    <w:rsid w:val="00A93804"/>
    <w:rsid w:val="00A96277"/>
    <w:rsid w:val="00A97458"/>
    <w:rsid w:val="00AA636B"/>
    <w:rsid w:val="00AB0E03"/>
    <w:rsid w:val="00AB0F3E"/>
    <w:rsid w:val="00AB546A"/>
    <w:rsid w:val="00AB6109"/>
    <w:rsid w:val="00AC0DA1"/>
    <w:rsid w:val="00AC220C"/>
    <w:rsid w:val="00AC2A2F"/>
    <w:rsid w:val="00AC39C8"/>
    <w:rsid w:val="00AC512B"/>
    <w:rsid w:val="00AC597D"/>
    <w:rsid w:val="00AC5A75"/>
    <w:rsid w:val="00AD1E57"/>
    <w:rsid w:val="00AD3FDE"/>
    <w:rsid w:val="00AD68B0"/>
    <w:rsid w:val="00AD7274"/>
    <w:rsid w:val="00AE1141"/>
    <w:rsid w:val="00AE1197"/>
    <w:rsid w:val="00AE2623"/>
    <w:rsid w:val="00AE3785"/>
    <w:rsid w:val="00AE421D"/>
    <w:rsid w:val="00AF43BB"/>
    <w:rsid w:val="00AF48BD"/>
    <w:rsid w:val="00AF6F70"/>
    <w:rsid w:val="00AF774E"/>
    <w:rsid w:val="00AF7C2B"/>
    <w:rsid w:val="00B044BE"/>
    <w:rsid w:val="00B13E5A"/>
    <w:rsid w:val="00B1574B"/>
    <w:rsid w:val="00B160A2"/>
    <w:rsid w:val="00B217F9"/>
    <w:rsid w:val="00B230BB"/>
    <w:rsid w:val="00B30B88"/>
    <w:rsid w:val="00B310B8"/>
    <w:rsid w:val="00B330BD"/>
    <w:rsid w:val="00B34102"/>
    <w:rsid w:val="00B341FE"/>
    <w:rsid w:val="00B34A98"/>
    <w:rsid w:val="00B367A2"/>
    <w:rsid w:val="00B37CF7"/>
    <w:rsid w:val="00B40DA4"/>
    <w:rsid w:val="00B46474"/>
    <w:rsid w:val="00B50A9D"/>
    <w:rsid w:val="00B51028"/>
    <w:rsid w:val="00B51BAD"/>
    <w:rsid w:val="00B52CDF"/>
    <w:rsid w:val="00B553BF"/>
    <w:rsid w:val="00B56E7A"/>
    <w:rsid w:val="00B57320"/>
    <w:rsid w:val="00B57A62"/>
    <w:rsid w:val="00B60A12"/>
    <w:rsid w:val="00B659E5"/>
    <w:rsid w:val="00B66195"/>
    <w:rsid w:val="00B66862"/>
    <w:rsid w:val="00B717DB"/>
    <w:rsid w:val="00B71E89"/>
    <w:rsid w:val="00B74607"/>
    <w:rsid w:val="00B77270"/>
    <w:rsid w:val="00B804C2"/>
    <w:rsid w:val="00B97519"/>
    <w:rsid w:val="00B97890"/>
    <w:rsid w:val="00B97E89"/>
    <w:rsid w:val="00BA6CDD"/>
    <w:rsid w:val="00BA7FC0"/>
    <w:rsid w:val="00BB1F98"/>
    <w:rsid w:val="00BC2141"/>
    <w:rsid w:val="00BD017B"/>
    <w:rsid w:val="00BD1907"/>
    <w:rsid w:val="00BD3973"/>
    <w:rsid w:val="00BD3B09"/>
    <w:rsid w:val="00BE10D7"/>
    <w:rsid w:val="00BE1BD0"/>
    <w:rsid w:val="00BE3100"/>
    <w:rsid w:val="00BE5512"/>
    <w:rsid w:val="00BF0270"/>
    <w:rsid w:val="00BF1576"/>
    <w:rsid w:val="00BF20C9"/>
    <w:rsid w:val="00BF225E"/>
    <w:rsid w:val="00BF3494"/>
    <w:rsid w:val="00BF7C6F"/>
    <w:rsid w:val="00BF7EE9"/>
    <w:rsid w:val="00C01C25"/>
    <w:rsid w:val="00C02619"/>
    <w:rsid w:val="00C0381F"/>
    <w:rsid w:val="00C03A07"/>
    <w:rsid w:val="00C05761"/>
    <w:rsid w:val="00C0596C"/>
    <w:rsid w:val="00C12910"/>
    <w:rsid w:val="00C12AEE"/>
    <w:rsid w:val="00C1359B"/>
    <w:rsid w:val="00C156F5"/>
    <w:rsid w:val="00C16ED0"/>
    <w:rsid w:val="00C1787E"/>
    <w:rsid w:val="00C231AB"/>
    <w:rsid w:val="00C25E29"/>
    <w:rsid w:val="00C27F0A"/>
    <w:rsid w:val="00C30D03"/>
    <w:rsid w:val="00C3419B"/>
    <w:rsid w:val="00C358B2"/>
    <w:rsid w:val="00C369E9"/>
    <w:rsid w:val="00C40B93"/>
    <w:rsid w:val="00C429DE"/>
    <w:rsid w:val="00C46855"/>
    <w:rsid w:val="00C46EB4"/>
    <w:rsid w:val="00C50E9C"/>
    <w:rsid w:val="00C51A36"/>
    <w:rsid w:val="00C5250A"/>
    <w:rsid w:val="00C529A9"/>
    <w:rsid w:val="00C52F04"/>
    <w:rsid w:val="00C55066"/>
    <w:rsid w:val="00C55F8E"/>
    <w:rsid w:val="00C573FB"/>
    <w:rsid w:val="00C6000F"/>
    <w:rsid w:val="00C6069D"/>
    <w:rsid w:val="00C6130C"/>
    <w:rsid w:val="00C635E5"/>
    <w:rsid w:val="00C64726"/>
    <w:rsid w:val="00C74EFA"/>
    <w:rsid w:val="00C75C08"/>
    <w:rsid w:val="00C823D6"/>
    <w:rsid w:val="00C82C1B"/>
    <w:rsid w:val="00C842AE"/>
    <w:rsid w:val="00C84D4E"/>
    <w:rsid w:val="00C84DB4"/>
    <w:rsid w:val="00C852A5"/>
    <w:rsid w:val="00C87676"/>
    <w:rsid w:val="00C87BB8"/>
    <w:rsid w:val="00C921FD"/>
    <w:rsid w:val="00C92780"/>
    <w:rsid w:val="00C94ADB"/>
    <w:rsid w:val="00C973D1"/>
    <w:rsid w:val="00C9778F"/>
    <w:rsid w:val="00CA5156"/>
    <w:rsid w:val="00CA7624"/>
    <w:rsid w:val="00CB0387"/>
    <w:rsid w:val="00CB0FA6"/>
    <w:rsid w:val="00CB1559"/>
    <w:rsid w:val="00CB6786"/>
    <w:rsid w:val="00CB6DBC"/>
    <w:rsid w:val="00CB7F82"/>
    <w:rsid w:val="00CC1036"/>
    <w:rsid w:val="00CC1486"/>
    <w:rsid w:val="00CC4E44"/>
    <w:rsid w:val="00CC65CC"/>
    <w:rsid w:val="00CD3638"/>
    <w:rsid w:val="00CD5542"/>
    <w:rsid w:val="00CD7997"/>
    <w:rsid w:val="00CE0EF6"/>
    <w:rsid w:val="00CF0343"/>
    <w:rsid w:val="00CF7A6E"/>
    <w:rsid w:val="00D01897"/>
    <w:rsid w:val="00D0378C"/>
    <w:rsid w:val="00D03970"/>
    <w:rsid w:val="00D0507D"/>
    <w:rsid w:val="00D106A3"/>
    <w:rsid w:val="00D132D3"/>
    <w:rsid w:val="00D1592D"/>
    <w:rsid w:val="00D20C2D"/>
    <w:rsid w:val="00D21E2F"/>
    <w:rsid w:val="00D25945"/>
    <w:rsid w:val="00D26896"/>
    <w:rsid w:val="00D374D9"/>
    <w:rsid w:val="00D42651"/>
    <w:rsid w:val="00D44318"/>
    <w:rsid w:val="00D4577A"/>
    <w:rsid w:val="00D46FF3"/>
    <w:rsid w:val="00D50832"/>
    <w:rsid w:val="00D511FF"/>
    <w:rsid w:val="00D549F2"/>
    <w:rsid w:val="00D62E87"/>
    <w:rsid w:val="00D63E93"/>
    <w:rsid w:val="00D66DB8"/>
    <w:rsid w:val="00D6792D"/>
    <w:rsid w:val="00D70474"/>
    <w:rsid w:val="00D7074A"/>
    <w:rsid w:val="00D70B6E"/>
    <w:rsid w:val="00D7163F"/>
    <w:rsid w:val="00D74E11"/>
    <w:rsid w:val="00D75FC6"/>
    <w:rsid w:val="00D774A3"/>
    <w:rsid w:val="00D82783"/>
    <w:rsid w:val="00D843AE"/>
    <w:rsid w:val="00D847C7"/>
    <w:rsid w:val="00D87D44"/>
    <w:rsid w:val="00D92440"/>
    <w:rsid w:val="00D928F1"/>
    <w:rsid w:val="00D96562"/>
    <w:rsid w:val="00D9658A"/>
    <w:rsid w:val="00DA0A75"/>
    <w:rsid w:val="00DA20AB"/>
    <w:rsid w:val="00DA34C1"/>
    <w:rsid w:val="00DA3C20"/>
    <w:rsid w:val="00DB047E"/>
    <w:rsid w:val="00DB2580"/>
    <w:rsid w:val="00DB31AD"/>
    <w:rsid w:val="00DB6004"/>
    <w:rsid w:val="00DC0091"/>
    <w:rsid w:val="00DC23D4"/>
    <w:rsid w:val="00DC37D2"/>
    <w:rsid w:val="00DC7E04"/>
    <w:rsid w:val="00DD15FA"/>
    <w:rsid w:val="00DD4D5F"/>
    <w:rsid w:val="00DE1E7D"/>
    <w:rsid w:val="00DE4A78"/>
    <w:rsid w:val="00DF186E"/>
    <w:rsid w:val="00DF2F68"/>
    <w:rsid w:val="00DF521D"/>
    <w:rsid w:val="00E04025"/>
    <w:rsid w:val="00E06138"/>
    <w:rsid w:val="00E11FAE"/>
    <w:rsid w:val="00E14A94"/>
    <w:rsid w:val="00E15EDF"/>
    <w:rsid w:val="00E16ED8"/>
    <w:rsid w:val="00E1737A"/>
    <w:rsid w:val="00E21E06"/>
    <w:rsid w:val="00E22100"/>
    <w:rsid w:val="00E24DF7"/>
    <w:rsid w:val="00E31335"/>
    <w:rsid w:val="00E332AA"/>
    <w:rsid w:val="00E33A1E"/>
    <w:rsid w:val="00E33AC9"/>
    <w:rsid w:val="00E33C36"/>
    <w:rsid w:val="00E355E8"/>
    <w:rsid w:val="00E406BB"/>
    <w:rsid w:val="00E40D1F"/>
    <w:rsid w:val="00E42F80"/>
    <w:rsid w:val="00E440EE"/>
    <w:rsid w:val="00E45810"/>
    <w:rsid w:val="00E47DA5"/>
    <w:rsid w:val="00E540C5"/>
    <w:rsid w:val="00E550F5"/>
    <w:rsid w:val="00E617D4"/>
    <w:rsid w:val="00E635C9"/>
    <w:rsid w:val="00E63783"/>
    <w:rsid w:val="00E71434"/>
    <w:rsid w:val="00E718C5"/>
    <w:rsid w:val="00E747A7"/>
    <w:rsid w:val="00E77B11"/>
    <w:rsid w:val="00E83DC8"/>
    <w:rsid w:val="00E91DD3"/>
    <w:rsid w:val="00E95402"/>
    <w:rsid w:val="00E97A7A"/>
    <w:rsid w:val="00EA0A0B"/>
    <w:rsid w:val="00EA22C8"/>
    <w:rsid w:val="00EA4F22"/>
    <w:rsid w:val="00EA6C30"/>
    <w:rsid w:val="00EA7EF7"/>
    <w:rsid w:val="00EB1C4D"/>
    <w:rsid w:val="00EB3027"/>
    <w:rsid w:val="00EB5A50"/>
    <w:rsid w:val="00EC0444"/>
    <w:rsid w:val="00EC5286"/>
    <w:rsid w:val="00EC5718"/>
    <w:rsid w:val="00EC5DF0"/>
    <w:rsid w:val="00EC75F7"/>
    <w:rsid w:val="00EC7D5C"/>
    <w:rsid w:val="00ED33D5"/>
    <w:rsid w:val="00ED3C65"/>
    <w:rsid w:val="00EE162F"/>
    <w:rsid w:val="00EE29E9"/>
    <w:rsid w:val="00EE2D0F"/>
    <w:rsid w:val="00EE6964"/>
    <w:rsid w:val="00EE6F64"/>
    <w:rsid w:val="00EF0169"/>
    <w:rsid w:val="00EF1A11"/>
    <w:rsid w:val="00F007DD"/>
    <w:rsid w:val="00F01990"/>
    <w:rsid w:val="00F04795"/>
    <w:rsid w:val="00F04949"/>
    <w:rsid w:val="00F052EE"/>
    <w:rsid w:val="00F06A7B"/>
    <w:rsid w:val="00F07815"/>
    <w:rsid w:val="00F078B1"/>
    <w:rsid w:val="00F10894"/>
    <w:rsid w:val="00F10D9D"/>
    <w:rsid w:val="00F12AD8"/>
    <w:rsid w:val="00F15788"/>
    <w:rsid w:val="00F244EE"/>
    <w:rsid w:val="00F26D64"/>
    <w:rsid w:val="00F27518"/>
    <w:rsid w:val="00F31431"/>
    <w:rsid w:val="00F4171C"/>
    <w:rsid w:val="00F42CDF"/>
    <w:rsid w:val="00F4671D"/>
    <w:rsid w:val="00F471EB"/>
    <w:rsid w:val="00F50F23"/>
    <w:rsid w:val="00F55B0A"/>
    <w:rsid w:val="00F5735F"/>
    <w:rsid w:val="00F638E6"/>
    <w:rsid w:val="00F645F3"/>
    <w:rsid w:val="00F64A7E"/>
    <w:rsid w:val="00F6725C"/>
    <w:rsid w:val="00F736C6"/>
    <w:rsid w:val="00F75438"/>
    <w:rsid w:val="00F80B9E"/>
    <w:rsid w:val="00F80BB2"/>
    <w:rsid w:val="00F813EA"/>
    <w:rsid w:val="00F8241E"/>
    <w:rsid w:val="00F82BE0"/>
    <w:rsid w:val="00F866AB"/>
    <w:rsid w:val="00F87945"/>
    <w:rsid w:val="00F879D3"/>
    <w:rsid w:val="00F90691"/>
    <w:rsid w:val="00F90C58"/>
    <w:rsid w:val="00F92E7B"/>
    <w:rsid w:val="00F93626"/>
    <w:rsid w:val="00F93900"/>
    <w:rsid w:val="00F94DCF"/>
    <w:rsid w:val="00F953EC"/>
    <w:rsid w:val="00FA01B6"/>
    <w:rsid w:val="00FA0D95"/>
    <w:rsid w:val="00FA404C"/>
    <w:rsid w:val="00FA551D"/>
    <w:rsid w:val="00FA766F"/>
    <w:rsid w:val="00FB10D0"/>
    <w:rsid w:val="00FB17EF"/>
    <w:rsid w:val="00FB2D55"/>
    <w:rsid w:val="00FB2E23"/>
    <w:rsid w:val="00FB30F9"/>
    <w:rsid w:val="00FB4B00"/>
    <w:rsid w:val="00FB510C"/>
    <w:rsid w:val="00FB56DD"/>
    <w:rsid w:val="00FC1743"/>
    <w:rsid w:val="00FC1EFB"/>
    <w:rsid w:val="00FC3AF8"/>
    <w:rsid w:val="00FC3CA0"/>
    <w:rsid w:val="00FC46BF"/>
    <w:rsid w:val="00FC7087"/>
    <w:rsid w:val="00FC7EC8"/>
    <w:rsid w:val="00FD00D8"/>
    <w:rsid w:val="00FD02F2"/>
    <w:rsid w:val="00FD12FB"/>
    <w:rsid w:val="00FD2610"/>
    <w:rsid w:val="00FD28DF"/>
    <w:rsid w:val="00FD4082"/>
    <w:rsid w:val="00FD46ED"/>
    <w:rsid w:val="00FD78DF"/>
    <w:rsid w:val="00FE2272"/>
    <w:rsid w:val="00FE2E03"/>
    <w:rsid w:val="00FF031D"/>
    <w:rsid w:val="00FF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CF803A-7FE3-4635-A52E-6FE7B47B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7C8B"/>
    <w:pPr>
      <w:spacing w:after="0" w:line="360" w:lineRule="auto"/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4CF5"/>
  </w:style>
  <w:style w:type="paragraph" w:styleId="a3">
    <w:name w:val="footer"/>
    <w:basedOn w:val="a"/>
    <w:link w:val="a4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F5"/>
    <w:rPr>
      <w:rFonts w:eastAsia="Calibri" w:cs="Times New Roman"/>
    </w:rPr>
  </w:style>
  <w:style w:type="paragraph" w:styleId="a5">
    <w:name w:val="List Paragraph"/>
    <w:basedOn w:val="a"/>
    <w:uiPriority w:val="34"/>
    <w:qFormat/>
    <w:rsid w:val="003C4CF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4CF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C4CF5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ез отступа"/>
    <w:basedOn w:val="a"/>
    <w:qFormat/>
    <w:rsid w:val="003C4CF5"/>
    <w:pPr>
      <w:spacing w:before="120" w:after="120" w:line="276" w:lineRule="auto"/>
      <w:ind w:firstLine="0"/>
    </w:pPr>
    <w:rPr>
      <w:rFonts w:eastAsia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3C4C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4CF5"/>
    <w:rPr>
      <w:rFonts w:eastAsia="Calibri" w:cs="Times New Roman"/>
    </w:rPr>
  </w:style>
  <w:style w:type="character" w:styleId="ab">
    <w:name w:val="Hyperlink"/>
    <w:basedOn w:val="a0"/>
    <w:uiPriority w:val="99"/>
    <w:rsid w:val="003C4CF5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rsid w:val="003C4CF5"/>
    <w:pPr>
      <w:spacing w:before="120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3C4CF5"/>
    <w:rPr>
      <w:rFonts w:eastAsia="Times New Roman" w:cs="Times New Roman"/>
      <w:sz w:val="24"/>
      <w:szCs w:val="24"/>
      <w:lang w:eastAsia="ru-RU"/>
    </w:rPr>
  </w:style>
  <w:style w:type="character" w:customStyle="1" w:styleId="1252">
    <w:name w:val="1252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3C4CF5"/>
  </w:style>
  <w:style w:type="paragraph" w:customStyle="1" w:styleId="ac">
    <w:name w:val="Содержимое таблицы"/>
    <w:basedOn w:val="a"/>
    <w:qFormat/>
    <w:rsid w:val="003C4CF5"/>
    <w:pPr>
      <w:widowControl w:val="0"/>
      <w:suppressLineNumbers/>
      <w:suppressAutoHyphens/>
      <w:spacing w:line="240" w:lineRule="auto"/>
      <w:ind w:firstLine="0"/>
      <w:jc w:val="left"/>
    </w:pPr>
    <w:rPr>
      <w:rFonts w:eastAsia="Andale Sans UI"/>
      <w:kern w:val="1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B5732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D62E87"/>
    <w:pPr>
      <w:widowControl w:val="0"/>
      <w:autoSpaceDE w:val="0"/>
      <w:autoSpaceDN w:val="0"/>
      <w:spacing w:line="240" w:lineRule="exact"/>
      <w:ind w:left="58" w:firstLine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cp:lastPrinted>2025-06-26T14:43:00Z</cp:lastPrinted>
  <dcterms:created xsi:type="dcterms:W3CDTF">2026-04-09T14:22:00Z</dcterms:created>
  <dcterms:modified xsi:type="dcterms:W3CDTF">2026-05-19T13:04:00Z</dcterms:modified>
</cp:coreProperties>
</file>