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FA002E" w:rsidRDefault="00DE6398" w:rsidP="00FA002E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4B2FEACC" w14:textId="77777777" w:rsidR="004B7721" w:rsidRDefault="00DE6398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к Извещению об осуществлении закупки при проведении электронного аукциона </w:t>
      </w:r>
      <w:r w:rsidR="0050357D" w:rsidRPr="00FA002E">
        <w:rPr>
          <w:rFonts w:eastAsia="Calibri" w:cs="Calibri"/>
          <w:sz w:val="24"/>
          <w:szCs w:val="24"/>
          <w:lang w:eastAsia="zh-CN"/>
        </w:rPr>
        <w:br/>
      </w:r>
      <w:r w:rsidR="00BD27EF"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4B7721" w:rsidRPr="004B7721">
        <w:rPr>
          <w:rFonts w:eastAsia="Calibri"/>
          <w:sz w:val="24"/>
          <w:szCs w:val="24"/>
          <w:lang w:eastAsia="ar-SA"/>
        </w:rPr>
        <w:t>прибора дозиметрического</w:t>
      </w:r>
    </w:p>
    <w:p w14:paraId="390CFA3E" w14:textId="084F766B" w:rsidR="004C03C6" w:rsidRDefault="004B7721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4B7721">
        <w:rPr>
          <w:rFonts w:eastAsia="Calibri"/>
          <w:sz w:val="24"/>
          <w:szCs w:val="24"/>
          <w:lang w:eastAsia="ar-SA"/>
        </w:rPr>
        <w:t>для нужд ИПУ РАН</w:t>
      </w:r>
    </w:p>
    <w:p w14:paraId="38F50C53" w14:textId="77777777" w:rsidR="004B7721" w:rsidRPr="00FA002E" w:rsidRDefault="004B7721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</w:p>
    <w:p w14:paraId="79EF7ADE" w14:textId="735E1500" w:rsidR="00DE6398" w:rsidRDefault="00DE639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ОПИСАНИЕ ОБЪЕКТА ЗАКУПКИ</w:t>
      </w:r>
    </w:p>
    <w:p w14:paraId="7B588D45" w14:textId="034CD669" w:rsidR="004B7721" w:rsidRPr="00FA002E" w:rsidRDefault="004B7721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(Техническое задание)</w:t>
      </w:r>
    </w:p>
    <w:p w14:paraId="69981D53" w14:textId="4B4EA799" w:rsidR="00BD27EF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shd w:val="clear" w:color="auto" w:fill="FFFFFF"/>
          <w:lang w:eastAsia="ar-SA"/>
        </w:rPr>
      </w:pPr>
      <w:bookmarkStart w:id="0" w:name="_Hlk196398628"/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4B7721" w:rsidRPr="005A18CE">
        <w:rPr>
          <w:rFonts w:eastAsia="Calibri"/>
          <w:sz w:val="24"/>
          <w:szCs w:val="24"/>
          <w:shd w:val="clear" w:color="auto" w:fill="FFFFFF"/>
          <w:lang w:eastAsia="ar-SA"/>
        </w:rPr>
        <w:t>прибора дозиметрического для нужд ИПУ РАН</w:t>
      </w:r>
      <w:bookmarkEnd w:id="0"/>
    </w:p>
    <w:p w14:paraId="23806F0D" w14:textId="77777777" w:rsidR="004B7721" w:rsidRPr="00FA002E" w:rsidRDefault="004B7721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130C111E" w14:textId="133F969D" w:rsidR="0050357D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1. Объект закупки: </w:t>
      </w:r>
      <w:r w:rsidRPr="00FA002E">
        <w:rPr>
          <w:rFonts w:eastAsia="Calibri"/>
          <w:sz w:val="24"/>
          <w:szCs w:val="24"/>
          <w:lang w:eastAsia="ar-SA"/>
        </w:rPr>
        <w:t xml:space="preserve">поставка </w:t>
      </w:r>
      <w:bookmarkStart w:id="1" w:name="_Hlk196398645"/>
      <w:r w:rsidR="004B7721" w:rsidRPr="004B7721">
        <w:rPr>
          <w:rFonts w:eastAsia="Times New Roman"/>
          <w:sz w:val="24"/>
          <w:szCs w:val="24"/>
          <w:lang w:eastAsia="ru-RU"/>
        </w:rPr>
        <w:t xml:space="preserve">прибора дозиметрического для нужд ИПУ РАН </w:t>
      </w:r>
      <w:r w:rsidRPr="00FA002E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FA002E">
        <w:rPr>
          <w:rFonts w:eastAsia="Calibri"/>
          <w:sz w:val="24"/>
          <w:szCs w:val="24"/>
          <w:lang w:eastAsia="ar-SA"/>
        </w:rPr>
        <w:t>.</w:t>
      </w:r>
    </w:p>
    <w:bookmarkEnd w:id="1"/>
    <w:p w14:paraId="6DA2173B" w14:textId="582A17B9" w:rsidR="00B66ED7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2.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Краткие характеристики поставляем</w:t>
      </w:r>
      <w:r w:rsidR="00FC2E3F">
        <w:rPr>
          <w:rFonts w:eastAsia="Calibri"/>
          <w:b/>
          <w:bCs/>
          <w:sz w:val="24"/>
          <w:szCs w:val="24"/>
          <w:lang w:eastAsia="ar-SA"/>
        </w:rPr>
        <w:t>ого</w:t>
      </w: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</w:t>
      </w:r>
      <w:r w:rsidR="00FC2E3F">
        <w:rPr>
          <w:rFonts w:eastAsia="Calibri"/>
          <w:b/>
          <w:bCs/>
          <w:sz w:val="24"/>
          <w:szCs w:val="24"/>
          <w:lang w:eastAsia="ar-SA"/>
        </w:rPr>
        <w:t>а</w:t>
      </w:r>
      <w:r w:rsidRPr="00926676">
        <w:rPr>
          <w:rFonts w:eastAsia="Calibri"/>
          <w:b/>
          <w:bCs/>
          <w:sz w:val="24"/>
          <w:szCs w:val="24"/>
          <w:lang w:eastAsia="ar-SA"/>
        </w:rPr>
        <w:t>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t>в соответствии с Приложением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br/>
        <w:t xml:space="preserve">к Техническому заданию «Сведения </w:t>
      </w:r>
      <w:r w:rsidR="004B7721" w:rsidRPr="004B7721">
        <w:rPr>
          <w:rFonts w:eastAsia="Times New Roman"/>
          <w:sz w:val="24"/>
          <w:szCs w:val="24"/>
          <w:lang w:eastAsia="ru-RU"/>
        </w:rPr>
        <w:t xml:space="preserve">о функциональных, технических, качественных </w:t>
      </w:r>
      <w:r w:rsidR="004B7721">
        <w:rPr>
          <w:rFonts w:eastAsia="Times New Roman"/>
          <w:sz w:val="24"/>
          <w:szCs w:val="24"/>
          <w:lang w:eastAsia="ru-RU"/>
        </w:rPr>
        <w:br/>
      </w:r>
      <w:r w:rsidR="004B7721" w:rsidRPr="004B7721">
        <w:rPr>
          <w:rFonts w:eastAsia="Times New Roman"/>
          <w:sz w:val="24"/>
          <w:szCs w:val="24"/>
          <w:lang w:eastAsia="ru-RU"/>
        </w:rPr>
        <w:t>и эксплуатационных (при наличии) характеристиках товара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». </w:t>
      </w:r>
    </w:p>
    <w:p w14:paraId="7E6219E8" w14:textId="1AE55B20" w:rsidR="00B66ED7" w:rsidRPr="00FA002E" w:rsidRDefault="00FC2E3F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Товар должен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соответствовать требованиям Технического задания по функциональным, техническим, качественным, эксплуатационным, указанным в Приложении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1B641DB7" w14:textId="082531E3" w:rsidR="004B7721" w:rsidRDefault="004B7721" w:rsidP="004B772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B7721">
        <w:rPr>
          <w:rFonts w:eastAsia="Times New Roman"/>
          <w:sz w:val="24"/>
          <w:szCs w:val="24"/>
          <w:lang w:eastAsia="ru-RU"/>
        </w:rPr>
        <w:t>Код ОКПД 2: 26.51.41.110 - Приборы, установки, системы дозиметрические,</w:t>
      </w:r>
      <w:r w:rsidR="00633047">
        <w:rPr>
          <w:rFonts w:eastAsia="Times New Roman"/>
          <w:sz w:val="24"/>
          <w:szCs w:val="24"/>
          <w:lang w:eastAsia="ru-RU"/>
        </w:rPr>
        <w:t xml:space="preserve"> </w:t>
      </w:r>
      <w:r w:rsidR="00633047">
        <w:rPr>
          <w:rFonts w:eastAsia="Times New Roman"/>
          <w:sz w:val="24"/>
          <w:szCs w:val="24"/>
          <w:lang w:eastAsia="ru-RU"/>
        </w:rPr>
        <w:br/>
      </w:r>
      <w:r w:rsidRPr="004B7721">
        <w:rPr>
          <w:rFonts w:eastAsia="Times New Roman"/>
          <w:sz w:val="24"/>
          <w:szCs w:val="24"/>
          <w:lang w:eastAsia="ru-RU"/>
        </w:rPr>
        <w:t>КТРУ отсутствует.</w:t>
      </w:r>
    </w:p>
    <w:p w14:paraId="01019738" w14:textId="7CBA7113" w:rsidR="00B66ED7" w:rsidRPr="00FA002E" w:rsidRDefault="0050357D" w:rsidP="004B7721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3.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Перечень и количество поставляемого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овара: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4B7721" w:rsidRPr="004B7721">
        <w:rPr>
          <w:rFonts w:eastAsia="Calibri"/>
          <w:sz w:val="24"/>
          <w:szCs w:val="24"/>
          <w:lang w:eastAsia="ar-SA"/>
        </w:rPr>
        <w:t>общее количество поставляемого товара в соответствии с Приложением № 1 к Техническому заданию «Спецификация на поставку прибора дозиметрического для нужд ИПУ РАН», являющимся его неотъемлемой частью.</w:t>
      </w:r>
    </w:p>
    <w:p w14:paraId="2F88E754" w14:textId="77777777" w:rsidR="004B7721" w:rsidRDefault="00B66ED7" w:rsidP="004B7721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4. Общие требования к поставке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</w:t>
      </w:r>
      <w:r w:rsidR="00FC2E3F">
        <w:rPr>
          <w:rFonts w:eastAsia="Calibri"/>
          <w:b/>
          <w:bCs/>
          <w:sz w:val="24"/>
          <w:szCs w:val="24"/>
          <w:lang w:eastAsia="ar-SA"/>
        </w:rPr>
        <w:t>а</w:t>
      </w:r>
      <w:r w:rsidRPr="00926676">
        <w:rPr>
          <w:rFonts w:eastAsia="Calibri"/>
          <w:b/>
          <w:bCs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16BF06F1" w14:textId="7F7246EB" w:rsidR="004B7721" w:rsidRPr="004B7721" w:rsidRDefault="004B7721" w:rsidP="004B7721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Поставляемый Товар должен принадлежать Поставщику на праве собственности,</w:t>
      </w:r>
      <w:r>
        <w:rPr>
          <w:rFonts w:eastAsia="Calibri"/>
          <w:b/>
          <w:bCs/>
          <w:sz w:val="24"/>
          <w:szCs w:val="24"/>
          <w:lang w:eastAsia="ar-SA"/>
        </w:rPr>
        <w:t xml:space="preserve"> </w:t>
      </w:r>
      <w:r w:rsidRPr="004B7721">
        <w:rPr>
          <w:rFonts w:eastAsia="Times New Roman"/>
          <w:kern w:val="1"/>
          <w:sz w:val="24"/>
          <w:szCs w:val="20"/>
          <w:lang w:eastAsia="ru-RU"/>
        </w:rPr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</w:t>
      </w:r>
      <w:r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4B7721">
        <w:rPr>
          <w:rFonts w:eastAsia="Times New Roman"/>
          <w:kern w:val="1"/>
          <w:sz w:val="24"/>
          <w:szCs w:val="20"/>
          <w:lang w:eastAsia="ru-RU"/>
        </w:rPr>
        <w:t>законодательством Российской Федерации требований.</w:t>
      </w:r>
    </w:p>
    <w:p w14:paraId="3979F630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Поставляемый товар должен быть новым товаром (товаром, который не был                                       в употреблении, в ремонте, в том числе который не был восстановлен, у которого                                               не была осуществлена замена составных частей, не были восстановлены потребительские свойства), изготовленным в соответствии с требованиями, установленными законодательством Российской Федерации.</w:t>
      </w:r>
    </w:p>
    <w:p w14:paraId="16E6507A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1CAA2546" w14:textId="1CCE2AC4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Поставка Товара (включая доставку и погрузо-разгрузочные работы) осуществляется силами и за счет Поставщика по адресу: г. Москва, ул. Профсоюзная, д. 65,</w:t>
      </w:r>
      <w:r>
        <w:rPr>
          <w:rFonts w:eastAsia="Times New Roman"/>
          <w:kern w:val="1"/>
          <w:sz w:val="24"/>
          <w:szCs w:val="20"/>
          <w:lang w:eastAsia="ru-RU"/>
        </w:rPr>
        <w:t xml:space="preserve"> стр. 1,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 ИПУ РАН.</w:t>
      </w:r>
    </w:p>
    <w:p w14:paraId="4664B6CF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Поставщик обязан согласовать с Заказчиком точное время и конкретную дату поставки.</w:t>
      </w:r>
    </w:p>
    <w:p w14:paraId="69355B86" w14:textId="622FFB0B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Поставка Товара должна осуществляться в рабочие дни с 9 ч. 30 мин по 18 ч. 15 мин. </w:t>
      </w:r>
      <w:r>
        <w:rPr>
          <w:rFonts w:eastAsia="Times New Roman"/>
          <w:kern w:val="1"/>
          <w:sz w:val="24"/>
          <w:szCs w:val="20"/>
          <w:lang w:eastAsia="ru-RU"/>
        </w:rPr>
        <w:br/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3F050DB4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Товар должен поставляться в упаковке и/или таре, обеспечивающей его сохранность,                     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3FEB8D0E" w14:textId="0C37A3D6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>
        <w:rPr>
          <w:rFonts w:eastAsia="Times New Roman"/>
          <w:kern w:val="1"/>
          <w:sz w:val="24"/>
          <w:szCs w:val="20"/>
          <w:lang w:eastAsia="ru-RU"/>
        </w:rPr>
        <w:br/>
      </w:r>
      <w:r w:rsidRPr="004B7721">
        <w:rPr>
          <w:rFonts w:eastAsia="Times New Roman"/>
          <w:kern w:val="1"/>
          <w:sz w:val="24"/>
          <w:szCs w:val="20"/>
          <w:lang w:eastAsia="ru-RU"/>
        </w:rPr>
        <w:t>«О безопасности упаковки», ГОСТ 17527-2020 «Упаковка. Термины и определения».</w:t>
      </w:r>
    </w:p>
    <w:p w14:paraId="4A8F23AF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lastRenderedPageBreak/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14:paraId="183D82FC" w14:textId="70D47308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Маркировка Товара должна содержать также информацию о наименовании, виде</w:t>
      </w:r>
      <w:r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и сорте Товара, наименовании фирмы-изготовителя, юридическом адресе изготовителя, сроке годности </w:t>
      </w:r>
      <w:r>
        <w:rPr>
          <w:rFonts w:eastAsia="Times New Roman"/>
          <w:kern w:val="1"/>
          <w:sz w:val="24"/>
          <w:szCs w:val="20"/>
          <w:lang w:eastAsia="ru-RU"/>
        </w:rPr>
        <w:br/>
      </w:r>
      <w:r w:rsidRPr="004B7721">
        <w:rPr>
          <w:rFonts w:eastAsia="Times New Roman"/>
          <w:kern w:val="1"/>
          <w:sz w:val="24"/>
          <w:szCs w:val="20"/>
          <w:lang w:eastAsia="ru-RU"/>
        </w:rPr>
        <w:t>и дате изготовления Товара.</w:t>
      </w:r>
    </w:p>
    <w:p w14:paraId="6CE9DB77" w14:textId="214DFFE1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Поставщик гарантирует качество и безопасность поставляемого Товара</w:t>
      </w:r>
      <w:r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в соответствии </w:t>
      </w:r>
      <w:r>
        <w:rPr>
          <w:rFonts w:eastAsia="Times New Roman"/>
          <w:kern w:val="1"/>
          <w:sz w:val="24"/>
          <w:szCs w:val="20"/>
          <w:lang w:eastAsia="ru-RU"/>
        </w:rPr>
        <w:br/>
      </w:r>
      <w:r w:rsidRPr="004B7721">
        <w:rPr>
          <w:rFonts w:eastAsia="Times New Roman"/>
          <w:kern w:val="1"/>
          <w:sz w:val="24"/>
          <w:szCs w:val="20"/>
          <w:lang w:eastAsia="ru-RU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62955598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14:paraId="1601A1AE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Срок и объем гарантии на поставленный Товар составляет 12 месяцев со дня подписания Документа о приемке.</w:t>
      </w:r>
    </w:p>
    <w:p w14:paraId="57A4548B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64C4B83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47F9B376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6608AB68" w14:textId="485E2BE3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14:paraId="75A4ACE3" w14:textId="19717984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Товар должен иметь сертификацию Ростест</w:t>
      </w:r>
      <w:r w:rsidR="003229C2">
        <w:rPr>
          <w:rFonts w:eastAsia="Times New Roman"/>
          <w:kern w:val="1"/>
          <w:sz w:val="24"/>
          <w:szCs w:val="20"/>
          <w:lang w:eastAsia="ru-RU"/>
        </w:rPr>
        <w:t>а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 по ГОСТ 28271-89 «Приборы радиометрические и дозиметрические носимые. Общие технические требования и методы испытаний».   </w:t>
      </w:r>
    </w:p>
    <w:p w14:paraId="49898730" w14:textId="2CCDEDF9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Поставляемый Товар долж</w:t>
      </w:r>
      <w:r w:rsidR="003229C2">
        <w:rPr>
          <w:rFonts w:eastAsia="Times New Roman"/>
          <w:kern w:val="1"/>
          <w:sz w:val="24"/>
          <w:szCs w:val="20"/>
          <w:lang w:eastAsia="ru-RU"/>
        </w:rPr>
        <w:t>е</w:t>
      </w:r>
      <w:r w:rsidRPr="004B7721">
        <w:rPr>
          <w:rFonts w:eastAsia="Times New Roman"/>
          <w:kern w:val="1"/>
          <w:sz w:val="24"/>
          <w:szCs w:val="20"/>
          <w:lang w:eastAsia="ru-RU"/>
        </w:rPr>
        <w:t>н</w:t>
      </w:r>
      <w:r w:rsidR="003229C2">
        <w:rPr>
          <w:rFonts w:eastAsia="Times New Roman"/>
          <w:kern w:val="1"/>
          <w:sz w:val="24"/>
          <w:szCs w:val="20"/>
          <w:lang w:eastAsia="ru-RU"/>
        </w:rPr>
        <w:t xml:space="preserve"> быть экологически чисты</w:t>
      </w:r>
      <w:r w:rsidR="005B5BE7">
        <w:rPr>
          <w:rFonts w:eastAsia="Times New Roman"/>
          <w:kern w:val="1"/>
          <w:sz w:val="24"/>
          <w:szCs w:val="20"/>
          <w:lang w:eastAsia="ru-RU"/>
        </w:rPr>
        <w:t>м</w:t>
      </w:r>
      <w:r w:rsidR="003229C2">
        <w:rPr>
          <w:rFonts w:eastAsia="Times New Roman"/>
          <w:kern w:val="1"/>
          <w:sz w:val="24"/>
          <w:szCs w:val="20"/>
          <w:lang w:eastAsia="ru-RU"/>
        </w:rPr>
        <w:t>, безопасным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 для здоровья человека.</w:t>
      </w:r>
    </w:p>
    <w:p w14:paraId="3C1406B1" w14:textId="7265E279" w:rsidR="004B7721" w:rsidRPr="004B7721" w:rsidRDefault="003229C2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 w:val="24"/>
          <w:szCs w:val="20"/>
          <w:lang w:eastAsia="ru-RU"/>
        </w:rPr>
        <w:t>Поставляемый Товар должен</w:t>
      </w:r>
      <w:r w:rsidR="004B7721" w:rsidRPr="004B7721">
        <w:rPr>
          <w:rFonts w:eastAsia="Times New Roman"/>
          <w:kern w:val="1"/>
          <w:sz w:val="24"/>
          <w:szCs w:val="20"/>
          <w:lang w:eastAsia="ru-RU"/>
        </w:rPr>
        <w:t xml:space="preserve"> соответствовать требованиям, установленным ГОСТ, СанПиН, другим нормам и правилам для данного вида Товара.</w:t>
      </w:r>
    </w:p>
    <w:p w14:paraId="67518E5D" w14:textId="1534C5B9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Поставляемый Товар должен быть надлежащего качества, подтвержденн</w:t>
      </w:r>
      <w:r w:rsidR="003229C2">
        <w:rPr>
          <w:rFonts w:eastAsia="Times New Roman"/>
          <w:kern w:val="1"/>
          <w:sz w:val="24"/>
          <w:szCs w:val="20"/>
          <w:lang w:eastAsia="ru-RU"/>
        </w:rPr>
        <w:t>ого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 сертификатами соответствия системы сертификации </w:t>
      </w:r>
      <w:r w:rsidR="003229C2">
        <w:rPr>
          <w:rFonts w:eastAsia="Times New Roman"/>
          <w:kern w:val="1"/>
          <w:sz w:val="24"/>
          <w:szCs w:val="20"/>
          <w:lang w:eastAsia="ru-RU"/>
        </w:rPr>
        <w:t>Росстандарта,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 или декларациями о соответствии</w:t>
      </w:r>
      <w:r w:rsidR="003229C2">
        <w:rPr>
          <w:rFonts w:eastAsia="Times New Roman"/>
          <w:kern w:val="1"/>
          <w:sz w:val="24"/>
          <w:szCs w:val="20"/>
          <w:lang w:eastAsia="ru-RU"/>
        </w:rPr>
        <w:t>, или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 санитарно-эпидемиологическими заключениями Федеральной службы по надзору в сфере защит</w:t>
      </w:r>
      <w:r w:rsidR="00176419">
        <w:rPr>
          <w:rFonts w:eastAsia="Times New Roman"/>
          <w:kern w:val="1"/>
          <w:sz w:val="24"/>
          <w:szCs w:val="20"/>
          <w:lang w:eastAsia="ru-RU"/>
        </w:rPr>
        <w:t>ы</w:t>
      </w:r>
      <w:r w:rsidRPr="004B7721">
        <w:rPr>
          <w:rFonts w:eastAsia="Times New Roman"/>
          <w:kern w:val="1"/>
          <w:sz w:val="24"/>
          <w:szCs w:val="20"/>
          <w:lang w:eastAsia="ru-RU"/>
        </w:rPr>
        <w:t xml:space="preserve">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3ECF6C5D" w14:textId="77777777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Поставляемый Товар должен соответствовать требованиям:</w:t>
      </w:r>
    </w:p>
    <w:p w14:paraId="367CF8D0" w14:textId="51991ABE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- Федерального закона Российской Федерации от 26.06.2008 № 102-ФЗ «Об обеспечении единства измерений»;</w:t>
      </w:r>
    </w:p>
    <w:p w14:paraId="147C5C33" w14:textId="738B99A9" w:rsidR="004B7721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-</w:t>
      </w:r>
      <w:r>
        <w:rPr>
          <w:rFonts w:eastAsia="Times New Roman"/>
          <w:kern w:val="1"/>
          <w:sz w:val="24"/>
          <w:szCs w:val="20"/>
          <w:lang w:eastAsia="ru-RU"/>
        </w:rPr>
        <w:t> </w:t>
      </w:r>
      <w:r w:rsidRPr="004B7721">
        <w:rPr>
          <w:rFonts w:eastAsia="Times New Roman"/>
          <w:kern w:val="1"/>
          <w:sz w:val="24"/>
          <w:szCs w:val="20"/>
          <w:lang w:eastAsia="ru-RU"/>
        </w:rPr>
        <w:t>Приказа Министерства промышленности и торговли России от 31.07.2020 № 2510</w:t>
      </w:r>
      <w:r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>
        <w:rPr>
          <w:rFonts w:eastAsia="Times New Roman"/>
          <w:kern w:val="1"/>
          <w:sz w:val="24"/>
          <w:szCs w:val="20"/>
          <w:lang w:eastAsia="ru-RU"/>
        </w:rPr>
        <w:br/>
      </w:r>
      <w:r w:rsidRPr="004B7721">
        <w:rPr>
          <w:rFonts w:eastAsia="Times New Roman"/>
          <w:kern w:val="1"/>
          <w:sz w:val="24"/>
          <w:szCs w:val="20"/>
          <w:lang w:eastAsia="ru-RU"/>
        </w:rPr>
        <w:t>«Об утверждении Порядка проведения поверки средств измерений, требования к знаку поверки и содержанию свидетельства о поверке»;</w:t>
      </w:r>
    </w:p>
    <w:p w14:paraId="1BA351E1" w14:textId="506F0417" w:rsid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-</w:t>
      </w:r>
      <w:r>
        <w:rPr>
          <w:rFonts w:eastAsia="Times New Roman"/>
          <w:kern w:val="1"/>
          <w:sz w:val="24"/>
          <w:szCs w:val="20"/>
          <w:lang w:eastAsia="ru-RU"/>
        </w:rPr>
        <w:t> </w:t>
      </w:r>
      <w:r w:rsidRPr="004B7721">
        <w:rPr>
          <w:rFonts w:eastAsia="Times New Roman"/>
          <w:kern w:val="1"/>
          <w:sz w:val="24"/>
          <w:szCs w:val="20"/>
          <w:lang w:eastAsia="ru-RU"/>
        </w:rPr>
        <w:t>ГОСТ Р 8.973-2019 «Государственная система обеспечения единства измерений. Национальные стандарты на методики поверки. Общие требования к содержанию                                          и оформлению»;</w:t>
      </w:r>
    </w:p>
    <w:p w14:paraId="0B709990" w14:textId="5A3AC7C5" w:rsid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lastRenderedPageBreak/>
        <w:t>-</w:t>
      </w:r>
      <w:r>
        <w:rPr>
          <w:rFonts w:eastAsia="Times New Roman"/>
          <w:kern w:val="1"/>
          <w:sz w:val="24"/>
          <w:szCs w:val="20"/>
          <w:lang w:eastAsia="ru-RU"/>
        </w:rPr>
        <w:t> </w:t>
      </w:r>
      <w:r w:rsidRPr="004B7721">
        <w:rPr>
          <w:rFonts w:eastAsia="Times New Roman"/>
          <w:kern w:val="1"/>
          <w:sz w:val="24"/>
          <w:szCs w:val="20"/>
          <w:lang w:eastAsia="ru-RU"/>
        </w:rPr>
        <w:t>ГОСТ 28271-89 «Приборы радиометрические и дозиметрические носимые. Общие технические требования и методы испытаний»;</w:t>
      </w:r>
    </w:p>
    <w:p w14:paraId="7BD67A5D" w14:textId="7DD97957" w:rsidR="00142A9C" w:rsidRPr="004B7721" w:rsidRDefault="004B7721" w:rsidP="004B7721">
      <w:pPr>
        <w:tabs>
          <w:tab w:val="left" w:pos="567"/>
        </w:tabs>
        <w:spacing w:after="0"/>
        <w:ind w:firstLine="567"/>
        <w:jc w:val="both"/>
        <w:rPr>
          <w:rFonts w:eastAsia="Times New Roman"/>
          <w:kern w:val="1"/>
          <w:sz w:val="24"/>
          <w:szCs w:val="20"/>
          <w:lang w:eastAsia="ru-RU"/>
        </w:rPr>
      </w:pPr>
      <w:r w:rsidRPr="004B7721">
        <w:rPr>
          <w:rFonts w:eastAsia="Times New Roman"/>
          <w:kern w:val="1"/>
          <w:sz w:val="24"/>
          <w:szCs w:val="20"/>
          <w:lang w:eastAsia="ru-RU"/>
        </w:rPr>
        <w:t>-</w:t>
      </w:r>
      <w:r>
        <w:rPr>
          <w:rFonts w:eastAsia="Times New Roman"/>
          <w:kern w:val="1"/>
          <w:sz w:val="24"/>
          <w:szCs w:val="20"/>
          <w:lang w:eastAsia="ru-RU"/>
        </w:rPr>
        <w:t> </w:t>
      </w:r>
      <w:r w:rsidRPr="004B7721">
        <w:rPr>
          <w:rFonts w:eastAsia="Times New Roman"/>
          <w:kern w:val="1"/>
          <w:sz w:val="24"/>
          <w:szCs w:val="20"/>
          <w:lang w:eastAsia="ru-RU"/>
        </w:rPr>
        <w:t>ГОСТ Р 22.9.12-2014 «Безопасность в чрезвычайных ситуациях. Технические средства радиационного контроля. Общие технические требования».</w:t>
      </w:r>
    </w:p>
    <w:p w14:paraId="6E21401D" w14:textId="77777777" w:rsidR="00142A9C" w:rsidRPr="00142A9C" w:rsidRDefault="00142A9C" w:rsidP="00142A9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142A9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5. 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0CA57BF8" w14:textId="1B146124" w:rsidR="00142A9C" w:rsidRPr="00142A9C" w:rsidRDefault="00142A9C" w:rsidP="00142A9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2A9C">
        <w:rPr>
          <w:rFonts w:eastAsia="Times New Roman"/>
          <w:color w:val="000000"/>
          <w:sz w:val="24"/>
          <w:szCs w:val="24"/>
          <w:lang w:eastAsia="ru-RU"/>
        </w:rPr>
        <w:t xml:space="preserve">Срок поставки Товара </w:t>
      </w:r>
      <w:r w:rsidR="004B7721" w:rsidRPr="005A18CE">
        <w:rPr>
          <w:rFonts w:eastAsia="Times New Roman"/>
          <w:color w:val="000000"/>
          <w:sz w:val="24"/>
          <w:szCs w:val="24"/>
          <w:lang w:eastAsia="ru-RU"/>
        </w:rPr>
        <w:t>до истечения </w:t>
      </w:r>
      <w:r w:rsidR="004B7721" w:rsidRPr="005A18CE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Pr="00142A9C">
        <w:rPr>
          <w:rFonts w:eastAsia="Times New Roman"/>
          <w:color w:val="000000"/>
          <w:sz w:val="24"/>
          <w:szCs w:val="24"/>
          <w:lang w:eastAsia="ru-RU"/>
        </w:rPr>
        <w:t xml:space="preserve"> с даты заключения Контракта.</w:t>
      </w:r>
    </w:p>
    <w:p w14:paraId="43918E11" w14:textId="77777777" w:rsidR="00142A9C" w:rsidRPr="00142A9C" w:rsidRDefault="00142A9C" w:rsidP="00142A9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42A9C">
        <w:rPr>
          <w:rFonts w:eastAsia="Times New Roman"/>
          <w:b/>
          <w:bCs/>
          <w:color w:val="000000"/>
          <w:sz w:val="24"/>
          <w:szCs w:val="24"/>
          <w:lang w:eastAsia="ru-RU"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142A9C">
        <w:rPr>
          <w:rFonts w:eastAsia="Times New Roman"/>
          <w:color w:val="000000"/>
          <w:sz w:val="24"/>
          <w:szCs w:val="24"/>
          <w:lang w:eastAsia="ru-RU"/>
        </w:rPr>
        <w:t>в соответствии с условиями Контракта.</w:t>
      </w:r>
    </w:p>
    <w:p w14:paraId="64AC32A0" w14:textId="6ACE7DC8" w:rsidR="0050357D" w:rsidRPr="00926676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26676">
        <w:rPr>
          <w:rFonts w:eastAsia="Times New Roman"/>
          <w:b/>
          <w:bCs/>
          <w:sz w:val="24"/>
          <w:szCs w:val="24"/>
          <w:lang w:eastAsia="ru-RU"/>
        </w:rPr>
        <w:t>7. Качественные и количественные характеристики поставляем</w:t>
      </w:r>
      <w:r w:rsidR="00FC2E3F">
        <w:rPr>
          <w:rFonts w:eastAsia="Times New Roman"/>
          <w:b/>
          <w:bCs/>
          <w:sz w:val="24"/>
          <w:szCs w:val="24"/>
          <w:lang w:eastAsia="ru-RU"/>
        </w:rPr>
        <w:t>ого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 xml:space="preserve"> товар</w:t>
      </w:r>
      <w:r w:rsidR="00FC2E3F">
        <w:rPr>
          <w:rFonts w:eastAsia="Times New Roman"/>
          <w:b/>
          <w:bCs/>
          <w:sz w:val="24"/>
          <w:szCs w:val="24"/>
          <w:lang w:eastAsia="ru-RU"/>
        </w:rPr>
        <w:t>а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>, выполняемых работ, оказываемых услуг:</w:t>
      </w:r>
      <w:r w:rsidRPr="0092667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</w:p>
    <w:p w14:paraId="54844558" w14:textId="67032B50" w:rsidR="004B7721" w:rsidRDefault="004B7721" w:rsidP="00FA002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5A18CE">
        <w:rPr>
          <w:rFonts w:eastAsia="Times New Roman"/>
          <w:color w:val="000000"/>
          <w:sz w:val="24"/>
          <w:szCs w:val="24"/>
          <w:lang w:eastAsia="ru-RU"/>
        </w:rPr>
        <w:t>Согласно требовани</w:t>
      </w:r>
      <w:r>
        <w:rPr>
          <w:rFonts w:eastAsia="Times New Roman"/>
          <w:color w:val="000000"/>
          <w:sz w:val="24"/>
          <w:szCs w:val="24"/>
          <w:lang w:eastAsia="ru-RU"/>
        </w:rPr>
        <w:t>ям</w:t>
      </w:r>
      <w:r w:rsidRPr="005A18CE">
        <w:rPr>
          <w:rFonts w:eastAsia="Times New Roman"/>
          <w:color w:val="000000"/>
          <w:sz w:val="24"/>
          <w:szCs w:val="24"/>
          <w:lang w:eastAsia="ru-RU"/>
        </w:rPr>
        <w:t xml:space="preserve"> Приложения № 2 к Техническому заданию «Сведения 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Pr="004B7721">
        <w:rPr>
          <w:rFonts w:eastAsia="Times New Roman"/>
          <w:color w:val="000000"/>
          <w:sz w:val="24"/>
          <w:szCs w:val="24"/>
          <w:lang w:eastAsia="ru-RU"/>
        </w:rPr>
        <w:t>о функциональных, технических, качественных и эксплуатационных (при наличии) характеристиках товара</w:t>
      </w:r>
      <w:r w:rsidRPr="005A18CE">
        <w:rPr>
          <w:rFonts w:eastAsia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r w:rsidRPr="005A18CE">
        <w:rPr>
          <w:rFonts w:eastAsia="Times New Roman"/>
          <w:color w:val="000000"/>
          <w:sz w:val="24"/>
          <w:szCs w:val="24"/>
          <w:lang w:eastAsia="ru-RU"/>
        </w:rPr>
        <w:t>Приложения № 1 «Спецификация на поставку</w:t>
      </w:r>
      <w:r w:rsidRPr="005A18CE">
        <w:rPr>
          <w:rFonts w:eastAsia="Times New Roman"/>
          <w:sz w:val="24"/>
          <w:szCs w:val="24"/>
          <w:lang w:eastAsia="ru-RU"/>
        </w:rPr>
        <w:t xml:space="preserve"> прибора дозиметрического для нужд ИПУ РАН».</w:t>
      </w:r>
    </w:p>
    <w:p w14:paraId="56A1E988" w14:textId="77777777" w:rsidR="004B7721" w:rsidRDefault="004B7721" w:rsidP="00FA002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 Приложение к Техническому заданию:</w:t>
      </w:r>
    </w:p>
    <w:p w14:paraId="3D1F11BF" w14:textId="05CF28A4" w:rsidR="00410362" w:rsidRPr="00FA002E" w:rsidRDefault="004B7721" w:rsidP="004B7721">
      <w:pPr>
        <w:spacing w:after="0" w:line="240" w:lineRule="auto"/>
        <w:ind w:right="-2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4B7721">
        <w:rPr>
          <w:rFonts w:eastAsia="Times New Roman"/>
          <w:sz w:val="24"/>
          <w:szCs w:val="24"/>
          <w:lang w:eastAsia="ru-RU"/>
        </w:rPr>
        <w:t>Уведомление об отсутствии закупаемого товара в реестре российской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B7721">
        <w:rPr>
          <w:rFonts w:eastAsia="Times New Roman"/>
          <w:sz w:val="24"/>
          <w:szCs w:val="24"/>
          <w:lang w:eastAsia="ru-RU"/>
        </w:rPr>
        <w:t>промышленной продукции</w:t>
      </w:r>
      <w:r>
        <w:rPr>
          <w:rFonts w:eastAsia="Times New Roman"/>
          <w:sz w:val="24"/>
          <w:szCs w:val="24"/>
          <w:lang w:eastAsia="ru-RU"/>
        </w:rPr>
        <w:t xml:space="preserve"> от 22.07.2025 № </w:t>
      </w:r>
      <w:r w:rsidRPr="004B7721">
        <w:rPr>
          <w:rFonts w:eastAsia="Times New Roman"/>
          <w:sz w:val="24"/>
          <w:szCs w:val="24"/>
          <w:lang w:eastAsia="ru-RU"/>
        </w:rPr>
        <w:t>1875/2/2025-07-22/6322</w:t>
      </w:r>
      <w:r>
        <w:rPr>
          <w:rFonts w:eastAsia="Times New Roman"/>
          <w:sz w:val="24"/>
          <w:szCs w:val="24"/>
          <w:lang w:eastAsia="ru-RU"/>
        </w:rPr>
        <w:t>.</w:t>
      </w:r>
      <w:r w:rsidRPr="005A18CE">
        <w:rPr>
          <w:rFonts w:eastAsia="Times New Roman"/>
          <w:sz w:val="24"/>
          <w:szCs w:val="24"/>
          <w:lang w:eastAsia="ru-RU"/>
        </w:rPr>
        <w:t xml:space="preserve">                                                    </w:t>
      </w:r>
      <w:r w:rsidR="0050357D" w:rsidRPr="00FA002E">
        <w:rPr>
          <w:rFonts w:eastAsia="Calibri"/>
          <w:kern w:val="2"/>
          <w:sz w:val="24"/>
          <w:szCs w:val="24"/>
          <w:lang w:eastAsia="ru-RU" w:bidi="hi-IN"/>
        </w:rPr>
        <w:t xml:space="preserve"> </w:t>
      </w:r>
    </w:p>
    <w:p w14:paraId="23E1EEAE" w14:textId="41A9F586" w:rsidR="00B66ED7" w:rsidRPr="00FA002E" w:rsidRDefault="00B66ED7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3CDC57" w14:textId="29DDB419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952E94A" w14:textId="77777777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EC8CE1" w14:textId="095610AE" w:rsidR="004B7721" w:rsidRPr="004B7721" w:rsidRDefault="004B7721" w:rsidP="004B7721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4B7721">
        <w:rPr>
          <w:rFonts w:eastAsia="Calibri"/>
          <w:sz w:val="24"/>
          <w:szCs w:val="24"/>
          <w:lang w:eastAsia="ar-SA"/>
        </w:rPr>
        <w:t xml:space="preserve">Заведующий ОМТС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 xml:space="preserve">  </w:t>
      </w:r>
      <w:r w:rsidRPr="004B7721">
        <w:rPr>
          <w:rFonts w:eastAsia="Calibri"/>
          <w:sz w:val="24"/>
          <w:szCs w:val="24"/>
          <w:lang w:eastAsia="ar-SA"/>
        </w:rPr>
        <w:t>С.В. Матвеева</w:t>
      </w:r>
    </w:p>
    <w:p w14:paraId="29A055E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62AD980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DB1CE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BF4D7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CE498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DC523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36F7A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70D55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DAD0C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9CF06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9A46F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EFE04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CA6F09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465BB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2CD65E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EF885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521B0C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4745B65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1143014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E7FB272" w14:textId="3CA208F0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3DB62E" w14:textId="6D82D820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FAA4686" w14:textId="5260691B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7AD1643" w14:textId="263BDFEF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20A9443" w14:textId="4AE6B045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F05306B" w14:textId="551F3B2F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A2E4A66" w14:textId="4CE8FA1B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0CFA97D" w14:textId="59A5E56B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C5F1EE0" w14:textId="78304B84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FCE067A" w14:textId="4DDB7C84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844BA14" w14:textId="7FA38134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EA0B67B" w14:textId="368559A3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4CC8A99" w14:textId="25EDD4E5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00D0958" w14:textId="77777777" w:rsidR="004B7721" w:rsidRDefault="004B7721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0D4EB3" w14:textId="77777777" w:rsidR="004B7721" w:rsidRDefault="004B7721" w:rsidP="004B7721">
      <w:pPr>
        <w:suppressAutoHyphens/>
        <w:spacing w:after="0" w:line="240" w:lineRule="auto"/>
        <w:ind w:left="5954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11F03AD2" w:rsidR="0050357D" w:rsidRPr="00FA002E" w:rsidRDefault="00DE6398" w:rsidP="004B7721">
      <w:pPr>
        <w:suppressAutoHyphens/>
        <w:spacing w:after="0" w:line="240" w:lineRule="auto"/>
        <w:ind w:left="5954"/>
        <w:contextualSpacing/>
        <w:jc w:val="right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Приложение № 1</w:t>
      </w:r>
    </w:p>
    <w:p w14:paraId="4C8AF26D" w14:textId="2E097A35" w:rsidR="004B7721" w:rsidRPr="004B7721" w:rsidRDefault="00DE6398" w:rsidP="004B7721">
      <w:pPr>
        <w:suppressAutoHyphens/>
        <w:spacing w:after="0" w:line="240" w:lineRule="auto"/>
        <w:ind w:left="5954"/>
        <w:contextualSpacing/>
        <w:jc w:val="right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к Техническому заданию</w:t>
      </w:r>
      <w:r w:rsidR="0050357D" w:rsidRPr="00FA002E">
        <w:rPr>
          <w:rFonts w:eastAsia="Calibri"/>
          <w:sz w:val="24"/>
          <w:szCs w:val="24"/>
          <w:lang w:eastAsia="ar-SA"/>
        </w:rPr>
        <w:t xml:space="preserve"> </w:t>
      </w:r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4B7721" w:rsidRPr="004B7721">
        <w:rPr>
          <w:rFonts w:eastAsia="Calibri"/>
          <w:sz w:val="24"/>
          <w:szCs w:val="24"/>
          <w:lang w:eastAsia="ar-SA"/>
        </w:rPr>
        <w:t>прибора дозиметрического</w:t>
      </w:r>
    </w:p>
    <w:p w14:paraId="15D09B6F" w14:textId="098315B2" w:rsidR="00DE6398" w:rsidRPr="00FA002E" w:rsidRDefault="004B7721" w:rsidP="004B7721">
      <w:pPr>
        <w:suppressAutoHyphens/>
        <w:spacing w:after="0" w:line="240" w:lineRule="auto"/>
        <w:ind w:left="5954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4B7721">
        <w:rPr>
          <w:rFonts w:eastAsia="Calibri"/>
          <w:sz w:val="24"/>
          <w:szCs w:val="24"/>
          <w:lang w:eastAsia="ar-SA"/>
        </w:rPr>
        <w:t>для нужд ИПУ РАН</w:t>
      </w:r>
    </w:p>
    <w:p w14:paraId="7EE7B475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CF7DCD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7B6B68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40D45C9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4784285D" w:rsidR="00DE6398" w:rsidRPr="00FA002E" w:rsidRDefault="00DE6398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0D1DC8C3" w:rsidR="00DE6398" w:rsidRPr="00FA002E" w:rsidRDefault="0050357D" w:rsidP="004B772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r w:rsidR="004B7721">
        <w:rPr>
          <w:rFonts w:eastAsia="Times New Roman"/>
          <w:sz w:val="24"/>
          <w:szCs w:val="24"/>
          <w:lang w:eastAsia="ru-RU"/>
        </w:rPr>
        <w:t xml:space="preserve">поставку </w:t>
      </w:r>
      <w:r w:rsidR="004B7721" w:rsidRPr="004B7721">
        <w:rPr>
          <w:rFonts w:eastAsia="Times New Roman"/>
          <w:sz w:val="24"/>
          <w:szCs w:val="24"/>
          <w:lang w:eastAsia="ru-RU"/>
        </w:rPr>
        <w:t>прибора дозиметрического</w:t>
      </w:r>
      <w:r w:rsidR="004B7721">
        <w:rPr>
          <w:rFonts w:eastAsia="Times New Roman"/>
          <w:sz w:val="24"/>
          <w:szCs w:val="24"/>
          <w:lang w:eastAsia="ru-RU"/>
        </w:rPr>
        <w:t xml:space="preserve"> </w:t>
      </w:r>
      <w:r w:rsidR="004B7721" w:rsidRPr="004B7721">
        <w:rPr>
          <w:rFonts w:eastAsia="Times New Roman"/>
          <w:sz w:val="24"/>
          <w:szCs w:val="24"/>
          <w:lang w:eastAsia="ru-RU"/>
        </w:rPr>
        <w:t>для нужд ИПУ РАН</w:t>
      </w:r>
    </w:p>
    <w:p w14:paraId="7E769338" w14:textId="77777777" w:rsidR="0050357D" w:rsidRPr="00FA002E" w:rsidRDefault="0050357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117"/>
        <w:gridCol w:w="1314"/>
        <w:gridCol w:w="1556"/>
      </w:tblGrid>
      <w:tr w:rsidR="001A52F8" w:rsidRPr="00FA002E" w14:paraId="0E488475" w14:textId="77777777" w:rsidTr="004B7721">
        <w:trPr>
          <w:trHeight w:val="1000"/>
        </w:trPr>
        <w:tc>
          <w:tcPr>
            <w:tcW w:w="933" w:type="dxa"/>
            <w:shd w:val="clear" w:color="auto" w:fill="auto"/>
            <w:vAlign w:val="center"/>
          </w:tcPr>
          <w:p w14:paraId="25FAC242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1FFB1BA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7F604F38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CCC261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EDDCE8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42A9C" w:rsidRPr="00FA002E" w14:paraId="10E81B21" w14:textId="77777777" w:rsidTr="004B7721">
        <w:trPr>
          <w:trHeight w:val="549"/>
        </w:trPr>
        <w:tc>
          <w:tcPr>
            <w:tcW w:w="933" w:type="dxa"/>
            <w:shd w:val="clear" w:color="auto" w:fill="auto"/>
            <w:vAlign w:val="center"/>
          </w:tcPr>
          <w:p w14:paraId="0F0E4291" w14:textId="77777777" w:rsidR="00142A9C" w:rsidRPr="00FA002E" w:rsidRDefault="00142A9C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7" w:type="dxa"/>
            <w:vAlign w:val="center"/>
          </w:tcPr>
          <w:p w14:paraId="311C61C9" w14:textId="4A41FC7D" w:rsidR="00142A9C" w:rsidRPr="00FA002E" w:rsidRDefault="004B7721" w:rsidP="00142A9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721">
              <w:rPr>
                <w:sz w:val="24"/>
                <w:szCs w:val="24"/>
              </w:rPr>
              <w:t>Прибор дозиметрический</w:t>
            </w:r>
          </w:p>
        </w:tc>
        <w:tc>
          <w:tcPr>
            <w:tcW w:w="1314" w:type="dxa"/>
            <w:vAlign w:val="center"/>
          </w:tcPr>
          <w:p w14:paraId="28E01CD6" w14:textId="2A5F5015" w:rsidR="00142A9C" w:rsidRPr="00FA002E" w:rsidRDefault="004B7721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Ш</w:t>
            </w:r>
            <w:r w:rsidR="00142A9C" w:rsidRPr="000D36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  <w:vAlign w:val="center"/>
          </w:tcPr>
          <w:p w14:paraId="38BEF5CA" w14:textId="3C33FC47" w:rsidR="00142A9C" w:rsidRPr="00FA002E" w:rsidRDefault="003229C2" w:rsidP="00142A9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2235D20" w14:textId="77777777" w:rsidR="0050357D" w:rsidRPr="00FA002E" w:rsidRDefault="0050357D" w:rsidP="00FA002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AA3A636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CAA5794" w14:textId="4E04676C" w:rsidR="004B7721" w:rsidRPr="004B7721" w:rsidRDefault="004B7721" w:rsidP="004B7721">
      <w:pPr>
        <w:widowControl w:val="0"/>
        <w:autoSpaceDE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4B7721">
        <w:rPr>
          <w:rFonts w:eastAsia="Calibri"/>
          <w:sz w:val="24"/>
          <w:szCs w:val="26"/>
          <w:lang w:eastAsia="ar-SA"/>
        </w:rPr>
        <w:t xml:space="preserve">Заведующий ОКБ                                                                                                     </w:t>
      </w:r>
      <w:r>
        <w:rPr>
          <w:rFonts w:eastAsia="Calibri"/>
          <w:sz w:val="24"/>
          <w:szCs w:val="26"/>
          <w:lang w:eastAsia="ar-SA"/>
        </w:rPr>
        <w:t xml:space="preserve">          </w:t>
      </w:r>
      <w:r w:rsidRPr="004B7721">
        <w:rPr>
          <w:rFonts w:eastAsia="Calibri"/>
          <w:sz w:val="24"/>
          <w:szCs w:val="26"/>
          <w:lang w:eastAsia="ar-SA"/>
        </w:rPr>
        <w:t>А.А. Бубеков</w:t>
      </w:r>
    </w:p>
    <w:p w14:paraId="23A215AC" w14:textId="77777777" w:rsidR="00DE6398" w:rsidRPr="00FA002E" w:rsidRDefault="00DE6398" w:rsidP="00FA002E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1C2630D7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02C7B48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5821E19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C96D9E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97F01AA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86FCA99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3BC2262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37FB210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34DEECF3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734F7A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60D7F2E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ED50CC8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E58454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666892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RPr="00FA002E" w:rsidSect="00142A9C">
          <w:footerReference w:type="default" r:id="rId7"/>
          <w:pgSz w:w="11906" w:h="16838"/>
          <w:pgMar w:top="567" w:right="851" w:bottom="567" w:left="1134" w:header="454" w:footer="340" w:gutter="0"/>
          <w:cols w:space="708"/>
          <w:titlePg/>
          <w:docGrid w:linePitch="381"/>
        </w:sectPr>
      </w:pPr>
    </w:p>
    <w:p w14:paraId="12C67039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2 к Техническому заданию </w:t>
      </w:r>
    </w:p>
    <w:p w14:paraId="7738381A" w14:textId="58DD1020" w:rsidR="00B66ED7" w:rsidRPr="00FA002E" w:rsidRDefault="00B66ED7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поставку </w:t>
      </w:r>
      <w:r w:rsidR="004B7721" w:rsidRPr="004B7721">
        <w:rPr>
          <w:rFonts w:eastAsia="Times New Roman"/>
          <w:sz w:val="24"/>
          <w:szCs w:val="24"/>
          <w:lang w:eastAsia="ru-RU"/>
        </w:rPr>
        <w:t>прибора дозиметрического для нужд ИПУ РАН</w:t>
      </w:r>
    </w:p>
    <w:p w14:paraId="739D539D" w14:textId="77777777" w:rsidR="00FA002E" w:rsidRPr="00FA002E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 </w:t>
      </w:r>
    </w:p>
    <w:p w14:paraId="5B879735" w14:textId="7FA17706" w:rsidR="00410167" w:rsidRDefault="00CF15F2" w:rsidP="00CF15F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0A35DF">
        <w:rPr>
          <w:rFonts w:eastAsia="Calibri"/>
          <w:sz w:val="24"/>
          <w:szCs w:val="24"/>
        </w:rPr>
        <w:t xml:space="preserve">Сведения </w:t>
      </w:r>
      <w:bookmarkStart w:id="2" w:name="_Hlk204172118"/>
      <w:r w:rsidRPr="000A35DF">
        <w:rPr>
          <w:rFonts w:eastAsia="Calibri"/>
          <w:sz w:val="24"/>
          <w:szCs w:val="24"/>
        </w:rPr>
        <w:t xml:space="preserve">о функциональных, технических, качественных и эксплуатационных (при наличии) характеристиках </w:t>
      </w:r>
      <w:r>
        <w:rPr>
          <w:rFonts w:eastAsia="Calibri"/>
          <w:sz w:val="24"/>
          <w:szCs w:val="24"/>
        </w:rPr>
        <w:t>товара</w:t>
      </w:r>
      <w:bookmarkEnd w:id="2"/>
    </w:p>
    <w:p w14:paraId="70600EA6" w14:textId="301EDEAE" w:rsidR="004B7721" w:rsidRDefault="004B7721" w:rsidP="00CF15F2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8"/>
        <w:tblW w:w="155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4620"/>
        <w:gridCol w:w="2609"/>
        <w:gridCol w:w="2607"/>
      </w:tblGrid>
      <w:tr w:rsidR="00633047" w:rsidRPr="004B7721" w14:paraId="79A7744F" w14:textId="77777777" w:rsidTr="00633047">
        <w:trPr>
          <w:trHeight w:val="455"/>
        </w:trPr>
        <w:tc>
          <w:tcPr>
            <w:tcW w:w="709" w:type="dxa"/>
            <w:vMerge w:val="restart"/>
            <w:vAlign w:val="center"/>
          </w:tcPr>
          <w:p w14:paraId="2CE96109" w14:textId="77777777" w:rsidR="00633047" w:rsidRPr="004B7721" w:rsidRDefault="00633047" w:rsidP="004B7721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103C62D9" w14:textId="77777777" w:rsidR="00633047" w:rsidRPr="004B7721" w:rsidRDefault="00633047" w:rsidP="004B7721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B7721">
              <w:rPr>
                <w:rFonts w:eastAsia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77A8EABB" w14:textId="77777777" w:rsidR="00633047" w:rsidRPr="004B7721" w:rsidRDefault="00633047" w:rsidP="004B7721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26420836" w14:textId="77777777" w:rsidR="00633047" w:rsidRPr="004B7721" w:rsidRDefault="00633047" w:rsidP="004B7721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B7721">
              <w:rPr>
                <w:rFonts w:eastAsia="Calibri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984" w:type="dxa"/>
            <w:vMerge w:val="restart"/>
            <w:vAlign w:val="center"/>
          </w:tcPr>
          <w:p w14:paraId="4F12313F" w14:textId="77777777" w:rsidR="00633047" w:rsidRPr="004B7721" w:rsidRDefault="00633047" w:rsidP="004B7721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B7721">
              <w:rPr>
                <w:bCs/>
                <w:sz w:val="24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7229" w:type="dxa"/>
            <w:gridSpan w:val="2"/>
            <w:vAlign w:val="center"/>
          </w:tcPr>
          <w:p w14:paraId="294218EB" w14:textId="16D8E49B" w:rsidR="00633047" w:rsidRPr="004B7721" w:rsidRDefault="00633047" w:rsidP="004B7721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B7721">
              <w:rPr>
                <w:rFonts w:eastAsia="Calibri"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  <w:tc>
          <w:tcPr>
            <w:tcW w:w="2607" w:type="dxa"/>
            <w:vMerge w:val="restart"/>
            <w:vAlign w:val="center"/>
          </w:tcPr>
          <w:p w14:paraId="5203DFA4" w14:textId="77777777" w:rsidR="00633047" w:rsidRPr="004B7721" w:rsidRDefault="00633047" w:rsidP="004B7721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B7721">
              <w:rPr>
                <w:rFonts w:eastAsia="Calibri"/>
                <w:bCs/>
                <w:sz w:val="24"/>
                <w:szCs w:val="24"/>
                <w:lang w:eastAsia="ar-SA"/>
              </w:rPr>
              <w:t>Инструкция по заполнению характеристики                         в заявке</w:t>
            </w:r>
          </w:p>
        </w:tc>
      </w:tr>
      <w:tr w:rsidR="00633047" w:rsidRPr="004B7721" w14:paraId="2A6DED84" w14:textId="77777777" w:rsidTr="00633047">
        <w:trPr>
          <w:trHeight w:val="691"/>
        </w:trPr>
        <w:tc>
          <w:tcPr>
            <w:tcW w:w="709" w:type="dxa"/>
            <w:vMerge/>
          </w:tcPr>
          <w:p w14:paraId="282603D2" w14:textId="77777777" w:rsidR="00633047" w:rsidRPr="004B7721" w:rsidRDefault="00633047" w:rsidP="004B7721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556D5259" w14:textId="77777777" w:rsidR="00633047" w:rsidRPr="004B7721" w:rsidRDefault="00633047" w:rsidP="004B7721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FD0FF9" w14:textId="77777777" w:rsidR="00633047" w:rsidRPr="004B7721" w:rsidRDefault="00633047" w:rsidP="004B7721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20" w:type="dxa"/>
            <w:vAlign w:val="center"/>
          </w:tcPr>
          <w:p w14:paraId="505AB606" w14:textId="77777777" w:rsidR="00633047" w:rsidRPr="004B7721" w:rsidRDefault="00633047" w:rsidP="004B7721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B7721">
              <w:rPr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609" w:type="dxa"/>
            <w:vAlign w:val="center"/>
          </w:tcPr>
          <w:p w14:paraId="4305D39B" w14:textId="77777777" w:rsidR="00633047" w:rsidRPr="004B7721" w:rsidRDefault="00633047" w:rsidP="004B7721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B7721">
              <w:rPr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2607" w:type="dxa"/>
            <w:vMerge/>
          </w:tcPr>
          <w:p w14:paraId="28D91100" w14:textId="77777777" w:rsidR="00633047" w:rsidRPr="004B7721" w:rsidRDefault="00633047" w:rsidP="004B772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4706" w:rsidRPr="004B7721" w14:paraId="3566622D" w14:textId="77777777" w:rsidTr="00633047">
        <w:trPr>
          <w:trHeight w:hRule="exact" w:val="865"/>
        </w:trPr>
        <w:tc>
          <w:tcPr>
            <w:tcW w:w="709" w:type="dxa"/>
            <w:vMerge w:val="restart"/>
          </w:tcPr>
          <w:p w14:paraId="563DA37D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B7721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vMerge w:val="restart"/>
          </w:tcPr>
          <w:p w14:paraId="15B5D7A4" w14:textId="6FAACEAD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B7721">
              <w:rPr>
                <w:rFonts w:eastAsia="Calibri"/>
                <w:sz w:val="24"/>
                <w:szCs w:val="24"/>
                <w:lang w:eastAsia="ar-SA"/>
              </w:rPr>
              <w:t>Прибор дозиметрический ОКПД 2: 26.51.41.110 — Приборы, установки, системы дозиметрические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 w:rsidRPr="004B7721">
              <w:rPr>
                <w:rFonts w:eastAsia="Calibri"/>
                <w:sz w:val="24"/>
                <w:szCs w:val="24"/>
                <w:lang w:eastAsia="ar-SA"/>
              </w:rPr>
              <w:t>КТРУ отсутствует</w:t>
            </w:r>
          </w:p>
        </w:tc>
        <w:tc>
          <w:tcPr>
            <w:tcW w:w="1984" w:type="dxa"/>
            <w:vMerge w:val="restart"/>
          </w:tcPr>
          <w:p w14:paraId="7C1E7143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36EC0A81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 xml:space="preserve"> Тип </w:t>
            </w:r>
          </w:p>
        </w:tc>
        <w:tc>
          <w:tcPr>
            <w:tcW w:w="2609" w:type="dxa"/>
            <w:vAlign w:val="center"/>
          </w:tcPr>
          <w:p w14:paraId="185BD7C0" w14:textId="77777777" w:rsidR="00384706" w:rsidRPr="004B7721" w:rsidRDefault="00384706" w:rsidP="00384706">
            <w:pPr>
              <w:jc w:val="center"/>
              <w:rPr>
                <w:rFonts w:eastAsia="Calibri"/>
                <w:sz w:val="22"/>
              </w:rPr>
            </w:pPr>
            <w:r w:rsidRPr="004B7721">
              <w:rPr>
                <w:sz w:val="22"/>
              </w:rPr>
              <w:t>Ручной</w:t>
            </w:r>
          </w:p>
        </w:tc>
        <w:tc>
          <w:tcPr>
            <w:tcW w:w="2607" w:type="dxa"/>
            <w:vAlign w:val="center"/>
          </w:tcPr>
          <w:p w14:paraId="77272FEC" w14:textId="00088D5B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2375A668" w14:textId="77777777" w:rsidTr="00633047">
        <w:trPr>
          <w:trHeight w:hRule="exact" w:val="984"/>
        </w:trPr>
        <w:tc>
          <w:tcPr>
            <w:tcW w:w="709" w:type="dxa"/>
            <w:vMerge/>
          </w:tcPr>
          <w:p w14:paraId="33D1327D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7B8AAC97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20C0C21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339F76C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Вид</w:t>
            </w:r>
          </w:p>
        </w:tc>
        <w:tc>
          <w:tcPr>
            <w:tcW w:w="2609" w:type="dxa"/>
            <w:vAlign w:val="center"/>
          </w:tcPr>
          <w:p w14:paraId="11D5D53C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Дозиметр-радиометр</w:t>
            </w:r>
          </w:p>
        </w:tc>
        <w:tc>
          <w:tcPr>
            <w:tcW w:w="2607" w:type="dxa"/>
            <w:vAlign w:val="center"/>
          </w:tcPr>
          <w:p w14:paraId="76973FC0" w14:textId="66E18575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59250DAC" w14:textId="77777777" w:rsidTr="00122EAE">
        <w:trPr>
          <w:trHeight w:hRule="exact" w:val="1140"/>
        </w:trPr>
        <w:tc>
          <w:tcPr>
            <w:tcW w:w="709" w:type="dxa"/>
            <w:vMerge/>
          </w:tcPr>
          <w:p w14:paraId="737DAEC8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37A7280A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2B7EB5D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04CD1F90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Предел допустимой основной относительной погрешности для доверительной вероятности 0,95, во всех режимах измерения, %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4C408372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± 25</w:t>
            </w:r>
          </w:p>
        </w:tc>
        <w:tc>
          <w:tcPr>
            <w:tcW w:w="2607" w:type="dxa"/>
          </w:tcPr>
          <w:p w14:paraId="22BA1E31" w14:textId="7C1124AF" w:rsidR="00384706" w:rsidRPr="004B7721" w:rsidRDefault="00384706" w:rsidP="00384706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36119F74" w14:textId="77777777" w:rsidTr="00122EAE">
        <w:trPr>
          <w:trHeight w:hRule="exact" w:val="993"/>
        </w:trPr>
        <w:tc>
          <w:tcPr>
            <w:tcW w:w="709" w:type="dxa"/>
            <w:vMerge/>
          </w:tcPr>
          <w:p w14:paraId="7D8A7172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432F2D2E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3E526D7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090FB384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Диапазон измерения мощности дозы гамма- и фотонного излучения, мкЗв/ч (мкР/ч)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3A668547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≥ 0,1 и ≤ 10000</w:t>
            </w:r>
          </w:p>
        </w:tc>
        <w:tc>
          <w:tcPr>
            <w:tcW w:w="2607" w:type="dxa"/>
          </w:tcPr>
          <w:p w14:paraId="3321E316" w14:textId="38A194C3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7132894D" w14:textId="77777777" w:rsidTr="00122EAE">
        <w:trPr>
          <w:trHeight w:hRule="exact" w:val="998"/>
        </w:trPr>
        <w:tc>
          <w:tcPr>
            <w:tcW w:w="709" w:type="dxa"/>
            <w:vMerge/>
          </w:tcPr>
          <w:p w14:paraId="5D1F0486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09FD6B4A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A09AADB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3FEC7D82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Диапазон энергий фотонов, МэВ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6E97B7EB" w14:textId="77777777" w:rsidR="00384706" w:rsidRPr="004B7721" w:rsidRDefault="00384706" w:rsidP="00384706">
            <w:pPr>
              <w:tabs>
                <w:tab w:val="left" w:pos="851"/>
                <w:tab w:val="left" w:pos="7230"/>
              </w:tabs>
              <w:spacing w:after="200"/>
              <w:jc w:val="center"/>
              <w:rPr>
                <w:rFonts w:eastAsia="Calibri"/>
                <w:sz w:val="22"/>
              </w:rPr>
            </w:pPr>
            <w:r w:rsidRPr="004B7721">
              <w:rPr>
                <w:rFonts w:eastAsia="Calibri"/>
                <w:sz w:val="22"/>
              </w:rPr>
              <w:t>≥ 0,05</w:t>
            </w:r>
            <w:r w:rsidRPr="004B7721">
              <w:rPr>
                <w:sz w:val="22"/>
              </w:rPr>
              <w:t xml:space="preserve"> </w:t>
            </w:r>
            <w:r w:rsidRPr="004B7721">
              <w:rPr>
                <w:rFonts w:eastAsia="Calibri"/>
                <w:sz w:val="22"/>
              </w:rPr>
              <w:t>и ≤ 3,00</w:t>
            </w:r>
          </w:p>
        </w:tc>
        <w:tc>
          <w:tcPr>
            <w:tcW w:w="2607" w:type="dxa"/>
          </w:tcPr>
          <w:p w14:paraId="036C6A31" w14:textId="66EEAF5A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6C91B2F2" w14:textId="77777777" w:rsidTr="00122EAE">
        <w:trPr>
          <w:trHeight w:hRule="exact" w:val="1268"/>
        </w:trPr>
        <w:tc>
          <w:tcPr>
            <w:tcW w:w="709" w:type="dxa"/>
            <w:vMerge/>
          </w:tcPr>
          <w:p w14:paraId="3ACA5552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7F37F87C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144BB1D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64CB09FF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Диапазон измерения плотности потока бета- частиц от загрязненных поверхностей (по стронцию-90 - иттрию-90), част/(см2*мин)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5C4B59E5" w14:textId="77777777" w:rsidR="00384706" w:rsidRPr="004B7721" w:rsidRDefault="00384706" w:rsidP="00384706">
            <w:pPr>
              <w:tabs>
                <w:tab w:val="left" w:pos="851"/>
                <w:tab w:val="left" w:pos="7230"/>
              </w:tabs>
              <w:spacing w:after="200"/>
              <w:jc w:val="center"/>
              <w:rPr>
                <w:rFonts w:eastAsia="Calibri"/>
                <w:sz w:val="22"/>
              </w:rPr>
            </w:pPr>
            <w:r w:rsidRPr="004B7721">
              <w:rPr>
                <w:rFonts w:eastAsia="Calibri"/>
                <w:sz w:val="22"/>
              </w:rPr>
              <w:t>≥ 5 и ≤ 30000</w:t>
            </w:r>
          </w:p>
        </w:tc>
        <w:tc>
          <w:tcPr>
            <w:tcW w:w="2607" w:type="dxa"/>
          </w:tcPr>
          <w:p w14:paraId="7D562335" w14:textId="7A7AAB9D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706786ED" w14:textId="77777777" w:rsidTr="00633047">
        <w:trPr>
          <w:trHeight w:hRule="exact" w:val="1144"/>
        </w:trPr>
        <w:tc>
          <w:tcPr>
            <w:tcW w:w="709" w:type="dxa"/>
            <w:vMerge/>
          </w:tcPr>
          <w:p w14:paraId="2C8AD026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645FFA60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1151409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30AE6AF9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Нижний предел энергии регистрируемого бета-излучения, МэВ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2E4A93CC" w14:textId="77777777" w:rsidR="00384706" w:rsidRPr="004B7721" w:rsidRDefault="00384706" w:rsidP="00384706">
            <w:pPr>
              <w:tabs>
                <w:tab w:val="left" w:pos="851"/>
                <w:tab w:val="left" w:pos="7230"/>
              </w:tabs>
              <w:spacing w:after="200"/>
              <w:jc w:val="center"/>
              <w:rPr>
                <w:rFonts w:eastAsia="Calibri"/>
                <w:sz w:val="22"/>
              </w:rPr>
            </w:pPr>
            <w:r w:rsidRPr="004B7721">
              <w:rPr>
                <w:rFonts w:eastAsia="Calibri"/>
                <w:sz w:val="22"/>
              </w:rPr>
              <w:t>≤ 0,05</w:t>
            </w:r>
          </w:p>
        </w:tc>
        <w:tc>
          <w:tcPr>
            <w:tcW w:w="2607" w:type="dxa"/>
            <w:vAlign w:val="center"/>
          </w:tcPr>
          <w:p w14:paraId="7C6CAE4C" w14:textId="31A6D2E9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7CFC3842" w14:textId="77777777" w:rsidTr="00633047">
        <w:trPr>
          <w:trHeight w:hRule="exact" w:val="1348"/>
        </w:trPr>
        <w:tc>
          <w:tcPr>
            <w:tcW w:w="709" w:type="dxa"/>
            <w:vMerge/>
          </w:tcPr>
          <w:p w14:paraId="4EB032E6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589D84AF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DF81354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210A4A9E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Диапазон индикации плотности потока альфа-частиц от загрязненных поверхностей (по плутонию-239), част/(см2*мин)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22DD65B8" w14:textId="77777777" w:rsidR="00384706" w:rsidRPr="004B7721" w:rsidRDefault="00384706" w:rsidP="00384706">
            <w:pPr>
              <w:tabs>
                <w:tab w:val="left" w:pos="851"/>
                <w:tab w:val="left" w:pos="7230"/>
              </w:tabs>
              <w:spacing w:after="200"/>
              <w:jc w:val="center"/>
              <w:rPr>
                <w:rFonts w:eastAsia="Calibri"/>
                <w:sz w:val="22"/>
              </w:rPr>
            </w:pPr>
            <w:r w:rsidRPr="004B7721">
              <w:rPr>
                <w:rFonts w:eastAsia="Calibri"/>
                <w:sz w:val="22"/>
              </w:rPr>
              <w:t>≥ 10 и ≤ 30000</w:t>
            </w:r>
          </w:p>
        </w:tc>
        <w:tc>
          <w:tcPr>
            <w:tcW w:w="2607" w:type="dxa"/>
            <w:vAlign w:val="center"/>
          </w:tcPr>
          <w:p w14:paraId="22F3C5E9" w14:textId="63773529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5E7A2C88" w14:textId="77777777" w:rsidTr="00633047">
        <w:trPr>
          <w:trHeight w:hRule="exact" w:val="1072"/>
        </w:trPr>
        <w:tc>
          <w:tcPr>
            <w:tcW w:w="709" w:type="dxa"/>
            <w:vMerge/>
          </w:tcPr>
          <w:p w14:paraId="73073A27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774EE5DF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D59805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2535C2F9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Время установления рабочего режима, мин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1A85850E" w14:textId="77777777" w:rsidR="00384706" w:rsidRPr="004B7721" w:rsidRDefault="00384706" w:rsidP="00384706">
            <w:pPr>
              <w:tabs>
                <w:tab w:val="left" w:pos="851"/>
                <w:tab w:val="left" w:pos="7230"/>
              </w:tabs>
              <w:spacing w:after="200"/>
              <w:jc w:val="center"/>
              <w:rPr>
                <w:rFonts w:eastAsia="Calibri"/>
                <w:sz w:val="22"/>
              </w:rPr>
            </w:pPr>
            <w:r w:rsidRPr="004B7721">
              <w:rPr>
                <w:rFonts w:eastAsia="Calibri"/>
                <w:sz w:val="22"/>
              </w:rPr>
              <w:t xml:space="preserve"> 1</w:t>
            </w:r>
          </w:p>
        </w:tc>
        <w:tc>
          <w:tcPr>
            <w:tcW w:w="2607" w:type="dxa"/>
            <w:vAlign w:val="center"/>
          </w:tcPr>
          <w:p w14:paraId="43102C24" w14:textId="6A292DB2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25A6D80A" w14:textId="77777777" w:rsidTr="00633047">
        <w:trPr>
          <w:trHeight w:hRule="exact" w:val="1002"/>
        </w:trPr>
        <w:tc>
          <w:tcPr>
            <w:tcW w:w="709" w:type="dxa"/>
            <w:vMerge/>
          </w:tcPr>
          <w:p w14:paraId="100B33E0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18D1E362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70CD342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52116EB5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Время смены показаний, с</w:t>
            </w:r>
          </w:p>
        </w:tc>
        <w:tc>
          <w:tcPr>
            <w:tcW w:w="2609" w:type="dxa"/>
            <w:vAlign w:val="center"/>
          </w:tcPr>
          <w:p w14:paraId="01D0E688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2</w:t>
            </w:r>
          </w:p>
        </w:tc>
        <w:tc>
          <w:tcPr>
            <w:tcW w:w="2607" w:type="dxa"/>
            <w:vAlign w:val="center"/>
          </w:tcPr>
          <w:p w14:paraId="1EE3D674" w14:textId="2F95E85B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39C74870" w14:textId="77777777" w:rsidTr="00633047">
        <w:trPr>
          <w:trHeight w:hRule="exact" w:val="1131"/>
        </w:trPr>
        <w:tc>
          <w:tcPr>
            <w:tcW w:w="709" w:type="dxa"/>
            <w:vMerge/>
          </w:tcPr>
          <w:p w14:paraId="0CBABE72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7328C17A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9349A5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14:paraId="167D478A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Время установления показаний, с</w:t>
            </w:r>
          </w:p>
        </w:tc>
        <w:tc>
          <w:tcPr>
            <w:tcW w:w="2609" w:type="dxa"/>
            <w:vAlign w:val="center"/>
          </w:tcPr>
          <w:p w14:paraId="5F2E31B4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40</w:t>
            </w:r>
          </w:p>
        </w:tc>
        <w:tc>
          <w:tcPr>
            <w:tcW w:w="2607" w:type="dxa"/>
            <w:vAlign w:val="center"/>
          </w:tcPr>
          <w:p w14:paraId="471CDFEC" w14:textId="02514751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22FFB379" w14:textId="77777777" w:rsidTr="00633047">
        <w:trPr>
          <w:trHeight w:hRule="exact" w:val="1043"/>
        </w:trPr>
        <w:tc>
          <w:tcPr>
            <w:tcW w:w="709" w:type="dxa"/>
            <w:vMerge/>
          </w:tcPr>
          <w:p w14:paraId="2D32B326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0D0F9711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232DFC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7E8FA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Продолжительность непрерывной работы, от аккумуляторов типа Camelion (9В), час</w:t>
            </w:r>
          </w:p>
        </w:tc>
        <w:tc>
          <w:tcPr>
            <w:tcW w:w="2609" w:type="dxa"/>
            <w:vAlign w:val="center"/>
          </w:tcPr>
          <w:p w14:paraId="1EA17CCA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≥ 50</w:t>
            </w:r>
          </w:p>
        </w:tc>
        <w:tc>
          <w:tcPr>
            <w:tcW w:w="2607" w:type="dxa"/>
            <w:vAlign w:val="center"/>
          </w:tcPr>
          <w:p w14:paraId="252F4F3E" w14:textId="71515447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5B2AB4C0" w14:textId="77777777" w:rsidTr="00633047">
        <w:trPr>
          <w:trHeight w:hRule="exact" w:val="1160"/>
        </w:trPr>
        <w:tc>
          <w:tcPr>
            <w:tcW w:w="709" w:type="dxa"/>
            <w:vMerge/>
          </w:tcPr>
          <w:p w14:paraId="4694FA67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5C572C44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74A074B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0692E1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Время непрерывной работы (при проведении измерений на уровне естественного радиационного фона), час</w:t>
            </w:r>
          </w:p>
        </w:tc>
        <w:tc>
          <w:tcPr>
            <w:tcW w:w="2609" w:type="dxa"/>
            <w:vAlign w:val="center"/>
          </w:tcPr>
          <w:p w14:paraId="2D3D71EB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400</w:t>
            </w:r>
          </w:p>
        </w:tc>
        <w:tc>
          <w:tcPr>
            <w:tcW w:w="2607" w:type="dxa"/>
            <w:vAlign w:val="center"/>
          </w:tcPr>
          <w:p w14:paraId="4D8DFCDE" w14:textId="215C0DAD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35EB2F15" w14:textId="77777777" w:rsidTr="00122EAE">
        <w:trPr>
          <w:trHeight w:hRule="exact" w:val="1010"/>
        </w:trPr>
        <w:tc>
          <w:tcPr>
            <w:tcW w:w="709" w:type="dxa"/>
            <w:vMerge/>
          </w:tcPr>
          <w:p w14:paraId="10651D5E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12245D0B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81223D3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50B4E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 xml:space="preserve">Условия эксплуатации: - температура </w:t>
            </w:r>
            <w:r w:rsidRPr="004B7721">
              <w:rPr>
                <w:sz w:val="22"/>
                <w:lang w:val="en-US" w:eastAsia="ar-SA"/>
              </w:rPr>
              <w:t>min</w:t>
            </w:r>
            <w:r w:rsidRPr="004B7721">
              <w:rPr>
                <w:sz w:val="22"/>
                <w:lang w:eastAsia="ar-SA"/>
              </w:rPr>
              <w:t>, °С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75BF64E8" w14:textId="5E4FDACE" w:rsidR="00384706" w:rsidRPr="004B7721" w:rsidRDefault="00384706" w:rsidP="00384706">
            <w:pPr>
              <w:jc w:val="center"/>
              <w:rPr>
                <w:sz w:val="22"/>
              </w:rPr>
            </w:pPr>
            <w:r w:rsidRPr="00384706">
              <w:rPr>
                <w:rFonts w:eastAsia="Calibri"/>
              </w:rPr>
              <w:t xml:space="preserve">≤ </w:t>
            </w:r>
            <w:r w:rsidR="008754EB">
              <w:rPr>
                <w:rFonts w:eastAsia="Calibri"/>
              </w:rPr>
              <w:t>-</w:t>
            </w:r>
            <w:r w:rsidRPr="00384706">
              <w:rPr>
                <w:rFonts w:eastAsia="Calibri"/>
              </w:rPr>
              <w:t>20</w:t>
            </w:r>
          </w:p>
        </w:tc>
        <w:tc>
          <w:tcPr>
            <w:tcW w:w="2607" w:type="dxa"/>
          </w:tcPr>
          <w:p w14:paraId="6DF04746" w14:textId="0F16A770" w:rsidR="00384706" w:rsidRPr="004B7721" w:rsidRDefault="00384706" w:rsidP="00384706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5CFF6318" w14:textId="77777777" w:rsidTr="00122EAE">
        <w:trPr>
          <w:trHeight w:hRule="exact" w:val="1010"/>
        </w:trPr>
        <w:tc>
          <w:tcPr>
            <w:tcW w:w="709" w:type="dxa"/>
            <w:vMerge/>
          </w:tcPr>
          <w:p w14:paraId="1A7A0CC7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5748E118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1F03568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3D8889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Условия эксплуатации: - температура max, °С</w:t>
            </w:r>
          </w:p>
        </w:tc>
        <w:tc>
          <w:tcPr>
            <w:tcW w:w="2609" w:type="dxa"/>
            <w:shd w:val="clear" w:color="auto" w:fill="FFFFFF"/>
            <w:vAlign w:val="center"/>
          </w:tcPr>
          <w:p w14:paraId="2EABBAA0" w14:textId="5539160D" w:rsidR="00384706" w:rsidRPr="004B7721" w:rsidRDefault="00384706" w:rsidP="00384706">
            <w:pPr>
              <w:jc w:val="center"/>
              <w:rPr>
                <w:sz w:val="22"/>
              </w:rPr>
            </w:pPr>
            <w:r w:rsidRPr="00384706">
              <w:t xml:space="preserve">≥ </w:t>
            </w:r>
            <w:r w:rsidRPr="00384706">
              <w:rPr>
                <w:rFonts w:eastAsia="Calibri"/>
              </w:rPr>
              <w:t>+50</w:t>
            </w:r>
          </w:p>
        </w:tc>
        <w:tc>
          <w:tcPr>
            <w:tcW w:w="2607" w:type="dxa"/>
          </w:tcPr>
          <w:p w14:paraId="1EEF4A3A" w14:textId="01731A5B" w:rsidR="00384706" w:rsidRPr="004B7721" w:rsidRDefault="00384706" w:rsidP="00384706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0B0A4373" w14:textId="77777777" w:rsidTr="00633047">
        <w:trPr>
          <w:trHeight w:hRule="exact" w:val="1157"/>
        </w:trPr>
        <w:tc>
          <w:tcPr>
            <w:tcW w:w="709" w:type="dxa"/>
            <w:vMerge/>
          </w:tcPr>
          <w:p w14:paraId="4C896942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4E97E523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43E5997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FFC295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Влажность при 30°С, %</w:t>
            </w:r>
          </w:p>
        </w:tc>
        <w:tc>
          <w:tcPr>
            <w:tcW w:w="2609" w:type="dxa"/>
            <w:vAlign w:val="center"/>
          </w:tcPr>
          <w:p w14:paraId="2CD8A7F8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≥ 75 и ≤ 90</w:t>
            </w:r>
          </w:p>
        </w:tc>
        <w:tc>
          <w:tcPr>
            <w:tcW w:w="2607" w:type="dxa"/>
            <w:vAlign w:val="center"/>
          </w:tcPr>
          <w:p w14:paraId="29FA8698" w14:textId="5E5E9495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1F330232" w14:textId="77777777" w:rsidTr="00633047">
        <w:trPr>
          <w:trHeight w:hRule="exact" w:val="1157"/>
        </w:trPr>
        <w:tc>
          <w:tcPr>
            <w:tcW w:w="709" w:type="dxa"/>
            <w:vMerge/>
          </w:tcPr>
          <w:p w14:paraId="23CA382B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1FD9959A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94CEF76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8B7CC1" w14:textId="77777777" w:rsidR="00384706" w:rsidRPr="004B7721" w:rsidRDefault="00384706" w:rsidP="00384706">
            <w:pPr>
              <w:jc w:val="center"/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Возможность подключения к сети 220 В 50 Гц через адаптер</w:t>
            </w:r>
          </w:p>
        </w:tc>
        <w:tc>
          <w:tcPr>
            <w:tcW w:w="2609" w:type="dxa"/>
            <w:vAlign w:val="center"/>
          </w:tcPr>
          <w:p w14:paraId="5D3DA764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наличие</w:t>
            </w:r>
          </w:p>
        </w:tc>
        <w:tc>
          <w:tcPr>
            <w:tcW w:w="2607" w:type="dxa"/>
            <w:vAlign w:val="center"/>
          </w:tcPr>
          <w:p w14:paraId="6C30978E" w14:textId="083E9C7C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511C31E4" w14:textId="77777777" w:rsidTr="00633047">
        <w:trPr>
          <w:trHeight w:hRule="exact" w:val="937"/>
        </w:trPr>
        <w:tc>
          <w:tcPr>
            <w:tcW w:w="709" w:type="dxa"/>
            <w:vMerge/>
          </w:tcPr>
          <w:p w14:paraId="02E80951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1ABA110A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F2C7158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51D1B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Цифровая индикация</w:t>
            </w:r>
          </w:p>
        </w:tc>
        <w:tc>
          <w:tcPr>
            <w:tcW w:w="2609" w:type="dxa"/>
            <w:vAlign w:val="center"/>
          </w:tcPr>
          <w:p w14:paraId="3A3A4A15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наличие</w:t>
            </w:r>
          </w:p>
        </w:tc>
        <w:tc>
          <w:tcPr>
            <w:tcW w:w="2607" w:type="dxa"/>
            <w:vAlign w:val="center"/>
          </w:tcPr>
          <w:p w14:paraId="47062091" w14:textId="2F465894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14910A48" w14:textId="77777777" w:rsidTr="00633047">
        <w:trPr>
          <w:trHeight w:hRule="exact" w:val="1255"/>
        </w:trPr>
        <w:tc>
          <w:tcPr>
            <w:tcW w:w="709" w:type="dxa"/>
            <w:vMerge/>
          </w:tcPr>
          <w:p w14:paraId="41B2E227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069AC258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A1E6B14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ED88C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Звуковая сигнализация при превышении установленного порога мощности дозы и плотности потока альфа-, бета-частиц</w:t>
            </w:r>
          </w:p>
        </w:tc>
        <w:tc>
          <w:tcPr>
            <w:tcW w:w="2609" w:type="dxa"/>
            <w:vAlign w:val="center"/>
          </w:tcPr>
          <w:p w14:paraId="7AC65D7B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наличие</w:t>
            </w:r>
          </w:p>
        </w:tc>
        <w:tc>
          <w:tcPr>
            <w:tcW w:w="2607" w:type="dxa"/>
            <w:vAlign w:val="center"/>
          </w:tcPr>
          <w:p w14:paraId="585373DF" w14:textId="5DFB3BE9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  <w:tr w:rsidR="00384706" w:rsidRPr="004B7721" w14:paraId="22A087DD" w14:textId="77777777" w:rsidTr="00633047">
        <w:trPr>
          <w:trHeight w:hRule="exact" w:val="1361"/>
        </w:trPr>
        <w:tc>
          <w:tcPr>
            <w:tcW w:w="709" w:type="dxa"/>
            <w:vMerge/>
          </w:tcPr>
          <w:p w14:paraId="1B441E96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1F561D56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5B0329A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9206EE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 xml:space="preserve"> Комплект поставки:</w:t>
            </w:r>
          </w:p>
          <w:p w14:paraId="642088CA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</w:p>
        </w:tc>
        <w:tc>
          <w:tcPr>
            <w:tcW w:w="2609" w:type="dxa"/>
            <w:vAlign w:val="center"/>
          </w:tcPr>
          <w:p w14:paraId="4F2C8D4A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Зарядное устройство;</w:t>
            </w:r>
          </w:p>
          <w:p w14:paraId="7B353CE6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паспорт изделия (руководство по эксплуатации)</w:t>
            </w:r>
          </w:p>
        </w:tc>
        <w:tc>
          <w:tcPr>
            <w:tcW w:w="2607" w:type="dxa"/>
            <w:vAlign w:val="center"/>
          </w:tcPr>
          <w:p w14:paraId="56D0C849" w14:textId="6094FD59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Участник закупки указывает в заявке конкретное значение характеристики</w:t>
            </w:r>
          </w:p>
        </w:tc>
      </w:tr>
      <w:tr w:rsidR="00384706" w:rsidRPr="004B7721" w14:paraId="39D865A7" w14:textId="77777777" w:rsidTr="00633047">
        <w:trPr>
          <w:trHeight w:hRule="exact" w:val="1109"/>
        </w:trPr>
        <w:tc>
          <w:tcPr>
            <w:tcW w:w="709" w:type="dxa"/>
            <w:vMerge/>
          </w:tcPr>
          <w:p w14:paraId="0388FFFB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14:paraId="39D0F9BB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1094198" w14:textId="77777777" w:rsidR="00384706" w:rsidRPr="004B7721" w:rsidRDefault="00384706" w:rsidP="003847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622B5" w14:textId="77777777" w:rsidR="00384706" w:rsidRPr="004B7721" w:rsidRDefault="00384706" w:rsidP="00384706">
            <w:pPr>
              <w:rPr>
                <w:sz w:val="22"/>
                <w:lang w:eastAsia="ar-SA"/>
              </w:rPr>
            </w:pPr>
            <w:r w:rsidRPr="004B7721">
              <w:rPr>
                <w:sz w:val="22"/>
                <w:lang w:eastAsia="ar-SA"/>
              </w:rPr>
              <w:t>Масса с аккумулятором, г</w:t>
            </w:r>
          </w:p>
        </w:tc>
        <w:tc>
          <w:tcPr>
            <w:tcW w:w="2609" w:type="dxa"/>
            <w:vAlign w:val="center"/>
          </w:tcPr>
          <w:p w14:paraId="010E6654" w14:textId="77777777" w:rsidR="00384706" w:rsidRPr="004B7721" w:rsidRDefault="00384706" w:rsidP="00384706">
            <w:pPr>
              <w:jc w:val="center"/>
              <w:rPr>
                <w:sz w:val="22"/>
              </w:rPr>
            </w:pPr>
            <w:r w:rsidRPr="004B7721">
              <w:rPr>
                <w:sz w:val="22"/>
              </w:rPr>
              <w:t>≤ 600</w:t>
            </w:r>
          </w:p>
        </w:tc>
        <w:tc>
          <w:tcPr>
            <w:tcW w:w="2607" w:type="dxa"/>
            <w:vAlign w:val="center"/>
          </w:tcPr>
          <w:p w14:paraId="44F9AFC1" w14:textId="722648DB" w:rsidR="00384706" w:rsidRPr="004B7721" w:rsidRDefault="00384706" w:rsidP="00384706">
            <w:pPr>
              <w:jc w:val="center"/>
              <w:rPr>
                <w:rFonts w:eastAsia="Calibri"/>
                <w:i/>
              </w:rPr>
            </w:pPr>
            <w:r w:rsidRPr="00384706">
              <w:rPr>
                <w:rFonts w:eastAsia="Calibri"/>
                <w:i/>
              </w:rPr>
              <w:t>Значение характеристики не может изменяться участником закупки</w:t>
            </w:r>
          </w:p>
        </w:tc>
      </w:tr>
    </w:tbl>
    <w:p w14:paraId="2B51941A" w14:textId="77777777" w:rsidR="004B7721" w:rsidRDefault="004B7721" w:rsidP="004B7721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C248858" w14:textId="208F8FA2" w:rsidR="004B7721" w:rsidRDefault="004B7721" w:rsidP="00CF15F2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84D89A4" w14:textId="77777777" w:rsidR="00633047" w:rsidRPr="00633047" w:rsidRDefault="00633047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633047">
        <w:rPr>
          <w:rFonts w:eastAsia="Calibri"/>
          <w:sz w:val="24"/>
          <w:szCs w:val="24"/>
        </w:rPr>
        <w:t xml:space="preserve">Форму составил: </w:t>
      </w:r>
    </w:p>
    <w:p w14:paraId="41A629A7" w14:textId="77777777" w:rsidR="00633047" w:rsidRPr="00633047" w:rsidRDefault="00633047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633047">
        <w:rPr>
          <w:rFonts w:eastAsia="Calibri"/>
          <w:sz w:val="24"/>
          <w:szCs w:val="24"/>
        </w:rPr>
        <w:t>Зам. зав. ОМТС                                                                                                                  Т.В. Омельченко</w:t>
      </w:r>
    </w:p>
    <w:p w14:paraId="1E98B3AD" w14:textId="77777777" w:rsidR="00633047" w:rsidRPr="00633047" w:rsidRDefault="00633047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633047">
        <w:rPr>
          <w:rFonts w:eastAsia="Calibri"/>
          <w:sz w:val="24"/>
          <w:szCs w:val="24"/>
        </w:rPr>
        <w:t xml:space="preserve"> </w:t>
      </w:r>
    </w:p>
    <w:p w14:paraId="6331BCAD" w14:textId="77777777" w:rsidR="00633047" w:rsidRPr="00633047" w:rsidRDefault="00633047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062027F8" w14:textId="77777777" w:rsidR="00633047" w:rsidRPr="00633047" w:rsidRDefault="00633047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633047">
        <w:rPr>
          <w:rFonts w:eastAsia="Calibri"/>
          <w:sz w:val="24"/>
          <w:szCs w:val="24"/>
        </w:rPr>
        <w:t xml:space="preserve">Согласовано:                                                   </w:t>
      </w:r>
    </w:p>
    <w:p w14:paraId="32E6D0F2" w14:textId="1AAA16E2" w:rsidR="00CF15F2" w:rsidRDefault="00633047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633047">
        <w:rPr>
          <w:rFonts w:eastAsia="Calibri"/>
          <w:sz w:val="24"/>
          <w:szCs w:val="24"/>
        </w:rPr>
        <w:t>Заведующий ОКБ                                                                                                              А.А. Бубеков</w:t>
      </w:r>
    </w:p>
    <w:p w14:paraId="1ADAD21B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57BB1D97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406B0425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648AD48F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3D0958FA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2AA73F4C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6D33FD3B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7E86AA3B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0F3D858F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</w:p>
    <w:p w14:paraId="1ECCA789" w14:textId="77777777" w:rsidR="006E66AF" w:rsidRDefault="006E66AF" w:rsidP="00633047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  <w:sectPr w:rsidR="006E66AF" w:rsidSect="00592B0B">
          <w:pgSz w:w="16838" w:h="11906" w:orient="landscape"/>
          <w:pgMar w:top="567" w:right="567" w:bottom="567" w:left="567" w:header="709" w:footer="340" w:gutter="0"/>
          <w:cols w:space="708"/>
          <w:titlePg/>
          <w:docGrid w:linePitch="381"/>
        </w:sectPr>
      </w:pPr>
    </w:p>
    <w:p w14:paraId="3D154C7F" w14:textId="7EADDE94" w:rsidR="00B96995" w:rsidRDefault="00B96995" w:rsidP="00B96995">
      <w:pPr>
        <w:pStyle w:val="aa"/>
        <w:spacing w:before="71"/>
        <w:rPr>
          <w:rFonts w:eastAsia="Calibri"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6F40D311" wp14:editId="27BC564B">
            <wp:extent cx="6573520" cy="9956675"/>
            <wp:effectExtent l="0" t="0" r="0" b="6985"/>
            <wp:docPr id="2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995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6FD7" w14:textId="7ECA9724" w:rsidR="006E66AF" w:rsidRPr="006E66AF" w:rsidRDefault="006E66AF" w:rsidP="006E66AF">
      <w:pPr>
        <w:pStyle w:val="aa"/>
        <w:spacing w:before="71"/>
        <w:ind w:left="5889"/>
        <w:rPr>
          <w:rFonts w:ascii="Cambria" w:eastAsia="Cambria" w:hAnsi="Cambria" w:cs="Cambria"/>
          <w:sz w:val="15"/>
          <w:szCs w:val="15"/>
        </w:rPr>
      </w:pPr>
      <w:bookmarkStart w:id="3" w:name="_GoBack"/>
      <w:bookmarkEnd w:id="3"/>
      <w:r w:rsidRPr="006E66AF">
        <w:rPr>
          <w:rFonts w:ascii="Cambria" w:eastAsia="Cambria" w:hAnsi="Cambria" w:cs="Cambria"/>
          <w:w w:val="105"/>
          <w:sz w:val="15"/>
          <w:szCs w:val="15"/>
        </w:rPr>
        <w:t>Документ</w:t>
      </w:r>
      <w:r w:rsidRPr="006E66AF">
        <w:rPr>
          <w:rFonts w:ascii="Cambria" w:eastAsia="Cambria" w:hAnsi="Cambria" w:cs="Cambria"/>
          <w:spacing w:val="-2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сформирован</w:t>
      </w:r>
      <w:r w:rsidRPr="006E66AF">
        <w:rPr>
          <w:rFonts w:ascii="Cambria" w:eastAsia="Cambria" w:hAnsi="Cambria" w:cs="Cambria"/>
          <w:spacing w:val="-2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автоматически</w:t>
      </w:r>
      <w:r w:rsidRPr="006E66AF">
        <w:rPr>
          <w:rFonts w:ascii="Cambria" w:eastAsia="Cambria" w:hAnsi="Cambria" w:cs="Cambria"/>
          <w:spacing w:val="-1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системой</w:t>
      </w:r>
      <w:r w:rsidRPr="006E66AF">
        <w:rPr>
          <w:rFonts w:ascii="Cambria" w:eastAsia="Cambria" w:hAnsi="Cambria" w:cs="Cambria"/>
          <w:spacing w:val="-2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pacing w:val="-4"/>
          <w:w w:val="105"/>
          <w:sz w:val="15"/>
          <w:szCs w:val="15"/>
        </w:rPr>
        <w:t>ГИСП</w:t>
      </w:r>
    </w:p>
    <w:p w14:paraId="3F9572E2" w14:textId="77777777" w:rsidR="006E66AF" w:rsidRPr="006E66AF" w:rsidRDefault="006E66AF" w:rsidP="006E66A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5"/>
          <w:szCs w:val="15"/>
        </w:rPr>
      </w:pPr>
    </w:p>
    <w:p w14:paraId="63651188" w14:textId="77777777" w:rsidR="006E66AF" w:rsidRPr="006E66AF" w:rsidRDefault="006E66AF" w:rsidP="006E66A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5"/>
          <w:szCs w:val="15"/>
        </w:rPr>
      </w:pPr>
    </w:p>
    <w:p w14:paraId="375E688C" w14:textId="77777777" w:rsidR="006E66AF" w:rsidRPr="006E66AF" w:rsidRDefault="006E66AF" w:rsidP="006E66A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5"/>
          <w:szCs w:val="15"/>
        </w:rPr>
      </w:pPr>
    </w:p>
    <w:p w14:paraId="6FBBC6F4" w14:textId="77777777" w:rsidR="006E66AF" w:rsidRPr="006E66AF" w:rsidRDefault="006E66AF" w:rsidP="006E66AF">
      <w:pPr>
        <w:widowControl w:val="0"/>
        <w:autoSpaceDE w:val="0"/>
        <w:autoSpaceDN w:val="0"/>
        <w:spacing w:before="36" w:after="0" w:line="240" w:lineRule="auto"/>
        <w:rPr>
          <w:rFonts w:ascii="Cambria" w:eastAsia="Cambria" w:hAnsi="Cambria" w:cs="Cambria"/>
          <w:sz w:val="15"/>
          <w:szCs w:val="15"/>
        </w:rPr>
      </w:pPr>
    </w:p>
    <w:p w14:paraId="11CC672B" w14:textId="77777777" w:rsidR="006E66AF" w:rsidRPr="006E66AF" w:rsidRDefault="006E66AF" w:rsidP="006E66AF">
      <w:pPr>
        <w:widowControl w:val="0"/>
        <w:autoSpaceDE w:val="0"/>
        <w:autoSpaceDN w:val="0"/>
        <w:spacing w:before="1" w:after="0" w:line="307" w:lineRule="auto"/>
        <w:ind w:left="3380" w:right="752" w:hanging="2771"/>
        <w:rPr>
          <w:rFonts w:ascii="Cambria" w:eastAsia="Cambria" w:hAnsi="Cambria" w:cs="Cambria"/>
          <w:b/>
          <w:bCs/>
          <w:sz w:val="24"/>
          <w:szCs w:val="24"/>
        </w:rPr>
      </w:pPr>
      <w:r w:rsidRPr="006E66AF">
        <w:rPr>
          <w:rFonts w:ascii="Cambria" w:eastAsia="Cambria" w:hAnsi="Cambria" w:cs="Cambria"/>
          <w:b/>
          <w:bCs/>
          <w:w w:val="110"/>
          <w:sz w:val="24"/>
          <w:szCs w:val="24"/>
        </w:rPr>
        <w:t>Уведомление</w:t>
      </w:r>
      <w:r w:rsidRPr="006E66AF">
        <w:rPr>
          <w:rFonts w:ascii="Cambria" w:eastAsia="Cambria" w:hAnsi="Cambria" w:cs="Cambria"/>
          <w:b/>
          <w:bCs/>
          <w:spacing w:val="-3"/>
          <w:w w:val="110"/>
          <w:sz w:val="24"/>
          <w:szCs w:val="24"/>
        </w:rPr>
        <w:t xml:space="preserve"> </w:t>
      </w:r>
      <w:r w:rsidRPr="006E66AF">
        <w:rPr>
          <w:rFonts w:ascii="Cambria" w:eastAsia="Cambria" w:hAnsi="Cambria" w:cs="Cambria"/>
          <w:b/>
          <w:bCs/>
          <w:w w:val="110"/>
          <w:sz w:val="24"/>
          <w:szCs w:val="24"/>
        </w:rPr>
        <w:t>об</w:t>
      </w:r>
      <w:r w:rsidRPr="006E66AF">
        <w:rPr>
          <w:rFonts w:ascii="Cambria" w:eastAsia="Cambria" w:hAnsi="Cambria" w:cs="Cambria"/>
          <w:b/>
          <w:bCs/>
          <w:spacing w:val="-3"/>
          <w:w w:val="110"/>
          <w:sz w:val="24"/>
          <w:szCs w:val="24"/>
        </w:rPr>
        <w:t xml:space="preserve"> </w:t>
      </w:r>
      <w:r w:rsidRPr="006E66AF">
        <w:rPr>
          <w:rFonts w:ascii="Cambria" w:eastAsia="Cambria" w:hAnsi="Cambria" w:cs="Cambria"/>
          <w:b/>
          <w:bCs/>
          <w:w w:val="110"/>
          <w:sz w:val="24"/>
          <w:szCs w:val="24"/>
        </w:rPr>
        <w:t>отсутствии</w:t>
      </w:r>
      <w:r w:rsidRPr="006E66AF">
        <w:rPr>
          <w:rFonts w:ascii="Cambria" w:eastAsia="Cambria" w:hAnsi="Cambria" w:cs="Cambria"/>
          <w:b/>
          <w:bCs/>
          <w:spacing w:val="-3"/>
          <w:w w:val="110"/>
          <w:sz w:val="24"/>
          <w:szCs w:val="24"/>
        </w:rPr>
        <w:t xml:space="preserve"> </w:t>
      </w:r>
      <w:r w:rsidRPr="006E66AF">
        <w:rPr>
          <w:rFonts w:ascii="Cambria" w:eastAsia="Cambria" w:hAnsi="Cambria" w:cs="Cambria"/>
          <w:b/>
          <w:bCs/>
          <w:w w:val="110"/>
          <w:sz w:val="24"/>
          <w:szCs w:val="24"/>
        </w:rPr>
        <w:t>закупаемого</w:t>
      </w:r>
      <w:r w:rsidRPr="006E66AF">
        <w:rPr>
          <w:rFonts w:ascii="Cambria" w:eastAsia="Cambria" w:hAnsi="Cambria" w:cs="Cambria"/>
          <w:b/>
          <w:bCs/>
          <w:spacing w:val="-3"/>
          <w:w w:val="110"/>
          <w:sz w:val="24"/>
          <w:szCs w:val="24"/>
        </w:rPr>
        <w:t xml:space="preserve"> </w:t>
      </w:r>
      <w:r w:rsidRPr="006E66AF">
        <w:rPr>
          <w:rFonts w:ascii="Cambria" w:eastAsia="Cambria" w:hAnsi="Cambria" w:cs="Cambria"/>
          <w:b/>
          <w:bCs/>
          <w:w w:val="110"/>
          <w:sz w:val="24"/>
          <w:szCs w:val="24"/>
        </w:rPr>
        <w:t>товара</w:t>
      </w:r>
      <w:r w:rsidRPr="006E66AF">
        <w:rPr>
          <w:rFonts w:ascii="Cambria" w:eastAsia="Cambria" w:hAnsi="Cambria" w:cs="Cambria"/>
          <w:b/>
          <w:bCs/>
          <w:spacing w:val="-3"/>
          <w:w w:val="110"/>
          <w:sz w:val="24"/>
          <w:szCs w:val="24"/>
        </w:rPr>
        <w:t xml:space="preserve"> </w:t>
      </w:r>
      <w:r w:rsidRPr="006E66AF">
        <w:rPr>
          <w:rFonts w:ascii="Cambria" w:eastAsia="Cambria" w:hAnsi="Cambria" w:cs="Cambria"/>
          <w:b/>
          <w:bCs/>
          <w:w w:val="110"/>
          <w:sz w:val="24"/>
          <w:szCs w:val="24"/>
        </w:rPr>
        <w:t>в</w:t>
      </w:r>
      <w:r w:rsidRPr="006E66AF">
        <w:rPr>
          <w:rFonts w:ascii="Cambria" w:eastAsia="Cambria" w:hAnsi="Cambria" w:cs="Cambria"/>
          <w:b/>
          <w:bCs/>
          <w:spacing w:val="-3"/>
          <w:w w:val="110"/>
          <w:sz w:val="24"/>
          <w:szCs w:val="24"/>
        </w:rPr>
        <w:t xml:space="preserve"> </w:t>
      </w:r>
      <w:r w:rsidRPr="006E66AF">
        <w:rPr>
          <w:rFonts w:ascii="Cambria" w:eastAsia="Cambria" w:hAnsi="Cambria" w:cs="Cambria"/>
          <w:b/>
          <w:bCs/>
          <w:w w:val="110"/>
          <w:sz w:val="24"/>
          <w:szCs w:val="24"/>
        </w:rPr>
        <w:t>реестре</w:t>
      </w:r>
      <w:r w:rsidRPr="006E66AF">
        <w:rPr>
          <w:rFonts w:ascii="Cambria" w:eastAsia="Cambria" w:hAnsi="Cambria" w:cs="Cambria"/>
          <w:b/>
          <w:bCs/>
          <w:spacing w:val="-3"/>
          <w:w w:val="110"/>
          <w:sz w:val="24"/>
          <w:szCs w:val="24"/>
        </w:rPr>
        <w:t xml:space="preserve"> </w:t>
      </w:r>
      <w:r w:rsidRPr="006E66AF">
        <w:rPr>
          <w:rFonts w:ascii="Cambria" w:eastAsia="Cambria" w:hAnsi="Cambria" w:cs="Cambria"/>
          <w:b/>
          <w:bCs/>
          <w:w w:val="110"/>
          <w:sz w:val="24"/>
          <w:szCs w:val="24"/>
        </w:rPr>
        <w:t>российской промышленной продукции</w:t>
      </w:r>
    </w:p>
    <w:p w14:paraId="699E9F15" w14:textId="77777777" w:rsidR="006E66AF" w:rsidRPr="006E66AF" w:rsidRDefault="006E66AF" w:rsidP="006E66AF">
      <w:pPr>
        <w:widowControl w:val="0"/>
        <w:autoSpaceDE w:val="0"/>
        <w:autoSpaceDN w:val="0"/>
        <w:spacing w:before="83" w:after="0" w:line="240" w:lineRule="auto"/>
        <w:rPr>
          <w:rFonts w:ascii="Cambria" w:eastAsia="Cambria" w:hAnsi="Cambria" w:cs="Cambria"/>
          <w:b/>
          <w:sz w:val="24"/>
          <w:szCs w:val="15"/>
        </w:rPr>
      </w:pPr>
    </w:p>
    <w:p w14:paraId="0549C6E5" w14:textId="77777777" w:rsidR="006E66AF" w:rsidRPr="006E66AF" w:rsidRDefault="006E66AF" w:rsidP="006E66AF">
      <w:pPr>
        <w:widowControl w:val="0"/>
        <w:autoSpaceDE w:val="0"/>
        <w:autoSpaceDN w:val="0"/>
        <w:spacing w:before="1" w:after="0" w:line="501" w:lineRule="auto"/>
        <w:ind w:right="6851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sz w:val="15"/>
          <w:szCs w:val="15"/>
        </w:rPr>
        <w:t>Номер уведомления: 1875/2/2025-07-22/6322</w:t>
      </w:r>
      <w:r w:rsidRPr="006E66AF">
        <w:rPr>
          <w:rFonts w:ascii="Cambria" w:eastAsia="Cambria" w:hAnsi="Cambria" w:cs="Cambria"/>
          <w:spacing w:val="40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Дата подачи уведомления: 22.07.2025</w:t>
      </w:r>
    </w:p>
    <w:p w14:paraId="7A5FDFA2" w14:textId="77777777" w:rsidR="006E66AF" w:rsidRPr="006E66AF" w:rsidRDefault="006E66AF" w:rsidP="006E66AF">
      <w:pPr>
        <w:widowControl w:val="0"/>
        <w:autoSpaceDE w:val="0"/>
        <w:autoSpaceDN w:val="0"/>
        <w:spacing w:after="0" w:line="271" w:lineRule="auto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w w:val="110"/>
          <w:sz w:val="15"/>
          <w:szCs w:val="15"/>
        </w:rPr>
        <w:t>Наименование</w:t>
      </w:r>
      <w:r w:rsidRPr="006E66AF">
        <w:rPr>
          <w:rFonts w:ascii="Cambria" w:eastAsia="Cambria" w:hAnsi="Cambria" w:cs="Cambria"/>
          <w:spacing w:val="80"/>
          <w:w w:val="15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организации:</w:t>
      </w:r>
      <w:r w:rsidRPr="006E66AF">
        <w:rPr>
          <w:rFonts w:ascii="Cambria" w:eastAsia="Cambria" w:hAnsi="Cambria" w:cs="Cambria"/>
          <w:spacing w:val="80"/>
          <w:w w:val="15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ФЕДЕРАЛЬНОЕ</w:t>
      </w:r>
      <w:r w:rsidRPr="006E66AF">
        <w:rPr>
          <w:rFonts w:ascii="Cambria" w:eastAsia="Cambria" w:hAnsi="Cambria" w:cs="Cambria"/>
          <w:spacing w:val="80"/>
          <w:w w:val="15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ГОСУДАРСТВЕННОЕ</w:t>
      </w:r>
      <w:r w:rsidRPr="006E66AF">
        <w:rPr>
          <w:rFonts w:ascii="Cambria" w:eastAsia="Cambria" w:hAnsi="Cambria" w:cs="Cambria"/>
          <w:spacing w:val="80"/>
          <w:w w:val="15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БЮДЖЕТНОЕ</w:t>
      </w:r>
      <w:r w:rsidRPr="006E66AF">
        <w:rPr>
          <w:rFonts w:ascii="Cambria" w:eastAsia="Cambria" w:hAnsi="Cambria" w:cs="Cambria"/>
          <w:spacing w:val="80"/>
          <w:w w:val="15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УЧРЕЖДЕНИЕ</w:t>
      </w:r>
      <w:r w:rsidRPr="006E66AF">
        <w:rPr>
          <w:rFonts w:ascii="Cambria" w:eastAsia="Cambria" w:hAnsi="Cambria" w:cs="Cambria"/>
          <w:spacing w:val="80"/>
          <w:w w:val="15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НАУКИ</w:t>
      </w:r>
      <w:r w:rsidRPr="006E66AF">
        <w:rPr>
          <w:rFonts w:ascii="Cambria" w:eastAsia="Cambria" w:hAnsi="Cambria" w:cs="Cambria"/>
          <w:spacing w:val="80"/>
          <w:w w:val="15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ИНСТИТУТ</w:t>
      </w:r>
      <w:r w:rsidRPr="006E66AF">
        <w:rPr>
          <w:rFonts w:ascii="Cambria" w:eastAsia="Cambria" w:hAnsi="Cambria" w:cs="Cambria"/>
          <w:spacing w:val="80"/>
          <w:w w:val="15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ПРОБЛЕМ</w:t>
      </w:r>
      <w:r w:rsidRPr="006E66AF">
        <w:rPr>
          <w:rFonts w:ascii="Cambria" w:eastAsia="Cambria" w:hAnsi="Cambria" w:cs="Cambria"/>
          <w:spacing w:val="40"/>
          <w:w w:val="110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10"/>
          <w:sz w:val="15"/>
          <w:szCs w:val="15"/>
        </w:rPr>
        <w:t>УПРАВЛЕНИЯ ИМ. В.А. ТРАПЕЗНИКОВА РОССИЙСКОЙ АКАДЕМИИ НАУК</w:t>
      </w:r>
    </w:p>
    <w:p w14:paraId="4B133CA4" w14:textId="77777777" w:rsidR="006E66AF" w:rsidRPr="006E66AF" w:rsidRDefault="006E66AF" w:rsidP="006E66AF">
      <w:pPr>
        <w:widowControl w:val="0"/>
        <w:autoSpaceDE w:val="0"/>
        <w:autoSpaceDN w:val="0"/>
        <w:spacing w:before="167" w:after="0" w:line="501" w:lineRule="auto"/>
        <w:ind w:right="4583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w w:val="105"/>
          <w:sz w:val="15"/>
          <w:szCs w:val="15"/>
        </w:rPr>
        <w:t>Почтовый адрес: 117997, ГСП-7, г. Москва, ул. Профсоюзная, д. 65, ИПУ РАН</w:t>
      </w:r>
      <w:r w:rsidRPr="006E66AF">
        <w:rPr>
          <w:rFonts w:ascii="Cambria" w:eastAsia="Cambria" w:hAnsi="Cambria" w:cs="Cambria"/>
          <w:spacing w:val="80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 xml:space="preserve">Адрес электронной почты: </w:t>
      </w:r>
      <w:hyperlink r:id="rId9">
        <w:r w:rsidRPr="006E66AF">
          <w:rPr>
            <w:rFonts w:ascii="Cambria" w:eastAsia="Cambria" w:hAnsi="Cambria" w:cs="Cambria"/>
            <w:w w:val="105"/>
            <w:sz w:val="15"/>
            <w:szCs w:val="15"/>
          </w:rPr>
          <w:t>dan@ipu.ru</w:t>
        </w:r>
      </w:hyperlink>
    </w:p>
    <w:p w14:paraId="3C0A43E8" w14:textId="77777777" w:rsidR="006E66AF" w:rsidRPr="006E66AF" w:rsidRDefault="006E66AF" w:rsidP="006E66AF">
      <w:pPr>
        <w:widowControl w:val="0"/>
        <w:autoSpaceDE w:val="0"/>
        <w:autoSpaceDN w:val="0"/>
        <w:spacing w:after="0" w:line="175" w:lineRule="exact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sz w:val="15"/>
          <w:szCs w:val="15"/>
        </w:rPr>
        <w:t>Номер</w:t>
      </w:r>
      <w:r w:rsidRPr="006E66AF">
        <w:rPr>
          <w:rFonts w:ascii="Cambria" w:eastAsia="Cambria" w:hAnsi="Cambria" w:cs="Cambria"/>
          <w:spacing w:val="2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z w:val="15"/>
          <w:szCs w:val="15"/>
        </w:rPr>
        <w:t>контактного</w:t>
      </w:r>
      <w:r w:rsidRPr="006E66AF">
        <w:rPr>
          <w:rFonts w:ascii="Cambria" w:eastAsia="Cambria" w:hAnsi="Cambria" w:cs="Cambria"/>
          <w:spacing w:val="26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z w:val="15"/>
          <w:szCs w:val="15"/>
        </w:rPr>
        <w:t>телефона:</w:t>
      </w:r>
      <w:r w:rsidRPr="006E66AF">
        <w:rPr>
          <w:rFonts w:ascii="Cambria" w:eastAsia="Cambria" w:hAnsi="Cambria" w:cs="Cambria"/>
          <w:spacing w:val="26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z w:val="15"/>
          <w:szCs w:val="15"/>
        </w:rPr>
        <w:t>+7</w:t>
      </w:r>
      <w:r w:rsidRPr="006E66AF">
        <w:rPr>
          <w:rFonts w:ascii="Cambria" w:eastAsia="Cambria" w:hAnsi="Cambria" w:cs="Cambria"/>
          <w:spacing w:val="26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z w:val="15"/>
          <w:szCs w:val="15"/>
        </w:rPr>
        <w:t>(495)</w:t>
      </w:r>
      <w:r w:rsidRPr="006E66AF">
        <w:rPr>
          <w:rFonts w:ascii="Cambria" w:eastAsia="Cambria" w:hAnsi="Cambria" w:cs="Cambria"/>
          <w:spacing w:val="26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z w:val="15"/>
          <w:szCs w:val="15"/>
        </w:rPr>
        <w:t>334-93-</w:t>
      </w:r>
      <w:r w:rsidRPr="006E66AF">
        <w:rPr>
          <w:rFonts w:ascii="Cambria" w:eastAsia="Cambria" w:hAnsi="Cambria" w:cs="Cambria"/>
          <w:spacing w:val="-5"/>
          <w:sz w:val="15"/>
          <w:szCs w:val="15"/>
        </w:rPr>
        <w:t>40</w:t>
      </w:r>
    </w:p>
    <w:p w14:paraId="70DBFD6F" w14:textId="77777777" w:rsidR="006E66AF" w:rsidRPr="006E66AF" w:rsidRDefault="006E66AF" w:rsidP="006E66AF">
      <w:pPr>
        <w:widowControl w:val="0"/>
        <w:autoSpaceDE w:val="0"/>
        <w:autoSpaceDN w:val="0"/>
        <w:spacing w:before="15" w:after="0" w:line="240" w:lineRule="auto"/>
        <w:rPr>
          <w:rFonts w:ascii="Cambria" w:eastAsia="Cambria" w:hAnsi="Cambria" w:cs="Cambria"/>
          <w:sz w:val="15"/>
          <w:szCs w:val="15"/>
        </w:rPr>
      </w:pPr>
    </w:p>
    <w:p w14:paraId="42968994" w14:textId="77777777" w:rsidR="006E66AF" w:rsidRPr="006E66AF" w:rsidRDefault="006E66AF" w:rsidP="006E66AF">
      <w:pPr>
        <w:widowControl w:val="0"/>
        <w:autoSpaceDE w:val="0"/>
        <w:autoSpaceDN w:val="0"/>
        <w:spacing w:before="1" w:after="0" w:line="501" w:lineRule="auto"/>
        <w:ind w:right="5527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w w:val="105"/>
          <w:sz w:val="15"/>
          <w:szCs w:val="15"/>
        </w:rPr>
        <w:t>Место нахождения: г. Москва, ул. Профсоюзная, д. 65, ИПУ РАН</w:t>
      </w:r>
      <w:r w:rsidRPr="006E66AF">
        <w:rPr>
          <w:rFonts w:ascii="Cambria" w:eastAsia="Cambria" w:hAnsi="Cambria" w:cs="Cambria"/>
          <w:spacing w:val="40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ИНН: 7728013512</w:t>
      </w:r>
    </w:p>
    <w:p w14:paraId="2428CF27" w14:textId="77777777" w:rsidR="006E66AF" w:rsidRPr="006E66AF" w:rsidRDefault="006E66AF" w:rsidP="006E66AF">
      <w:pPr>
        <w:widowControl w:val="0"/>
        <w:autoSpaceDE w:val="0"/>
        <w:autoSpaceDN w:val="0"/>
        <w:spacing w:after="0" w:line="175" w:lineRule="exact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w w:val="105"/>
          <w:sz w:val="15"/>
          <w:szCs w:val="15"/>
        </w:rPr>
        <w:t>ОГРН:</w:t>
      </w:r>
      <w:r w:rsidRPr="006E66AF">
        <w:rPr>
          <w:rFonts w:ascii="Cambria" w:eastAsia="Cambria" w:hAnsi="Cambria" w:cs="Cambria"/>
          <w:spacing w:val="27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pacing w:val="-2"/>
          <w:w w:val="105"/>
          <w:sz w:val="15"/>
          <w:szCs w:val="15"/>
        </w:rPr>
        <w:t>1037739269590</w:t>
      </w:r>
    </w:p>
    <w:p w14:paraId="4C9FE395" w14:textId="77777777" w:rsidR="006E66AF" w:rsidRPr="006E66AF" w:rsidRDefault="006E66AF" w:rsidP="006E66AF">
      <w:pPr>
        <w:widowControl w:val="0"/>
        <w:autoSpaceDE w:val="0"/>
        <w:autoSpaceDN w:val="0"/>
        <w:spacing w:before="15" w:after="0" w:line="240" w:lineRule="auto"/>
        <w:rPr>
          <w:rFonts w:ascii="Cambria" w:eastAsia="Cambria" w:hAnsi="Cambria" w:cs="Cambria"/>
          <w:sz w:val="15"/>
          <w:szCs w:val="15"/>
        </w:rPr>
      </w:pPr>
    </w:p>
    <w:p w14:paraId="2CEAB1DB" w14:textId="77777777" w:rsidR="006E66AF" w:rsidRPr="006E66AF" w:rsidRDefault="006E66AF" w:rsidP="006E66A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w w:val="105"/>
          <w:sz w:val="15"/>
          <w:szCs w:val="15"/>
        </w:rPr>
        <w:t>Наименование</w:t>
      </w:r>
      <w:r w:rsidRPr="006E66AF">
        <w:rPr>
          <w:rFonts w:ascii="Cambria" w:eastAsia="Cambria" w:hAnsi="Cambria" w:cs="Cambria"/>
          <w:spacing w:val="-7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продукции:</w:t>
      </w:r>
      <w:r w:rsidRPr="006E66AF">
        <w:rPr>
          <w:rFonts w:ascii="Cambria" w:eastAsia="Cambria" w:hAnsi="Cambria" w:cs="Cambria"/>
          <w:spacing w:val="-6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Прибор</w:t>
      </w:r>
      <w:r w:rsidRPr="006E66AF">
        <w:rPr>
          <w:rFonts w:ascii="Cambria" w:eastAsia="Cambria" w:hAnsi="Cambria" w:cs="Cambria"/>
          <w:spacing w:val="-6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pacing w:val="-2"/>
          <w:w w:val="105"/>
          <w:sz w:val="15"/>
          <w:szCs w:val="15"/>
        </w:rPr>
        <w:t>дозиметрический</w:t>
      </w:r>
    </w:p>
    <w:p w14:paraId="42B5F986" w14:textId="77777777" w:rsidR="006E66AF" w:rsidRPr="006E66AF" w:rsidRDefault="006E66AF" w:rsidP="006E66AF">
      <w:pPr>
        <w:widowControl w:val="0"/>
        <w:autoSpaceDE w:val="0"/>
        <w:autoSpaceDN w:val="0"/>
        <w:spacing w:before="15" w:after="0" w:line="240" w:lineRule="auto"/>
        <w:rPr>
          <w:rFonts w:ascii="Cambria" w:eastAsia="Cambria" w:hAnsi="Cambria" w:cs="Cambria"/>
          <w:sz w:val="15"/>
          <w:szCs w:val="15"/>
        </w:rPr>
      </w:pPr>
    </w:p>
    <w:p w14:paraId="5A3250C9" w14:textId="77777777" w:rsidR="006E66AF" w:rsidRPr="006E66AF" w:rsidRDefault="006E66AF" w:rsidP="006E66A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w w:val="105"/>
          <w:sz w:val="15"/>
          <w:szCs w:val="15"/>
        </w:rPr>
        <w:t>Код</w:t>
      </w:r>
      <w:r w:rsidRPr="006E66AF">
        <w:rPr>
          <w:rFonts w:ascii="Cambria" w:eastAsia="Cambria" w:hAnsi="Cambria" w:cs="Cambria"/>
          <w:spacing w:val="6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ОКПД2:</w:t>
      </w:r>
      <w:r w:rsidRPr="006E66AF">
        <w:rPr>
          <w:rFonts w:ascii="Cambria" w:eastAsia="Cambria" w:hAnsi="Cambria" w:cs="Cambria"/>
          <w:spacing w:val="7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26.51.41.110</w:t>
      </w:r>
      <w:r w:rsidRPr="006E66AF">
        <w:rPr>
          <w:rFonts w:ascii="Cambria" w:eastAsia="Cambria" w:hAnsi="Cambria" w:cs="Cambria"/>
          <w:spacing w:val="6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Приборы,</w:t>
      </w:r>
      <w:r w:rsidRPr="006E66AF">
        <w:rPr>
          <w:rFonts w:ascii="Cambria" w:eastAsia="Cambria" w:hAnsi="Cambria" w:cs="Cambria"/>
          <w:spacing w:val="7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установки,</w:t>
      </w:r>
      <w:r w:rsidRPr="006E66AF">
        <w:rPr>
          <w:rFonts w:ascii="Cambria" w:eastAsia="Cambria" w:hAnsi="Cambria" w:cs="Cambria"/>
          <w:spacing w:val="7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системы</w:t>
      </w:r>
      <w:r w:rsidRPr="006E66AF">
        <w:rPr>
          <w:rFonts w:ascii="Cambria" w:eastAsia="Cambria" w:hAnsi="Cambria" w:cs="Cambria"/>
          <w:spacing w:val="6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spacing w:val="-2"/>
          <w:w w:val="105"/>
          <w:sz w:val="15"/>
          <w:szCs w:val="15"/>
        </w:rPr>
        <w:t>дозиметрические</w:t>
      </w:r>
    </w:p>
    <w:p w14:paraId="57521752" w14:textId="77777777" w:rsidR="006E66AF" w:rsidRPr="006E66AF" w:rsidRDefault="006E66AF" w:rsidP="006E66AF">
      <w:pPr>
        <w:widowControl w:val="0"/>
        <w:autoSpaceDE w:val="0"/>
        <w:autoSpaceDN w:val="0"/>
        <w:spacing w:before="15" w:after="0" w:line="240" w:lineRule="auto"/>
        <w:rPr>
          <w:rFonts w:ascii="Cambria" w:eastAsia="Cambria" w:hAnsi="Cambria" w:cs="Cambria"/>
          <w:sz w:val="15"/>
          <w:szCs w:val="15"/>
        </w:rPr>
      </w:pPr>
    </w:p>
    <w:p w14:paraId="035578A3" w14:textId="77777777" w:rsidR="006E66AF" w:rsidRPr="006E66AF" w:rsidRDefault="006E66AF" w:rsidP="006E66AF">
      <w:pPr>
        <w:widowControl w:val="0"/>
        <w:autoSpaceDE w:val="0"/>
        <w:autoSpaceDN w:val="0"/>
        <w:spacing w:before="1" w:after="0" w:line="271" w:lineRule="auto"/>
        <w:ind w:right="141"/>
        <w:jc w:val="both"/>
        <w:rPr>
          <w:rFonts w:ascii="Cambria" w:eastAsia="Cambria" w:hAnsi="Cambria" w:cs="Cambria"/>
          <w:sz w:val="15"/>
          <w:szCs w:val="15"/>
        </w:rPr>
      </w:pPr>
      <w:r w:rsidRPr="006E66AF">
        <w:rPr>
          <w:rFonts w:ascii="Cambria" w:eastAsia="Cambria" w:hAnsi="Cambria" w:cs="Cambria"/>
          <w:w w:val="105"/>
          <w:sz w:val="15"/>
          <w:szCs w:val="15"/>
        </w:rPr>
        <w:t>Код ТН ВЭД: 9030 10 000 0 Осциллоскопы, анализаторы спектра, прочие приборы и аппаратура для измерения или контроля электрических</w:t>
      </w:r>
      <w:r w:rsidRPr="006E66AF">
        <w:rPr>
          <w:rFonts w:ascii="Cambria" w:eastAsia="Cambria" w:hAnsi="Cambria" w:cs="Cambria"/>
          <w:spacing w:val="40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величин, кроме измерительных приборов товарной позиции 9028; приборы и аппаратура для обнаружения или измерения альфа, бета,</w:t>
      </w:r>
      <w:r w:rsidRPr="006E66AF">
        <w:rPr>
          <w:rFonts w:ascii="Cambria" w:eastAsia="Cambria" w:hAnsi="Cambria" w:cs="Cambria"/>
          <w:spacing w:val="40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гамма, рентгеновского, космического или прочих ионизирующих излучений: приборы и аппаратура для обнаружения или измерения</w:t>
      </w:r>
      <w:r w:rsidRPr="006E66AF">
        <w:rPr>
          <w:rFonts w:ascii="Cambria" w:eastAsia="Cambria" w:hAnsi="Cambria" w:cs="Cambria"/>
          <w:spacing w:val="40"/>
          <w:w w:val="105"/>
          <w:sz w:val="15"/>
          <w:szCs w:val="15"/>
        </w:rPr>
        <w:t xml:space="preserve"> </w:t>
      </w:r>
      <w:r w:rsidRPr="006E66AF">
        <w:rPr>
          <w:rFonts w:ascii="Cambria" w:eastAsia="Cambria" w:hAnsi="Cambria" w:cs="Cambria"/>
          <w:w w:val="105"/>
          <w:sz w:val="15"/>
          <w:szCs w:val="15"/>
        </w:rPr>
        <w:t>ионизирующих излучений</w:t>
      </w:r>
    </w:p>
    <w:p w14:paraId="0101C283" w14:textId="77777777" w:rsidR="006E66AF" w:rsidRPr="006E66AF" w:rsidRDefault="006E66AF" w:rsidP="006E66AF">
      <w:pPr>
        <w:widowControl w:val="0"/>
        <w:autoSpaceDE w:val="0"/>
        <w:autoSpaceDN w:val="0"/>
        <w:spacing w:before="207" w:after="0" w:line="240" w:lineRule="auto"/>
        <w:rPr>
          <w:rFonts w:ascii="Cambria" w:eastAsia="Cambria" w:hAnsi="Cambria" w:cs="Cambria"/>
          <w:sz w:val="20"/>
          <w:szCs w:val="15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040"/>
        <w:gridCol w:w="3302"/>
      </w:tblGrid>
      <w:tr w:rsidR="006E66AF" w:rsidRPr="006E66AF" w14:paraId="69703515" w14:textId="77777777" w:rsidTr="006E66AF">
        <w:trPr>
          <w:trHeight w:val="418"/>
        </w:trPr>
        <w:tc>
          <w:tcPr>
            <w:tcW w:w="6040" w:type="dxa"/>
            <w:shd w:val="clear" w:color="auto" w:fill="347B99"/>
          </w:tcPr>
          <w:p w14:paraId="3B8FBF08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color w:val="FFFFFF"/>
                <w:w w:val="105"/>
                <w:sz w:val="12"/>
              </w:rPr>
              <w:t>Наименование</w:t>
            </w:r>
            <w:r w:rsidRPr="006E66AF">
              <w:rPr>
                <w:rFonts w:ascii="Cambria" w:eastAsia="Cambria" w:hAnsi="Cambria" w:cs="Cambria"/>
                <w:color w:val="FFFFFF"/>
                <w:spacing w:val="8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color w:val="FFFFFF"/>
                <w:w w:val="105"/>
                <w:sz w:val="12"/>
              </w:rPr>
              <w:t>технической</w:t>
            </w:r>
            <w:r w:rsidRPr="006E66AF">
              <w:rPr>
                <w:rFonts w:ascii="Cambria" w:eastAsia="Cambria" w:hAnsi="Cambria" w:cs="Cambria"/>
                <w:color w:val="FFFFFF"/>
                <w:spacing w:val="9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color w:val="FFFFFF"/>
                <w:spacing w:val="-2"/>
                <w:w w:val="105"/>
                <w:sz w:val="12"/>
              </w:rPr>
              <w:t>характеристики</w:t>
            </w:r>
          </w:p>
        </w:tc>
        <w:tc>
          <w:tcPr>
            <w:tcW w:w="3302" w:type="dxa"/>
            <w:shd w:val="clear" w:color="auto" w:fill="347B99"/>
          </w:tcPr>
          <w:p w14:paraId="14A06C87" w14:textId="77777777" w:rsidR="006E66AF" w:rsidRPr="006E66AF" w:rsidRDefault="006E66AF" w:rsidP="006E66AF">
            <w:pPr>
              <w:spacing w:before="49" w:line="249" w:lineRule="auto"/>
              <w:ind w:left="719" w:hanging="197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color w:val="FFFFFF"/>
                <w:w w:val="105"/>
                <w:sz w:val="12"/>
              </w:rPr>
              <w:t>Значение</w:t>
            </w:r>
            <w:r w:rsidRPr="006E66AF">
              <w:rPr>
                <w:rFonts w:ascii="Cambria" w:eastAsia="Cambria" w:hAnsi="Cambria" w:cs="Cambria"/>
                <w:color w:val="FFFFFF"/>
                <w:spacing w:val="-3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color w:val="FFFFFF"/>
                <w:w w:val="105"/>
                <w:sz w:val="12"/>
              </w:rPr>
              <w:t>технической</w:t>
            </w:r>
            <w:r w:rsidRPr="006E66AF">
              <w:rPr>
                <w:rFonts w:ascii="Cambria" w:eastAsia="Cambria" w:hAnsi="Cambria" w:cs="Cambria"/>
                <w:color w:val="FFFFFF"/>
                <w:spacing w:val="40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color w:val="FFFFFF"/>
                <w:spacing w:val="-2"/>
                <w:w w:val="105"/>
                <w:sz w:val="12"/>
              </w:rPr>
              <w:t>характеристики</w:t>
            </w:r>
          </w:p>
        </w:tc>
      </w:tr>
      <w:tr w:rsidR="006E66AF" w:rsidRPr="006E66AF" w14:paraId="1F3D24CA" w14:textId="77777777" w:rsidTr="006E66AF">
        <w:trPr>
          <w:trHeight w:val="260"/>
        </w:trPr>
        <w:tc>
          <w:tcPr>
            <w:tcW w:w="6040" w:type="dxa"/>
          </w:tcPr>
          <w:p w14:paraId="10B14FC2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5"/>
                <w:w w:val="105"/>
                <w:sz w:val="12"/>
              </w:rPr>
              <w:t>Тип</w:t>
            </w:r>
          </w:p>
        </w:tc>
        <w:tc>
          <w:tcPr>
            <w:tcW w:w="3302" w:type="dxa"/>
          </w:tcPr>
          <w:p w14:paraId="7D4D72E1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</w:rPr>
              <w:t>ручной</w:t>
            </w:r>
          </w:p>
        </w:tc>
      </w:tr>
      <w:tr w:rsidR="006E66AF" w:rsidRPr="006E66AF" w14:paraId="66207EE7" w14:textId="77777777" w:rsidTr="006E66AF">
        <w:trPr>
          <w:trHeight w:val="260"/>
        </w:trPr>
        <w:tc>
          <w:tcPr>
            <w:tcW w:w="6040" w:type="dxa"/>
          </w:tcPr>
          <w:p w14:paraId="07B92763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5"/>
                <w:w w:val="105"/>
                <w:sz w:val="12"/>
              </w:rPr>
              <w:t>Вид</w:t>
            </w:r>
          </w:p>
        </w:tc>
        <w:tc>
          <w:tcPr>
            <w:tcW w:w="3302" w:type="dxa"/>
          </w:tcPr>
          <w:p w14:paraId="6528B7CF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z w:val="12"/>
              </w:rPr>
              <w:t>дозиметр-</w:t>
            </w:r>
            <w:r w:rsidRPr="006E66AF">
              <w:rPr>
                <w:rFonts w:ascii="Cambria" w:eastAsia="Cambria" w:hAnsi="Cambria" w:cs="Cambria"/>
                <w:spacing w:val="-2"/>
                <w:sz w:val="12"/>
              </w:rPr>
              <w:t>радиометр</w:t>
            </w:r>
          </w:p>
        </w:tc>
      </w:tr>
      <w:tr w:rsidR="006E66AF" w:rsidRPr="006E66AF" w14:paraId="200EF18F" w14:textId="77777777" w:rsidTr="006E66AF">
        <w:trPr>
          <w:trHeight w:val="418"/>
        </w:trPr>
        <w:tc>
          <w:tcPr>
            <w:tcW w:w="6040" w:type="dxa"/>
          </w:tcPr>
          <w:p w14:paraId="07B143AE" w14:textId="77777777" w:rsidR="006E66AF" w:rsidRPr="006E66AF" w:rsidRDefault="006E66AF" w:rsidP="006E66AF">
            <w:pPr>
              <w:spacing w:before="49" w:line="249" w:lineRule="auto"/>
              <w:ind w:left="1819" w:hanging="1614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Предел допустимой основной относительной погрешности для доверительной вероятности</w:t>
            </w:r>
            <w:r w:rsidRPr="006E66AF">
              <w:rPr>
                <w:rFonts w:ascii="Cambria" w:eastAsia="Cambria" w:hAnsi="Cambria" w:cs="Cambria"/>
                <w:spacing w:val="40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0,95, во всех режимах измерения, %</w:t>
            </w:r>
          </w:p>
        </w:tc>
        <w:tc>
          <w:tcPr>
            <w:tcW w:w="3302" w:type="dxa"/>
          </w:tcPr>
          <w:p w14:paraId="367E22EF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20"/>
                <w:sz w:val="12"/>
              </w:rPr>
              <w:t>±</w:t>
            </w:r>
            <w:r w:rsidRPr="006E66AF">
              <w:rPr>
                <w:rFonts w:ascii="Cambria" w:eastAsia="Cambria" w:hAnsi="Cambria" w:cs="Cambria"/>
                <w:spacing w:val="14"/>
                <w:w w:val="12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w w:val="120"/>
                <w:sz w:val="12"/>
              </w:rPr>
              <w:t>25</w:t>
            </w:r>
          </w:p>
        </w:tc>
      </w:tr>
      <w:tr w:rsidR="006E66AF" w:rsidRPr="006E66AF" w14:paraId="39373F5E" w14:textId="77777777" w:rsidTr="006E66AF">
        <w:trPr>
          <w:trHeight w:val="260"/>
        </w:trPr>
        <w:tc>
          <w:tcPr>
            <w:tcW w:w="6040" w:type="dxa"/>
          </w:tcPr>
          <w:p w14:paraId="7855C068" w14:textId="77777777" w:rsidR="006E66AF" w:rsidRPr="006E66AF" w:rsidRDefault="006E66AF" w:rsidP="006E66AF">
            <w:pPr>
              <w:spacing w:before="49"/>
              <w:ind w:left="12"/>
              <w:jc w:val="center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Диапазон</w:t>
            </w:r>
            <w:r w:rsidRPr="006E66AF">
              <w:rPr>
                <w:rFonts w:ascii="Cambria" w:eastAsia="Cambria" w:hAnsi="Cambria" w:cs="Cambria"/>
                <w:spacing w:val="4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измерения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мощности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дозы</w:t>
            </w:r>
            <w:r w:rsidRPr="006E66AF">
              <w:rPr>
                <w:rFonts w:ascii="Cambria" w:eastAsia="Cambria" w:hAnsi="Cambria" w:cs="Cambria"/>
                <w:spacing w:val="4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гамма-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и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фотонного</w:t>
            </w:r>
            <w:r w:rsidRPr="006E66AF">
              <w:rPr>
                <w:rFonts w:ascii="Cambria" w:eastAsia="Cambria" w:hAnsi="Cambria" w:cs="Cambria"/>
                <w:spacing w:val="4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излучения,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мкЗв/ч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  <w:lang w:val="ru-RU"/>
              </w:rPr>
              <w:t>(мкР/ч)</w:t>
            </w:r>
          </w:p>
        </w:tc>
        <w:tc>
          <w:tcPr>
            <w:tcW w:w="3302" w:type="dxa"/>
          </w:tcPr>
          <w:p w14:paraId="0CC33E3C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15"/>
                <w:sz w:val="12"/>
              </w:rPr>
              <w:t>≥</w:t>
            </w:r>
            <w:r w:rsidRPr="006E66AF">
              <w:rPr>
                <w:rFonts w:ascii="Cambria" w:eastAsia="Cambria" w:hAnsi="Cambria" w:cs="Cambria"/>
                <w:spacing w:val="7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0,1</w:t>
            </w:r>
            <w:r w:rsidRPr="006E66AF">
              <w:rPr>
                <w:rFonts w:ascii="Cambria" w:eastAsia="Cambria" w:hAnsi="Cambria" w:cs="Cambria"/>
                <w:spacing w:val="7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и</w:t>
            </w:r>
            <w:r w:rsidRPr="006E66AF">
              <w:rPr>
                <w:rFonts w:ascii="Cambria" w:eastAsia="Cambria" w:hAnsi="Cambria" w:cs="Cambria"/>
                <w:spacing w:val="7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≤</w:t>
            </w:r>
            <w:r w:rsidRPr="006E66AF">
              <w:rPr>
                <w:rFonts w:ascii="Cambria" w:eastAsia="Cambria" w:hAnsi="Cambria" w:cs="Cambria"/>
                <w:spacing w:val="7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2"/>
                <w:w w:val="115"/>
                <w:sz w:val="12"/>
              </w:rPr>
              <w:t>10000</w:t>
            </w:r>
          </w:p>
        </w:tc>
      </w:tr>
      <w:tr w:rsidR="006E66AF" w:rsidRPr="006E66AF" w14:paraId="5253D5DE" w14:textId="77777777" w:rsidTr="006E66AF">
        <w:trPr>
          <w:trHeight w:val="260"/>
        </w:trPr>
        <w:tc>
          <w:tcPr>
            <w:tcW w:w="6040" w:type="dxa"/>
          </w:tcPr>
          <w:p w14:paraId="1786BC23" w14:textId="77777777" w:rsidR="006E66AF" w:rsidRPr="006E66AF" w:rsidRDefault="006E66AF" w:rsidP="006E66AF">
            <w:pPr>
              <w:spacing w:before="49"/>
              <w:ind w:left="12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</w:rPr>
              <w:t>Диапазон</w:t>
            </w:r>
            <w:r w:rsidRPr="006E66AF">
              <w:rPr>
                <w:rFonts w:ascii="Cambria" w:eastAsia="Cambria" w:hAnsi="Cambria" w:cs="Cambria"/>
                <w:spacing w:val="8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</w:rPr>
              <w:t>энергий</w:t>
            </w:r>
            <w:r w:rsidRPr="006E66AF">
              <w:rPr>
                <w:rFonts w:ascii="Cambria" w:eastAsia="Cambria" w:hAnsi="Cambria" w:cs="Cambria"/>
                <w:spacing w:val="9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</w:rPr>
              <w:t>фотонов,</w:t>
            </w:r>
            <w:r w:rsidRPr="006E66AF">
              <w:rPr>
                <w:rFonts w:ascii="Cambria" w:eastAsia="Cambria" w:hAnsi="Cambria" w:cs="Cambria"/>
                <w:spacing w:val="8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w w:val="105"/>
                <w:sz w:val="12"/>
              </w:rPr>
              <w:t>МэВ</w:t>
            </w:r>
          </w:p>
        </w:tc>
        <w:tc>
          <w:tcPr>
            <w:tcW w:w="3302" w:type="dxa"/>
          </w:tcPr>
          <w:p w14:paraId="26EC4D07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20"/>
                <w:sz w:val="12"/>
              </w:rPr>
              <w:t>≥</w:t>
            </w:r>
            <w:r w:rsidRPr="006E66AF">
              <w:rPr>
                <w:rFonts w:ascii="Cambria" w:eastAsia="Cambria" w:hAnsi="Cambria" w:cs="Cambria"/>
                <w:spacing w:val="-2"/>
                <w:w w:val="12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20"/>
                <w:sz w:val="12"/>
              </w:rPr>
              <w:t>0,05</w:t>
            </w:r>
            <w:r w:rsidRPr="006E66AF">
              <w:rPr>
                <w:rFonts w:ascii="Cambria" w:eastAsia="Cambria" w:hAnsi="Cambria" w:cs="Cambria"/>
                <w:spacing w:val="-1"/>
                <w:w w:val="12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20"/>
                <w:sz w:val="12"/>
              </w:rPr>
              <w:t>и</w:t>
            </w:r>
            <w:r w:rsidRPr="006E66AF">
              <w:rPr>
                <w:rFonts w:ascii="Cambria" w:eastAsia="Cambria" w:hAnsi="Cambria" w:cs="Cambria"/>
                <w:spacing w:val="-1"/>
                <w:w w:val="12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20"/>
                <w:sz w:val="12"/>
              </w:rPr>
              <w:t>≤</w:t>
            </w:r>
            <w:r w:rsidRPr="006E66AF">
              <w:rPr>
                <w:rFonts w:ascii="Cambria" w:eastAsia="Cambria" w:hAnsi="Cambria" w:cs="Cambria"/>
                <w:spacing w:val="-1"/>
                <w:w w:val="12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4"/>
                <w:w w:val="120"/>
                <w:sz w:val="12"/>
              </w:rPr>
              <w:t>3,00</w:t>
            </w:r>
          </w:p>
        </w:tc>
      </w:tr>
      <w:tr w:rsidR="006E66AF" w:rsidRPr="006E66AF" w14:paraId="0B3F5EEB" w14:textId="77777777" w:rsidTr="006E66AF">
        <w:trPr>
          <w:trHeight w:val="418"/>
        </w:trPr>
        <w:tc>
          <w:tcPr>
            <w:tcW w:w="6040" w:type="dxa"/>
          </w:tcPr>
          <w:p w14:paraId="754074B2" w14:textId="77777777" w:rsidR="006E66AF" w:rsidRPr="006E66AF" w:rsidRDefault="006E66AF" w:rsidP="006E66AF">
            <w:pPr>
              <w:spacing w:before="49" w:line="249" w:lineRule="auto"/>
              <w:ind w:left="1650" w:right="299" w:hanging="1339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Диапазон измерения плотности потока бета- частиц от загрязненных поверхностей (по</w:t>
            </w:r>
            <w:r w:rsidRPr="006E66AF">
              <w:rPr>
                <w:rFonts w:ascii="Cambria" w:eastAsia="Cambria" w:hAnsi="Cambria" w:cs="Cambria"/>
                <w:spacing w:val="40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стронцию-90 - иттрию-90), част/(см2*мин)</w:t>
            </w:r>
          </w:p>
        </w:tc>
        <w:tc>
          <w:tcPr>
            <w:tcW w:w="3302" w:type="dxa"/>
          </w:tcPr>
          <w:p w14:paraId="44C9C2B4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15"/>
                <w:sz w:val="12"/>
              </w:rPr>
              <w:t>≥</w:t>
            </w:r>
            <w:r w:rsidRPr="006E66AF">
              <w:rPr>
                <w:rFonts w:ascii="Cambria" w:eastAsia="Cambria" w:hAnsi="Cambria" w:cs="Cambria"/>
                <w:spacing w:val="7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5</w:t>
            </w:r>
            <w:r w:rsidRPr="006E66AF">
              <w:rPr>
                <w:rFonts w:ascii="Cambria" w:eastAsia="Cambria" w:hAnsi="Cambria" w:cs="Cambria"/>
                <w:spacing w:val="8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и</w:t>
            </w:r>
            <w:r w:rsidRPr="006E66AF">
              <w:rPr>
                <w:rFonts w:ascii="Cambria" w:eastAsia="Cambria" w:hAnsi="Cambria" w:cs="Cambria"/>
                <w:spacing w:val="8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≤</w:t>
            </w:r>
            <w:r w:rsidRPr="006E66AF">
              <w:rPr>
                <w:rFonts w:ascii="Cambria" w:eastAsia="Cambria" w:hAnsi="Cambria" w:cs="Cambria"/>
                <w:spacing w:val="8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2"/>
                <w:w w:val="115"/>
                <w:sz w:val="12"/>
              </w:rPr>
              <w:t>30000</w:t>
            </w:r>
          </w:p>
        </w:tc>
      </w:tr>
      <w:tr w:rsidR="006E66AF" w:rsidRPr="006E66AF" w14:paraId="78BAC59A" w14:textId="77777777" w:rsidTr="006E66AF">
        <w:trPr>
          <w:trHeight w:val="260"/>
        </w:trPr>
        <w:tc>
          <w:tcPr>
            <w:tcW w:w="6040" w:type="dxa"/>
          </w:tcPr>
          <w:p w14:paraId="19290396" w14:textId="77777777" w:rsidR="006E66AF" w:rsidRPr="006E66AF" w:rsidRDefault="006E66AF" w:rsidP="006E66AF">
            <w:pPr>
              <w:spacing w:before="49"/>
              <w:ind w:left="12"/>
              <w:jc w:val="center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Нижний</w:t>
            </w:r>
            <w:r w:rsidRPr="006E66AF">
              <w:rPr>
                <w:rFonts w:ascii="Cambria" w:eastAsia="Cambria" w:hAnsi="Cambria" w:cs="Cambria"/>
                <w:spacing w:val="12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предел</w:t>
            </w:r>
            <w:r w:rsidRPr="006E66AF">
              <w:rPr>
                <w:rFonts w:ascii="Cambria" w:eastAsia="Cambria" w:hAnsi="Cambria" w:cs="Cambria"/>
                <w:spacing w:val="13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энергии</w:t>
            </w:r>
            <w:r w:rsidRPr="006E66AF">
              <w:rPr>
                <w:rFonts w:ascii="Cambria" w:eastAsia="Cambria" w:hAnsi="Cambria" w:cs="Cambria"/>
                <w:spacing w:val="13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регистрируемого</w:t>
            </w:r>
            <w:r w:rsidRPr="006E66AF">
              <w:rPr>
                <w:rFonts w:ascii="Cambria" w:eastAsia="Cambria" w:hAnsi="Cambria" w:cs="Cambria"/>
                <w:spacing w:val="13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бета-излучения,</w:t>
            </w:r>
            <w:r w:rsidRPr="006E66AF">
              <w:rPr>
                <w:rFonts w:ascii="Cambria" w:eastAsia="Cambria" w:hAnsi="Cambria" w:cs="Cambria"/>
                <w:spacing w:val="13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w w:val="105"/>
                <w:sz w:val="12"/>
                <w:lang w:val="ru-RU"/>
              </w:rPr>
              <w:t>МэВ</w:t>
            </w:r>
          </w:p>
        </w:tc>
        <w:tc>
          <w:tcPr>
            <w:tcW w:w="3302" w:type="dxa"/>
          </w:tcPr>
          <w:p w14:paraId="557B5D65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20"/>
                <w:sz w:val="12"/>
              </w:rPr>
              <w:t>≤</w:t>
            </w:r>
            <w:r w:rsidRPr="006E66AF">
              <w:rPr>
                <w:rFonts w:ascii="Cambria" w:eastAsia="Cambria" w:hAnsi="Cambria" w:cs="Cambria"/>
                <w:spacing w:val="14"/>
                <w:w w:val="12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4"/>
                <w:w w:val="120"/>
                <w:sz w:val="12"/>
              </w:rPr>
              <w:t>0,05</w:t>
            </w:r>
          </w:p>
        </w:tc>
      </w:tr>
      <w:tr w:rsidR="006E66AF" w:rsidRPr="006E66AF" w14:paraId="4E8C8754" w14:textId="77777777" w:rsidTr="006E66AF">
        <w:trPr>
          <w:trHeight w:val="418"/>
        </w:trPr>
        <w:tc>
          <w:tcPr>
            <w:tcW w:w="6040" w:type="dxa"/>
          </w:tcPr>
          <w:p w14:paraId="303BA3F3" w14:textId="77777777" w:rsidR="006E66AF" w:rsidRPr="006E66AF" w:rsidRDefault="006E66AF" w:rsidP="006E66AF">
            <w:pPr>
              <w:spacing w:before="49" w:line="249" w:lineRule="auto"/>
              <w:ind w:left="1972" w:right="269" w:hanging="1689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Диапазон индикации плотности потока альфа-частиц от загрязненных поверхностей (по</w:t>
            </w:r>
            <w:r w:rsidRPr="006E66AF">
              <w:rPr>
                <w:rFonts w:ascii="Cambria" w:eastAsia="Cambria" w:hAnsi="Cambria" w:cs="Cambria"/>
                <w:spacing w:val="40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плутонию-239), част/(см2*мин)</w:t>
            </w:r>
          </w:p>
        </w:tc>
        <w:tc>
          <w:tcPr>
            <w:tcW w:w="3302" w:type="dxa"/>
          </w:tcPr>
          <w:p w14:paraId="7B0D769E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15"/>
                <w:sz w:val="12"/>
              </w:rPr>
              <w:t>≥</w:t>
            </w:r>
            <w:r w:rsidRPr="006E66AF">
              <w:rPr>
                <w:rFonts w:ascii="Cambria" w:eastAsia="Cambria" w:hAnsi="Cambria" w:cs="Cambria"/>
                <w:spacing w:val="5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10</w:t>
            </w:r>
            <w:r w:rsidRPr="006E66AF">
              <w:rPr>
                <w:rFonts w:ascii="Cambria" w:eastAsia="Cambria" w:hAnsi="Cambria" w:cs="Cambria"/>
                <w:spacing w:val="6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и</w:t>
            </w:r>
            <w:r w:rsidRPr="006E66AF">
              <w:rPr>
                <w:rFonts w:ascii="Cambria" w:eastAsia="Cambria" w:hAnsi="Cambria" w:cs="Cambria"/>
                <w:spacing w:val="6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≤</w:t>
            </w:r>
            <w:r w:rsidRPr="006E66AF">
              <w:rPr>
                <w:rFonts w:ascii="Cambria" w:eastAsia="Cambria" w:hAnsi="Cambria" w:cs="Cambria"/>
                <w:spacing w:val="6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2"/>
                <w:w w:val="115"/>
                <w:sz w:val="12"/>
              </w:rPr>
              <w:t>30000</w:t>
            </w:r>
          </w:p>
        </w:tc>
      </w:tr>
      <w:tr w:rsidR="006E66AF" w:rsidRPr="006E66AF" w14:paraId="14793DD6" w14:textId="77777777" w:rsidTr="006E66AF">
        <w:trPr>
          <w:trHeight w:val="260"/>
        </w:trPr>
        <w:tc>
          <w:tcPr>
            <w:tcW w:w="6040" w:type="dxa"/>
          </w:tcPr>
          <w:p w14:paraId="00308C25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Время</w:t>
            </w:r>
            <w:r w:rsidRPr="006E66AF">
              <w:rPr>
                <w:rFonts w:ascii="Cambria" w:eastAsia="Cambria" w:hAnsi="Cambria" w:cs="Cambria"/>
                <w:spacing w:val="14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установления</w:t>
            </w:r>
            <w:r w:rsidRPr="006E66AF">
              <w:rPr>
                <w:rFonts w:ascii="Cambria" w:eastAsia="Cambria" w:hAnsi="Cambria" w:cs="Cambria"/>
                <w:spacing w:val="1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рабочего</w:t>
            </w:r>
            <w:r w:rsidRPr="006E66AF">
              <w:rPr>
                <w:rFonts w:ascii="Cambria" w:eastAsia="Cambria" w:hAnsi="Cambria" w:cs="Cambria"/>
                <w:spacing w:val="14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режима,</w:t>
            </w:r>
            <w:r w:rsidRPr="006E66AF">
              <w:rPr>
                <w:rFonts w:ascii="Cambria" w:eastAsia="Cambria" w:hAnsi="Cambria" w:cs="Cambria"/>
                <w:spacing w:val="1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w w:val="105"/>
                <w:sz w:val="12"/>
                <w:lang w:val="ru-RU"/>
              </w:rPr>
              <w:t>мин</w:t>
            </w:r>
          </w:p>
        </w:tc>
        <w:tc>
          <w:tcPr>
            <w:tcW w:w="3302" w:type="dxa"/>
          </w:tcPr>
          <w:p w14:paraId="617D06C2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10"/>
                <w:w w:val="105"/>
                <w:sz w:val="12"/>
              </w:rPr>
              <w:t>1</w:t>
            </w:r>
          </w:p>
        </w:tc>
      </w:tr>
      <w:tr w:rsidR="006E66AF" w:rsidRPr="006E66AF" w14:paraId="25F8F24D" w14:textId="77777777" w:rsidTr="006E66AF">
        <w:trPr>
          <w:trHeight w:val="260"/>
        </w:trPr>
        <w:tc>
          <w:tcPr>
            <w:tcW w:w="6040" w:type="dxa"/>
          </w:tcPr>
          <w:p w14:paraId="0A45F830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z w:val="12"/>
              </w:rPr>
              <w:t>Время</w:t>
            </w:r>
            <w:r w:rsidRPr="006E66AF">
              <w:rPr>
                <w:rFonts w:ascii="Cambria" w:eastAsia="Cambria" w:hAnsi="Cambria" w:cs="Cambria"/>
                <w:spacing w:val="34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z w:val="12"/>
              </w:rPr>
              <w:t>смены</w:t>
            </w:r>
            <w:r w:rsidRPr="006E66AF">
              <w:rPr>
                <w:rFonts w:ascii="Cambria" w:eastAsia="Cambria" w:hAnsi="Cambria" w:cs="Cambria"/>
                <w:spacing w:val="34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z w:val="12"/>
              </w:rPr>
              <w:t>показаний,</w:t>
            </w:r>
            <w:r w:rsidRPr="006E66AF">
              <w:rPr>
                <w:rFonts w:ascii="Cambria" w:eastAsia="Cambria" w:hAnsi="Cambria" w:cs="Cambria"/>
                <w:spacing w:val="3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10"/>
                <w:sz w:val="12"/>
              </w:rPr>
              <w:t>с</w:t>
            </w:r>
          </w:p>
        </w:tc>
        <w:tc>
          <w:tcPr>
            <w:tcW w:w="3302" w:type="dxa"/>
          </w:tcPr>
          <w:p w14:paraId="394EFAD1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10"/>
                <w:w w:val="105"/>
                <w:sz w:val="12"/>
              </w:rPr>
              <w:t>2</w:t>
            </w:r>
          </w:p>
        </w:tc>
      </w:tr>
      <w:tr w:rsidR="006E66AF" w:rsidRPr="006E66AF" w14:paraId="7A3B6167" w14:textId="77777777" w:rsidTr="006E66AF">
        <w:trPr>
          <w:trHeight w:val="260"/>
        </w:trPr>
        <w:tc>
          <w:tcPr>
            <w:tcW w:w="6040" w:type="dxa"/>
          </w:tcPr>
          <w:p w14:paraId="5A744DA9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</w:rPr>
              <w:t>Время</w:t>
            </w:r>
            <w:r w:rsidRPr="006E66AF">
              <w:rPr>
                <w:rFonts w:ascii="Cambria" w:eastAsia="Cambria" w:hAnsi="Cambria" w:cs="Cambria"/>
                <w:spacing w:val="9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</w:rPr>
              <w:t>установления</w:t>
            </w:r>
            <w:r w:rsidRPr="006E66AF">
              <w:rPr>
                <w:rFonts w:ascii="Cambria" w:eastAsia="Cambria" w:hAnsi="Cambria" w:cs="Cambria"/>
                <w:spacing w:val="9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</w:rPr>
              <w:t>показаний,</w:t>
            </w:r>
            <w:r w:rsidRPr="006E66AF">
              <w:rPr>
                <w:rFonts w:ascii="Cambria" w:eastAsia="Cambria" w:hAnsi="Cambria" w:cs="Cambria"/>
                <w:spacing w:val="9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10"/>
                <w:w w:val="105"/>
                <w:sz w:val="12"/>
              </w:rPr>
              <w:t>с</w:t>
            </w:r>
          </w:p>
        </w:tc>
        <w:tc>
          <w:tcPr>
            <w:tcW w:w="3302" w:type="dxa"/>
          </w:tcPr>
          <w:p w14:paraId="3AD4367E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5"/>
                <w:w w:val="105"/>
                <w:sz w:val="12"/>
              </w:rPr>
              <w:t>40</w:t>
            </w:r>
          </w:p>
        </w:tc>
      </w:tr>
      <w:tr w:rsidR="006E66AF" w:rsidRPr="006E66AF" w14:paraId="26C5F87F" w14:textId="77777777" w:rsidTr="006E66AF">
        <w:trPr>
          <w:trHeight w:val="260"/>
        </w:trPr>
        <w:tc>
          <w:tcPr>
            <w:tcW w:w="6040" w:type="dxa"/>
          </w:tcPr>
          <w:p w14:paraId="5314A042" w14:textId="77777777" w:rsidR="006E66AF" w:rsidRPr="006E66AF" w:rsidRDefault="006E66AF" w:rsidP="006E66AF">
            <w:pPr>
              <w:spacing w:before="49"/>
              <w:ind w:left="12"/>
              <w:jc w:val="center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Продолжительность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непрерывной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работы,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от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аккумуляторов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типа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</w:rPr>
              <w:t>Camelion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(9В),</w:t>
            </w:r>
            <w:r w:rsidRPr="006E66AF">
              <w:rPr>
                <w:rFonts w:ascii="Cambria" w:eastAsia="Cambria" w:hAnsi="Cambria" w:cs="Cambria"/>
                <w:spacing w:val="5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w w:val="105"/>
                <w:sz w:val="12"/>
                <w:lang w:val="ru-RU"/>
              </w:rPr>
              <w:t>час</w:t>
            </w:r>
          </w:p>
        </w:tc>
        <w:tc>
          <w:tcPr>
            <w:tcW w:w="3302" w:type="dxa"/>
          </w:tcPr>
          <w:p w14:paraId="5954D6EC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20"/>
                <w:sz w:val="12"/>
              </w:rPr>
              <w:t>≥</w:t>
            </w:r>
            <w:r w:rsidRPr="006E66AF">
              <w:rPr>
                <w:rFonts w:ascii="Cambria" w:eastAsia="Cambria" w:hAnsi="Cambria" w:cs="Cambria"/>
                <w:spacing w:val="14"/>
                <w:w w:val="12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w w:val="120"/>
                <w:sz w:val="12"/>
              </w:rPr>
              <w:t>50</w:t>
            </w:r>
          </w:p>
        </w:tc>
      </w:tr>
      <w:tr w:rsidR="006E66AF" w:rsidRPr="006E66AF" w14:paraId="0CAF1762" w14:textId="77777777" w:rsidTr="006E66AF">
        <w:trPr>
          <w:trHeight w:val="418"/>
        </w:trPr>
        <w:tc>
          <w:tcPr>
            <w:tcW w:w="6040" w:type="dxa"/>
          </w:tcPr>
          <w:p w14:paraId="13DAF509" w14:textId="77777777" w:rsidR="006E66AF" w:rsidRPr="006E66AF" w:rsidRDefault="006E66AF" w:rsidP="006E66AF">
            <w:pPr>
              <w:spacing w:before="49" w:line="249" w:lineRule="auto"/>
              <w:ind w:left="2120" w:hanging="1642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Время непрерывной работы (при проведении измерений на уровне естественного</w:t>
            </w:r>
            <w:r w:rsidRPr="006E66AF">
              <w:rPr>
                <w:rFonts w:ascii="Cambria" w:eastAsia="Cambria" w:hAnsi="Cambria" w:cs="Cambria"/>
                <w:spacing w:val="40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радиационного фона), час</w:t>
            </w:r>
          </w:p>
        </w:tc>
        <w:tc>
          <w:tcPr>
            <w:tcW w:w="3302" w:type="dxa"/>
          </w:tcPr>
          <w:p w14:paraId="51F70607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5"/>
                <w:w w:val="105"/>
                <w:sz w:val="12"/>
              </w:rPr>
              <w:t>400</w:t>
            </w:r>
          </w:p>
        </w:tc>
      </w:tr>
      <w:tr w:rsidR="006E66AF" w:rsidRPr="006E66AF" w14:paraId="4637B9A0" w14:textId="77777777" w:rsidTr="006E66AF">
        <w:trPr>
          <w:trHeight w:val="260"/>
        </w:trPr>
        <w:tc>
          <w:tcPr>
            <w:tcW w:w="6040" w:type="dxa"/>
          </w:tcPr>
          <w:p w14:paraId="3420C01A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sz w:val="12"/>
                <w:lang w:val="ru-RU"/>
              </w:rPr>
              <w:t>Условия</w:t>
            </w:r>
            <w:r w:rsidRPr="006E66AF">
              <w:rPr>
                <w:rFonts w:ascii="Cambria" w:eastAsia="Cambria" w:hAnsi="Cambria" w:cs="Cambria"/>
                <w:spacing w:val="39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z w:val="12"/>
                <w:lang w:val="ru-RU"/>
              </w:rPr>
              <w:t>эксплуатации,</w:t>
            </w:r>
            <w:r w:rsidRPr="006E66AF">
              <w:rPr>
                <w:rFonts w:ascii="Cambria" w:eastAsia="Cambria" w:hAnsi="Cambria" w:cs="Cambria"/>
                <w:spacing w:val="39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z w:val="12"/>
                <w:lang w:val="ru-RU"/>
              </w:rPr>
              <w:t>температура</w:t>
            </w:r>
            <w:r w:rsidRPr="006E66AF">
              <w:rPr>
                <w:rFonts w:ascii="Cambria" w:eastAsia="Cambria" w:hAnsi="Cambria" w:cs="Cambria"/>
                <w:spacing w:val="40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z w:val="12"/>
              </w:rPr>
              <w:t>min</w:t>
            </w:r>
            <w:r w:rsidRPr="006E66AF">
              <w:rPr>
                <w:rFonts w:ascii="Cambria" w:eastAsia="Cambria" w:hAnsi="Cambria" w:cs="Cambria"/>
                <w:sz w:val="12"/>
                <w:lang w:val="ru-RU"/>
              </w:rPr>
              <w:t>,</w:t>
            </w:r>
            <w:r w:rsidRPr="006E66AF">
              <w:rPr>
                <w:rFonts w:ascii="Cambria" w:eastAsia="Cambria" w:hAnsi="Cambria" w:cs="Cambria"/>
                <w:spacing w:val="39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sz w:val="12"/>
                <w:lang w:val="ru-RU"/>
              </w:rPr>
              <w:t>°С</w:t>
            </w:r>
          </w:p>
        </w:tc>
        <w:tc>
          <w:tcPr>
            <w:tcW w:w="3302" w:type="dxa"/>
          </w:tcPr>
          <w:p w14:paraId="67767372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2"/>
                <w:sz w:val="12"/>
              </w:rPr>
              <w:t>-</w:t>
            </w:r>
            <w:r w:rsidRPr="006E66AF">
              <w:rPr>
                <w:rFonts w:ascii="Cambria" w:eastAsia="Cambria" w:hAnsi="Cambria" w:cs="Cambria"/>
                <w:spacing w:val="-5"/>
                <w:sz w:val="12"/>
              </w:rPr>
              <w:t>20</w:t>
            </w:r>
          </w:p>
        </w:tc>
      </w:tr>
      <w:tr w:rsidR="006E66AF" w:rsidRPr="006E66AF" w14:paraId="13A3ABFF" w14:textId="77777777" w:rsidTr="006E66AF">
        <w:trPr>
          <w:trHeight w:val="260"/>
        </w:trPr>
        <w:tc>
          <w:tcPr>
            <w:tcW w:w="6040" w:type="dxa"/>
          </w:tcPr>
          <w:p w14:paraId="62D90777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sz w:val="12"/>
                <w:lang w:val="ru-RU"/>
              </w:rPr>
              <w:t>Условия</w:t>
            </w:r>
            <w:r w:rsidRPr="006E66AF">
              <w:rPr>
                <w:rFonts w:ascii="Cambria" w:eastAsia="Cambria" w:hAnsi="Cambria" w:cs="Cambria"/>
                <w:spacing w:val="41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z w:val="12"/>
                <w:lang w:val="ru-RU"/>
              </w:rPr>
              <w:t>эксплуатации,</w:t>
            </w:r>
            <w:r w:rsidRPr="006E66AF">
              <w:rPr>
                <w:rFonts w:ascii="Cambria" w:eastAsia="Cambria" w:hAnsi="Cambria" w:cs="Cambria"/>
                <w:spacing w:val="41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z w:val="12"/>
                <w:lang w:val="ru-RU"/>
              </w:rPr>
              <w:t>температура</w:t>
            </w:r>
            <w:r w:rsidRPr="006E66AF">
              <w:rPr>
                <w:rFonts w:ascii="Cambria" w:eastAsia="Cambria" w:hAnsi="Cambria" w:cs="Cambria"/>
                <w:spacing w:val="41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z w:val="12"/>
              </w:rPr>
              <w:t>max</w:t>
            </w:r>
            <w:r w:rsidRPr="006E66AF">
              <w:rPr>
                <w:rFonts w:ascii="Cambria" w:eastAsia="Cambria" w:hAnsi="Cambria" w:cs="Cambria"/>
                <w:sz w:val="12"/>
                <w:lang w:val="ru-RU"/>
              </w:rPr>
              <w:t>,</w:t>
            </w:r>
            <w:r w:rsidRPr="006E66AF">
              <w:rPr>
                <w:rFonts w:ascii="Cambria" w:eastAsia="Cambria" w:hAnsi="Cambria" w:cs="Cambria"/>
                <w:spacing w:val="41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sz w:val="12"/>
                <w:lang w:val="ru-RU"/>
              </w:rPr>
              <w:t>°С</w:t>
            </w:r>
          </w:p>
        </w:tc>
        <w:tc>
          <w:tcPr>
            <w:tcW w:w="3302" w:type="dxa"/>
          </w:tcPr>
          <w:p w14:paraId="3B003FFD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5"/>
                <w:w w:val="115"/>
                <w:sz w:val="12"/>
              </w:rPr>
              <w:t>+50</w:t>
            </w:r>
          </w:p>
        </w:tc>
      </w:tr>
      <w:tr w:rsidR="006E66AF" w:rsidRPr="006E66AF" w14:paraId="69C36B8B" w14:textId="77777777" w:rsidTr="006E66AF">
        <w:trPr>
          <w:trHeight w:val="260"/>
        </w:trPr>
        <w:tc>
          <w:tcPr>
            <w:tcW w:w="6040" w:type="dxa"/>
          </w:tcPr>
          <w:p w14:paraId="090A1C5F" w14:textId="77777777" w:rsidR="006E66AF" w:rsidRPr="006E66AF" w:rsidRDefault="006E66AF" w:rsidP="006E66AF">
            <w:pPr>
              <w:spacing w:before="49"/>
              <w:ind w:left="12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</w:rPr>
              <w:t>Влажность</w:t>
            </w:r>
            <w:r w:rsidRPr="006E66AF">
              <w:rPr>
                <w:rFonts w:ascii="Cambria" w:eastAsia="Cambria" w:hAnsi="Cambria" w:cs="Cambria"/>
                <w:spacing w:val="20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</w:rPr>
              <w:t>при</w:t>
            </w:r>
            <w:r w:rsidRPr="006E66AF">
              <w:rPr>
                <w:rFonts w:ascii="Cambria" w:eastAsia="Cambria" w:hAnsi="Cambria" w:cs="Cambria"/>
                <w:spacing w:val="21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</w:rPr>
              <w:t>30°С,</w:t>
            </w:r>
            <w:r w:rsidRPr="006E66AF">
              <w:rPr>
                <w:rFonts w:ascii="Cambria" w:eastAsia="Cambria" w:hAnsi="Cambria" w:cs="Cambria"/>
                <w:spacing w:val="20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10"/>
                <w:w w:val="105"/>
                <w:sz w:val="12"/>
              </w:rPr>
              <w:t>%</w:t>
            </w:r>
          </w:p>
        </w:tc>
        <w:tc>
          <w:tcPr>
            <w:tcW w:w="3302" w:type="dxa"/>
          </w:tcPr>
          <w:p w14:paraId="63EF2DF8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15"/>
                <w:sz w:val="12"/>
              </w:rPr>
              <w:t>≥</w:t>
            </w:r>
            <w:r w:rsidRPr="006E66AF">
              <w:rPr>
                <w:rFonts w:ascii="Cambria" w:eastAsia="Cambria" w:hAnsi="Cambria" w:cs="Cambria"/>
                <w:spacing w:val="5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75</w:t>
            </w:r>
            <w:r w:rsidRPr="006E66AF">
              <w:rPr>
                <w:rFonts w:ascii="Cambria" w:eastAsia="Cambria" w:hAnsi="Cambria" w:cs="Cambria"/>
                <w:spacing w:val="6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и</w:t>
            </w:r>
            <w:r w:rsidRPr="006E66AF">
              <w:rPr>
                <w:rFonts w:ascii="Cambria" w:eastAsia="Cambria" w:hAnsi="Cambria" w:cs="Cambria"/>
                <w:spacing w:val="6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5"/>
                <w:sz w:val="12"/>
              </w:rPr>
              <w:t>≤</w:t>
            </w:r>
            <w:r w:rsidRPr="006E66AF">
              <w:rPr>
                <w:rFonts w:ascii="Cambria" w:eastAsia="Cambria" w:hAnsi="Cambria" w:cs="Cambria"/>
                <w:spacing w:val="6"/>
                <w:w w:val="11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w w:val="115"/>
                <w:sz w:val="12"/>
              </w:rPr>
              <w:t>90</w:t>
            </w:r>
          </w:p>
        </w:tc>
      </w:tr>
      <w:tr w:rsidR="006E66AF" w:rsidRPr="006E66AF" w14:paraId="57B6DBCE" w14:textId="77777777" w:rsidTr="006E66AF">
        <w:trPr>
          <w:trHeight w:val="260"/>
        </w:trPr>
        <w:tc>
          <w:tcPr>
            <w:tcW w:w="6040" w:type="dxa"/>
          </w:tcPr>
          <w:p w14:paraId="09019548" w14:textId="77777777" w:rsidR="006E66AF" w:rsidRPr="006E66AF" w:rsidRDefault="006E66AF" w:rsidP="006E66AF">
            <w:pPr>
              <w:spacing w:before="49"/>
              <w:ind w:left="12" w:right="1"/>
              <w:jc w:val="center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Возможность</w:t>
            </w:r>
            <w:r w:rsidRPr="006E66AF">
              <w:rPr>
                <w:rFonts w:ascii="Cambria" w:eastAsia="Cambria" w:hAnsi="Cambria" w:cs="Cambria"/>
                <w:spacing w:val="8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подключения</w:t>
            </w:r>
            <w:r w:rsidRPr="006E66AF">
              <w:rPr>
                <w:rFonts w:ascii="Cambria" w:eastAsia="Cambria" w:hAnsi="Cambria" w:cs="Cambria"/>
                <w:spacing w:val="9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к</w:t>
            </w:r>
            <w:r w:rsidRPr="006E66AF">
              <w:rPr>
                <w:rFonts w:ascii="Cambria" w:eastAsia="Cambria" w:hAnsi="Cambria" w:cs="Cambria"/>
                <w:spacing w:val="8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сети</w:t>
            </w:r>
            <w:r w:rsidRPr="006E66AF">
              <w:rPr>
                <w:rFonts w:ascii="Cambria" w:eastAsia="Cambria" w:hAnsi="Cambria" w:cs="Cambria"/>
                <w:spacing w:val="9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220</w:t>
            </w:r>
            <w:r w:rsidRPr="006E66AF">
              <w:rPr>
                <w:rFonts w:ascii="Cambria" w:eastAsia="Cambria" w:hAnsi="Cambria" w:cs="Cambria"/>
                <w:spacing w:val="8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В</w:t>
            </w:r>
            <w:r w:rsidRPr="006E66AF">
              <w:rPr>
                <w:rFonts w:ascii="Cambria" w:eastAsia="Cambria" w:hAnsi="Cambria" w:cs="Cambria"/>
                <w:spacing w:val="9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50</w:t>
            </w:r>
            <w:r w:rsidRPr="006E66AF">
              <w:rPr>
                <w:rFonts w:ascii="Cambria" w:eastAsia="Cambria" w:hAnsi="Cambria" w:cs="Cambria"/>
                <w:spacing w:val="8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Гц</w:t>
            </w:r>
            <w:r w:rsidRPr="006E66AF">
              <w:rPr>
                <w:rFonts w:ascii="Cambria" w:eastAsia="Cambria" w:hAnsi="Cambria" w:cs="Cambria"/>
                <w:spacing w:val="9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через</w:t>
            </w:r>
            <w:r w:rsidRPr="006E66AF">
              <w:rPr>
                <w:rFonts w:ascii="Cambria" w:eastAsia="Cambria" w:hAnsi="Cambria" w:cs="Cambria"/>
                <w:spacing w:val="8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  <w:lang w:val="ru-RU"/>
              </w:rPr>
              <w:t>адаптер</w:t>
            </w:r>
          </w:p>
        </w:tc>
        <w:tc>
          <w:tcPr>
            <w:tcW w:w="3302" w:type="dxa"/>
          </w:tcPr>
          <w:p w14:paraId="1CC8A035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</w:rPr>
              <w:t>наличие</w:t>
            </w:r>
          </w:p>
        </w:tc>
      </w:tr>
      <w:tr w:rsidR="006E66AF" w:rsidRPr="006E66AF" w14:paraId="3862A9B5" w14:textId="77777777" w:rsidTr="006E66AF">
        <w:trPr>
          <w:trHeight w:val="260"/>
        </w:trPr>
        <w:tc>
          <w:tcPr>
            <w:tcW w:w="6040" w:type="dxa"/>
          </w:tcPr>
          <w:p w14:paraId="1D1B63C7" w14:textId="77777777" w:rsidR="006E66AF" w:rsidRPr="006E66AF" w:rsidRDefault="006E66AF" w:rsidP="006E66AF">
            <w:pPr>
              <w:spacing w:before="49"/>
              <w:ind w:left="12" w:right="2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</w:rPr>
              <w:t>Цифровая</w:t>
            </w:r>
            <w:r w:rsidRPr="006E66AF">
              <w:rPr>
                <w:rFonts w:ascii="Cambria" w:eastAsia="Cambria" w:hAnsi="Cambria" w:cs="Cambria"/>
                <w:spacing w:val="10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</w:rPr>
              <w:t>индикация</w:t>
            </w:r>
          </w:p>
        </w:tc>
        <w:tc>
          <w:tcPr>
            <w:tcW w:w="3302" w:type="dxa"/>
          </w:tcPr>
          <w:p w14:paraId="3ECF7906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</w:rPr>
              <w:t>наличие</w:t>
            </w:r>
          </w:p>
        </w:tc>
      </w:tr>
      <w:tr w:rsidR="006E66AF" w:rsidRPr="006E66AF" w14:paraId="0AA25E15" w14:textId="77777777" w:rsidTr="006E66AF">
        <w:trPr>
          <w:trHeight w:val="418"/>
        </w:trPr>
        <w:tc>
          <w:tcPr>
            <w:tcW w:w="6040" w:type="dxa"/>
          </w:tcPr>
          <w:p w14:paraId="3C154604" w14:textId="77777777" w:rsidR="006E66AF" w:rsidRPr="006E66AF" w:rsidRDefault="006E66AF" w:rsidP="006E66AF">
            <w:pPr>
              <w:spacing w:before="49" w:line="249" w:lineRule="auto"/>
              <w:ind w:left="2089" w:hanging="1949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Звуковая сигнализация при превышении установленного порога мощности дозы и плотности</w:t>
            </w:r>
            <w:r w:rsidRPr="006E66AF">
              <w:rPr>
                <w:rFonts w:ascii="Cambria" w:eastAsia="Cambria" w:hAnsi="Cambria" w:cs="Cambria"/>
                <w:spacing w:val="40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потока альфа-, бета-частиц</w:t>
            </w:r>
          </w:p>
        </w:tc>
        <w:tc>
          <w:tcPr>
            <w:tcW w:w="3302" w:type="dxa"/>
          </w:tcPr>
          <w:p w14:paraId="172BE950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</w:rPr>
              <w:t>наличие</w:t>
            </w:r>
          </w:p>
        </w:tc>
      </w:tr>
      <w:tr w:rsidR="006E66AF" w:rsidRPr="006E66AF" w14:paraId="4EE66E69" w14:textId="77777777" w:rsidTr="006E66AF">
        <w:trPr>
          <w:trHeight w:val="578"/>
        </w:trPr>
        <w:tc>
          <w:tcPr>
            <w:tcW w:w="6040" w:type="dxa"/>
          </w:tcPr>
          <w:p w14:paraId="12001211" w14:textId="77777777" w:rsidR="006E66AF" w:rsidRPr="006E66AF" w:rsidRDefault="006E66AF" w:rsidP="006E66AF">
            <w:pPr>
              <w:spacing w:before="49"/>
              <w:ind w:left="12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</w:rPr>
              <w:t>Комплект</w:t>
            </w:r>
            <w:r w:rsidRPr="006E66AF">
              <w:rPr>
                <w:rFonts w:ascii="Cambria" w:eastAsia="Cambria" w:hAnsi="Cambria" w:cs="Cambria"/>
                <w:spacing w:val="6"/>
                <w:w w:val="105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</w:rPr>
              <w:t>поставки</w:t>
            </w:r>
          </w:p>
        </w:tc>
        <w:tc>
          <w:tcPr>
            <w:tcW w:w="3302" w:type="dxa"/>
          </w:tcPr>
          <w:p w14:paraId="27C1BFC3" w14:textId="77777777" w:rsidR="006E66AF" w:rsidRPr="006E66AF" w:rsidRDefault="006E66AF" w:rsidP="006E66AF">
            <w:pPr>
              <w:spacing w:before="49" w:line="249" w:lineRule="auto"/>
              <w:ind w:left="106" w:right="93"/>
              <w:jc w:val="center"/>
              <w:rPr>
                <w:rFonts w:ascii="Cambria" w:eastAsia="Cambria" w:hAnsi="Cambria" w:cs="Cambria"/>
                <w:sz w:val="12"/>
                <w:lang w:val="ru-RU"/>
              </w:rPr>
            </w:pP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Зарядное</w:t>
            </w:r>
            <w:r w:rsidRPr="006E66AF">
              <w:rPr>
                <w:rFonts w:ascii="Cambria" w:eastAsia="Cambria" w:hAnsi="Cambria" w:cs="Cambria"/>
                <w:spacing w:val="-3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устройство;</w:t>
            </w:r>
            <w:r w:rsidRPr="006E66AF">
              <w:rPr>
                <w:rFonts w:ascii="Cambria" w:eastAsia="Cambria" w:hAnsi="Cambria" w:cs="Cambria"/>
                <w:spacing w:val="-3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паспорт</w:t>
            </w:r>
            <w:r w:rsidRPr="006E66AF">
              <w:rPr>
                <w:rFonts w:ascii="Cambria" w:eastAsia="Cambria" w:hAnsi="Cambria" w:cs="Cambria"/>
                <w:spacing w:val="40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05"/>
                <w:sz w:val="12"/>
                <w:lang w:val="ru-RU"/>
              </w:rPr>
              <w:t>изделия (руководство по</w:t>
            </w:r>
            <w:r w:rsidRPr="006E66AF">
              <w:rPr>
                <w:rFonts w:ascii="Cambria" w:eastAsia="Cambria" w:hAnsi="Cambria" w:cs="Cambria"/>
                <w:spacing w:val="40"/>
                <w:w w:val="105"/>
                <w:sz w:val="12"/>
                <w:lang w:val="ru-RU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2"/>
                <w:w w:val="105"/>
                <w:sz w:val="12"/>
                <w:lang w:val="ru-RU"/>
              </w:rPr>
              <w:t>эксплуатации)</w:t>
            </w:r>
          </w:p>
        </w:tc>
      </w:tr>
      <w:tr w:rsidR="006E66AF" w:rsidRPr="006E66AF" w14:paraId="531D1454" w14:textId="77777777" w:rsidTr="006E66AF">
        <w:trPr>
          <w:trHeight w:val="260"/>
        </w:trPr>
        <w:tc>
          <w:tcPr>
            <w:tcW w:w="6040" w:type="dxa"/>
          </w:tcPr>
          <w:p w14:paraId="7926926D" w14:textId="77777777" w:rsidR="006E66AF" w:rsidRPr="006E66AF" w:rsidRDefault="006E66AF" w:rsidP="006E66AF">
            <w:pPr>
              <w:spacing w:before="49"/>
              <w:ind w:left="12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10"/>
                <w:sz w:val="12"/>
              </w:rPr>
              <w:t>Масса</w:t>
            </w:r>
            <w:r w:rsidRPr="006E66AF">
              <w:rPr>
                <w:rFonts w:ascii="Cambria" w:eastAsia="Cambria" w:hAnsi="Cambria" w:cs="Cambria"/>
                <w:spacing w:val="-3"/>
                <w:w w:val="11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0"/>
                <w:sz w:val="12"/>
              </w:rPr>
              <w:t>с</w:t>
            </w:r>
            <w:r w:rsidRPr="006E66AF">
              <w:rPr>
                <w:rFonts w:ascii="Cambria" w:eastAsia="Cambria" w:hAnsi="Cambria" w:cs="Cambria"/>
                <w:spacing w:val="-2"/>
                <w:w w:val="11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w w:val="110"/>
                <w:sz w:val="12"/>
              </w:rPr>
              <w:t>аккумулятором,</w:t>
            </w:r>
            <w:r w:rsidRPr="006E66AF">
              <w:rPr>
                <w:rFonts w:ascii="Cambria" w:eastAsia="Cambria" w:hAnsi="Cambria" w:cs="Cambria"/>
                <w:spacing w:val="-3"/>
                <w:w w:val="11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10"/>
                <w:w w:val="110"/>
                <w:sz w:val="12"/>
              </w:rPr>
              <w:t>г</w:t>
            </w:r>
          </w:p>
        </w:tc>
        <w:tc>
          <w:tcPr>
            <w:tcW w:w="3302" w:type="dxa"/>
          </w:tcPr>
          <w:p w14:paraId="57CC4918" w14:textId="77777777" w:rsidR="006E66AF" w:rsidRPr="006E66AF" w:rsidRDefault="006E66AF" w:rsidP="006E66AF">
            <w:pPr>
              <w:spacing w:before="49"/>
              <w:ind w:left="106" w:right="95"/>
              <w:jc w:val="center"/>
              <w:rPr>
                <w:rFonts w:ascii="Cambria" w:eastAsia="Cambria" w:hAnsi="Cambria" w:cs="Cambria"/>
                <w:sz w:val="12"/>
              </w:rPr>
            </w:pPr>
            <w:r w:rsidRPr="006E66AF">
              <w:rPr>
                <w:rFonts w:ascii="Cambria" w:eastAsia="Cambria" w:hAnsi="Cambria" w:cs="Cambria"/>
                <w:w w:val="120"/>
                <w:sz w:val="12"/>
              </w:rPr>
              <w:t>≤</w:t>
            </w:r>
            <w:r w:rsidRPr="006E66AF">
              <w:rPr>
                <w:rFonts w:ascii="Cambria" w:eastAsia="Cambria" w:hAnsi="Cambria" w:cs="Cambria"/>
                <w:spacing w:val="14"/>
                <w:w w:val="120"/>
                <w:sz w:val="12"/>
              </w:rPr>
              <w:t xml:space="preserve"> </w:t>
            </w:r>
            <w:r w:rsidRPr="006E66AF">
              <w:rPr>
                <w:rFonts w:ascii="Cambria" w:eastAsia="Cambria" w:hAnsi="Cambria" w:cs="Cambria"/>
                <w:spacing w:val="-5"/>
                <w:w w:val="120"/>
                <w:sz w:val="12"/>
              </w:rPr>
              <w:t>600</w:t>
            </w:r>
          </w:p>
        </w:tc>
      </w:tr>
    </w:tbl>
    <w:p w14:paraId="1DA1C8F6" w14:textId="77777777" w:rsidR="006E66AF" w:rsidRPr="006E66AF" w:rsidRDefault="006E66AF" w:rsidP="006E66AF">
      <w:pPr>
        <w:widowControl w:val="0"/>
        <w:autoSpaceDE w:val="0"/>
        <w:autoSpaceDN w:val="0"/>
        <w:spacing w:before="49" w:after="0" w:line="240" w:lineRule="auto"/>
        <w:ind w:left="106" w:right="95"/>
        <w:jc w:val="center"/>
        <w:rPr>
          <w:rFonts w:ascii="Cambria" w:eastAsia="Cambria" w:hAnsi="Cambria" w:cs="Cambria"/>
          <w:sz w:val="12"/>
        </w:rPr>
        <w:sectPr w:rsidR="006E66AF" w:rsidRPr="006E66AF" w:rsidSect="006E66AF">
          <w:pgSz w:w="11910" w:h="16840"/>
          <w:pgMar w:top="840" w:right="708" w:bottom="280" w:left="850" w:header="720" w:footer="720" w:gutter="0"/>
          <w:cols w:space="720"/>
        </w:sectPr>
      </w:pPr>
    </w:p>
    <w:p w14:paraId="62A7552A" w14:textId="002E89CD" w:rsidR="006E66AF" w:rsidRPr="006E66AF" w:rsidRDefault="006E66AF" w:rsidP="006E66AF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1"/>
          <w:sz w:val="20"/>
          <w:szCs w:val="15"/>
        </w:rPr>
      </w:pPr>
      <w:r w:rsidRPr="006E66AF">
        <w:rPr>
          <w:rFonts w:ascii="Cambria" w:eastAsia="Cambria" w:hAnsi="Cambria" w:cs="Cambria"/>
          <w:noProof/>
          <w:sz w:val="20"/>
          <w:szCs w:val="15"/>
          <w:lang w:eastAsia="ru-RU"/>
        </w:rPr>
        <w:drawing>
          <wp:anchor distT="0" distB="0" distL="0" distR="0" simplePos="0" relativeHeight="251659264" behindDoc="1" locked="0" layoutInCell="1" allowOverlap="1" wp14:anchorId="487B1741" wp14:editId="37A63790">
            <wp:simplePos x="0" y="0"/>
            <wp:positionH relativeFrom="page">
              <wp:posOffset>855345</wp:posOffset>
            </wp:positionH>
            <wp:positionV relativeFrom="page">
              <wp:posOffset>694804</wp:posOffset>
            </wp:positionV>
            <wp:extent cx="942068" cy="980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68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6AF">
        <w:rPr>
          <w:rFonts w:ascii="Cambria" w:eastAsia="Cambria" w:hAnsi="Cambria" w:cs="Cambria"/>
          <w:noProof/>
          <w:position w:val="4"/>
          <w:sz w:val="20"/>
          <w:szCs w:val="15"/>
          <w:lang w:eastAsia="ru-RU"/>
        </w:rPr>
        <mc:AlternateContent>
          <mc:Choice Requires="wpg">
            <w:drawing>
              <wp:inline distT="0" distB="0" distL="0" distR="0" wp14:anchorId="40908477" wp14:editId="2E0F4BB4">
                <wp:extent cx="390525" cy="403860"/>
                <wp:effectExtent l="0" t="0" r="0" b="571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" cy="403860"/>
                          <a:chOff x="0" y="0"/>
                          <a:chExt cx="390525" cy="403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2763" y="218439"/>
                            <a:ext cx="11620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23825">
                                <a:moveTo>
                                  <a:pt x="115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45720"/>
                                </a:lnTo>
                                <a:lnTo>
                                  <a:pt x="0" y="77470"/>
                                </a:lnTo>
                                <a:lnTo>
                                  <a:pt x="0" y="92710"/>
                                </a:lnTo>
                                <a:lnTo>
                                  <a:pt x="0" y="123202"/>
                                </a:lnTo>
                                <a:lnTo>
                                  <a:pt x="115989" y="123202"/>
                                </a:lnTo>
                                <a:lnTo>
                                  <a:pt x="115989" y="92710"/>
                                </a:lnTo>
                                <a:lnTo>
                                  <a:pt x="115989" y="77470"/>
                                </a:lnTo>
                                <a:lnTo>
                                  <a:pt x="84620" y="77470"/>
                                </a:lnTo>
                                <a:lnTo>
                                  <a:pt x="84620" y="92710"/>
                                </a:lnTo>
                                <a:lnTo>
                                  <a:pt x="31381" y="92710"/>
                                </a:lnTo>
                                <a:lnTo>
                                  <a:pt x="31381" y="77470"/>
                                </a:lnTo>
                                <a:lnTo>
                                  <a:pt x="31381" y="45720"/>
                                </a:lnTo>
                                <a:lnTo>
                                  <a:pt x="31381" y="30480"/>
                                </a:lnTo>
                                <a:lnTo>
                                  <a:pt x="84620" y="30480"/>
                                </a:lnTo>
                                <a:lnTo>
                                  <a:pt x="84620" y="45720"/>
                                </a:lnTo>
                                <a:lnTo>
                                  <a:pt x="115989" y="45720"/>
                                </a:lnTo>
                                <a:lnTo>
                                  <a:pt x="115989" y="30480"/>
                                </a:lnTo>
                                <a:lnTo>
                                  <a:pt x="115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146" y="62738"/>
                            <a:ext cx="118262" cy="124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763" y="62229"/>
                            <a:ext cx="26606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80035">
                                <a:moveTo>
                                  <a:pt x="115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0"/>
                                </a:lnTo>
                                <a:lnTo>
                                  <a:pt x="0" y="124460"/>
                                </a:lnTo>
                                <a:lnTo>
                                  <a:pt x="31381" y="124460"/>
                                </a:lnTo>
                                <a:lnTo>
                                  <a:pt x="31381" y="31750"/>
                                </a:lnTo>
                                <a:lnTo>
                                  <a:pt x="115989" y="31750"/>
                                </a:lnTo>
                                <a:lnTo>
                                  <a:pt x="115989" y="0"/>
                                </a:lnTo>
                                <a:close/>
                              </a:path>
                              <a:path w="266065" h="280035">
                                <a:moveTo>
                                  <a:pt x="265645" y="156210"/>
                                </a:moveTo>
                                <a:lnTo>
                                  <a:pt x="147383" y="156210"/>
                                </a:lnTo>
                                <a:lnTo>
                                  <a:pt x="147383" y="186690"/>
                                </a:lnTo>
                                <a:lnTo>
                                  <a:pt x="147383" y="279412"/>
                                </a:lnTo>
                                <a:lnTo>
                                  <a:pt x="178752" y="279412"/>
                                </a:lnTo>
                                <a:lnTo>
                                  <a:pt x="178752" y="186690"/>
                                </a:lnTo>
                                <a:lnTo>
                                  <a:pt x="234264" y="186690"/>
                                </a:lnTo>
                                <a:lnTo>
                                  <a:pt x="234264" y="279412"/>
                                </a:lnTo>
                                <a:lnTo>
                                  <a:pt x="265645" y="279412"/>
                                </a:lnTo>
                                <a:lnTo>
                                  <a:pt x="265645" y="186690"/>
                                </a:lnTo>
                                <a:lnTo>
                                  <a:pt x="265645" y="156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90525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403860">
                                <a:moveTo>
                                  <a:pt x="92748" y="373392"/>
                                </a:moveTo>
                                <a:lnTo>
                                  <a:pt x="31381" y="373392"/>
                                </a:lnTo>
                                <a:lnTo>
                                  <a:pt x="31381" y="311150"/>
                                </a:lnTo>
                                <a:lnTo>
                                  <a:pt x="0" y="311150"/>
                                </a:lnTo>
                                <a:lnTo>
                                  <a:pt x="0" y="373392"/>
                                </a:lnTo>
                                <a:lnTo>
                                  <a:pt x="0" y="403860"/>
                                </a:lnTo>
                                <a:lnTo>
                                  <a:pt x="92748" y="403860"/>
                                </a:lnTo>
                                <a:lnTo>
                                  <a:pt x="92748" y="373392"/>
                                </a:lnTo>
                                <a:close/>
                              </a:path>
                              <a:path w="390525" h="403860">
                                <a:moveTo>
                                  <a:pt x="92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0"/>
                                </a:lnTo>
                                <a:lnTo>
                                  <a:pt x="0" y="92710"/>
                                </a:lnTo>
                                <a:lnTo>
                                  <a:pt x="31381" y="92710"/>
                                </a:lnTo>
                                <a:lnTo>
                                  <a:pt x="31381" y="31750"/>
                                </a:lnTo>
                                <a:lnTo>
                                  <a:pt x="92748" y="31750"/>
                                </a:lnTo>
                                <a:lnTo>
                                  <a:pt x="92748" y="0"/>
                                </a:lnTo>
                                <a:close/>
                              </a:path>
                              <a:path w="390525" h="403860">
                                <a:moveTo>
                                  <a:pt x="390474" y="311150"/>
                                </a:moveTo>
                                <a:lnTo>
                                  <a:pt x="359092" y="311150"/>
                                </a:lnTo>
                                <a:lnTo>
                                  <a:pt x="359092" y="373392"/>
                                </a:lnTo>
                                <a:lnTo>
                                  <a:pt x="297726" y="373392"/>
                                </a:lnTo>
                                <a:lnTo>
                                  <a:pt x="297726" y="403860"/>
                                </a:lnTo>
                                <a:lnTo>
                                  <a:pt x="390474" y="403860"/>
                                </a:lnTo>
                                <a:lnTo>
                                  <a:pt x="390474" y="373392"/>
                                </a:lnTo>
                                <a:lnTo>
                                  <a:pt x="390474" y="311150"/>
                                </a:lnTo>
                                <a:close/>
                              </a:path>
                              <a:path w="390525" h="403860">
                                <a:moveTo>
                                  <a:pt x="390474" y="0"/>
                                </a:moveTo>
                                <a:lnTo>
                                  <a:pt x="297726" y="0"/>
                                </a:lnTo>
                                <a:lnTo>
                                  <a:pt x="297726" y="31750"/>
                                </a:lnTo>
                                <a:lnTo>
                                  <a:pt x="359092" y="31750"/>
                                </a:lnTo>
                                <a:lnTo>
                                  <a:pt x="359092" y="92710"/>
                                </a:lnTo>
                                <a:lnTo>
                                  <a:pt x="390474" y="92710"/>
                                </a:lnTo>
                                <a:lnTo>
                                  <a:pt x="390474" y="31750"/>
                                </a:lnTo>
                                <a:lnTo>
                                  <a:pt x="390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54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71892" id="Group 2" o:spid="_x0000_s1026" style="width:30.75pt;height:31.8pt;mso-position-horizontal-relative:char;mso-position-vertical-relative:line" coordsize="390525,40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L56pQUAAHUZAAAOAAAAZHJzL2Uyb0RvYy54bWzkWW2Pm0YQ/l6p/wHx&#10;PWdYMGB0vuiUa06RovTUXNXPa4xtFGDp7tq++/ed3WXM+i1A0qaqqtOZxfswzDzzCr59+1KVzi7n&#10;omD13PVvPNfJ64wti3o9d39/fv8mcR0hab2kJavzufuaC/ft3c8/3e6bNCdsw8plzh0QUot038zd&#10;jZRNOpmIbJNXVNywJq9hc8V4RSWc8vVkyekepFflhHheNNkzvmw4y3Ih4NsHs+neafmrVZ7JX1cr&#10;kUunnLugm9SfXH8u1Ofk7pama06bTZG1atBv0KKiRQ03PYh6oJI6W16ciaqKjDPBVvImY9WErVZF&#10;lmsbwBrfO7HmkbNto21Zp/t1c6AJqD3h6ZvFZp92T9wplnOXuE5NK3CRvqtDFDX7Zp0C4pE3n5sn&#10;buyD5UeWfRGwPTndV+frDvyy4pW6CMx0XjTnrwfO8xfpZPBlMPOmZOo6GWyFXpBErU+yDTju7Kps&#10;88tXr5vQ1NxUq3ZQZd9AdImOQPF9BH7e0CbXfhGKnpbAoCPQhFNgKNQYxZ8mVKSipfKEnYjEEYgA&#10;GoifhMHMhCbS5PsR8VqafBIkQJlyAJpL02wr5GPONN9091FI2IZwXOKKbnCVvdS45JAfKjNKnRnS&#10;dSAzuOtAZizM7Rsq1XVKlFo6e8jxVpMNLI0iardiu/yZaZxUXvP96SyZaXO0Q0HTDlLWNhTSEsMC&#10;ULiHx0aLM5jACxOUhvt4tHHhNCZDcHEcxkNwMxL7Q3DAB/F04lw1xOJlHLpfB0t0v2FJCPGkiR+D&#10;7Vci8IPE13LHYPt16OT2O7fD9gdMx8MYbL8OljNGgfu1sCSfxmRWMpGbsqCyVdeHQwZDSNo1QrCy&#10;WL4vylLlrODrxbuSOzsKxcAP1V9bXiwYlFQsXmq1YMtXqHx76J1zV/y5pTx3nfJDDbVVNVpccFws&#10;cMFl+Y7pdqzLBRfy+eUPyhungeXclVDyPjEssTTFYgb6K4DBqitrdr+VbFWoSqd1Mxq1J1Du726b&#10;Ikvhv22csDqr+/0DBlwlt8o2M6RUg2RUlH/ZNm+gxwP/xaIoC/mq5xXoGkqpevdUZKqjqpOuhYTY&#10;Qj5UdJ072gmIUHhl6dnli7Jo0JFq3SoKpfxkSLhgqxlAHli2rfJamomK5yXozGqxKRoBLSHNq0UO&#10;AwL/sITMzmCakzAlNLyopWkSQvJcZhBuNF1BQP0GTcUE4WFDK93pqUy40gWJ7/lhpAsINMQgMXfo&#10;umBCIhhU1LDgk9A7FFvspSpCVBdsY0n1N2D8LIhMo9RaGT30EtRSI88PGBWgkeOsZUYF3c3VrSEW&#10;xowKESHkZFIgUeRF7aRAEs8L/rVJATWBSaFVRLmiGwNMy75QzzrIpe5+WvUuYQI/ng7BQRCFZuK8&#10;2rG7bjIK3K+BZfgo8KldZ1W/m9WGeYBE0yiEiFFJNY0gA9vaf80NfgiJaUbVIzw6Ao+tfy10EkUz&#10;lI4oPJ6hSTwL/Z5pKk7iKdQDNTSPQvv9mpAgJBEUZMXKKPQATSzGx6GHaHLFm8jzWbioxopj/v9x&#10;SPghFR9a2nHFj1SSDa741jMSTbEbXn50BhdiN7TnPRyj/pFnQtQEKn37DH+p0sMTQQivgyChgjgI&#10;Zpja18pMV3iP4BjHeDR1wwL7UFi/XmTap8nBQFtbvC0eze2NxO79xdVu0nEwCnyRgbNM7gr/WIcg&#10;X9d8YcXfVdOQ1WGdd8zj4RhsfyvtXDAGiwyh37+bfHBRGJv+EtiReM0FwXTmQc7o9LHxqBAe23yw&#10;0P3hS2ZxTMzUfTHSjmVb6AFBbNk5Dj1AE0v2EYeo79/pJAyAa/6xWEEoqoFH4xoL2B+AR17vyywL&#10;PCBluvgbBR6gcyf5lIkzh0A1GT98zO6nYXjfTqn/7TcU+j01vNvX72ra3yHUjwf2uX6j0f1acvc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2jxndoAAAADAQAADwAAAGRycy9k&#10;b3ducmV2LnhtbEyPQUvDQBCF74L/YZmCN7uJpUHSbEop6qkItoJ4mybTJDQ7G7LbJP33jl7sZR7D&#10;G977JltPtlUD9b5xbCCeR6CIC1c2XBn4PLw+PoPyAbnE1jEZuJKHdX5/l2FaupE/aNiHSkkI+xQN&#10;1CF0qda+qMmin7uOWLyT6y0GWftKlz2OEm5b/RRFibbYsDTU2NG2puK8v1gDbyOOm0X8MuzOp+31&#10;+7B8/9rFZMzDbNqsQAWawv8x/OILOuTCdHQXLr1qDcgj4W+Kl8RLUEfRRQI6z/Qte/4DAAD//wMA&#10;UEsDBAoAAAAAAAAAIQAu6GXaPwIAAD8CAAAUAAAAZHJzL21lZGlhL2ltYWdlMS5wbmeJUE5HDQoa&#10;CgAAAA1JSERSAAAAGQAAABoIBgAAAEJ9980AAAAGYktHRAD/AP8A/6C9p5MAAAAJcEhZcwAADsQA&#10;AA7EAZUrDhsAAAHfSURBVEiJYxQREfnPgAWEhYUtnjp1ahw2OXTw7NkzGWdn53Nv3rwRxSbPRIwh&#10;+MCvX7/YUlJSVuGygCqWNDQ0dJ8+fdoSnxqKLFm/fn3E7Nmz8wipI9uSW7duaRYWFs4hRi1Zlnz5&#10;8oUnMTFx7devX7lpYsn///8ZCwsL59y6dUuTWD0kWzJnzpzcDRs2hJOihyRLTp06ZVVXV9dLmrNI&#10;sOT169diKSkpq/78+cNCE0v+/v3LnJGRsez58+fSpFpAtCUdHR1Nhw4dcsYlLykp+dTJyWkn2Zbs&#10;3LnTd8KECVW45FlZWX/PmzcvRERE5BVZljx48EApOzt7ET41bW1teSYmJifwqcFpyY8fPzgTExPX&#10;fvz4UQCXmvDw8EXx8fEz8VnAwMDAgDOlbNmyJejfv384HaGjo3Oxq6srk5GREWtVgQxwGoLPAn5+&#10;/g/z588P4uLi+kbIAryW4AKMjIz/Z8yYEa2goHCPWD0kW1JaWtro4uKyjRQ9JFni7Oy8vbi4uJk0&#10;Z5Fgiby8/P3p06fHMDEx/aOJJRwcHD/mz58fLCgo+I5UC4i2pLu7O0NXV/c8ORYQZUliYuL0iIiI&#10;heRaQNASY2Pjk83NzYWUWIDXEhERkddz584NZWdn/0mpJQAgZaC/XlvabAAAAABJRU5ErkJgglBL&#10;AQItABQABgAIAAAAIQCxgme2CgEAABMCAAATAAAAAAAAAAAAAAAAAAAAAABbQ29udGVudF9UeXBl&#10;c10ueG1sUEsBAi0AFAAGAAgAAAAhADj9If/WAAAAlAEAAAsAAAAAAAAAAAAAAAAAOwEAAF9yZWxz&#10;Ly5yZWxzUEsBAi0AFAAGAAgAAAAhAOVYvnqlBQAAdRkAAA4AAAAAAAAAAAAAAAAAOgIAAGRycy9l&#10;Mm9Eb2MueG1sUEsBAi0AFAAGAAgAAAAhAKomDr68AAAAIQEAABkAAAAAAAAAAAAAAAAACwgAAGRy&#10;cy9fcmVscy9lMm9Eb2MueG1sLnJlbHNQSwECLQAUAAYACAAAACEAc2jxndoAAAADAQAADwAAAAAA&#10;AAAAAAAAAAD+CAAAZHJzL2Rvd25yZXYueG1sUEsBAi0ACgAAAAAAAAAhAC7oZdo/AgAAPwIAABQA&#10;AAAAAAAAAAAAAAAABQoAAGRycy9tZWRpYS9pbWFnZTEucG5nUEsFBgAAAAAGAAYAfAEAAHYMAAAA&#10;AA==&#10;">
                <v:shape id="Graphic 3" o:spid="_x0000_s1027" style="position:absolute;left:62763;top:218439;width:116205;height:123825;visibility:visible;mso-wrap-style:square;v-text-anchor:top" coordsize="11620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M8AA&#10;AADaAAAADwAAAGRycy9kb3ducmV2LnhtbESPzYrCMBSF94LvEK7gTlOVEekYRQRBkMJY3bi709xp&#10;yjQ3pYla394IgsvD+fk4y3Vna3Gj1leOFUzGCQjiwumKSwXn0260AOEDssbaMSl4kIf1qt9bYqrd&#10;nY90y0Mp4gj7FBWYEJpUSl8YsujHriGO3p9rLYYo21LqFu9x3NZymiRzabHiSDDY0NZQ8Z9fbeTS&#10;1FXHn725nPKDz36/sqI5Z0oNB93mG0SgLnzC7/ZeK5jB6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YkM8AAAADaAAAADwAAAAAAAAAAAAAAAACYAgAAZHJzL2Rvd25y&#10;ZXYueG1sUEsFBgAAAAAEAAQA9QAAAIUDAAAAAA==&#10;" path="m115989,l,,,30480,,45720,,77470,,92710r,30492l115989,123202r,-30492l115989,77470r-31369,l84620,92710r-53239,l31381,77470r,-31750l31381,30480r53239,l84620,45720r31369,l115989,30480,115989,xe" fillcolor="#14141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10146;top:62738;width:118262;height:124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EEnLBAAAA2gAAAA8AAABkcnMvZG93bnJldi54bWxEj1FrAjEQhN8L/Q9hC77VXEXFXo0igtDi&#10;k9ofsFzWy9HL7jVJz/Pfm4Lg4zAz3zDL9eBb1VOIjbCBt3EBirgS23Bt4Pu0e12AignZYitMBq4U&#10;Yb16flpiaeXCB+qPqVYZwrFEAy6lrtQ6Vo48xrF0xNk7S/CYsgy1tgEvGe5bPSmKufbYcF5w2NHW&#10;UfVz/PMGROxh896Lm+xm++3XQnfn8DszZvQybD5AJRrSI3xvf1oDU/i/km+AXt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EEnLBAAAA2gAAAA8AAAAAAAAAAAAAAAAAnwIA&#10;AGRycy9kb3ducmV2LnhtbFBLBQYAAAAABAAEAPcAAACNAwAAAAA=&#10;">
                  <v:imagedata r:id="rId12" o:title=""/>
                </v:shape>
                <v:shape id="Graphic 5" o:spid="_x0000_s1029" style="position:absolute;left:62763;top:62229;width:266065;height:280035;visibility:visible;mso-wrap-style:square;v-text-anchor:top" coordsize="266065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+LsIA&#10;AADaAAAADwAAAGRycy9kb3ducmV2LnhtbESPT4vCMBTE78J+h/AWvIimCu5KNUpXKNSjf2A9Ppq3&#10;bdnmpSTZWr+9EYQ9DjPzG2azG0wrenK+saxgPktAEJdWN1wpuJzz6QqED8gaW8uk4E4edtu30QZT&#10;bW98pP4UKhEh7FNUUIfQpVL6siaDfmY74uj9WGcwROkqqR3eIty0cpEkH9Jgw3Ghxo72NZW/pz+j&#10;oKkm8+JzmfXh4DL7VWT59/2aKzV+H7I1iEBD+A+/2oVWsITnlX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z4uwgAAANoAAAAPAAAAAAAAAAAAAAAAAJgCAABkcnMvZG93&#10;bnJldi54bWxQSwUGAAAAAAQABAD1AAAAhwMAAAAA&#10;" path="m115989,l,,,31750r,92710l31381,124460r,-92710l115989,31750,115989,xem265645,156210r-118262,l147383,186690r,92722l178752,279412r,-92722l234264,186690r,92722l265645,279412r,-92722l265645,156210xe" fillcolor="#141414" stroked="f">
                  <v:path arrowok="t"/>
                </v:shape>
                <v:shape id="Graphic 6" o:spid="_x0000_s1030" style="position:absolute;width:390525;height:403860;visibility:visible;mso-wrap-style:square;v-text-anchor:top" coordsize="390525,40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YmMEA&#10;AADaAAAADwAAAGRycy9kb3ducmV2LnhtbESPT4vCMBTE7wt+h/AEL4umK9hKNYq4CEtv/kGvj+bZ&#10;VpuX2kTtfnsjLOxxmJnfMPNlZ2rxoNZVlhV8jSIQxLnVFRcKDvvNcArCeWSNtWVS8EsOlovexxxT&#10;bZ+8pcfOFyJA2KWooPS+SaV0eUkG3cg2xME729agD7ItpG7xGeCmluMoiqXBisNCiQ2tS8qvu7tR&#10;4D6TS2aPGZ44XlPyHd0KN8mUGvS71QyEp87/h//aP1pBDO8r4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VWJjBAAAA2gAAAA8AAAAAAAAAAAAAAAAAmAIAAGRycy9kb3du&#10;cmV2LnhtbFBLBQYAAAAABAAEAPUAAACGAwAAAAA=&#10;" path="m92748,373392r-61367,l31381,311150,,311150r,62242l,403860r92748,l92748,373392xem92748,l,,,31750,,92710r31381,l31381,31750r61367,l92748,xem390474,311150r-31382,l359092,373392r-61366,l297726,403860r92748,l390474,373392r,-62242xem390474,l297726,r,31750l359092,31750r,60960l390474,92710r,-60960l390474,xe" fillcolor="#9a544a" stroked="f">
                  <v:path arrowok="t"/>
                </v:shape>
                <w10:anchorlock/>
              </v:group>
            </w:pict>
          </mc:Fallback>
        </mc:AlternateContent>
      </w:r>
      <w:r w:rsidRPr="006E66AF">
        <w:rPr>
          <w:rFonts w:eastAsia="Cambria" w:hAnsi="Cambria" w:cs="Cambria"/>
          <w:spacing w:val="82"/>
          <w:position w:val="4"/>
          <w:sz w:val="20"/>
          <w:szCs w:val="15"/>
        </w:rPr>
        <w:t xml:space="preserve"> </w:t>
      </w:r>
      <w:r w:rsidRPr="006E66AF">
        <w:rPr>
          <w:rFonts w:ascii="Cambria" w:eastAsia="Cambria" w:hAnsi="Cambria" w:cs="Cambria"/>
          <w:noProof/>
          <w:spacing w:val="82"/>
          <w:sz w:val="20"/>
          <w:szCs w:val="15"/>
          <w:lang w:eastAsia="ru-RU"/>
        </w:rPr>
        <mc:AlternateContent>
          <mc:Choice Requires="wpg">
            <w:drawing>
              <wp:inline distT="0" distB="0" distL="0" distR="0" wp14:anchorId="61B8FF9B" wp14:editId="1132CFBB">
                <wp:extent cx="1832610" cy="429895"/>
                <wp:effectExtent l="0" t="0" r="0" b="825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2610" cy="429895"/>
                          <a:chOff x="0" y="0"/>
                          <a:chExt cx="1832610" cy="42989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2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451889" y="127749"/>
                            <a:ext cx="38036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301625">
                                <a:moveTo>
                                  <a:pt x="118503" y="0"/>
                                </a:moveTo>
                                <a:lnTo>
                                  <a:pt x="118503" y="179590"/>
                                </a:lnTo>
                                <a:lnTo>
                                  <a:pt x="97536" y="56426"/>
                                </a:lnTo>
                                <a:lnTo>
                                  <a:pt x="0" y="0"/>
                                </a:lnTo>
                                <a:lnTo>
                                  <a:pt x="0" y="301548"/>
                                </a:lnTo>
                                <a:lnTo>
                                  <a:pt x="261010" y="151383"/>
                                </a:lnTo>
                                <a:lnTo>
                                  <a:pt x="118503" y="256349"/>
                                </a:lnTo>
                                <a:lnTo>
                                  <a:pt x="118503" y="301548"/>
                                </a:lnTo>
                                <a:lnTo>
                                  <a:pt x="380111" y="150774"/>
                                </a:lnTo>
                                <a:lnTo>
                                  <a:pt x="118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4537C" id="Group 7" o:spid="_x0000_s1026" style="width:144.3pt;height:33.85pt;mso-position-horizontal-relative:char;mso-position-vertical-relative:line" coordsize="18326,4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thfnAMAADIJAAAOAAAAZHJzL2Uyb0RvYy54bWycVtuO0zAQfUfiH6K8&#10;s7k1aRptFyEKq5UQrNhFPLuOk1gksbHdy/49M3bcVi0LCw9Nx/V4fOacmUmv3+6HPtgypbkYl2Fy&#10;FYcBG6mo+dguw2+PH9+UYaANGWvSi5Etwyemw7c3r19d72TFUtGJvmYqgCCjrnZyGXbGyCqKNO3Y&#10;QPSVkGyEzUaogRhYqjaqFdlB9KGP0jguop1QtVSCMq3h15XbDG9s/KZh1HxpGs1M0C9DwGbsU9nn&#10;Gp/RzTWpWkVkx+kEg/wHioHwES49hFoRQ4KN4hehBk6V0KIxV1QMkWgaTpnNAbJJ4rNsbpXYSJtL&#10;W+1aeaAJqD3j6b/D0s/bexXwehnOw2AkA0hkbw3mSM1OthV43Cr5IO+Vyw/MT4L+0LAdne/juj06&#10;7xs14CFIM9hbzp8OnLO9CSj8mJRZWiQgDYW9WbooF7kThXag3MUx2n3488GIVO5aC+4ARnJawWei&#10;EKwLCv9eanDKbBQLpyDDi2IMRP3YyDegtiSGr3nPzZOtXNAVQY3be06RW1wc1YC2cWrcDaRlQYmc&#10;eA/0R/Yvjq97Lj/yvkfO0Z6AQrmflctvcnWluBJ0M7DRuN5SrAfMYtQdlzoMVMWGNYNSUXd1AoJB&#10;XxuoF6n4aJxm2ihmaIf3N4DjK7QfAiXVYcOCPuLEFPRUWi+qllk6y+LcVUtaZGVpW/ggOqmk0uaW&#10;iSFAA6ACBGCaVGT7SU9gvMtEobvfAgM4WPQwirQnD1YX9P1Ttz10RDKAgGGP+i68vrfT7Fkgg5MP&#10;Ntu0eoacZJYnZQlBoGmSdD6f2eOk8l2VlXFWTDRlcVKktqlOaKIbR9MpNTC9akcS0NV5i+5HbyKZ&#10;OEh7O0gNVAQQHAYwSNdOfyhxPIdB0Qx2y9Aj6cB0QHB3EFv2KKyfwR5PkjKPM5uOF/To0o/PuCbz&#10;Rb7w/t7Lf0sbeDHPs8LGzYtZWiBMYMH7+G/nC0PIz6e/+EAm+cz25LOOONRwrKFAeZKV2R+vPsk/&#10;zYvMyfls7BPvFyABBZIE+tUiiaFWXorknFnaC80cgaiuZfKgOIA9rSktel77WaRVu37fq2BLoHhW&#10;qzjOfOgTN5jXepoFaK1F/QRvph20xzLUPzcEB29/N0I34nvcG8oba28o078X9m1vywumwOP+O1Fy&#10;GggGWuSz8E15MRecL54cxbuNEQ23Q+OICLLGBQwIa9kXs2Vi+hOBb/7TtfU6/tW5+Q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xZk3zcAAAABAEAAA8AAABkcnMvZG93bnJldi54&#10;bWxMj0FLw0AQhe+C/2GZgje7ScU0pNmUUtRTEWwF8TbNTpPQ7GzIbpP037t6qZeBx3u8902+nkwr&#10;BupdY1lBPI9AEJdWN1wp+Dy8PqYgnEfW2FomBVdysC7u73LMtB35g4a9r0QoYZehgtr7LpPSlTUZ&#10;dHPbEQfvZHuDPsi+krrHMZSbVi6iKJEGGw4LNXa0rak87y9GwduI4+Ypfhl259P2+n14fv/axaTU&#10;w2zarEB4mvwtDL/4AR2KwHS0F9ZOtArCI/7vBm+RpgmIo4JkuQRZ5PI/fPEDAAD//wMAUEsDBAoA&#10;AAAAAAAAIQDjGjBjNDAAADQwAAAUAAAAZHJzL21lZGlhL2ltYWdlMS5wbmeJUE5HDQoaCgAAAA1J&#10;SERSAAABKwAAADgIBgAAAKWR3jUAAAAGYktHRAD/AP8A/6C9p5MAAAAJcEhZcwAADsQAAA7EAZUr&#10;DhsAACAASURBVHic7V13WFRH1z+7LL3DpYmKIEVQiiCiKAgWUGMXey80FTW2qIm+sb3BgoCVWCJi&#10;QUEMKliQIkpHNKEooJQgSJMO23fv98dmzGSzC0uiRt9vf89zn2funCnnzp05c+acuXco3t7ekdAN&#10;9u3bt0lPT68WAKCjo0Pt0qVL3pGRkStqa2sNaTQa19HRMcPX1zdk9OjRKeLKYDAYipcvX1594cKF&#10;NW/fvu1LpVL5lpaWhfPnzw9fuHDhT0+fPh1x5MiR/wAAbNmyZY+Tk1O6cBl3796dceHChTUAAIcO&#10;HfI3NjYuAwD46aef1mRlZbmIq9vd3f3BggULwtE9j8eTSUxMnBwdHb34+fPnw9va2jSYTKaipqZm&#10;05QpU25u3LjxgJ6eXp2o+uvr6w1sbGye2dvb59y5c2d2RESEb0tLi5aamlqbj49P6MSJE29TKBRS&#10;FB/V1dX9jx07tj0+Pn5WV1eXsqKiIsPZ2fmRt7f3sREjRqTt2LHjeFNTEyH2RfwOBQUF5rFjx1YA&#10;AISHh/s9efJkXE1NTb/m5maCyWQqMBgMpYEDB5YuX7789Lx58yLE8VNeXm525MiR3Q8ePJjK4XDk&#10;lJWVO2fOnBkZEBBwyMDAoEY4/fr16y8wmUwFJyentFWrVp3EafHx8TNv3bo1FwDg4MGDazU1NZsR&#10;LTw83C8jI2OMrKws5+TJk0vxfPX19Qa7du06CgAwd+7cS+PHj7+LaJ2dnarXrl1blpCQMLWoqMiW&#10;wWAoMplMRVNT05J58+Zd9PHxCZWVleWIeraWlhatiIgIn6ysLBdZWVmOgoICA6cHBQX5qqqqtvfU&#10;1lJ8ZiAIghR36ejo8Ol0uiJJklBWVmZqZ2f3m7i027dvP87n8ykkSQJ+dXZ2Ko8fPz5XXL4NGzac&#10;a2xs1NHR0eETBEHu3bs3ULgMkiTB19f3CkEQpJmZWROXy5VB8UuXLv25u2fYvn37cbychoYGXX19&#10;fY649HZ2dr+9ffvWULj+qVOnphIEQW7duvXUypUro0Xl3b9//wFRvD99+tRpwIAB7eLqfPjw4aTu&#10;2ha/XF1d81G5np6eWSheX1+fY2Ji0mpkZNSJ4lauXBnF4XBowvxkZma69OvXj04QBKmrq8uzsLBo&#10;RO1vaWlZ/+bNm/7CeYyMjDoIgiD9/f0vCdOCgoK+Q3UKt11AQMAFgiBIQ0NDpnC+169fm6N8YWFh&#10;G3FabGzsnO7aYcmSJbF4P8Cfzdraurq7vI2NjTqi3pP0+ryv98Jq+vTpKZcvX16FX9HR0YtQwunT&#10;p6cgYREXFzeTxWLJNTQ06AYEBPyEyoiNjZ0rXMGuXbuCEH3Lli2nX716ZdHZ2akcGxs7183N7ZfC&#10;wkIbkiTBw8MjmyAI0sPDI1u4DD6fT0Ed0MfH5ypOQ3xNmjQp48aNGwvR1adPH5YoYUWSJAQHB++8&#10;c+fOrLq6Ov2uri6llpYWzYMHD36PDwThPEhYmZiYtA4YMKD90qVLqzs7O5Xr6+v15syZ84AgCFJP&#10;T49bXV3dD8/HZrNlnZycSgiCIPv27cuIjIxc9u7dO6K2trbP4cOHd0+bNu0Rg8FQiI+Pn4HzP2zY&#10;sDKCIEh7e/sKPP7JkyfuqGwkrLy8vBJ4PB6VJEngcDi0wMDAPehZrly5sgLnh8Ph0BA/np6eWUgw&#10;VVRUmLi7uz8T1cYk+emFFYPBUNixY0doRkaGa1tbmzqdTlesrq7ut2DBgjiUJzw83BfPU1dXp4/4&#10;HDhwYMvZs2fXZWRkuCYlJXmiyU4qrL7c672w2rp16ylxifLy8oajdBcvXvTBaVwuVwZ1fmdn5xe4&#10;dlVbW9vHwMCATRAEOW/evHvCmhd+j4SFnp4et729XQ1PV1ZWZorqj4qKWozT0ADbtGnTj3h8//79&#10;u8QJK1EXn8+noMFvaGjIFOYVCSuCIMjc3NwROK28vHwgoh08ePB7nBYREeGNCY6VouoVxc+ECRNy&#10;CIIgx40b91Qcz4jfefPm3cPjeTwe1crKqpYgCHLZsmU3cdqNGzcWEoRAa3758uVgUe9ZR0eHX1dX&#10;Z4DTPrWwEne1tbWpGxoaMgmCIJcuXfozTgsODt6Jyrt79+50nIYLcKmw+jIvqiRLxZs3by4AAFBT&#10;U2vz8vK6jNNkZGR43t7exwAASktLLfPz8+3xfBwORxYAYOHCheeF7Sf4/bhx4+4BCGxK2dnZo/F0&#10;mZmZY1B6d3f3Bzitvb1dA/EmybOIA4VCIY2MjMoBAGg0Gkecrad///6Vw4YNy8LjjI2Ny+zt7XMA&#10;AB4+fPgVTouMjFwBAKCkpESfMWPGNVH1/hO+RYFKpfKVlZW7AATtidNiYmIWAgA4OzunDho0qAin&#10;2dvb55iZmRWTJElJSEiY8qH5+hBQU1Nr09TUbAIQvCec9vr1awsUHjVq1KNPzJoUHxkSCStkwB46&#10;dGiukpISXZju7OycisK5ubkjUTgzM9MVhXvqPHZ2dk+1tLSaAADS0tLccVp6erobqp8giEac1tbW&#10;pgEAoK6u3irJs3QHDocjBwBAo9G44tKIEy42NjbPAACKiopsuVwuDUDgWHj27NlwAAB7e/tsUW33&#10;McBgMBS7urpUAACmT58eheJJkqSgicDa2vq5qLz9+/evAAB48eKF9afg9e8AvSdhAzuVSuWjMIPB&#10;UPzUfEnxcUGTJNHr168HAQDo6ur+xUsGAKCvr/8WhauqqoxRuKyszBxAoH3hHiJRkJGR4bm7uz+I&#10;iYlZiIQTgGCAZWRkjAEAwL1FiNbe3q4OAKCioiKxd4ckSUpkZOTyq1evrsrPz7dXUVHpkJOTYzU1&#10;NelIWoYw0GzP4XBkm5ubtXV1deurqqqMkWajo6NT/3fL7gkFBQV2fn5+V9B9SUmJFZ1OV9q3b98m&#10;Ly+v9/HNzc3aqL2qq6uNUlJSPITLevv2bT8AgM7OTjVRdb18+dI6JCRkJx6H3k934HK5NOF8PXk/&#10;Ozo61A4fPvyfe/fuzWhoaNBXU1NrlZGR4TU3N2uLSu/k5JQWGRm5HADgypUrqzdt2rS/J76k+HLQ&#10;o7Di8XgyXV1dygCCziMqDRoAAIJOicIsFksBAEBTU7MZn/XEYdy4cfdiYmIW5ufn27e3t6urqam1&#10;VVVVDaipqemH6Hh6Foslz+fzqQAAkrqi6XS6kp+f39V79+5NBwDo16/fb4MGDSqk0+nKXC6XxmQy&#10;DSQpR0S5ysJxbDZbHoWR1vgx0NDQoI+Wdwja2trvioqKbBsbG3V1dHQaAP68JIyLi5sVFxc3S1yZ&#10;JElSRMUXFhbaFhYW2vaWRx6PJ3PgwIEDkqZ/9erVoHnz5t1/8+aNEQCApaVlobq6egubzZavr683&#10;4HK5NGEtd+7cuRFnzpzZ8OLFC+sffvhhX1FRkY2FhcULFoul0N32Fim+DPQorKhUKl9OTo7NZrPl&#10;hPerICgoKDBRWE5Oji1M19LSeicJM+7u7g8oFArJ5/OpmZmZrp6enneQlqWtrf3Ozs7uKZ7+3bt3&#10;uijcp0+faknqOHTo0B4kqDZt2rR/27Zt38vIyPAAADZv3vxjRESEz9+xIykqKv5liUehUN4LaKR5&#10;fQyMHDnycWho6EoAgYaampo64bvvvgu5du3asoKCgqEPHjwYLi8vz8LzjBgx4snEiRNviyvTwsLi&#10;haj4wYMH50+dOvUGHpeenu725MmTsd3xKCMjw9u6desePK6pqYk4e/bseuG0LBZLfs6cOQk1NTX9&#10;lJSU6GfOnJnv6el5B+OhtqGhQV/4PcnKynKio6MnrF+/PjwpKWni7du353THkxRfFnoUVhQKhTQ0&#10;NHxTUVExkM/ny4hKg8/YBEE0oLC6unoLAAwQN0sLgyCIxqFDh+Y+e/ZseHp6upunp+cdZFwfO3bs&#10;fWHtrLy83AyFzc3NRQ4uHBwOR/bSpUveAAC2trZ527dv3y1KMP0dYcXlcmVRWFlZuRPgz3Y0YUP3&#10;h4SSkhIdbZIFAFiyZMnZt2/f9j1y5MjuoqIim6SkpEmTJ0+OxW1mw4YNy1q7du2R3tZlZWWVv3nz&#10;5n14HIVCIXsSVjQajSucr6yszFyUsEpJSfFE2vTatWsP44KqJ+jo6DR0dnaqAggE7jfffLMbACA2&#10;Nnb+7du3vSQtR4rPDxIZ2IcOHZoDIFgCiBI8hYWFdiiMaz/IiFtWVmaOOlBPQEs9ZGRHmpWwvQoA&#10;oKSkZDAAgK6ubr2urm6PNqGWlhYttGQdNmxYljih9HeEVVFRkS0AgJGRUQXyxPXt27dKQ0OjBQAg&#10;Pz/fobdl/hNYWloWoPBvv/1mAgCgoqLSMWDAgHIAgV3rU/LTGzQ2Nuqh8LBhwzLFpRP1njIyMsZk&#10;Z2ePAgD4+uuvD0ydOjVm6tSpMZJMZlJ83pBIWE2ePPlnAIEmg3v7EK5evboSQDCrjRgx4gmKnzJl&#10;yk0AAD6fT0UaTU9AwqqwsNCuoKDA7s2bN0ZUKpXv5uaWIJz28ePH4wAAFi9efFYSAYPbkEQJXeQQ&#10;6K4sBoOhKJy3pqamH+IFt6tRKBQStV1KSopHeXm5aU88fijU19f3QWHcxf/VV1/dBABITU2d8Ntv&#10;vxmLyvtvo7uJraWlRau1tVULQPR7Onr06HcAgi0muCdUii8fEgmriRMn3kY2ob179x7CO1NSUtLE&#10;u3fvzgAA8Pf3D8Ld/u7u7g8sLS0LAQBCQ0N3FBcXD0a0xsZG3QMHDhxAxnsEtIWBJElKUFDQbgAA&#10;BweHbGED9aNHjybcv39/mp2d3dP169cHSvIcmpqaTWgp9PDhw686OztVEK2goMAOaXEMBkOJzWbL&#10;iSqjoaFBf//+/T+g/WM8Hk/m4MGDe9Eyb+HChT/h6X19fUOoVCqfz+dTd+7ceRyv8+nTpyNELYP+&#10;KQoLC22PHz++DUBgc/Tw8IhDtBUrVpxCNsgNGzb81Nraqolozc3N2nv27DkUHBz87YfmqTfAtaD7&#10;9+9Px2kRERE+6N3gvAMIts2gSWPt2rWHu9uCIsWXB4m2LsjLy7P27Nmzxdvb+1p2dvYoJyenVy4u&#10;LknNzc0Ecn8PGjSoCG0OfV84jcY9dOiQ/4wZMx41NTURbm5uvyLNKzc315nNZss1NjbqhYSErEZ5&#10;8C0M8fHxMwH+ugRcuXLlDSQgi4uLhwwePPgvWyrodLoSgOBD2qysLJeUlBQ7ZWXlrnXr1h06dOjQ&#10;92/evDGaMmVKOjIWh4WFfe3s7JyakZExhk6nK+3evftoYGDgOuFyZWVlOceOHfsmNjZ2np2d3dOS&#10;khIrtKTy9PS8Y2trm4ent7KyKvDx8QkNCwv7OikpaaKjo2O5jY3Ns/r6eoOioiIbAAATE5PScePG&#10;3ZfkXYjCkydPxlpbW9eg9kP2HgCAHTt27DIyMqpA90ZGRhWbN2/e98MPP+xLT093s7Ozq7K1tc1j&#10;sVgKBQUFQ9lstpyysnLn8uXLT/e03eRjwdXVNcnJySk9Ozt71IULF/wZDIbSoEGDCmtraw3Pnj27&#10;fuTIkY8zMzNdHz58+FVCQsIUJIyRVkUQROOCBQsu/Bu8S/HxIJGwAgCYMWPGdRkZGe6+ffsOVlRU&#10;DESuciqVyp89e/bVvXv3bsK9gggjRoxIi4yMnLxr167gkpISK3wPlYmJyas1a9YECefx9PS8c+vW&#10;rbloG4TwloXW1lZNpMkwmUyF7vjmcrk0XHvbsmXLXgaDoXTq1KnNRUVFNkhgLFiw4EJgYOC6w4cP&#10;f3/ixImtwrM2gqGh4Rt/f/+gffv2BeIG28mTJ8eGhISsEpXn+++/36qhodFy6tSpze/evdNJTk72&#10;RLRp06ZF/9Pd1mw2W66urq4PHmdlZVWwZ8+ezW5ubg+F03/99dcH1NXVW0JDQ3fU1tYa4vukzMzM&#10;ioODg1f/W4IKQDAhhIeHz1y+fPnN7Ozs0deuXVsGINi9HhQU5Dtp0qTYRYsWxeXl5TmhPpKfn2+f&#10;mJg4GQDAx8cnVFFRUaTnWoovFxSS7J0tmcvl0rKyslzq6ur6yMrKchwcHLL69u1b1VM+Pp9Pzc3N&#10;HVldXW1Eo9E42tra75ydnVPF7b+6ePGi75YtW8K0tLSaXr58qYunmzlzZnJaWpp7QEDAod27d38j&#10;rs4LFy74b9u27ZSxsfHrnJwcM5xWX19vkJWV5cLlcmk2NjbPzMzMihHt1atXg2RlZdnIGA0AMG3a&#10;tNTMzExXY2PjspycHNPW1lbN9PR0NyaTqWhhYVE0ZMiQX3tqg87OTtW0tDR3BoOhRKVSeVZWVgV4&#10;vb1FV1eXMkmS75fyJElSWCyWPIVCIbW1tXvcLsLhcGSfP3/u2NbWpgkg2Lhqa2ub9zE+Afo7IEmS&#10;UlBQMLS0tNRSXl6eOXr06BQkRLlcLi0nJ2eUg4NDlvC2DCn+R/Fvf5wo6uLz+RT0W5k1a9ZECNPR&#10;nxZOnz79dXfl3L59ezZBEKSjo+Orf8oT+pB5+PDhpf92+0gv6fX/8ZLIwP6pcfjw4f/88ssvw2g0&#10;GlfUJxPk7964nj5h+RifuHwuWocUUvx/g8Q2q48NkiQpVVVVA06dOrXlp59+WgMAEBISsmrgwIGl&#10;4vKI+1YRAX1m8iEhFVZSSPHv4LMRVrdv356zevXq6+j+yJEjfvPmzYsQlfbkyZNLmUymYt++fX/r&#10;rkwjI6PyzMzMQcK/EvknkAorKaT4d/DZCKtBgwYV/m5wfunn5xcs/M8oHJIY9AEEWydMTU1LPhSP&#10;srKyHEm/QZRCCik+LHrtDfz/CnQwBProWQoppPi0kAorKaSQ4ovAZ+kNlEIKKaQQhlRYSSGFFF8E&#10;pMJKCimk+CIgFVZSSCHFFwGpsJJCCim+CEiFlRRSSPFF4LPZFAoAcPny5dWNjY16lpaWBd0dZiCF&#10;FFL8/8NnJaySkpImxcXFzbKxsXkmFVZSSCEFDukyUAoppPgiIBVWUkghxRcBqbCSQgopvghIhZUU&#10;UkjxRYC2f//+HwAAXF1dE11dXZNwYlhY2NfoiPZVq1adMDAwqEG0R48eTUhLSxsLALBx48YDKioq&#10;nYjG4XBkDx48uBcAYMSIEY/Hjx//pwMfAAASExMnhYSE7GxoaDAwMDCoFj5Oq6qqasDx48e/KS8v&#10;N7O2tn7u4eER5+zsnCruQerr6/XPnj27PiEhYSqTyVSg0WjcMWPGPPTz8wvGT3dBaGho0Dtz5sxG&#10;AID169cHMplMhaNHj+5KS0tz5/F4Mo6Ojpnbt2/fJeqXMGlpae7odB1tbe13wicNFxQUDI2MjFyO&#10;7g8cOLAR/w8Wn8+nJiYmTr537970wsJCOzqdrsxkMhVNTU1L5syZc2nWrFmRov5Nj96Vo6NjhvAp&#10;xRERET5VVVXGBEE0+Pn5BeO0U6dObW5ubiYGDx7868yZM6/htKioqCWlpaVWAAAzZsy4Jupf8i0t&#10;LVrh4eH+t2/f9mpra9NUVFSku7u7P/Dx8Qnt379/pXD6trY2jePHj38DIDiOTfhAjJ9//nl+UVGR&#10;rZycHGvbtm3f47Tw8HC/6upqI11d3TofH59QnFZaWmoZFRW1FEBw5JmJickrRGOxWPKxsbHzHj16&#10;5FFcXDyYxWIpsNlseVtb27zFixefdXd3/8u5kzi/cXFxs/Py8pyUlZU78X+6y8vLM4WPve8J1dXV&#10;/U+ePLnl8ePH43k8noyGhkbLxIkTby1evPgcQRCNAILzJ9FRcxMmTIhzcnJKR/lJkqSEhobuQEfe&#10;rVu37hA6LBcH+lnlkydPxvJ4PBlNTc3myZMn/7xo0aLz8vLyzODg4O8k4dfIyKh8yZIlZ1Hdjx49&#10;mhAWFrapoqLCFEBwYK6vr2+IqPHH5XJpgYGB7/v/woULz5uYmLzG0xw5cmR3Z2enKo/Hk3F3d38w&#10;duzYBzi9srLS5Nq1a8tzcnJGvXv3TpfJZCoqKirSJ0yYEO/r6xv8/ieaBEGQBEGQhw4d+g/+v+Oi&#10;oiJrRCMIgvzll18ccHpgYOAeRGtoaNDFaXQ6XRHR9uzZc1D4X8rnz59fg5eNrsGDB78lCIK0trau&#10;NjU1bcZpOjo6/OvXry8R9W/mzMxMF2Nj4zZRZRoaGjLj4+NnCOd5+fLlYJQmKipq8cCBA1uE85qa&#10;mjZXVFSYCOfFn11XV5fX0dGhgtP37dv3A15Oa2urBk6PiYlZIIpXdAUEBPzE5/MpwvUi+vbt248J&#10;06ZNm/aIIAjS2dn5hTBt+PDhpQRBkL6+vlfw+ObmZq3+/ft3oXJjYmIWCOfNzc0dYW5u/k5c24rK&#10;8+bNm/4oTXBw8A5huq+v7xWCIEhjY+M2YdpXX32VRhAE6erqmi9Me/DgwRRUbnJysgdO++9//7uv&#10;uzY9fvz4VnF9x9bWtkpcvoEDB7b05j/hCQkJX/Xt25chqixzc/N3lZWVxiRJQmtrqwaK//HHHzfg&#10;ZWRkZLji+aqqqoyE64mPj59haGjIFFWPlZVVXWFhoXV37YFf+DkH33zzzQlx6UJCQrYL89HQ0KCL&#10;pwkLC9uI02tqavri9N27dx/B6RwOhyaufyFZ8Ntvvw3o9h/sYWFhX0silXsLFoslj7QuCwuLF/fu&#10;3RuZkpJi5+XldaW+vt4AAKC2ttbQ1tY278GDB07JyclDR44c+ZgkSUpAQEB4dXV1f+Hy/Pz8rnR0&#10;dKj16dOn+vz583Oys7PNr1+/PtHc3Pwli8WSX7du3UVxR2sBAGzbtu2UkpJS1/Hjx5cnJCQM37dv&#10;3yZZWVlOa2ur5tGjR3cJp29padFGYT6fT33+/PlwnI4fbQUgODwUv/f09Lw9adKkWydPnlz6+PFj&#10;66ysLIu7d+86Ozo6ZgIAREZGrkDHT31MRERE+KDzFUWBzWbLeXt7X29ubtbW1dWtO3fu3NyioiL9&#10;+Pj4UXZ2dk9ZLJZ8QEBA+Nu3b/t+bF57wqxZsyJnzpx57cKFC7PT09OtsrKyLKKiojzRCUV79uw5&#10;lJeX54TnKS0ttfTy8npYU1PTT11dvfXbb7/99tSpU0tCQ0NXDR06NLe3PDQ3N2uvWbPmEpPJVFBV&#10;VW0/dOjQmsePH1vHxMSMnzhx4m1JT4I6ffr0pu7oDQ0NemvXro1gsVjy6urqrUeOHPF7/PixdVRU&#10;lOf48ePvOjk5pRkZGZV/++23O7Hr/cG1Dg4O2TgNHcybnJzsef78+bUAgiPrysrKNF6/fq25ZcuW&#10;vQAAP/zww350ajkCPhYAAHJycpzx+6ysLBehNiLwexqNxvX29j62Y8eOXfHx8aOysrIs0tPTrZA2&#10;W1tba7hmzZrLACBas6qrq9Pv06cPS19fn9OvXz/6h9Ss4uLiZiLaw4cPJ6F4Pp9PmThxYiZBEOSQ&#10;IUNqWCyWHKIVFxdboTzHjh3bhpd3+fLlVYiWkZHhitPKysrMdHR0+ARBkEFBQd+J06ycnJxKmpqa&#10;tHH69u3bjyHtoaWlRROnrV69+hpBEKSDg0O5cNldXV1K+vr6HEdHx1f6+vocgiDIp0+fOkkyK9fX&#10;1+uhPIsXL771MTUrFoslN2TIkBqk4YjSrCIjI5ehOpOSkjyFZ1TUN7777ruj/7ZmJe7CtZR9+/b9&#10;F6dt2rTpR0TLy8sbjtO8vb0je6tZ7d69+wgqLyUlZQJO4/P5FCaTKY/uxWlWqM/279+/S09PjytK&#10;s9q+fftxlDc9PX1Md/Xg8SjPtm3bTori38PDI5sgCHLWrFmJwpr9rFmzEgmCIDdv3hyGx2dmZrog&#10;DcjAwIBtbW1djefdsmXLadQvCYIgFy5ceEfS9ly+fHkM4rm+vl5PpGZ14cKFNWw2W87FxSWZwWAo&#10;difle4vk5OSJAADq6uqtuI2MQqGQ+vr6b38XoI1ycnJsRDM3N3+J7BNxcXGz8fJu3LixCEBw7Dw6&#10;7RnBxMTkFdpcitKJwrJly34UPp5+9uzZVwEEmltqaup4nIZmE7SGz83NHYloeXl5I7hcLs3FxSVZ&#10;OH1P0NXVrf8YJ/KIwq1bt+bW1dX1sbW1zRP399ObN28uBACwtLQsFLb56OjoNMyaNesqgMAGxefz&#10;P0tnzeDBg8We51hQUDAUQHDwiL29fc4/qYfD4chev359GQCAqalpyZgxYxJxOoVCISU53/DMmTMb&#10;SJKkODk5paGDfHGwWCz56OjoxQCC9yJsR5K0HmG8fv3a4tmzZ8MBAPz9/YOEzxpA2ld8fPws8vfT&#10;pQD+WDUoKirShw4dmltbW2uInwiemZnpSqFQSMSnpGMB4M/vjkql/rWDMRgMxfDwcH8AwXJF0oIl&#10;xS+//DIMAMDa2vo5LpC6A4VCIa2trZ8DAFRXVxuheDabLZeTkzMKQGDIFXWYg5ubWwKA4ODShoYG&#10;PVHly8nJ/eXl2tjYPENG7oKCAnuc1tTURAAAODg4ZMnKynKePn06Eg1WtATEhRVKLwnYbLY8gOB/&#10;75Lm6S1IkqSgZf78+fPDRS2ReTyeTHZ29mgAgNGjRyeLalv0jPX19Qbl5eVmwvTPAWw2Ww6FhdsU&#10;DToej0fDB+DfwcuXL63Re3Zzc0v4OweLtLS0aEVGRq6gUql84VPIEfLz8+3b2to0UD3/hGcc+Enp&#10;Dg4O2cJ0pCy8e/dOB5lrAP68rBs5cuRjAIDc3FxnlLakpMRqyJAhv2hqajb9nl5iYYWfti4nJ8f+&#10;y+c2N27cWNzU1ESMHj06Bff+dYfY2Nj5Kioq7eiew+HIiUtbWVk5EACAIIjujsn6y4tGHoGmpiaC&#10;z+dTqVQqv7KyciDqjIaGhm9EFYTbCEpLS610dXUl0lzk5OTY6urqrS0tLVq1tbWGOA3NDoqKinR7&#10;e/uc7OzsUWVlZeZmZmbFmZmZrgAAzs7Oj1B64XU6gGAmPnfuXEB8fPzMxsZGPfR/9+5sax8KmZmZ&#10;rvn5+fZ9+/atEtZGEaqrq/sje5a4foDHl5SUWIk6nCM/P98B94wC/NEHusPvA/dP+QoLC+26y9Pe&#10;3q5+4sSJrcnJyRPpdLqyiopKhyjtBMHW1jbvl19+GdbU1ESkp6e7jR49OqUnvsTh1atXBE/+gQAA&#10;D8hJREFUg1BYT0+v9u+UgWyI06ZNu6GkpNQlph7Lf1qPKOC2qLKyMnMVFZUOnF5cXDwYhVtaWrTQ&#10;KggJaFVV1faRI0emhoaGbs/JyXGeOXPmNTTZSbLKyMzMdA0PD/d79uyZk7KycqeCggJD2D79Xljx&#10;+Xwqn8+nohl3zZo1QRwOR1aSB925c2doz6kEM1lHR4caAEBXV5eKJHkQ0MDh8Xgyra2tmlpaWk34&#10;wEblCgOPb2lp0eplncqi4oVmk9Ts7OxRubm5zv3796/Iy8sbYWlpWairq1uvpqbW1tzcrC08m1RX&#10;V/dfsWJFDNIyDQwMauTl5VksFku+N/z1Fkj7QwZcX1/fEHEaHDpSXjiMA29bNNsL486dO7Pv3Lkz&#10;WxStO9TW1hquX7/+gqTpnz9/7rhy5cobqIP369fvNy6XS+uun23cuPG/0dHRS+h0utKSJUturV27&#10;9oiOjk49m82WEzYk9wQmk/neXKKtrf2uN3lJkqSw2Wy5c+fOBQAA+Pn5HS0uLh4iKi3uENHS0upV&#10;Pd0BH+uTJk3K7IlfFMYn7uHDh2dQqVQ+0qyQcd3FxSUZCfOWlhYtHo8ng0wPfD6fGhgYuDckJGQn&#10;SZIUWVlZjqmpaUldXV0f/N1RKBTyvbDicDiyycnJnqWlpZZmZmbF48aNu5eYmDhZkgedNWtWpIKC&#10;AgPd83g82vXr15cKp6NQKKScnBybxWLJd7fMEaVC02g0LgpzuVwaAIDQfhiR63R8iaegoMCU5Hmw&#10;OjksFkse54dOpyshO568vDzT2dk5NSQkZGdubu5IExOTUiaTqTB69OhkAIH2+Luwei/cSJKkLF26&#10;NLagoGCorKws5+jRo97z5s2LQHXY2dlV1dTU9PsY5xNyuVzZ8vJyswcPHkxVVVVtX7Ro0fmGhgZ9&#10;UWnx9ykrKytyuY6nEde2tra2ecJ2o4yMDLfKykqT7nhVV1dv/eqrr27icTU1Nf2F7YcAAkE5f/78&#10;e83NzdoaGhotZ86cmY9sbJ2dnarGxsbtAH/tV3379q2Kjo6esG7duosVFRWmBw8e7NV+Khz4ANbW&#10;1m7sTV4ul0tDNkRHR8dMR0fHTFxTE1cP8fuerQ+NJUuWnO3O7qWpqdmMwqhvKygoMFVVVdutra2f&#10;/753UCkzM9NVRkaGN2LEiCdoMiNJktLW1qaBbMQXL170DQ4O/hYAYMKECfEnTpxYhmhBQUG7AgMD&#10;9wIICStlZeWusLCwTQAA/v7+R6lUKl/SAbN///6N+OnHDAZDUZSwAhC8yL/j6sZ5QSoyUkUlzSdJ&#10;egQ+n08lSZIKIJg1UDyuxqqpqbU5OjpmyMjI8HJzc53R5lPkOMDW6e+F1ZMnT8Yiw66vr2/I/Pnz&#10;L4ph4YMLKyUlpS5kwF26dOkZVVXV9sbGRpF2PLytRG1QBfhDUwMQv1ScMmVKzMaNG3/A4/z8/K70&#10;JKwMDQ3fhIaGrsLjEhISpogSVlFRUUuQ9vr9999vFbcBVFR/xg3rtra2ecixEhUVtaSnZScOfNnW&#10;2+PaFBUV6Ujb9ff3DxLHK4BgnKIwlUr9YMfC4cJp7969m/BN3t0Btbuqqmo7gMDp9Ouvvzo8efJk&#10;XEFBwVAHB4dsFRWVDg0NjfcCrqWlRRsJJLSSIwii8fz583MUFRUZouoBwD63aWpqIlJTU8cTBNHo&#10;5eV1ubcPKynMzc1fAgBUVVUZi0sj6kWh9Hp6erWoIXV1devQuv3ly5ci1eaXL19aAwhehoWFRZGk&#10;fFZWVpogldvc3PwFiseXdOrq6q0qKiqddnZ2T0tKSqzu378/jUql8pGhEc1AeJ5ff/3VAYWFd3bj&#10;+Bialby8PDMyMnKFjIwMz9vb+1h3adXU1NqQDUrckuTFixc2AILBiRwg/wby8/Pft6mLi0uSuHSi&#10;2jQ2NnYe2qm9e/fub/z9/Y/6+/sfNTMzK+4ND4MGDSpE4d4IOQCA8vJys4KCgqFGRkYVkydPju0u&#10;raWlZQEKo/b/EMD5R+0hCdBErKqq2gbwh5H95MmTW/h8PhWtMoS0MW0AgM7OThXkmBk+fHh6d4IK&#10;AMj3wgp9OrNy5cqTPWT6R0AuzBcvXli/e/dOB6ehmVrYDc5gMBSR1w8f4BQKhURbE+7cuePV1dX1&#10;JxsTj8eTQW7ecePG3RPnfeRyuX+xzUVHRy9BYTc3t4cojGtJampqbfgz5eXlOdna2uapq6u3AvxJ&#10;WL3Pw+Px3muzwjNjV1eXcmtra6/sar3Bs2fPnOh0utKMGTOui3NI4EADJzExcbKwvY8kSQpy1Y8Z&#10;MyZR2CD7KYHMAgACxwhOE3aO4ODz+VS0BBk6dGgubgjuLQYNGlSEnDnXrl1bjvPUE9DY8/X1DelJ&#10;K7O2tn6uq6tbByDYPPyhtoyMHTv2PqobfdIkCYQ1KycnpzQAgcEc4A/jurBm9Xvw/ZJW1HPX1dX1&#10;QWEKhfKHsHrx4oW1goICc8WKFackZfTvANkh+Hw+9datW3NR/OvXry3S0tLcf+fFBt8FnpCQMAUJ&#10;ohkzZlzHy1u2bNmPAACtra2ap0+f3ozTrl27thzNEsuWLQsTx9P58+fXvnnz5v2WiMbGRt2LFy/6&#10;AQj2b+FeLlzwoNkE3+uCd3hR7loDA4P33xoK2wSvX7++DD0ni8VSgA+MoqIiGwCB80SS9IsXLz4r&#10;IyPDo9PpSkFBQbtwe8mNGzcWIW22u7b9FMCXoElJSZNw2oULF/xRGHeFAwDExcXNKi0ttQQA2LBh&#10;ww//RJulUqn85cuXnwYQaOVhYWFf4+2VmZnpivq3MIqKimzU1NTaFixY0KNDgUajcVesWHEaQOCB&#10;PH/+/Dqc/uTJk7FIUPQGurq69WhsnTt3LkB4J3plZaXJpk2bzgg7stB4QBO3lpZWk5WVVQGAYDUz&#10;bNiwTIA/a1bIgygnJ8dC+bKzs0ehbyEBBM6bmJiYhei+q6tL5b30J0mSMnfu3IiPZbRDMDc3fzly&#10;5MjHmZmZroGBgfuampp0mpubicjIyBVo2cXn86leXl4Ply1b9iNBEA3h4eF+AADGxsZlHh4ecXh5&#10;1tbWz+fMmXM5Ojp68cGDB/c8ffp0pI2NTV5paalVfHz8TACBZtTdh6yVlZUDXVxciqZPn35dSUmp&#10;69atW/MaGxt1AQA2b968D+/EuOBBDT1ixIgn33333Q4AAPwPp7hmRZIkhUKhkJMnT441NjYuq6io&#10;GHju3LkACoVC2tra5tXX1xsEBgbus7CweFFSUmKVnJw8MSUlxUMU35GRkSvu378/HY9DhvLy8nIz&#10;R0fHMicnp7QTJ0786ZMdkiQpo0aNemRjY/Os+7ckgLGxcdmqVatOnDlzZsOPP/648enTpyMdHByy&#10;ysvLzZCgdXd3T/i3/+q6ePHisxcvXvRtb29X//bbb0MaGxt1+/Xr99vLly+HXLhwYY2ZmVnxq1ev&#10;BkVGRq78/QPo1yRJUtCHvmZmZsWTJk269U/58PHxCb169erK8vJysz179hy6d+/eDFNT0+KSkpLB&#10;eXl5ThoaGi2pqak2oj6OX7Zs2Y+Saqdr1qw5cv369WWVlZUmO3fuDL1169YcExOTV8XFxUOeP3/u&#10;qK2t/S41NdVaT0+vrjf879q1a3tiYuLktrY2jalTpz4ZP378XV1d3bry8nKzrKwsFz6fT1VRUenY&#10;u3fvZoA/PPMAf2hWAAA7d+78tri4eLCOjk4DWqWhsQLwh2YlJyfH9vHxCT1y5MjuhoYG/fnz599b&#10;tGjROVlZWU5YWNjXffr0qS4pKbECEHzE/ydVVfhr/Y+F4OBg7yVLltx69erVoMOHD/8HQKA+ysvL&#10;sx4/fjzO2tr6uZ6eXu25c+fezxoGBgY1p06dWixKXQwKCvJRVVVtj4iI8ElKSpqYlJQ0EUAw282e&#10;PftqYGDguu5mTV9f35Dk5OSJV69eXYni5OTk2Fu2bNkr/HcDNJPIyspykAdMRUWlY8OGDYEgBKRZ&#10;cblcWkdHh5qamlqbqqpqe1RUlMecOXMeVlZWmpw5c2YD4tXb2/tYQEDAIS8vr4fFxcWDX79+bSFK&#10;WHV1damIc8lzuVxaZWWlyYABA8pE0SXVqhD27NmzRUNDo+XUqVOb8/LynND3dbKyspwlS5ac3b17&#10;9zZxBvhPBRMTk9dXrlyZunTp0tiWlhatAwcO/BdAMECOHTu2YsCAAWULFiy429DQoIc01ocPH35V&#10;WFhoCwAQEBBw8EM8g6KiIiMqKspz48aN59PS0txzcnKccQ1lypQpMaL2RtFoNO7q1auPS1qPkpIS&#10;PTo6ekJAQEB4VlaWS3Z29mi0pwkAYNq0adG4w0tSGBoavomJiRm/adOmM/n5+fYJCQlTcPrYsWMf&#10;4H8YaW1t1UTaIy6MPD097wiPGxkZGZ66unprW1ubBj7hb926dU9jY6PexYsXfbOzs0dlZ2ePAgBw&#10;dHTMvHTp0vSQkJCdP/3005qqqipjSm1tbR8AAAqFwheWxEwmUwHZULS0tN7h9oCOjg41NGB0dHTq&#10;cSFCkiQF7XJVVlbuxKUuAovFko+Li5tdW1traGZmVjxhwoT4pUuXxj548GCqvb19zv3790c8fvx4&#10;XEFBwVAtLa2madOmRfXkoaipqel3//79aR0dHepKSkpd48ePv4v/RgRHcXHxYBcXl0IAgMDAwHXL&#10;ly8PS0xMnPzq1atBCgoKDA8PjzhRvz+h0+lKaJe5qN92CD8jg8FQAhC8THxAsNlsucTExMkVFRWm&#10;NBqN6+bmlmBhYfECQGCju3///nQXF5ckXNPF1/DiEBgYuPfKlSur3NzcHkZHR3sACD585fP5MgAC&#10;pwTOB5fLpaHfAKmpqbUqKSnRRZXb2tqqmZKS4tnW1qahqKhIHzNmTKI47ypepoqKSoewxtDa2qrJ&#10;ZDIVKRQKKTx4m5qaCA6HIycjI8MVHnB4f9TQ0GgW3i7R2dmpcu/evRlv377tq66u3jplypQY1H4N&#10;DQ16qampE+bMmXMZQLDfBy07DAwMavCtMQCC3dcMBkOJSqXyJbHvCaOgoMAuKyvLFQBIGRkZ3qhR&#10;ox6h9wsgWD0gbVjUs9LpdKX29nYNAMEWGGH+EH799VeHrKwsFyqVyqPRaNzRo0eniHIO4GNSUVGR&#10;juyqokCSJOXZs2fDX7x4YYP6yrBhwzJx/gEk7zsIbW1tGiRJUuTk5FjCaYuLiwc/evTIg8ViyQ8e&#10;PPjXcePG3UcKRkZGxhgFBQWGRB8Ufqpr0aJFtwmCID08PLI/dl34h8znzp1b+28/+4e6goODdxIE&#10;QXp5eSX827xIL+n1Ia/P8uNTKf4+kKdICin+1yAVVv9j+FR/bZBCik+Nz+rcQCn+OYYPH55+8+bN&#10;cfi+Fimk+F/AZyWs5OXlWcbGxmWfaje0pqZms6Gh4Zu/Y0D9XKGurt76TzY3SiHF54r/A/YlxDJX&#10;l/U1AAAAAElFTkSuQmCCUEsBAi0AFAAGAAgAAAAhALGCZ7YKAQAAEwIAABMAAAAAAAAAAAAAAAAA&#10;AAAAAFtDb250ZW50X1R5cGVzXS54bWxQSwECLQAUAAYACAAAACEAOP0h/9YAAACUAQAACwAAAAAA&#10;AAAAAAAAAAA7AQAAX3JlbHMvLnJlbHNQSwECLQAUAAYACAAAACEAnVrYX5wDAAAyCQAADgAAAAAA&#10;AAAAAAAAAAA6AgAAZHJzL2Uyb0RvYy54bWxQSwECLQAUAAYACAAAACEAqiYOvrwAAAAhAQAAGQAA&#10;AAAAAAAAAAAAAAACBgAAZHJzL19yZWxzL2Uyb0RvYy54bWwucmVsc1BLAQItABQABgAIAAAAIQB8&#10;WZN83AAAAAQBAAAPAAAAAAAAAAAAAAAAAPUGAABkcnMvZG93bnJldi54bWxQSwECLQAKAAAAAAAA&#10;ACEA4xowYzQwAAA0MAAAFAAAAAAAAAAAAAAAAAD+BwAAZHJzL21lZGlhL2ltYWdlMS5wbmdQSwUG&#10;AAAAAAYABgB8AQAAZDgAAAAA&#10;">
                <v:shape id="Image 8" o:spid="_x0000_s1027" type="#_x0000_t75" style="position:absolute;width:14243;height: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7RnXCAAAA2gAAAA8AAABkcnMvZG93bnJldi54bWxET8tqwkAU3Rf8h+EK3dWJtkiNToJIH9Kd&#10;RhF318w1ic3cCTNTTf++sxC6PJz3Iu9NK67kfGNZwXiUgCAurW64UrAr3p9eQfiArLG1TAp+yUOe&#10;DR4WmGp74w1dt6ESMYR9igrqELpUSl/WZNCPbEccubN1BkOErpLa4S2Gm1ZOkmQqDTYcG2rsaFVT&#10;+b39MQre1nbyspo1xfJ0cPuvz4/n42V2UOpx2C/nIAL14V98d6+1grg1Xok3QG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O0Z1wgAAANoAAAAPAAAAAAAAAAAAAAAAAJ8C&#10;AABkcnMvZG93bnJldi54bWxQSwUGAAAAAAQABAD3AAAAjgMAAAAA&#10;">
                  <v:imagedata r:id="rId14" o:title=""/>
                </v:shape>
                <v:shape id="Graphic 9" o:spid="_x0000_s1028" style="position:absolute;left:14518;top:1277;width:3804;height:3016;visibility:visible;mso-wrap-style:square;v-text-anchor:top" coordsize="380365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jr6MUA&#10;AADaAAAADwAAAGRycy9kb3ducmV2LnhtbESPX2vCQBDE3wv9DscWfCl60UKp0VPEPyD0pdUi+Lbm&#10;1iQktxdyq8Z++l6h0MdhZn7DTOedq9WV2lB6NjAcJKCIM29Lzg187Tf9N1BBkC3WnsnAnQLMZ48P&#10;U0ytv/EnXXeSqwjhkKKBQqRJtQ5ZQQ7DwDfE0Tv71qFE2ebatniLcFfrUZK8aoclx4UCG1oWlFW7&#10;izOwv9ffVXLZrJ9FToePl9WxfK+OxvSeusUElFAn/+G/9tYaGMPvlXgD9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OvoxQAAANoAAAAPAAAAAAAAAAAAAAAAAJgCAABkcnMv&#10;ZG93bnJldi54bWxQSwUGAAAAAAQABAD1AAAAigMAAAAA&#10;" path="m118503,r,179590l97536,56426,,,,301548,261010,151383,118503,256349r,45199l380111,150774,118503,xe" fillcolor="#dd0030" stroked="f">
                  <v:path arrowok="t"/>
                </v:shape>
                <w10:anchorlock/>
              </v:group>
            </w:pict>
          </mc:Fallback>
        </mc:AlternateContent>
      </w:r>
      <w:r w:rsidRPr="006E66AF">
        <w:rPr>
          <w:rFonts w:eastAsia="Cambria" w:hAnsi="Cambria" w:cs="Cambria"/>
          <w:spacing w:val="32"/>
          <w:sz w:val="20"/>
          <w:szCs w:val="15"/>
        </w:rPr>
        <w:t xml:space="preserve"> </w:t>
      </w:r>
      <w:r w:rsidRPr="006E66AF">
        <w:rPr>
          <w:rFonts w:ascii="Cambria" w:eastAsia="Cambria" w:hAnsi="Cambria" w:cs="Cambria"/>
          <w:noProof/>
          <w:spacing w:val="32"/>
          <w:position w:val="2"/>
          <w:sz w:val="20"/>
          <w:szCs w:val="15"/>
          <w:lang w:eastAsia="ru-RU"/>
        </w:rPr>
        <mc:AlternateContent>
          <mc:Choice Requires="wpg">
            <w:drawing>
              <wp:inline distT="0" distB="0" distL="0" distR="0" wp14:anchorId="6557EB0F" wp14:editId="78E18C24">
                <wp:extent cx="572135" cy="275590"/>
                <wp:effectExtent l="0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35" cy="275590"/>
                          <a:chOff x="0" y="0"/>
                          <a:chExt cx="572135" cy="27559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672" y="53403"/>
                            <a:ext cx="147066" cy="221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7213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 h="275590">
                                <a:moveTo>
                                  <a:pt x="224853" y="114071"/>
                                </a:moveTo>
                                <a:lnTo>
                                  <a:pt x="221729" y="94348"/>
                                </a:lnTo>
                                <a:lnTo>
                                  <a:pt x="220624" y="87452"/>
                                </a:lnTo>
                                <a:lnTo>
                                  <a:pt x="220611" y="87312"/>
                                </a:lnTo>
                                <a:lnTo>
                                  <a:pt x="209715" y="68872"/>
                                </a:lnTo>
                                <a:lnTo>
                                  <a:pt x="209486" y="68491"/>
                                </a:lnTo>
                                <a:lnTo>
                                  <a:pt x="192938" y="57162"/>
                                </a:lnTo>
                                <a:lnTo>
                                  <a:pt x="193116" y="57162"/>
                                </a:lnTo>
                                <a:lnTo>
                                  <a:pt x="179578" y="54686"/>
                                </a:lnTo>
                                <a:lnTo>
                                  <a:pt x="179578" y="119532"/>
                                </a:lnTo>
                                <a:lnTo>
                                  <a:pt x="179578" y="163512"/>
                                </a:lnTo>
                                <a:lnTo>
                                  <a:pt x="178244" y="171970"/>
                                </a:lnTo>
                                <a:lnTo>
                                  <a:pt x="173799" y="180009"/>
                                </a:lnTo>
                                <a:lnTo>
                                  <a:pt x="166179" y="185826"/>
                                </a:lnTo>
                                <a:lnTo>
                                  <a:pt x="166014" y="185826"/>
                                </a:lnTo>
                                <a:lnTo>
                                  <a:pt x="154660" y="188087"/>
                                </a:lnTo>
                                <a:lnTo>
                                  <a:pt x="146761" y="188087"/>
                                </a:lnTo>
                                <a:lnTo>
                                  <a:pt x="139776" y="184150"/>
                                </a:lnTo>
                                <a:lnTo>
                                  <a:pt x="134442" y="180009"/>
                                </a:lnTo>
                                <a:lnTo>
                                  <a:pt x="134302" y="180009"/>
                                </a:lnTo>
                                <a:lnTo>
                                  <a:pt x="134302" y="103149"/>
                                </a:lnTo>
                                <a:lnTo>
                                  <a:pt x="139166" y="98298"/>
                                </a:lnTo>
                                <a:lnTo>
                                  <a:pt x="145846" y="94348"/>
                                </a:lnTo>
                                <a:lnTo>
                                  <a:pt x="154660" y="94348"/>
                                </a:lnTo>
                                <a:lnTo>
                                  <a:pt x="166878" y="97015"/>
                                </a:lnTo>
                                <a:lnTo>
                                  <a:pt x="174523" y="103530"/>
                                </a:lnTo>
                                <a:lnTo>
                                  <a:pt x="178396" y="111633"/>
                                </a:lnTo>
                                <a:lnTo>
                                  <a:pt x="178460" y="111760"/>
                                </a:lnTo>
                                <a:lnTo>
                                  <a:pt x="179578" y="119532"/>
                                </a:lnTo>
                                <a:lnTo>
                                  <a:pt x="179578" y="54686"/>
                                </a:lnTo>
                                <a:lnTo>
                                  <a:pt x="172580" y="53390"/>
                                </a:lnTo>
                                <a:lnTo>
                                  <a:pt x="160020" y="54749"/>
                                </a:lnTo>
                                <a:lnTo>
                                  <a:pt x="149606" y="58293"/>
                                </a:lnTo>
                                <a:lnTo>
                                  <a:pt x="141173" y="63258"/>
                                </a:lnTo>
                                <a:lnTo>
                                  <a:pt x="134607" y="68872"/>
                                </a:lnTo>
                                <a:lnTo>
                                  <a:pt x="134607" y="68491"/>
                                </a:lnTo>
                                <a:lnTo>
                                  <a:pt x="134607" y="0"/>
                                </a:lnTo>
                                <a:lnTo>
                                  <a:pt x="65328" y="0"/>
                                </a:lnTo>
                                <a:lnTo>
                                  <a:pt x="65328" y="38531"/>
                                </a:lnTo>
                                <a:lnTo>
                                  <a:pt x="89331" y="38531"/>
                                </a:lnTo>
                                <a:lnTo>
                                  <a:pt x="89331" y="68275"/>
                                </a:lnTo>
                                <a:lnTo>
                                  <a:pt x="89027" y="68033"/>
                                </a:lnTo>
                                <a:lnTo>
                                  <a:pt x="89027" y="102539"/>
                                </a:lnTo>
                                <a:lnTo>
                                  <a:pt x="89027" y="180505"/>
                                </a:lnTo>
                                <a:lnTo>
                                  <a:pt x="83858" y="184454"/>
                                </a:lnTo>
                                <a:lnTo>
                                  <a:pt x="77177" y="188087"/>
                                </a:lnTo>
                                <a:lnTo>
                                  <a:pt x="69583" y="188087"/>
                                </a:lnTo>
                                <a:lnTo>
                                  <a:pt x="57988" y="185826"/>
                                </a:lnTo>
                                <a:lnTo>
                                  <a:pt x="50279" y="180009"/>
                                </a:lnTo>
                                <a:lnTo>
                                  <a:pt x="45986" y="172097"/>
                                </a:lnTo>
                                <a:lnTo>
                                  <a:pt x="44665" y="163512"/>
                                </a:lnTo>
                                <a:lnTo>
                                  <a:pt x="44665" y="119532"/>
                                </a:lnTo>
                                <a:lnTo>
                                  <a:pt x="57429" y="97015"/>
                                </a:lnTo>
                                <a:lnTo>
                                  <a:pt x="57277" y="97015"/>
                                </a:lnTo>
                                <a:lnTo>
                                  <a:pt x="69583" y="94348"/>
                                </a:lnTo>
                                <a:lnTo>
                                  <a:pt x="77787" y="94348"/>
                                </a:lnTo>
                                <a:lnTo>
                                  <a:pt x="84162" y="98298"/>
                                </a:lnTo>
                                <a:lnTo>
                                  <a:pt x="89027" y="102539"/>
                                </a:lnTo>
                                <a:lnTo>
                                  <a:pt x="89027" y="68033"/>
                                </a:lnTo>
                                <a:lnTo>
                                  <a:pt x="82765" y="62877"/>
                                </a:lnTo>
                                <a:lnTo>
                                  <a:pt x="74396" y="58102"/>
                                </a:lnTo>
                                <a:lnTo>
                                  <a:pt x="64312" y="54749"/>
                                </a:lnTo>
                                <a:lnTo>
                                  <a:pt x="64655" y="54749"/>
                                </a:lnTo>
                                <a:lnTo>
                                  <a:pt x="15151" y="68491"/>
                                </a:lnTo>
                                <a:lnTo>
                                  <a:pt x="0" y="114071"/>
                                </a:lnTo>
                                <a:lnTo>
                                  <a:pt x="0" y="165646"/>
                                </a:lnTo>
                                <a:lnTo>
                                  <a:pt x="3390" y="192151"/>
                                </a:lnTo>
                                <a:lnTo>
                                  <a:pt x="13474" y="211988"/>
                                </a:lnTo>
                                <a:lnTo>
                                  <a:pt x="30124" y="224434"/>
                                </a:lnTo>
                                <a:lnTo>
                                  <a:pt x="53174" y="228739"/>
                                </a:lnTo>
                                <a:lnTo>
                                  <a:pt x="63817" y="227571"/>
                                </a:lnTo>
                                <a:lnTo>
                                  <a:pt x="73279" y="224434"/>
                                </a:lnTo>
                                <a:lnTo>
                                  <a:pt x="73748" y="224193"/>
                                </a:lnTo>
                                <a:lnTo>
                                  <a:pt x="81927" y="219659"/>
                                </a:lnTo>
                                <a:lnTo>
                                  <a:pt x="89331" y="213880"/>
                                </a:lnTo>
                                <a:lnTo>
                                  <a:pt x="89331" y="275158"/>
                                </a:lnTo>
                                <a:lnTo>
                                  <a:pt x="134607" y="275158"/>
                                </a:lnTo>
                                <a:lnTo>
                                  <a:pt x="134607" y="213880"/>
                                </a:lnTo>
                                <a:lnTo>
                                  <a:pt x="134607" y="213271"/>
                                </a:lnTo>
                                <a:lnTo>
                                  <a:pt x="142227" y="219278"/>
                                </a:lnTo>
                                <a:lnTo>
                                  <a:pt x="150964" y="224193"/>
                                </a:lnTo>
                                <a:lnTo>
                                  <a:pt x="160934" y="227571"/>
                                </a:lnTo>
                                <a:lnTo>
                                  <a:pt x="161251" y="227571"/>
                                </a:lnTo>
                                <a:lnTo>
                                  <a:pt x="171665" y="228739"/>
                                </a:lnTo>
                                <a:lnTo>
                                  <a:pt x="194716" y="224434"/>
                                </a:lnTo>
                                <a:lnTo>
                                  <a:pt x="209638" y="213271"/>
                                </a:lnTo>
                                <a:lnTo>
                                  <a:pt x="211366" y="211988"/>
                                </a:lnTo>
                                <a:lnTo>
                                  <a:pt x="221449" y="192151"/>
                                </a:lnTo>
                                <a:lnTo>
                                  <a:pt x="221970" y="188087"/>
                                </a:lnTo>
                                <a:lnTo>
                                  <a:pt x="224853" y="165646"/>
                                </a:lnTo>
                                <a:lnTo>
                                  <a:pt x="224853" y="114071"/>
                                </a:lnTo>
                                <a:close/>
                              </a:path>
                              <a:path w="572135" h="275590">
                                <a:moveTo>
                                  <a:pt x="571550" y="57226"/>
                                </a:moveTo>
                                <a:lnTo>
                                  <a:pt x="427215" y="57226"/>
                                </a:lnTo>
                                <a:lnTo>
                                  <a:pt x="427215" y="95326"/>
                                </a:lnTo>
                                <a:lnTo>
                                  <a:pt x="427215" y="224878"/>
                                </a:lnTo>
                                <a:lnTo>
                                  <a:pt x="472490" y="224878"/>
                                </a:lnTo>
                                <a:lnTo>
                                  <a:pt x="472490" y="95326"/>
                                </a:lnTo>
                                <a:lnTo>
                                  <a:pt x="526275" y="95326"/>
                                </a:lnTo>
                                <a:lnTo>
                                  <a:pt x="526275" y="224878"/>
                                </a:lnTo>
                                <a:lnTo>
                                  <a:pt x="571550" y="224878"/>
                                </a:lnTo>
                                <a:lnTo>
                                  <a:pt x="571550" y="95326"/>
                                </a:lnTo>
                                <a:lnTo>
                                  <a:pt x="571550" y="57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1D063" id="Group 10" o:spid="_x0000_s1026" style="width:45.05pt;height:21.7pt;mso-position-horizontal-relative:char;mso-position-vertical-relative:line" coordsize="5721,2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PsfqwYAAKgZAAAOAAAAZHJzL2Uyb0RvYy54bWycWVuPm0YYfa/U/4D8&#10;npi5D1Z2oyppokhRGzWp+owxtlEwUMB7+fc9c7PpbpaxoyhmWA4fZ853G4Y3bx8OdXJX9kPVNjcL&#10;8jpdJGVTtJuq2d0s/v724ZVeJMOYN5u8bpvyZvFYDou3t7/+8ua+W5W03bf1puwTGGmG1X13s9iP&#10;Y7daLodiXx7y4XXblQ0ubtv+kI847XfLTZ/fw/qhXtI0lcv7tt90fVuUw4C/vncXF7fW/nZbFuOf&#10;2+1Qjkl9swC30f729ndtfpe3b/LVrs+7fVV4GvlPsDjkVYOHnky9z8c8OfbVM1OHqujbod2Or4v2&#10;sGy326oo7RwwG5I+mc3Hvj12di671f2uO8kEaZ/o9NNmiz/uvvRJtYHvIE+TH+Aj+9gE5xDnvtut&#10;gPnYd1+7L72bIYaf2+L7gMvLp9fN+e4Mftj2B3MTJpo8WNUfT6qXD2NS4I9CUcLEIilwiSohMu+V&#10;Yg/XPbur2P8+e98yX7mHWmonKl1VrPDfS4jRMwnjoYa7xmNfLryRw0U2Dnn//di9gre7fKzWVV2N&#10;jzZy4VdDqrn7UhVGWXMy8QYJ3vh0yHdlQojxRsCYO4z6zwys66r7UNW10dyMPVUE/JOA+cFsXTC+&#10;b4vjoWxGl119WYN12wz7qhsWSb8qD+sSwdJ/2oBggcweETBdXzWjS6Vh7Mux2Jvnb8HjLySgIZqv&#10;Thcs6TNPM4XBh9aTaKEilYouEsSFYDxl7gkhbAhXqZQ+bChRgpvrJ/fnq64fxo9le0jMAJRBBZrn&#10;q/zu8+BJBYiX0vGwBEHLBD+K0hBExNkzGa/Ku6/7vCtBwZideBozDHnnyhChZiYeZdLOn70gE/L2&#10;0qSaqFMcnTpTRVC+Nk4bqLQPo+KhCUOjoamkta2kIwICui4SVNK1cw5i3NxnjJphcn9O7/0pu83V&#10;Q3tXfmstbjQ5TinXgtmZEMJTZcMddM+4uvk/niiaWXzGGdfe9wEUjp03nkrKLVgrLqy8sB1A4XgG&#10;I9uMplox54uXwWmmCGoXwFJrBKsLwWAxHL3lNOMaEWvBPAtTDKBwdGCS0YyheQIsFJHzlknGCHGW&#10;LwCrTChvmUsQmuNMzmBCMsEiPCZoyUREPKI05c4tRJFM2br/otREMZU5jxOdpmk2z1tKULfyES00&#10;jcxSypR4JhegBQfe29apVvNMuFTSxRPRcTTLlHKeJJoTEdGEcc5dhbxEE8ZZ+lPolBEe0ZtlxFRj&#10;hGumaTafj4QLzT04mrzkrHY808FB+9hGPCEz52MbtcDXnJQJFtFaaZZ5zyDZmG1HM9GKGfoYIURh&#10;OM/klJLXZRm0iSYwFdoREYy5tdXLrGWaUg/mKuZynsnUCYIEyyJ6cKjgtJYMjOblYNBO2WCKV1Uy&#10;BUer6hk87xGJUudq5KU4hv41X9J1xoAwKXINVmosimfl0llKg1ppJC7PWJJSweaTegLWqUgjLDAp&#10;pxgKFz+txkJXC0fX3ZQiylG+oCbKTGifpvECKlSmA41o3RcQLjSJaEvhIvPdG0sP9P1Zn3C0CLcu&#10;QKmINcIJON5jheJh4ROtcHi18jLHq+FZ5XiZVUqh69liH63f6GJYvVzWGCYBd010Sh0Ne6q8OyTV&#10;kGSuGCse6rzQSJJZrORmhWgmJ6L1UnIpXEjEsUTgn7UrdaymhS4zWTWHZAtHl3QeKAWYzM7K9gkz&#10;KSxCDY85tVB+lVs5UbQupN4cmKXEr8Ox3kfkzIJRToNl+CxSqiTTxEUkRbk8vT4EAcLRVx8W0v4C&#10;Glh24vXCqAEwFtqznDUU8zRIJkWsvIZ+gA0QVLZ5y6fmgfmRyxvoleg4kUm/BW0akZpwCoc4+Yw2&#10;8/GB9W4mfTTFxSYyzRBDzjVRpxNJqM+pC0IELyShgNN49JGMAx+CJBbYaB4IV69JVEGkFfMr6wsy&#10;jFLCsW67MHmBNq9dFh1vrdN39HgRmaKnb/QhFYu6HUpXLMxWwfVbBshygfcjQx597vSG99KOAafY&#10;Z/T1dwIPdMLRVYgJ2Lz0zpfLCdhMOhLjXFGOZbiL2mvQcSKCSrNWNKavAl/AeiL2degLiPzYj8Eh&#10;z+IEby+nbSaMpxtZQ1tXm7D/OfS79bu6T+5ys/efUkI/+Ao7gWGXePD7j2a0bjeP2A+/xweBm8Xw&#10;7zE32731pwY7f3DZGAZ9GKzDoB/rd639xmADGTuO3x7+yfvObz6O2LX8ow0bgM/2IB3W3Nm0vx3H&#10;dlvZDcozI2xQmhNsRtqR/RxgNzv9pwvzvWF6blHnDyy3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g1zzHbAAAAAwEAAA8AAABkcnMvZG93bnJldi54bWxMj0FLw0AQhe+C/2EZ&#10;wZvdxFbRmE0pRT0VwVYQb9PsNAnNzobsNkn/vaMXvQw83uO9b/Ll5Fo1UB8azwbSWQKKuPS24crA&#10;x+7l5gFUiMgWW89k4EwBlsXlRY6Z9SO/07CNlZISDhkaqGPsMq1DWZPDMPMdsXgH3zuMIvtK2x5H&#10;KXetvk2Se+2wYVmosaN1TeVxe3IGXkccV/P0edgcD+vz1+7u7XOTkjHXV9PqCVSkKf6F4Qdf0KEQ&#10;pr0/sQ2qNSCPxN8r3mOSgtobWMwXoItc/2cvvgEAAP//AwBQSwMECgAAAAAAAAAhAO7CRZcdBAAA&#10;HQQAABQAAABkcnMvbWVkaWEvaW1hZ2UxLnBuZ4lQTkcNChoKAAAADUlIRFIAAAAfAAAALggGAAAA&#10;0IjCMQAAAAZiS0dEAP8A/wD/oL2nkwAAAAlwSFlzAAAOxAAADsQBlSsOGwAAA71JREFUWIVjPHDi&#10;tD0DGpCVlHisJCdzD10cBq7dvqu1cuuu8DsPHqk8evZC7tGzF3Kv3r4TU5KTvqejpnJFW1X5qraa&#10;8lU9ddVLqoryt3GZw8igqP8fXVBESPDN2Y3LjOWkJR/BxP7+/cu8YO2mhFnL16adunjFDJeB6CA2&#10;0GfxhNrSAiEB/ndEWc7AwMBgoqt95vCqebYc7Ow/bt57oJ5UXj/v2NmLVsRaigzERYRfTm+uzgx0&#10;d1qPLM7MICjRgE3Ds1evpZ69fC0twMf7wSEq5cDdh0+UybGYgYGB4eu37zwrt+4Mf/zshZyfi/1m&#10;RkZGBgYGPD6HARYWlj9//vxhIddidLBuel8QLAQIWk5tIC8t9fDarrVaXJyc33AGO63Ax8+fBVhY&#10;WP46WpgeoLvPGRgYGNjZ2H7eP7RVkay45OTg+G6gpX7BUEv9vLiI8MvLN+/onr501fTh02fyxOj/&#10;+esX+9kr141JspyDnf1HfmLUxPL0xE5Bfr73yHJ///5lbps2t6ph4oyGf//+MREy6+a9B+pEx7m2&#10;mvLVQyvm2od5u6/i5GD/gS7PxMT0397c+BAXB/v33UdOuBIyT15a8iFRcW6gpX7h0Ip5drw83J8J&#10;qf3x8yeHqpPf7SfPX8rgU2dnZnyIYPAwMDAwGOtonSXGYgYGSNTYmRodIqTuxt37GkRZTipQUZC7&#10;Q0jNq7fvxGhiORsr6y9i1NHEcmLBqOWjlo9aThH4+/cv84BZ/ujZCzmqWf7i9RuJ////MxKj9t+/&#10;f0zHzhFu5SrJydwjyvKt+w97F7X09BETnOt27g26fueeJiF1hloa54kO9gnzlxa4xmXsvnDtpgEu&#10;NfuPn3ZMq2qeRYx5htoa50luwzEyMv4PcHPcYGWkf8xAS/2CiKDgm3NXrxsdO3vRauG6zfHENrO3&#10;zp3sPSANSAYGBoZnJ3ZLDUg+V5aXvSshKvKC7pYzMzP/XdTTHMfIyPif7pa3FGXXWBkbHGNgoHPx&#10;6mZruassPaELxifKcnlpqYdsbMQ1jXABOzPjQ4t7W2OZmJj+kWS5i7X5nrMblxv7ONltIdVSTRWl&#10;65tmT/Q7sHyOg5iI0CtkOaJ7LDrqKlc2z5nke/H6Tf3lm3dEbt570Pfa7Xta2NSKCQu90lBWvBET&#10;4LUkMcR/PgsLyx9s6kjuq+lrql/U11S/2FGWX/Hm3XuRpy9fST9/9Uby4+cv/AoyUg/UlRRuCvDx&#10;fiDGLIo6/SJCgm9EhATf6GuqXyRH//BrTIxaPmr5qOXoAAB4YVOqVqq1mAAAAABJRU5ErkJgglBL&#10;AQItABQABgAIAAAAIQCxgme2CgEAABMCAAATAAAAAAAAAAAAAAAAAAAAAABbQ29udGVudF9UeXBl&#10;c10ueG1sUEsBAi0AFAAGAAgAAAAhADj9If/WAAAAlAEAAAsAAAAAAAAAAAAAAAAAOwEAAF9yZWxz&#10;Ly5yZWxzUEsBAi0AFAAGAAgAAAAhAHsQ+x+rBgAAqBkAAA4AAAAAAAAAAAAAAAAAOgIAAGRycy9l&#10;Mm9Eb2MueG1sUEsBAi0AFAAGAAgAAAAhAKomDr68AAAAIQEAABkAAAAAAAAAAAAAAAAAEQkAAGRy&#10;cy9fcmVscy9lMm9Eb2MueG1sLnJlbHNQSwECLQAUAAYACAAAACEAuDXPMdsAAAADAQAADwAAAAAA&#10;AAAAAAAAAAAECgAAZHJzL2Rvd25yZXYueG1sUEsBAi0ACgAAAAAAAAAhAO7CRZcdBAAAHQQAABQA&#10;AAAAAAAAAAAAAAAADAsAAGRycy9tZWRpYS9pbWFnZTEucG5nUEsFBgAAAAAGAAYAfAEAAFsPAAAA&#10;AA==&#10;">
                <v:shape id="Image 11" o:spid="_x0000_s1027" type="#_x0000_t75" style="position:absolute;left:2506;top:534;width:1471;height:2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AAa3CAAAA2wAAAA8AAABkcnMvZG93bnJldi54bWxET01rwkAQvQv+h2UK3sxGQbGpq6i0oHjS&#10;9tDeptlpEpqdjdk1if56VxC8zeN9znzZmVI0VLvCsoJRFIMgTq0uOFPw9fkxnIFwHlljaZkUXMjB&#10;ctHvzTHRtuUDNUefiRDCLkEFufdVIqVLczLoIlsRB+7P1gZ9gHUmdY1tCDelHMfxVBosODTkWNEm&#10;p/T/eDYK9mY11m7X/J7eZ5P1zn63P9fXTKnBS7d6A+Gp80/xw73VYf4I7r+EA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AAGtwgAAANsAAAAPAAAAAAAAAAAAAAAAAJ8C&#10;AABkcnMvZG93bnJldi54bWxQSwUGAAAAAAQABAD3AAAAjgMAAAAA&#10;">
                  <v:imagedata r:id="rId16" o:title=""/>
                </v:shape>
                <v:shape id="Graphic 12" o:spid="_x0000_s1028" style="position:absolute;width:5721;height:2755;visibility:visible;mso-wrap-style:square;v-text-anchor:top" coordsize="572135,2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LMUA&#10;AADbAAAADwAAAGRycy9kb3ducmV2LnhtbERPTWvCQBC9C/0PyxR6Ed1UrC3RVVqLtB4UqgXjbciO&#10;STA7m2bXGP+9WxC8zeN9zmTWmlI0VLvCsoLnfgSCOLW64EzB73bRewPhPLLG0jIpuJCD2fShM8FY&#10;2zP/ULPxmQgh7GJUkHtfxVK6NCeDrm8r4sAdbG3QB1hnUtd4DuGmlIMoGkmDBYeGHCua55QeNyej&#10;oHmVp6/hfLV/SZLPv+Vx100+srVST4/t+xiEp9bfxTf3tw7zB/D/Szh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lssxQAAANsAAAAPAAAAAAAAAAAAAAAAAJgCAABkcnMv&#10;ZG93bnJldi54bWxQSwUGAAAAAAQABAD1AAAAigMAAAAA&#10;" path="m224853,114071l221729,94348r-1105,-6896l220611,87312,209715,68872r-229,-381l192938,57162r178,l179578,54686r,64846l179578,163512r-1334,8458l173799,180009r-7620,5817l166014,185826r-11354,2261l146761,188087r-6985,-3937l134442,180009r-140,l134302,103149r4864,-4851l145846,94348r8814,l166878,97015r7645,6515l178396,111633r64,127l179578,119532r,-64846l172580,53390r-12560,1359l149606,58293r-8433,4965l134607,68872r,-381l134607,,65328,r,38531l89331,38531r,29744l89027,68033r,34506l89027,180505r-5169,3949l77177,188087r-7594,l57988,185826r-7709,-5817l45986,172097r-1321,-8585l44665,119532,57429,97015r-152,l69583,94348r8204,l84162,98298r4865,4241l89027,68033,82765,62877,74396,58102,64312,54749r343,l15151,68491,,114071r,51575l3390,192151r10084,19837l30124,224434r23050,4305l63817,227571r9462,-3137l73748,224193r8179,-4534l89331,213880r,61278l134607,275158r,-61278l134607,213271r7620,6007l150964,224193r9970,3378l161251,227571r10414,1168l194716,224434r14922,-11163l211366,211988r10083,-19837l221970,188087r2883,-22441l224853,114071xem571550,57226r-144335,l427215,95326r,129552l472490,224878r,-129552l526275,95326r,129552l571550,224878r,-129552l571550,57226xe" fillcolor="#00212f" stroked="f">
                  <v:path arrowok="t"/>
                </v:shape>
                <w10:anchorlock/>
              </v:group>
            </w:pict>
          </mc:Fallback>
        </mc:AlternateContent>
      </w:r>
      <w:r w:rsidRPr="006E66AF">
        <w:rPr>
          <w:rFonts w:eastAsia="Cambria" w:hAnsi="Cambria" w:cs="Cambria"/>
          <w:spacing w:val="97"/>
          <w:position w:val="2"/>
          <w:sz w:val="20"/>
          <w:szCs w:val="15"/>
        </w:rPr>
        <w:t xml:space="preserve"> </w:t>
      </w:r>
      <w:r w:rsidRPr="006E66AF">
        <w:rPr>
          <w:rFonts w:ascii="Cambria" w:eastAsia="Cambria" w:hAnsi="Cambria" w:cs="Cambria"/>
          <w:noProof/>
          <w:spacing w:val="97"/>
          <w:position w:val="1"/>
          <w:sz w:val="20"/>
          <w:szCs w:val="15"/>
          <w:lang w:eastAsia="ru-RU"/>
        </w:rPr>
        <w:drawing>
          <wp:inline distT="0" distB="0" distL="0" distR="0" wp14:anchorId="7FCA3E48" wp14:editId="0CC43E14">
            <wp:extent cx="1174273" cy="3143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27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6AF">
        <w:rPr>
          <w:rFonts w:eastAsia="Cambria" w:hAnsi="Cambria" w:cs="Cambria"/>
          <w:spacing w:val="84"/>
          <w:position w:val="1"/>
          <w:sz w:val="20"/>
          <w:szCs w:val="15"/>
        </w:rPr>
        <w:t xml:space="preserve"> </w:t>
      </w:r>
      <w:r w:rsidRPr="006E66AF">
        <w:rPr>
          <w:rFonts w:ascii="Cambria" w:eastAsia="Cambria" w:hAnsi="Cambria" w:cs="Cambria"/>
          <w:noProof/>
          <w:spacing w:val="84"/>
          <w:position w:val="1"/>
          <w:sz w:val="20"/>
          <w:szCs w:val="15"/>
          <w:lang w:eastAsia="ru-RU"/>
        </w:rPr>
        <mc:AlternateContent>
          <mc:Choice Requires="wpg">
            <w:drawing>
              <wp:inline distT="0" distB="0" distL="0" distR="0" wp14:anchorId="5F8E4AB9" wp14:editId="70D583A8">
                <wp:extent cx="1452880" cy="307340"/>
                <wp:effectExtent l="0" t="0" r="0" b="698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2880" cy="307340"/>
                          <a:chOff x="0" y="0"/>
                          <a:chExt cx="1452880" cy="30734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" y="3267"/>
                            <a:ext cx="125653" cy="133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362" y="3267"/>
                            <a:ext cx="110921" cy="133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97891" y="3458"/>
                            <a:ext cx="247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33350">
                                <a:moveTo>
                                  <a:pt x="108635" y="0"/>
                                </a:moveTo>
                                <a:lnTo>
                                  <a:pt x="83400" y="0"/>
                                </a:lnTo>
                                <a:lnTo>
                                  <a:pt x="83400" y="50800"/>
                                </a:lnTo>
                                <a:lnTo>
                                  <a:pt x="25412" y="50800"/>
                                </a:lnTo>
                                <a:lnTo>
                                  <a:pt x="25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72390"/>
                                </a:lnTo>
                                <a:lnTo>
                                  <a:pt x="0" y="133350"/>
                                </a:lnTo>
                                <a:lnTo>
                                  <a:pt x="25412" y="133350"/>
                                </a:lnTo>
                                <a:lnTo>
                                  <a:pt x="25412" y="72390"/>
                                </a:lnTo>
                                <a:lnTo>
                                  <a:pt x="83400" y="72390"/>
                                </a:lnTo>
                                <a:lnTo>
                                  <a:pt x="83400" y="133350"/>
                                </a:lnTo>
                                <a:lnTo>
                                  <a:pt x="108635" y="133350"/>
                                </a:lnTo>
                                <a:lnTo>
                                  <a:pt x="108635" y="72390"/>
                                </a:lnTo>
                                <a:lnTo>
                                  <a:pt x="108635" y="50800"/>
                                </a:lnTo>
                                <a:lnTo>
                                  <a:pt x="108635" y="0"/>
                                </a:lnTo>
                                <a:close/>
                              </a:path>
                              <a:path w="247015" h="133350">
                                <a:moveTo>
                                  <a:pt x="246595" y="0"/>
                                </a:moveTo>
                                <a:lnTo>
                                  <a:pt x="139509" y="0"/>
                                </a:lnTo>
                                <a:lnTo>
                                  <a:pt x="139509" y="22860"/>
                                </a:lnTo>
                                <a:lnTo>
                                  <a:pt x="139509" y="133350"/>
                                </a:lnTo>
                                <a:lnTo>
                                  <a:pt x="165074" y="133350"/>
                                </a:lnTo>
                                <a:lnTo>
                                  <a:pt x="165074" y="22860"/>
                                </a:lnTo>
                                <a:lnTo>
                                  <a:pt x="221424" y="22860"/>
                                </a:lnTo>
                                <a:lnTo>
                                  <a:pt x="221424" y="133350"/>
                                </a:lnTo>
                                <a:lnTo>
                                  <a:pt x="246595" y="133350"/>
                                </a:lnTo>
                                <a:lnTo>
                                  <a:pt x="246595" y="22860"/>
                                </a:lnTo>
                                <a:lnTo>
                                  <a:pt x="24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54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754" y="0"/>
                            <a:ext cx="242188" cy="140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35" y="24"/>
                            <a:ext cx="387311" cy="140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651" y="3267"/>
                            <a:ext cx="199758" cy="133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166627"/>
                            <a:ext cx="64516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140970">
                                <a:moveTo>
                                  <a:pt x="100736" y="47866"/>
                                </a:moveTo>
                                <a:lnTo>
                                  <a:pt x="97193" y="29286"/>
                                </a:lnTo>
                                <a:lnTo>
                                  <a:pt x="94056" y="24815"/>
                                </a:lnTo>
                                <a:lnTo>
                                  <a:pt x="87312" y="15252"/>
                                </a:lnTo>
                                <a:lnTo>
                                  <a:pt x="74764" y="7937"/>
                                </a:lnTo>
                                <a:lnTo>
                                  <a:pt x="74764" y="47053"/>
                                </a:lnTo>
                                <a:lnTo>
                                  <a:pt x="73063" y="57632"/>
                                </a:lnTo>
                                <a:lnTo>
                                  <a:pt x="67995" y="65189"/>
                                </a:lnTo>
                                <a:lnTo>
                                  <a:pt x="59563" y="69723"/>
                                </a:lnTo>
                                <a:lnTo>
                                  <a:pt x="47802" y="71234"/>
                                </a:lnTo>
                                <a:lnTo>
                                  <a:pt x="25577" y="71234"/>
                                </a:lnTo>
                                <a:lnTo>
                                  <a:pt x="25577" y="24815"/>
                                </a:lnTo>
                                <a:lnTo>
                                  <a:pt x="44869" y="24815"/>
                                </a:lnTo>
                                <a:lnTo>
                                  <a:pt x="54724" y="25260"/>
                                </a:lnTo>
                                <a:lnTo>
                                  <a:pt x="64427" y="27838"/>
                                </a:lnTo>
                                <a:lnTo>
                                  <a:pt x="71818" y="34480"/>
                                </a:lnTo>
                                <a:lnTo>
                                  <a:pt x="74764" y="47053"/>
                                </a:lnTo>
                                <a:lnTo>
                                  <a:pt x="74764" y="7937"/>
                                </a:lnTo>
                                <a:lnTo>
                                  <a:pt x="72148" y="6400"/>
                                </a:lnTo>
                                <a:lnTo>
                                  <a:pt x="52781" y="3302"/>
                                </a:lnTo>
                                <a:lnTo>
                                  <a:pt x="0" y="3302"/>
                                </a:lnTo>
                                <a:lnTo>
                                  <a:pt x="0" y="136994"/>
                                </a:lnTo>
                                <a:lnTo>
                                  <a:pt x="25984" y="136994"/>
                                </a:lnTo>
                                <a:lnTo>
                                  <a:pt x="25984" y="91465"/>
                                </a:lnTo>
                                <a:lnTo>
                                  <a:pt x="51879" y="91465"/>
                                </a:lnTo>
                                <a:lnTo>
                                  <a:pt x="74180" y="88061"/>
                                </a:lnTo>
                                <a:lnTo>
                                  <a:pt x="89344" y="78740"/>
                                </a:lnTo>
                                <a:lnTo>
                                  <a:pt x="94018" y="71234"/>
                                </a:lnTo>
                                <a:lnTo>
                                  <a:pt x="97980" y="64884"/>
                                </a:lnTo>
                                <a:lnTo>
                                  <a:pt x="100736" y="47866"/>
                                </a:lnTo>
                                <a:close/>
                              </a:path>
                              <a:path w="645160" h="140970">
                                <a:moveTo>
                                  <a:pt x="242849" y="69456"/>
                                </a:moveTo>
                                <a:lnTo>
                                  <a:pt x="238531" y="43383"/>
                                </a:lnTo>
                                <a:lnTo>
                                  <a:pt x="227114" y="23202"/>
                                </a:lnTo>
                                <a:lnTo>
                                  <a:pt x="225971" y="21196"/>
                                </a:lnTo>
                                <a:lnTo>
                                  <a:pt x="217601" y="14833"/>
                                </a:lnTo>
                                <a:lnTo>
                                  <a:pt x="217601" y="71551"/>
                                </a:lnTo>
                                <a:lnTo>
                                  <a:pt x="214325" y="91503"/>
                                </a:lnTo>
                                <a:lnTo>
                                  <a:pt x="205638" y="105765"/>
                                </a:lnTo>
                                <a:lnTo>
                                  <a:pt x="193205" y="114325"/>
                                </a:lnTo>
                                <a:lnTo>
                                  <a:pt x="178676" y="117170"/>
                                </a:lnTo>
                                <a:lnTo>
                                  <a:pt x="178676" y="117487"/>
                                </a:lnTo>
                                <a:lnTo>
                                  <a:pt x="141617" y="86055"/>
                                </a:lnTo>
                                <a:lnTo>
                                  <a:pt x="139623" y="69456"/>
                                </a:lnTo>
                                <a:lnTo>
                                  <a:pt x="142494" y="50139"/>
                                </a:lnTo>
                                <a:lnTo>
                                  <a:pt x="150571" y="35496"/>
                                </a:lnTo>
                                <a:lnTo>
                                  <a:pt x="162801" y="26365"/>
                                </a:lnTo>
                                <a:lnTo>
                                  <a:pt x="178181" y="23202"/>
                                </a:lnTo>
                                <a:lnTo>
                                  <a:pt x="195643" y="27368"/>
                                </a:lnTo>
                                <a:lnTo>
                                  <a:pt x="207937" y="38315"/>
                                </a:lnTo>
                                <a:lnTo>
                                  <a:pt x="215201" y="53809"/>
                                </a:lnTo>
                                <a:lnTo>
                                  <a:pt x="217601" y="71551"/>
                                </a:lnTo>
                                <a:lnTo>
                                  <a:pt x="217601" y="14833"/>
                                </a:lnTo>
                                <a:lnTo>
                                  <a:pt x="205701" y="5778"/>
                                </a:lnTo>
                                <a:lnTo>
                                  <a:pt x="178460" y="50"/>
                                </a:lnTo>
                                <a:lnTo>
                                  <a:pt x="151853" y="5486"/>
                                </a:lnTo>
                                <a:lnTo>
                                  <a:pt x="131318" y="20497"/>
                                </a:lnTo>
                                <a:lnTo>
                                  <a:pt x="118160" y="42875"/>
                                </a:lnTo>
                                <a:lnTo>
                                  <a:pt x="113677" y="69456"/>
                                </a:lnTo>
                                <a:lnTo>
                                  <a:pt x="113626" y="69786"/>
                                </a:lnTo>
                                <a:lnTo>
                                  <a:pt x="113525" y="70434"/>
                                </a:lnTo>
                                <a:lnTo>
                                  <a:pt x="117957" y="97370"/>
                                </a:lnTo>
                                <a:lnTo>
                                  <a:pt x="130708" y="119697"/>
                                </a:lnTo>
                                <a:lnTo>
                                  <a:pt x="150901" y="134912"/>
                                </a:lnTo>
                                <a:lnTo>
                                  <a:pt x="177698" y="140538"/>
                                </a:lnTo>
                                <a:lnTo>
                                  <a:pt x="208483" y="133692"/>
                                </a:lnTo>
                                <a:lnTo>
                                  <a:pt x="227279" y="117487"/>
                                </a:lnTo>
                                <a:lnTo>
                                  <a:pt x="228587" y="116370"/>
                                </a:lnTo>
                                <a:lnTo>
                                  <a:pt x="239534" y="93357"/>
                                </a:lnTo>
                                <a:lnTo>
                                  <a:pt x="242709" y="70434"/>
                                </a:lnTo>
                                <a:lnTo>
                                  <a:pt x="242798" y="69786"/>
                                </a:lnTo>
                                <a:lnTo>
                                  <a:pt x="242849" y="69456"/>
                                </a:lnTo>
                                <a:close/>
                              </a:path>
                              <a:path w="645160" h="140970">
                                <a:moveTo>
                                  <a:pt x="380149" y="99847"/>
                                </a:moveTo>
                                <a:lnTo>
                                  <a:pt x="356362" y="90017"/>
                                </a:lnTo>
                                <a:lnTo>
                                  <a:pt x="354647" y="97409"/>
                                </a:lnTo>
                                <a:lnTo>
                                  <a:pt x="350532" y="104038"/>
                                </a:lnTo>
                                <a:lnTo>
                                  <a:pt x="338772" y="113779"/>
                                </a:lnTo>
                                <a:lnTo>
                                  <a:pt x="331444" y="116624"/>
                                </a:lnTo>
                                <a:lnTo>
                                  <a:pt x="323799" y="117005"/>
                                </a:lnTo>
                                <a:lnTo>
                                  <a:pt x="305193" y="112128"/>
                                </a:lnTo>
                                <a:lnTo>
                                  <a:pt x="293674" y="100037"/>
                                </a:lnTo>
                                <a:lnTo>
                                  <a:pt x="287807" y="84543"/>
                                </a:lnTo>
                                <a:lnTo>
                                  <a:pt x="286169" y="69456"/>
                                </a:lnTo>
                                <a:lnTo>
                                  <a:pt x="288963" y="49568"/>
                                </a:lnTo>
                                <a:lnTo>
                                  <a:pt x="296760" y="34963"/>
                                </a:lnTo>
                                <a:lnTo>
                                  <a:pt x="308673" y="25958"/>
                                </a:lnTo>
                                <a:lnTo>
                                  <a:pt x="323799" y="22885"/>
                                </a:lnTo>
                                <a:lnTo>
                                  <a:pt x="330885" y="22682"/>
                                </a:lnTo>
                                <a:lnTo>
                                  <a:pt x="337807" y="25120"/>
                                </a:lnTo>
                                <a:lnTo>
                                  <a:pt x="348526" y="34353"/>
                                </a:lnTo>
                                <a:lnTo>
                                  <a:pt x="351929" y="40792"/>
                                </a:lnTo>
                                <a:lnTo>
                                  <a:pt x="352704" y="47777"/>
                                </a:lnTo>
                                <a:lnTo>
                                  <a:pt x="377786" y="41249"/>
                                </a:lnTo>
                                <a:lnTo>
                                  <a:pt x="349986" y="5816"/>
                                </a:lnTo>
                                <a:lnTo>
                                  <a:pt x="322897" y="0"/>
                                </a:lnTo>
                                <a:lnTo>
                                  <a:pt x="293039" y="6591"/>
                                </a:lnTo>
                                <a:lnTo>
                                  <a:pt x="273240" y="23304"/>
                                </a:lnTo>
                                <a:lnTo>
                                  <a:pt x="262267" y="45593"/>
                                </a:lnTo>
                                <a:lnTo>
                                  <a:pt x="258889" y="68897"/>
                                </a:lnTo>
                                <a:lnTo>
                                  <a:pt x="264236" y="101219"/>
                                </a:lnTo>
                                <a:lnTo>
                                  <a:pt x="278422" y="123494"/>
                                </a:lnTo>
                                <a:lnTo>
                                  <a:pt x="298589" y="136385"/>
                                </a:lnTo>
                                <a:lnTo>
                                  <a:pt x="321919" y="140538"/>
                                </a:lnTo>
                                <a:lnTo>
                                  <a:pt x="331431" y="139877"/>
                                </a:lnTo>
                                <a:lnTo>
                                  <a:pt x="371246" y="116344"/>
                                </a:lnTo>
                                <a:lnTo>
                                  <a:pt x="380149" y="99847"/>
                                </a:lnTo>
                                <a:close/>
                              </a:path>
                              <a:path w="645160" h="140970">
                                <a:moveTo>
                                  <a:pt x="515823" y="99847"/>
                                </a:moveTo>
                                <a:lnTo>
                                  <a:pt x="491959" y="90017"/>
                                </a:lnTo>
                                <a:lnTo>
                                  <a:pt x="490232" y="97409"/>
                                </a:lnTo>
                                <a:lnTo>
                                  <a:pt x="486117" y="104038"/>
                                </a:lnTo>
                                <a:lnTo>
                                  <a:pt x="474357" y="113779"/>
                                </a:lnTo>
                                <a:lnTo>
                                  <a:pt x="467042" y="116624"/>
                                </a:lnTo>
                                <a:lnTo>
                                  <a:pt x="459384" y="117005"/>
                                </a:lnTo>
                                <a:lnTo>
                                  <a:pt x="440753" y="112128"/>
                                </a:lnTo>
                                <a:lnTo>
                                  <a:pt x="429234" y="100037"/>
                                </a:lnTo>
                                <a:lnTo>
                                  <a:pt x="423379" y="84543"/>
                                </a:lnTo>
                                <a:lnTo>
                                  <a:pt x="421754" y="69456"/>
                                </a:lnTo>
                                <a:lnTo>
                                  <a:pt x="424535" y="49568"/>
                                </a:lnTo>
                                <a:lnTo>
                                  <a:pt x="432320" y="34963"/>
                                </a:lnTo>
                                <a:lnTo>
                                  <a:pt x="444220" y="25958"/>
                                </a:lnTo>
                                <a:lnTo>
                                  <a:pt x="459384" y="22885"/>
                                </a:lnTo>
                                <a:lnTo>
                                  <a:pt x="466471" y="22682"/>
                                </a:lnTo>
                                <a:lnTo>
                                  <a:pt x="473379" y="25133"/>
                                </a:lnTo>
                                <a:lnTo>
                                  <a:pt x="484073" y="34366"/>
                                </a:lnTo>
                                <a:lnTo>
                                  <a:pt x="487451" y="40805"/>
                                </a:lnTo>
                                <a:lnTo>
                                  <a:pt x="488213" y="47777"/>
                                </a:lnTo>
                                <a:lnTo>
                                  <a:pt x="513372" y="41262"/>
                                </a:lnTo>
                                <a:lnTo>
                                  <a:pt x="485482" y="5867"/>
                                </a:lnTo>
                                <a:lnTo>
                                  <a:pt x="458406" y="0"/>
                                </a:lnTo>
                                <a:lnTo>
                                  <a:pt x="428536" y="6591"/>
                                </a:lnTo>
                                <a:lnTo>
                                  <a:pt x="408711" y="23304"/>
                                </a:lnTo>
                                <a:lnTo>
                                  <a:pt x="397713" y="45593"/>
                                </a:lnTo>
                                <a:lnTo>
                                  <a:pt x="394322" y="68897"/>
                                </a:lnTo>
                                <a:lnTo>
                                  <a:pt x="399681" y="101219"/>
                                </a:lnTo>
                                <a:lnTo>
                                  <a:pt x="413893" y="123494"/>
                                </a:lnTo>
                                <a:lnTo>
                                  <a:pt x="434098" y="136385"/>
                                </a:lnTo>
                                <a:lnTo>
                                  <a:pt x="457428" y="140538"/>
                                </a:lnTo>
                                <a:lnTo>
                                  <a:pt x="466953" y="139877"/>
                                </a:lnTo>
                                <a:lnTo>
                                  <a:pt x="506869" y="116344"/>
                                </a:lnTo>
                                <a:lnTo>
                                  <a:pt x="515823" y="99847"/>
                                </a:lnTo>
                                <a:close/>
                              </a:path>
                              <a:path w="645160" h="140970">
                                <a:moveTo>
                                  <a:pt x="645058" y="3302"/>
                                </a:moveTo>
                                <a:lnTo>
                                  <a:pt x="619734" y="3302"/>
                                </a:lnTo>
                                <a:lnTo>
                                  <a:pt x="619734" y="18529"/>
                                </a:lnTo>
                                <a:lnTo>
                                  <a:pt x="559384" y="90017"/>
                                </a:lnTo>
                                <a:lnTo>
                                  <a:pt x="559384" y="3302"/>
                                </a:lnTo>
                                <a:lnTo>
                                  <a:pt x="534136" y="3302"/>
                                </a:lnTo>
                                <a:lnTo>
                                  <a:pt x="534136" y="137477"/>
                                </a:lnTo>
                                <a:lnTo>
                                  <a:pt x="559384" y="137477"/>
                                </a:lnTo>
                                <a:lnTo>
                                  <a:pt x="559384" y="121361"/>
                                </a:lnTo>
                                <a:lnTo>
                                  <a:pt x="619734" y="49796"/>
                                </a:lnTo>
                                <a:lnTo>
                                  <a:pt x="619734" y="137071"/>
                                </a:lnTo>
                                <a:lnTo>
                                  <a:pt x="645058" y="137071"/>
                                </a:lnTo>
                                <a:lnTo>
                                  <a:pt x="645058" y="3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54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919" y="169929"/>
                            <a:ext cx="110998" cy="134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437C15" id="Group 14" o:spid="_x0000_s1026" style="width:114.4pt;height:24.2pt;mso-position-horizontal-relative:char;mso-position-vertical-relative:line" coordsize="14528,3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UEl+goAAGI1AAAOAAAAZHJzL2Uyb0RvYy54bWzsW9uO20YSfV9g/0HQ&#10;ezx9b7bgcWDEG8NAkDU2Xuwzh6JGQiSRS3Iu/vs9fRPpkdUtxRlgjE2MDKlhqVldl3OqipzXPz7u&#10;trP7uus3zf56Tl+R+azeV81ys7+9nv/7088/FPNZP5T7Zblt9vX1/HPdz3988/e/vX5oFzVr1s12&#10;WXczLLLvFw/t9Xw9DO3i6qqv1vWu7F81bb3HxVXT7coBH7vbq2VXPmD13faKEaKuHppu2XZNVfc9&#10;fvvOX5y/ceuvVnU1/HO16uthtr2eQ7fB/ezczxv78+rN63Jx25XtelMFNco/oMWu3Oxx08NS78qh&#10;nN11m6Oldpuqa/pmNbyqmt1Vs1ptqtrtAbuh5Mlu3nfNXev2crt4uG0PZoJpn9jpDy9b/Xr/sZtt&#10;lvCdmM/25Q4+cred4TOM89DeLiDzvmt/az92foc4/aWpfu9x+erpdfv5dhR+XHU7+yVsdPborP75&#10;YPX6cZhV+CUVkhUFnFPhGieai+CWag3fHX2tWv8j/cWrcuFv65Q7KNNuqgX+D0bE2ZER88GGbw13&#10;XT0Pi+zOWmNXdr/ftT/A3205bG42283w2cUuPGuV2t9/3FTWtvbDxB8y+uPDrrytZ1Raf0QZ+w1r&#10;/6MFbrab9ufNdmutbs+Dqgj5JyHzld36cHzXVHe7ej/4/OrqLbRu9v160/bzWbeodzc1wqX7sKRw&#10;GXJ7QMi03WY/+GTqh64eqrW9/wp6/AspaBUtF4cLTulRT7uFPgTXk3gRBkawUcGU9qsfgoZJJbmP&#10;Gcq5MsxeP7i+XLRdP7yvm93MnkBdqAF7l4vy/pc+KBRFghm9Dk45qORNjZPvJ2DUk4BR1iTWujao&#10;XkLAsGcPGCoVV7jN12OGEsNs0OIqYsZwh3B/asw8tKCxPiYdPh2l3UVI/du6bGuErV12ggw6Ovp9&#10;IC7qsiNIWaCG4+2nE2nFjC4MDGGtJGTxZWYxoQmwJlqJS4fGEytVdz6zptkE4lv6vEKGreNZ9biP&#10;pzb/LAdvHQcPABLk5HwGDr7xtwc22u/ZRe3p7OF6HjVZO3dZRezVXXNff2qc3GDJgZJCcQ8TUdNR&#10;ZLufihagFvAMth0l4/V4bN2So5wkBb7hkSXKxKOXZVJQH3CXyKbXPEdHL5O/p5fTjJtz7om0GB0e&#10;NxqPTzd8kXBeg9Hql8ieocQkQi6TzusxWTrvionwU19U26avfZjZ6L88C5hQMpBlXPtUFlBuJDFn&#10;pMFEkLFCxXVjOMSjD4uJ8DlGVpJoFJweiXMhR0fpvCKMUcH80hcJn6H1xMiXSZ+hyLH/on2PYgNY&#10;fEBLnE/xuG+2m2Us//ru9uanbTe7LwG85q0U4m2AsokYiuTIE/bspll+RkPwAGK5nvf/vStttbv9&#10;sAeRAUmGeNLFk5t40g3bnxrXZLngRdH16fE/ZdeG+mtA4fZrE/nsqAzzsvab++bt3dCsNq5GGzVC&#10;jWY/gFu/w8IMPbDvrEIl7xj3JRVmtpB+3kpeavzzWelwpFzESp4JRgtYyFVlggjmaplJvRHL9P+j&#10;Sh7o/EXAGJu3Lylg4MlnDpgCZVUo64Dm2P4YMbzQnMY6HhFD/ur9GMB5GjH4/MIixnYUzwsxlEmm&#10;ZGhrjgcGxmi0OrGteY6BQSCoMDDAp+do/mwDG8d0fmqJ38DX9uZoEfPNn28IqFLKI+2YV0pIiiov&#10;IrHRseKLU5lppRHnKM/S+UVNbOcniFXE5v9Y0IaSk2BYiKEHikihC+XGHeCNUSxWUF7caGpAdJBm&#10;BuWsNRqko0w8BllBpF+ZicJP3k7KWjTyHSCVCMHkulpo5VlQGx6JLt46Hr0Koygacoy6UupqTpTf&#10;mtSKp1VQ2oRGAclSOGY5uTW0FGFdZdAMJXWACwDE1rwayB1HK3FP8ej3xqTUGGJcKJt3hRCF8p1N&#10;XlYKHdsE4EYM9ahnPHp9lbBliQsdXXBXvp20maYFBc5gbxzqpNe9yMcXhA5aIK+CsgOPVORIposA&#10;mfzAo3Hz8eiN4IGDnydGMZI1uSAwhc+Fi4QNRauU3hMttI+CvKwW1D56gLfwCEI5JD3p2QITw5C8&#10;hfYPKU7KGkFCFOSzwWgTdFCigElS/qJfx7zoqaNecZymnYepqMYL4Y2njAAGemVOYSrjheQ+fgTn&#10;RRohGNPUPmWCsRlnmWhjTAKwvTClJioSNxqPAU+oVsQLI/J5Ro1RWFOJgiFlb2QSZ366aKgkmZVB&#10;GkAHu0FKgMTpMAUbMeKXhlnsXVKKUDCc9pREqaYHbo6GiEdvkC+lRZGmGiqowgjZZYEiMqMINwpU&#10;YIWnERLvH49BD4xiAANWWBKMiNJblDBaACMpMi6nihXB5Qwz/4zOALkAc/nIoyA9EQoF1BdptGfE&#10;EbndIMI/UykwFAhBZ8kLzOBSDmeXheklCQAzRzW0Tu8PgSRsTegcmNSXopqwT+SsJGg4LcspD/DI&#10;iDCZ6ITrggoAJ53xNLgklBZnRCeEmc8p1Dc5nSlHeef2p4nIFDhIUSN9RhnNc8mKh94kwAaQLmcO&#10;DG8j1nFhUHqmoohqrUxYGzVtpnZhpAB8uj1iwDn2SDGp4zGgLtMsEC32mwMZzEAlcMjGB6UqZxM8&#10;r5CwsZU2eCSRjhCQlg4T7bxrrHCwSN7pJ+gw2uGb6RYoQAPdGlRDcZun6JaPjzcNIf6p38kShEuh&#10;sKIzIcqVNNpgBC/RODjvYKKSiRNQvdZBmnKNIEjFIOdUhMIJnld+nHNabcbRoYQ40QQMmVybyNjV&#10;UcooS6MZM0AHH1UopEimAwPYFCTQopCghJQi6Chp6D3ywIP3XUxorPCKQ45iDIg/FN9gxbQaHE9D&#10;dSAvdG9pc/DR1MjOImNpLA0RGyGMqSINO5wfTMck9dOo0x4XBTowtzIXPNPqcvib+fAQ4N6MGmhv&#10;iPe30Pgv6UHEseUAu0HMHpGVKXcDeU0QlqCntCyMC1C3C6ebMYQnQY1kBfE0L1OYas7Qgzh3oCdL&#10;dw1MwWVeAyElpiCprTFZIDy9FjhJG40pwcIMhhIkYNpqaDYFC7iBGUGuQTRgjIAEHIV1Jj5xc9ze&#10;GgQzoxzTWUwKjQvKUqBZ0iQcTZyIxbeyXWDKgCdA/U8jDUllESrwc0gDNYKR3jB50hCGoEJ2VjRZ&#10;0kCZB+L3Js+ThtBI7iCdJw2hkLmRYrKkIRDUcZiA3ihDGgLIEUrVM0hDYFwYSpEzSAPpAP5yNimy&#10;pIFHX/GpWJ400ErJ8EQkTxroJ9FdOjWQZxnSADuzIIyuO0MaE1PnSUMolCChi8+ShtAH04E0Ml28&#10;KOBET3QgjcPwNyZZPPpKFbUpZtvOGgJv9KSBBDMYRv3KedKweoZKCKSBV89SwACeEyBOC1ESNJ2W&#10;ldigh5w0aaAnkgGBs6SBzWME4xRAmGZIgxutox2ypMENIs5vTWVJgxujQjt+BmkIyjF5c0rbwXKG&#10;NNCZkdjw5ElDSA37+bXzpIFoRlfipfOkIYmK02jb8GRI4wSoxzj+5k4D4z9in38h9iYj3FONhqJo&#10;W33hNJGOysSjT66JLCYAqM1SKWADKQB1nowmwlkt0C2im3+6v6hpPHqNJ7IgIiT5uSpfKA0YyYyU&#10;J7bDGCQz8poIQxECXE1ZeuLwy6S/Yuqj6EMt/9crSN/Ru+EWmr94P8AR1Ut6owSp+8zvByiNnio0&#10;CHg45YFqfPpN8Xa4JQ7/drhAYRbSKz79/vb3kNwfpOAPedyD5/BHR/Yvhaaf3Ytu459GvfkfAAAA&#10;//8DAFBLAwQUAAYACAAAACEALlKWUdsAAAAEAQAADwAAAGRycy9kb3ducmV2LnhtbEyPQUvDQBCF&#10;74L/YRnBm90kVgkxm1KKeiqCrSDepsk0Cc3Ohuw2Sf+9oxe9PBje8N738tVsOzXS4FvHBuJFBIq4&#10;dFXLtYGP/ctdCsoH5Ao7x2TgQh5WxfVVjlnlJn6ncRdqJSHsMzTQhNBnWvuyIYt+4Xpi8Y5usBjk&#10;HGpdDThJuO10EkWP2mLL0tBgT5uGytPubA28Tjit7+PncXs6bi5f+4e3z21MxtzezOsnUIHm8PcM&#10;P/iCDoUwHdyZK686AzIk/Kp4SZLKjIOBZboEXeT6P3zxDQAA//8DAFBLAwQKAAAAAAAAACEAcHRW&#10;EVICAABSAgAAFAAAAGRycy9tZWRpYS9pbWFnZTYucG5niVBORw0KGgoAAAANSUhEUgAAABcAAAAc&#10;CAYAAACK7SRjAAAABmJLR0QA/wD/AP+gvaeTAAAACXBIWXMAAA7EAAAOxAGVKw4bAAAB8klEQVRI&#10;iWOcFeL1nwEN+DR0OEhq6x5EF8cFXty4Zr25tvQIujgTsQaQAwa/4Y/Pn/aiieF3jhyMvLBuVRXV&#10;DX9564bFoWn983HJk234l9ev5HZ3N2/4+/s3O1UN//39O8/OzqbN3z98EMenjmTD//39y7x/UvfS&#10;dw/v6xFSS7Lhp5ct6Hh45qQfshgzG9sPig2/uW9X0qVN60qQxTj4+F+bxySVYlPPQqzBz69dsTsy&#10;e+oMFJexsPxyK6sJ+PnlixA2PUS5/NOL58q7e1rX/fvzhxVZ3C4zP1lcXesYLn0EDf/59YvAzo6G&#10;LT8/fxJGFjcICmtTtXNagk8vXsP//f3Lsq+/c+WHp080kMUVzK3WmYTH1hJyGF7Djy+YNeHJxXNu&#10;yGIiSirnHHKK4xiZmP6RbfjVHVuyr+3Yko0sxiUo9Ny1rNaflYPjKyGDGRhwpJYnl865XdywphxZ&#10;jJmN/btbeZ0fj7DIE2IMxmk4tlLOIacwXlRZ9QyxBjMwEJkUjcNj6pQsbVeTYjBRhivb2C83DI5o&#10;IdVggoaLqaqftMssSGJkZMSoxCkynFtE9LFraW0AC45CiWzDWTg4vrqX1/lyCQq+INdgnIbbpuWm&#10;CSsoXaTEYJyGC8rJX6HUYJyGUwsQXZ7jA0wsLL84+Phfo4sDAJJLoXv/5xuZ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A7cSB26QIAAOkCAAAUAAAAZHJzL21lZGlhL2ltYWdlNS5wbmeJUE5HDQoaCgAAAA1J&#10;SERSAAAAKgAAABwIBgAAABfgLesAAAAGYktHRAD/AP8A/6C9p5MAAAAJcEhZcwAADsQAAA7EAZUr&#10;DhsAAAKJSURBVFiFY5wV4vWfgUjAzsv3VlBa9rqAjOx1AWnZ6/Im5pv4JCTvEtK3IDbk879//5iJ&#10;tQcbYCTFoeiAiYXll55fUI9BQFg7KyfnF1zq5oT7/vlPoUOZKNH8788ftgvrVlWtKki/+fzaFTtK&#10;zCIEKHIoDHx791Zqb3/Hyu8fP4pSwzxsgAWboIqd4xJBGblrMP6/v39Z/vz8wf3tw3uJ51cuOX55&#10;81oOXc/3D+8lDs+YOMe1rDaAkZERJTnxiUve/f//H0qgMDGz/GZkYvpHkUMVLWzWKJhabMQm9///&#10;f8anly647OlrW/P72zc+ZLmHZ076PTh5LEjRwnotsvinl8+V0dOoU0F5hLK13UpiHUpy1DMyMv6X&#10;0Tfc7dPQ4YBN/vl12qRVstOoiKLyeQFpmRvo4m/v3zWkzEnYAUWZSVxD+wi62NsH9wz+//tHlUyK&#10;DCgykJNf4CW62O/v33l/fUdNu9QAFDn047MnGuhiHHx8b9i5eT5QYi42QLZDf//4wf3y1g1LdHEB&#10;pGKNmoBsh55euqDj27u3UujigjRyKNZyFBf49/cvy9v7dw3PrFzS9OTCWQ90eUZm5j9a7t5Tqec8&#10;BMDq0JOL5vZcWLeyGsb///8/48/Pn4W/vHklh69xoe8f3CUkp3CFbg799OKZCqkGCcjIXjcMimih&#10;3EnYAUlRjw0wMjP/0fMN7DUMjmxmYWf/Tg1HYQNkO5SDj/+1mJrGCbPoxHJBGdnr1HQUNoDVoap2&#10;Tov5pWRuoggyMvznFhZ5IiAlc5NfSvomLcpKfACrQ5Ws7VbIGZluo6dDCAGq18m0AqMOpTYYdSi1&#10;wahDqQ0orkKJAcysrD/RGzOMTIxEd5UZGBgYADF+1cS2bujIAAAAAElFTkSuQmCCUEsDBAoAAAAA&#10;AAAAIQD2RSMHDAcAAAwHAAAUAAAAZHJzL21lZGlhL2ltYWdlMy5wbmeJUE5HDQoaCgAAAA1JSERS&#10;AAAAMgAAAB4IBgAAAG5RTfwAAAAGYktHRAD/AP8A/6C9p5MAAAAJcEhZcwAADsQAAA7EAZUrDhsA&#10;AAasSURBVFiFvVh5UBNXHH675CLm4tqEhIgCCSQiiiKIqGjVqiiKo3WwtZ6jjtapWmecerR1PFoP&#10;rFVrbWUcqVOstjOV1lqtUrHWA1ERRQmnEJIQSIg5gIRcu/3DSbtsNkCC+v318v2O7327773dDdR0&#10;vzQb9AMQBGGscETJFYpqg6hUe39q+gKGYVDXC4NIX1eTpquvTdXX16S2NzaMYocjSkSaUIpI4ksR&#10;SUIpTxRVDcEw2uv8Ti7IwvwRh2DYzREI60MHD6kckbNgX0Ss5GEgJprK7ubcOXXi664XBlFfuVQm&#10;0xI3flLh2KWrPqLQaN2k8/LXSI9iGEblb8/6ZnTu4k/og1im/tS4nU5a2dmCfU9/L9rkr154rOTB&#10;tM3b5rMikGavuQzEiAfBvJDWnH1fjWGFhat7y+vQ66KvH953XldXkxaoFp3NMUzZuCVXlJRcjOeD&#10;suWSnYE29cDV3c0yqZuHxU2YXAhBEGmOWauRFH288YGlVRvXWy8Iht0Aw2BfcbfDzqy/dWMxMzSs&#10;JTwmrtzDU8iS05ev2RAiHvzM8xt1uWjObhuro601Rv24fLq26ulEDEWD8DXqivLp1cVXVsumzfyO&#10;rOe9M6fy7J2dIWSxmHETfhIljbqKxEnLeFFihaVVG6utqpykrarMbC6/P8tptXLw+RiKwqXf538Z&#10;nTL212AuVw+Aj6U1Z8/BDH68/I6vq6KqeDj92sG9F9wOezCepzEHmZecPhdKPGE0lRVT/ti1vRgQ&#10;QGEwuias+XBV3PjMH31pGdUq2eXd26+RHQryGbOPZ6xcux4AAHzewt4gHjn6z8x1G1YQeYe1i2tp&#10;08biOdTtppQW5B8m5jI4nPaczw+n9mYCAABCosSK7D15GRyBsJ4YU1y7vMbcopECEKARAAAQJSVf&#10;I+MNTY0j8L9rrl9d+aK5aTgxL3nBol0h4sFV/dFiRyDKrE/3ToWCglx4HnO7KfcKT+8HYABGGGyO&#10;gSeKqibyL5Q9jTy7cnG918QQQaNsKvle8gV2BKKMy/C+e8qyuzmWttahARsBAAAKI7iTyHVbzBGe&#10;MepyUc0tmnhiTvKC3N1BVKrDX73h2fMOkfFGlTIxYCMYhkFmjTqByHOFUTWesaVNG4u6XFRijiBB&#10;fisQzbAhMY/58TKvQ8ikUckCNqKrVaQ7u20sIo9fbka1Sk6MQzDsZkfwmwLVDR08pJLIGdXN8oCM&#10;uBwOxs1vj+WTxXgiscIzNqlVMmKcjfCbYArFGYguAACw+YLnRM6kVslIH4i+4LTZWKpHD7LKzhZ8&#10;0dHWGkOMR6emF7GR/6+2Ud3sdUc4/MgGfzSJYCMkRjQ+jNw4friAitvIGIbCNqMx0mY2Ib4EKHS6&#10;NX3Z6o14DkPdXv1Rt/ee8QfU4OAOL20a3UZqxKJtkfgrMHrhe5+xIxAlnsMvMw869Lpof3vjYda+&#10;fADiweZHNvi1tMgwKDRMM27l2vVDUtOLiDEyI12GdjGGonBfH0q+QLbvOAJB4EYYHK4+NmPiuZTc&#10;JTtoTKaFLIcX5W0EdbmoJo1KFiKOfkZW0xfMLd5HPgcRPCc1Ip087TR9EMuI52BKkJMjENbzRGIF&#10;TxRVzWBzDH2JcgXCOgBBGMCwHu/2iuIrq8ctX7PBXxMuh4NhUDYlEXk234eRkfPe+YIbKarzV4gI&#10;Cp1u4wgi64l7rvZG8bIxi5ZuozIYXf70q7x4YbO9wxKG54JotG5xcsrlAb2i9AeJWXOPEDmn1cqp&#10;/uvKKn/6dLbrxRUXzm8j8tJJUwuCuTzdazcimzrjJFcoqiXy986cOtRw++/c/vRw2e3Bt/KPn3DZ&#10;7cweAQjChs9++f712o3AFIozdfGKLUQeQ1G45GheYf0/N97trd6gbEwq2rrpvqr8/ixibGjauF+4&#10;kS+/UwZ8/PYH0SlpvwnkiTdbq55OxPMYisIlx/J+qLp6aZ0wccR14bCkEkQivddlMETpG+pSdLXV&#10;6Yriy6tRl4tG1jdpzvwDnjHpp+7Coyelr2Kz49He2JB8aefWEoe1izvQXjCF4pi0fvOS2IyJ5//j&#10;Btq0vwgfGvto3v4jo0Ojhz4ZSB8qk2mZuX33DLwJAN6gEQAA4AgiG+buzUuXZE45E0g9MzSsJXvX&#10;gQnCxKQSYuyN7JEegnSGNfODTcsQacLd8p8Ld9pMJn5fNWxE0ChIkN9KyX1/B9m/jAAAAKmfVLxF&#10;JPnS+FIKnWF9FRPvDRiGQZ16XbSuriZNV1c9VldXm2ZUNSXyRGIFP0F+WxAvv82Pl99mhoS09tXr&#10;X8+Egrv9utb8AAAAAElFTkSuQmCCUEsDBAoAAAAAAAAAIQB3sUYQcQIAAHECAAAUAAAAZHJzL21l&#10;ZGlhL2ltYWdlMi5wbmeJUE5HDQoaCgAAAA1JSERSAAAAGAAAABwIBgAAAHvmf+4AAAAGYktHRAD/&#10;AP8A/6C9p5MAAAAJcEhZcwAADsQAAA7EAZUrDhsAAAIRSURBVEiJY5wV4vWfAQ2YxSSW6/uHdKGL&#10;4wMXN64pO7Vkfie6OBMphpADhoYFf3//Znty4awHTSz4//8/4+FZk2c9u3LJkSYWnFu9rP72gb3x&#10;uOQpsuDW/j0J51Yvq8enhmwLnlw873po5qTZhNSRZcHbh/f19vS2rv3/9y8L1S34+vaN9M72hq2/&#10;v3/nRRZn4eD4SrEFv75949vR3rDt69s3MsjiYmoaJ/T8grspsuDfnz+se/vaV797eF8PWZxPQvKu&#10;W1mdHwsb23eyLfj//z/jkdlTpz+5eM4NWZydl++tR1WjJyc//2tceomy4MK6ldU39+1KRhZjZmP7&#10;4V5e68cvKX0bn16CFtw+uC/2zIrFzSiCjIz/HXNLYsTVtY4R0o/XgqeXLzodmjFxLrq4RVxKsaKF&#10;9VpChuO14P3jh9p7elrX/fvzhxVZXNvTd7KOt/8EYgzHacG3d++ktrfVb//17Ss/sri8meUGi/jU&#10;QkZGRoxKChfAmhOvbN+Ux/D/PyOymJiq+kmnvJJoJmbmv8QazsCAK4jQDOcVl7jnVl7nx8LO8Y0U&#10;w3FbgATYeXjfeVY1eXLyC7wi1XCCFjCzsv50K6/z45eSvkWO4QQtcMgtjpXQ0DpKruF4LbCISylW&#10;srRdTYnhOC1QsXNcouMT0E+p4TgtEJJTuExKWifZAmoCglUesYCJmeU3KwfnF3RxAPZZr5dSLBrl&#10;AAAAAElFTkSuQmCCUEsDBAoAAAAAAAAAIQBUngSfWgMAAFoDAAAUAAAAZHJzL21lZGlhL2ltYWdl&#10;MS5wbmeJUE5HDQoaCgAAAA1JSERSAAAAGgAAABwIBgAAAH8Tr9MAAAAGYktHRAD/AP8A/6C9p5MA&#10;AAAJcEhZcwAADsQAAA7EAZUrDhsAAAL6SURBVEiJtZVZTxNBHMBnzzY9BMpybItGa8PRslA0RqMY&#10;DDU+iI9+HhMfTPwMfg2fTGjQqJgQEXpYiuUw0JYCFVCE0u3Mrg+wMjt7YuK8/Y+Z3/7PpV49fawC&#10;ixOWkumpZy8eWtnx8+bl89cb83NPrOy03eXt5cI9KMteJ4iCELtVyE3Y+diCkCx7t5eX7jqB6msr&#10;N1uNRvCfQQAAUM0vppx9MpNOPs6gXOb/gILdveu4vLtauiUfHbVZPQBl2VsrFsZxnV/o2nQE9QwM&#10;zVI0rWiyqih0tZB7YAXaKRXvIKxhGJ4/EaKxeUcQ6/EcC9HYZ1xXzVnXqZrP6tLWO5h4T1GUQvoZ&#10;QAi2+IiUTOO6ik2dyPpEpNG0AiHvCFIg4sLSqA50UN6IH+/viaRvq9EI7JSWb+O6sJR0C4J8T//Q&#10;LMNxTbsvBwCAWrEwriLEarInENjvvBpdQLDlBtTiWY+n0TMQ/4jrK9lFwyoiZ0xMjMzQDIMUhDhn&#10;0JlTZCQ5rQPlMylVVSk9KEvU5/SOq9ShM6fwsL5OR/Xdy79q1Zgmnxwehurrq2MEKH36hsvUAQCA&#10;EI194X3+n7qosO6rFXITAIvQ3ymUL4nhkuuItNTRDAPFhPQWt+HryCxtFEWp7kGYE9nm1XxmUlUU&#10;GgAAKkQX4r7IXY3O8xuRxnQN0fx9GPrxfS15vL8nHpQ34kREf0EKhIauY0mFAs9bsz3SV/R1hLbw&#10;Ya3kMil/qLOC32nvu1LwdYS2MNDFUkdRlGpM32LKbO1YvWED0rdmZFi/92pLX++XswuP9CD9zJm1&#10;tzF1xFSTEcFm0webuz5NpmhaEePSO01WVZW60MBqJyB0bbaFI99IP+10xfrneP/5vOG7zxZEpg4A&#10;45awsynI2HHmIJOFSP6f7GxmM2QOgpAjl6eYGJkBZ1OPH4b3NLr7Bz8R992BNBgue4PBPeHa9QXS&#10;r3cw/oHl+RNcZxURy/sDBwYQQhzDcTKuC0vJ6frayg1cR87P6UcaawwAAH8ARJuF1OCDSjEAAAAA&#10;SUVORK5CYIJQSwMECgAAAAAAAAAhAH8BskX3CAAA9wgAABQAAABkcnMvbWVkaWEvaW1hZ2U0LnBu&#10;Z4lQTkcNChoKAAAADUlIRFIAAABSAAAAHggGAAAAv7ZJjAAAAAZiS0dEAP8A/wD/oL2nkwAAAAlw&#10;SFlzAAAOxAAADsQBlSsOGwAACJdJREFUaIHNWWlwk8cZ3k+3ZFmyLMuSJfm+kS3L+ICGK+UqdYJJ&#10;wYUGUppOf/RHmmZa0hQCZZwycRqYkJTJZCYkbULTJg0pMEmYlElsRw4CjA/wId+SbdmWLKzLlmRj&#10;WcfXH0bup9XqwJ5gPb+8z7v77Or1vu+7ux820nJrDwgBGos1I5bJlaHsRHjdbvp4R/uuUHZWAs+Y&#10;nJt/29+etVrEJu1QRTTa0QKeIxI8CwsMy+iwwqQdrDBrhipM2sGKOZstJSkrp12Qk9eSnJPXIsjJ&#10;a4njJ+kjaWHna6rwUEYKnT53+INPE8lUqiuS0GRP95artUeVoezpFes/3/nSn57yt4dvqWoazr72&#10;WSTdhwE8RyjMO+x81fm33x1tbd6De72USP1ZvMTJkj01r8uqqs9hGIb0FymcgMflYk0N9q+PNBEA&#10;AOjVndui6bfaMPb1bLz8h+c7Rppv7IvGiQAAMGezptz68PxbDWdf+2xhdpaL6hPWkQAAMNF1d0c0&#10;kxnUnVuj6bdawH0+UseVi8eu1h5VzlrM0uVojDTf2Hfl6AvtlpFhBWyL6Eh9FI5037/PnhoaWLec&#10;xT0qNP719CetH1+ow30+crh+GJnsCWe3GyezPz/+++bR1uaA2hK8tTEMBziO+ZvmYU25y+ng0dnx&#10;tlDixv6eTdGGiR8JEmm/Yu+BV0PZHVPGzDmrVRKwWDrdyc/M7gg1hidN7UPxY3daq4ZvXt+PsrES&#10;+YaCbT96T5Cd25qUndtGj2NPmzSDFZN96s3GXvWWia67O4j+AGCxsN54/513JEUlDVQm0wkAwpGJ&#10;aRndVt2I3N/GfT6SQd21NXP9hkuhfgAc1gnS1L7pifHCUP0fzKNOTMs4EcrefOH9N7SqpoMBYzIy&#10;O3e9/MqT4XRheN1uWvOF995E2aSKsmuP/+bIYSaXayLyokKZSlQoU4G9B+q0N747oHz7jY98Hg+V&#10;2GfOahF3fnHppfIDz5wEABHa8YLk0bgkwTiR03d3bA+3WH13YKFJWVPcFP7nPTr0XPvy+RmDPg/m&#10;5dX7zuw6VvsE7EQY2Rs2f7rrWG0VlbG484jo+uLyi06zKRUAhCN9Xi9VKld8Q+TC5cl5h51vGQ1M&#10;vqIC2fVwi3tUmJu2Ce/855OTMM8RiTXlP/v5CYxE8kWjI5GX1m957nfPwrx3wcVs+deHfwEA4Uiv&#10;x0MTF5fWEzm7cTLbfs+YiZpksle9hZhDqEymg5+R2RnNAr9vDDU1HnbPzXFgvvLQs0fJVOrCw2hl&#10;VP7gClcsHYB5rUp5cNZilgTvSI+bJikuaYD5ULvS0N0RGNYyuRKHkvNqwTauK4K5pKyc9ox1j11+&#10;WC2MRPLJq/edQdmsY7piZGgzuQlTidCu0nd1oB0JFRpJsaLe5/HQHnah3wdsE2NrYE5UKLse6nYS&#10;Cbmbf/hPGituBuanJ8bWIHbkohMkUHgb1B3bfF5vwBls1moRT+snCoicpFhR740BR+I+H2ka4Uhu&#10;imRouZpkKtXFFUuCwts2oZMhcqR70ZFQwXE5nTzL6HApkYN3IzOBZ0yQpvb5vIFHhdWA02xK87hc&#10;LJjnpogHV6LLEYqGYc42PhbsSJ/HSwUAAFGBTEWiUAISMpwnDequwLCWK+oxDMNjIbRt4zoZiueI&#10;xJqV6MajHBkutKkMxqwwv/Am0UZ0JI7jGFxoJEWKBqLGaiLUVXCla6MxWXaYo9Dpc8iq7f9bIi8N&#10;CG9jf+8Gj2ueBQAAjnvGLKfZlEa0ix9Ue/gWsBpIkKb1oniHaSp9JbrTBn0+zHGEKVpk1fb/LSlW&#10;BBQcn8dDm+zt2QxAcH7kiqUD7Ac3olgoNvHJwhHUO6rTdC9jJbqoAoZ0JNEJSVk57bQ49jTR7r8u&#10;wtdC4tkzFkKbRCZ7UQdo84h27XI1cRzHbPrgN4R4EWpHEkKbRCZ7xUXyRqJd33V3B47jGOr8uKQR&#10;A1UbAAB40tSg8NZ89+0zC4jbTjSYMUzko25KHKEofGgDEBzeVt2I3KDu3DpvnxEskRiGp8iKlUsa&#10;MbAjAQCAl5qhhjn3/H32YFP9L5ajd/ujvwfdbCgMxmxqafl/UVWbSrziSeSBjgQAgNaPL9QR24Ls&#10;3Dbie2Us5EgAAMjfuvNvqFebnq++/K17fj7uYbR0bbd3j7W3BD3hFWzfdZ4Rz7EgX8iJVZcjEmvY&#10;SYIxot2kGawktoOKUoyENovHMyr27q+DebvRkHPt1ZPXog1xp9mUeuuDd8/BPIlCcRc/+ZOzAIT4&#10;1EAMbwzDcPgYBEMMPXLESmgDAEDRE0+9yRYk62De2N+z8atTx79xOR28UGNxHMc01789dOnIc92O&#10;qeBqn7t56z/Y/KQJAFCfGoC/4DBm/W2JXFE/0Pj1r1B9yVSqS5gXeHCPJUdSaLT5ykO//GPjW6//&#10;G7aZNIOVF1/49YBErqhPWVOsFMvkSlYiX2/VjcjNw5qy8Y72H4/faa1C6WJksqdkT83ppXlQneAc&#10;J35wY0FBWCBTUej0+0QuFg7kRGQ9tumiVqU8qGu7XQ3b5u0zAq2q6WmtqunpaPWoTKZj+5GXa7hi&#10;ydK9PWJoAwAAk8s18TOykB+d4PwIQOwUGz8wDMO3v3h879r9h2rBMp/Q/IhL5Ot3nzqzUVqy9msi&#10;H6LYuIMcgareAAQexP8/PrYcCcDimbjspwdfqTpxaieDE/47TSgkpmd2VdedXc9Pz+wK0kcNQDkC&#10;VXBocexpfmb2naDxMVK1UZDIS+v3nj5XKlWUXSNRKO5I/TESyZeYntklq6o+t/vPpzf5i0tQP9Ow&#10;phQmE8TSfjjved1uurG/dwORo7FYdkF2bhs8flo/kT9rtQR8k2ZwOGbUfzIUTNqhcviTLp3NtqWV&#10;VV6NViMSPAsLDKtupGRqaGCdSTNYOaUZqHQ57EmCnPzbwvzCm8K8gluCnPwWGiv4xQfG/wCh27M/&#10;oDq57QAAAABJRU5ErkJgglBLAQItABQABgAIAAAAIQCxgme2CgEAABMCAAATAAAAAAAAAAAAAAAA&#10;AAAAAABbQ29udGVudF9UeXBlc10ueG1sUEsBAi0AFAAGAAgAAAAhADj9If/WAAAAlAEAAAsAAAAA&#10;AAAAAAAAAAAAOwEAAF9yZWxzLy5yZWxzUEsBAi0AFAAGAAgAAAAhAFVxQSX6CgAAYjUAAA4AAAAA&#10;AAAAAAAAAAAAOgIAAGRycy9lMm9Eb2MueG1sUEsBAi0AFAAGAAgAAAAhAC5SllHbAAAABAEAAA8A&#10;AAAAAAAAAAAAAAAAYA0AAGRycy9kb3ducmV2LnhtbFBLAQItAAoAAAAAAAAAIQBwdFYRUgIAAFIC&#10;AAAUAAAAAAAAAAAAAAAAAGgOAABkcnMvbWVkaWEvaW1hZ2U2LnBuZ1BLAQItABQABgAIAAAAIQDM&#10;6ikl4AAAALUDAAAZAAAAAAAAAAAAAAAAAOwQAABkcnMvX3JlbHMvZTJvRG9jLnhtbC5yZWxzUEsB&#10;Ai0ACgAAAAAAAAAhADtxIHbpAgAA6QIAABQAAAAAAAAAAAAAAAAAAxIAAGRycy9tZWRpYS9pbWFn&#10;ZTUucG5nUEsBAi0ACgAAAAAAAAAhAPZFIwcMBwAADAcAABQAAAAAAAAAAAAAAAAAHhUAAGRycy9t&#10;ZWRpYS9pbWFnZTMucG5nUEsBAi0ACgAAAAAAAAAhAHexRhBxAgAAcQIAABQAAAAAAAAAAAAAAAAA&#10;XBwAAGRycy9tZWRpYS9pbWFnZTIucG5nUEsBAi0ACgAAAAAAAAAhAFSeBJ9aAwAAWgMAABQAAAAA&#10;AAAAAAAAAAAA/x4AAGRycy9tZWRpYS9pbWFnZTEucG5nUEsBAi0ACgAAAAAAAAAhAH8BskX3CAAA&#10;9wgAABQAAAAAAAAAAAAAAAAAiyIAAGRycy9tZWRpYS9pbWFnZTQucG5nUEsFBgAAAAALAAsAxgIA&#10;ALQrAAAAAA==&#10;">
                <v:shape id="Image 15" o:spid="_x0000_s1027" type="#_x0000_t75" style="position:absolute;left:4;top:32;width:1257;height: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JCQXAAAAA2wAAAA8AAABkcnMvZG93bnJldi54bWxET82KwjAQvgu+QxjBi2jaLopUo4ggeFAW&#10;3X2AsRnbYjMJTaz17TcLC3ubj+931tveNKKj1teWFaSzBARxYXXNpYLvr8N0CcIHZI2NZVLwJg/b&#10;zXCwxlzbF1+ou4ZSxBD2OSqoQnC5lL6oyKCfWUccubttDYYI21LqFl8x3DQyS5KFNFhzbKjQ0b6i&#10;4nF9GgWTW5p+uG6yCGQ++y7Lzid3OSs1HvW7FYhAffgX/7mPOs6fw+8v8QC5+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4kJBcAAAADbAAAADwAAAAAAAAAAAAAAAACfAgAA&#10;ZHJzL2Rvd25yZXYueG1sUEsFBgAAAAAEAAQA9wAAAIwDAAAAAA==&#10;">
                  <v:imagedata r:id="rId24" o:title=""/>
                </v:shape>
                <v:shape id="Image 16" o:spid="_x0000_s1028" type="#_x0000_t75" style="position:absolute;left:1563;top:32;width:1109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YDmTAAAAA2wAAAA8AAABkcnMvZG93bnJldi54bWxETz1rwzAQ3QP9D+IK3RK5HZzUjRJMSKBj&#10;4xS6HtbVNpVORlId+d9XhUC2e7zP2+6TNWIiHwbHCp5XBQji1umBOwWfl9NyAyJEZI3GMSmYKcB+&#10;97DYYqXdlc80NbETOYRDhQr6GMdKytD2ZDGs3EicuW/nLcYMfSe1x2sOt0a+FEUpLQ6cG3oc6dBT&#10;+9P8WgXHONah6dLHcW38yaRD8/plZ6WeHlP9BiJSinfxzf2u8/wS/n/JB8jd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BgOZMAAAADbAAAADwAAAAAAAAAAAAAAAACfAgAA&#10;ZHJzL2Rvd25yZXYueG1sUEsFBgAAAAAEAAQA9wAAAIwDAAAAAA==&#10;">
                  <v:imagedata r:id="rId25" o:title=""/>
                </v:shape>
                <v:shape id="Graphic 17" o:spid="_x0000_s1029" style="position:absolute;left:2978;top:34;width:2471;height:1334;visibility:visible;mso-wrap-style:square;v-text-anchor:top" coordsize="24701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VosAA&#10;AADbAAAADwAAAGRycy9kb3ducmV2LnhtbERPS4vCMBC+C/6HMIIXWVNddKUaZVcpiLf6uA/N2Bab&#10;SWmixn+/ERb2Nh/fc1abYBrxoM7VlhVMxgkI4sLqmksF51P2sQDhPLLGxjIpeJGDzbrfW2Gq7ZNz&#10;ehx9KWIIuxQVVN63qZSuqMigG9uWOHJX2xn0EXal1B0+Y7hp5DRJ5tJgzbGhwpa2FRW3490oCK/7&#10;9JC57WUxO43yMN9Nfj6zRqnhIHwvQXgK/l/8597rOP8L3r/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xVosAAAADbAAAADwAAAAAAAAAAAAAAAACYAgAAZHJzL2Rvd25y&#10;ZXYueG1sUEsFBgAAAAAEAAQA9QAAAIUDAAAAAA==&#10;" path="m108635,l83400,r,50800l25412,50800,25412,,,,,50800,,72390r,60960l25412,133350r,-60960l83400,72390r,60960l108635,133350r,-60960l108635,50800,108635,xem246595,l139509,r,22860l139509,133350r25565,l165074,22860r56350,l221424,133350r25171,l246595,22860,246595,xe" fillcolor="#9a544a" stroked="f">
                  <v:path arrowok="t"/>
                </v:shape>
                <v:shape id="Image 18" o:spid="_x0000_s1030" type="#_x0000_t75" style="position:absolute;left:5757;width:2422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4RrbDAAAA2wAAAA8AAABkcnMvZG93bnJldi54bWxEj0FrwkAQhe8F/8MyQm91o4ciqauIIC1e&#10;JLZSvI3ZcRPMzobsqvHfOwfB2wzvzXvfzBa9b9SVulgHNjAeZaCIy2Brdgb+ftcfU1AxIVtsApOB&#10;O0VYzAdvM8xtuHFB111ySkI45migSqnNtY5lRR7jKLTEop1C5zHJ2jltO7xJuG/0JMs+tceapaHC&#10;llYVlefdxRs4N//FVq/um6Mryu9TjWN9cHtj3of98gtUoj69zM/rHyv4Aiu/yAB6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hGtsMAAADbAAAADwAAAAAAAAAAAAAAAACf&#10;AgAAZHJzL2Rvd25yZXYueG1sUEsFBgAAAAAEAAQA9wAAAI8DAAAAAA==&#10;">
                  <v:imagedata r:id="rId26" o:title=""/>
                </v:shape>
                <v:shape id="Image 19" o:spid="_x0000_s1031" type="#_x0000_t75" style="position:absolute;left:8412;width:3873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aotLCAAAA2wAAAA8AAABkcnMvZG93bnJldi54bWxET01rwkAQvRf6H5YpeKubVhAbXUUKRUEU&#10;jBavY3ZMgtnZkF1j4q93BcHbPN7nTGatKUVDtSssK/jqRyCIU6sLzhTsd3+fIxDOI2ssLZOCjhzM&#10;pu9vE4y1vfKWmsRnIoSwi1FB7n0VS+nSnAy6vq2IA3eytUEfYJ1JXeM1hJtSfkfRUBosODTkWNFv&#10;Tuk5uRgFg3W1uN32w8Z3q8NmccHkf3XslOp9tPMxCE+tf4mf7qUO83/g8Us4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WqLSwgAAANsAAAAPAAAAAAAAAAAAAAAAAJ8C&#10;AABkcnMvZG93bnJldi54bWxQSwUGAAAAAAQABAD3AAAAjgMAAAAA&#10;">
                  <v:imagedata r:id="rId27" o:title=""/>
                </v:shape>
                <v:shape id="Image 20" o:spid="_x0000_s1032" type="#_x0000_t75" style="position:absolute;left:12526;top:32;width:1998;height: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UvGTCAAAA2wAAAA8AAABkcnMvZG93bnJldi54bWxET7tuwjAU3SvxD9ZF6lacpFWFQkyEoEUM&#10;dOAxMF7FN3Egvo5iF9K/r4dKHY/OuyhH24k7Db51rCCdJSCIK6dbbhScT58vcxA+IGvsHJOCH/JQ&#10;LidPBebaPfhA92NoRAxhn6MCE0KfS+krQxb9zPXEkavdYDFEODRSD/iI4baTWZK8S4stxwaDPa0N&#10;Vbfjt1Xwtsvo9XRx+83WdGm9/bia/ddVqefpuFqACDSGf/Gfe6cVZHF9/BJ/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1LxkwgAAANsAAAAPAAAAAAAAAAAAAAAAAJ8C&#10;AABkcnMvZG93bnJldi54bWxQSwUGAAAAAAQABAD3AAAAjgMAAAAA&#10;">
                  <v:imagedata r:id="rId28" o:title=""/>
                </v:shape>
                <v:shape id="Graphic 21" o:spid="_x0000_s1033" style="position:absolute;top:1666;width:6451;height:1409;visibility:visible;mso-wrap-style:square;v-text-anchor:top" coordsize="645160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hnMMA&#10;AADbAAAADwAAAGRycy9kb3ducmV2LnhtbESPzWrDMBCE74G+g9hCb4ns0BrjRgmmEBJoLk166W2R&#10;traptTKW/Pf2VaDQ4zAz3zC7w2xbMVLvG8cK0k0Cglg703Cl4PN2XOcgfEA22DomBQt5OOwfVjss&#10;jJv4g8ZrqESEsC9QQR1CV0jpdU0W/cZ1xNH7dr3FEGVfSdPjFOG2ldskyaTFhuNCjR291aR/roNV&#10;8CyP+eVFt1+pLpepfM8Gc7Kk1NPjXL6CCDSH//Bf+2wUbFO4f4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ehnMMAAADbAAAADwAAAAAAAAAAAAAAAACYAgAAZHJzL2Rv&#10;d25yZXYueG1sUEsFBgAAAAAEAAQA9QAAAIgDAAAAAA==&#10;" path="m100736,47866l97193,29286,94056,24815,87312,15252,74764,7937r,39116l73063,57632r-5068,7557l59563,69723,47802,71234r-22225,l25577,24815r19292,l54724,25260r9703,2578l71818,34480r2946,12573l74764,7937,72148,6400,52781,3302,,3302,,136994r25984,l25984,91465r25895,l74180,88061,89344,78740r4674,-7506l97980,64884r2756,-17018xem242849,69456l238531,43383,227114,23202r-1143,-2006l217601,14833r,56718l214325,91503r-8687,14262l193205,114325r-14529,2845l178676,117487,141617,86055,139623,69456r2871,-19317l150571,35496r12230,-9131l178181,23202r17462,4166l207937,38315r7264,15494l217601,71551r,-56718l205701,5778,178460,50,151853,5486,131318,20497,118160,42875r-4483,26581l113626,69786r-101,648l117957,97370r12751,22327l150901,134912r26797,5626l208483,133692r18796,-16205l228587,116370,239534,93357r3175,-22923l242798,69786r51,-330xem380149,99847l356362,90017r-1715,7392l350532,104038r-11760,9741l331444,116624r-7645,381l305193,112128,293674,100037,287807,84543,286169,69456r2794,-19888l296760,34963r11913,-9005l323799,22885r7086,-203l337807,25120r10719,9233l351929,40792r775,6985l377786,41249,349986,5816,322897,,293039,6591,273240,23304,262267,45593r-3378,23304l264236,101219r14186,22275l298589,136385r23330,4153l331431,139877r39815,-23533l380149,99847xem515823,99847l491959,90017r-1727,7392l486117,104038r-11760,9741l467042,116624r-7658,381l440753,112128,429234,100037,423379,84543,421754,69456r2781,-19888l432320,34963r11900,-9005l459384,22885r7087,-203l473379,25133r10694,9233l487451,40805r762,6972l513372,41262,485482,5867,458406,,428536,6591,408711,23304,397713,45593r-3391,23304l399681,101219r14212,22275l434098,136385r23330,4153l466953,139877r39916,-23533l515823,99847xem645058,3302r-25324,l619734,18529,559384,90017r,-86715l534136,3302r,134175l559384,137477r,-16116l619734,49796r,87275l645058,137071r,-133769xe" fillcolor="#9a544a" stroked="f">
                  <v:path arrowok="t"/>
                </v:shape>
                <v:shape id="Image 22" o:spid="_x0000_s1034" type="#_x0000_t75" style="position:absolute;left:6759;top:1699;width:1110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xRePFAAAA2wAAAA8AAABkcnMvZG93bnJldi54bWxEj0FrwkAUhO8F/8PyBG91Yw62RFcRiVKk&#10;PTTqwdsj+8wGs29Ddmviv3cLhR6HmfmGWa4H24g7db52rGA2TUAQl07XXCk4HXev7yB8QNbYOCYF&#10;D/KwXo1elphp1/M33YtQiQhhn6ECE0KbSelLQxb91LXE0bu6zmKIsquk7rCPcNvINEnm0mLNccFg&#10;S1tD5a34sQqK5jz7vOTXw1f+yPuL3Ju3zX5QajIeNgsQgYbwH/5rf2gFaQq/X+IPkK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sUXjxQAAANsAAAAPAAAAAAAAAAAAAAAA&#10;AJ8CAABkcnMvZG93bnJldi54bWxQSwUGAAAAAAQABAD3AAAAkQMAAAAA&#10;">
                  <v:imagedata r:id="rId29" o:title=""/>
                </v:shape>
                <w10:anchorlock/>
              </v:group>
            </w:pict>
          </mc:Fallback>
        </mc:AlternateContent>
      </w:r>
    </w:p>
    <w:sectPr w:rsidR="006E66AF" w:rsidRPr="006E66AF" w:rsidSect="006E66AF">
      <w:pgSz w:w="11906" w:h="16838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B1943" w14:textId="77777777" w:rsidR="00CF624C" w:rsidRDefault="00CF624C" w:rsidP="00DE6398">
      <w:pPr>
        <w:spacing w:after="0" w:line="240" w:lineRule="auto"/>
      </w:pPr>
      <w:r>
        <w:separator/>
      </w:r>
    </w:p>
  </w:endnote>
  <w:endnote w:type="continuationSeparator" w:id="0">
    <w:p w14:paraId="0AC79A34" w14:textId="77777777" w:rsidR="00CF624C" w:rsidRDefault="00CF624C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8A402DB" w14:textId="77777777" w:rsidR="00F938A3" w:rsidRPr="00142A9C" w:rsidRDefault="00F938A3" w:rsidP="00DE6398">
        <w:pPr>
          <w:pStyle w:val="a5"/>
          <w:jc w:val="center"/>
          <w:rPr>
            <w:sz w:val="20"/>
            <w:szCs w:val="20"/>
          </w:rPr>
        </w:pPr>
        <w:r w:rsidRPr="00142A9C">
          <w:rPr>
            <w:sz w:val="20"/>
            <w:szCs w:val="20"/>
          </w:rPr>
          <w:fldChar w:fldCharType="begin"/>
        </w:r>
        <w:r w:rsidRPr="00142A9C">
          <w:rPr>
            <w:sz w:val="20"/>
            <w:szCs w:val="20"/>
          </w:rPr>
          <w:instrText>PAGE   \* MERGEFORMAT</w:instrText>
        </w:r>
        <w:r w:rsidRPr="00142A9C">
          <w:rPr>
            <w:sz w:val="20"/>
            <w:szCs w:val="20"/>
          </w:rPr>
          <w:fldChar w:fldCharType="separate"/>
        </w:r>
        <w:r w:rsidR="00B96995">
          <w:rPr>
            <w:noProof/>
            <w:sz w:val="20"/>
            <w:szCs w:val="20"/>
          </w:rPr>
          <w:t>9</w:t>
        </w:r>
        <w:r w:rsidRPr="00142A9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39512" w14:textId="77777777" w:rsidR="00CF624C" w:rsidRDefault="00CF624C" w:rsidP="00DE6398">
      <w:pPr>
        <w:spacing w:after="0" w:line="240" w:lineRule="auto"/>
      </w:pPr>
      <w:r>
        <w:separator/>
      </w:r>
    </w:p>
  </w:footnote>
  <w:footnote w:type="continuationSeparator" w:id="0">
    <w:p w14:paraId="06323C31" w14:textId="77777777" w:rsidR="00CF624C" w:rsidRDefault="00CF624C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42A9C"/>
    <w:rsid w:val="00176419"/>
    <w:rsid w:val="001A52F8"/>
    <w:rsid w:val="00250E3E"/>
    <w:rsid w:val="00276B24"/>
    <w:rsid w:val="002B1D37"/>
    <w:rsid w:val="003167C0"/>
    <w:rsid w:val="003229C2"/>
    <w:rsid w:val="0034036B"/>
    <w:rsid w:val="00384706"/>
    <w:rsid w:val="00407A8E"/>
    <w:rsid w:val="00410167"/>
    <w:rsid w:val="00410362"/>
    <w:rsid w:val="00425566"/>
    <w:rsid w:val="004B7721"/>
    <w:rsid w:val="004C03C6"/>
    <w:rsid w:val="004D649D"/>
    <w:rsid w:val="0050357D"/>
    <w:rsid w:val="00533A0F"/>
    <w:rsid w:val="00592B0B"/>
    <w:rsid w:val="005B5BE7"/>
    <w:rsid w:val="00633047"/>
    <w:rsid w:val="00676FA9"/>
    <w:rsid w:val="006E18AE"/>
    <w:rsid w:val="006E66AF"/>
    <w:rsid w:val="00766D4C"/>
    <w:rsid w:val="00846A55"/>
    <w:rsid w:val="00853FBA"/>
    <w:rsid w:val="008754EB"/>
    <w:rsid w:val="008C63B6"/>
    <w:rsid w:val="00902B8E"/>
    <w:rsid w:val="00926676"/>
    <w:rsid w:val="009933B5"/>
    <w:rsid w:val="00A7096D"/>
    <w:rsid w:val="00AD32BA"/>
    <w:rsid w:val="00AE340E"/>
    <w:rsid w:val="00B66ED7"/>
    <w:rsid w:val="00B96995"/>
    <w:rsid w:val="00BD27EF"/>
    <w:rsid w:val="00C3526E"/>
    <w:rsid w:val="00C94381"/>
    <w:rsid w:val="00CF15F2"/>
    <w:rsid w:val="00CF624C"/>
    <w:rsid w:val="00DD45D2"/>
    <w:rsid w:val="00DE6398"/>
    <w:rsid w:val="00E80E1B"/>
    <w:rsid w:val="00E91593"/>
    <w:rsid w:val="00F17448"/>
    <w:rsid w:val="00F938A3"/>
    <w:rsid w:val="00FA002E"/>
    <w:rsid w:val="00FC02CE"/>
    <w:rsid w:val="00FC2E3F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FA002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8AE"/>
    <w:rPr>
      <w:rFonts w:ascii="Segoe UI" w:hAnsi="Segoe UI" w:cs="Segoe UI"/>
      <w:sz w:val="18"/>
      <w:szCs w:val="18"/>
    </w:rPr>
  </w:style>
  <w:style w:type="table" w:customStyle="1" w:styleId="251">
    <w:name w:val="Сетка таблицы251"/>
    <w:basedOn w:val="a1"/>
    <w:next w:val="a7"/>
    <w:uiPriority w:val="39"/>
    <w:rsid w:val="00902B8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rsid w:val="004B772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6E66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E66AF"/>
  </w:style>
  <w:style w:type="table" w:customStyle="1" w:styleId="TableNormal">
    <w:name w:val="Table Normal"/>
    <w:uiPriority w:val="2"/>
    <w:semiHidden/>
    <w:unhideWhenUsed/>
    <w:qFormat/>
    <w:rsid w:val="006E66AF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n@ipu.r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C50C-C522-4DC2-B626-96864C08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2025-07-31T07:14:00Z</cp:lastPrinted>
  <dcterms:created xsi:type="dcterms:W3CDTF">2025-08-05T12:10:00Z</dcterms:created>
  <dcterms:modified xsi:type="dcterms:W3CDTF">2025-08-05T12:10:00Z</dcterms:modified>
</cp:coreProperties>
</file>