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9C14E" w14:textId="77777777" w:rsidR="00291EC4" w:rsidRPr="000744C3" w:rsidRDefault="00291EC4" w:rsidP="00E95EB9">
      <w:pPr>
        <w:suppressAutoHyphens/>
        <w:spacing w:after="0" w:line="240" w:lineRule="auto"/>
        <w:ind w:left="5529"/>
        <w:rPr>
          <w:rFonts w:eastAsia="Calibri"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Приложение № 3 </w:t>
      </w:r>
    </w:p>
    <w:p w14:paraId="07F97BF2" w14:textId="77777777" w:rsidR="00291EC4" w:rsidRPr="000744C3" w:rsidRDefault="00291EC4" w:rsidP="00E95EB9">
      <w:pPr>
        <w:suppressAutoHyphens/>
        <w:spacing w:after="0" w:line="240" w:lineRule="auto"/>
        <w:ind w:left="5529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к Извещению </w:t>
      </w:r>
      <w:r w:rsidRPr="000744C3">
        <w:rPr>
          <w:rFonts w:eastAsia="Calibri"/>
          <w:bCs/>
          <w:sz w:val="24"/>
          <w:szCs w:val="24"/>
          <w:lang w:eastAsia="zh-CN"/>
        </w:rPr>
        <w:t xml:space="preserve">об осуществлении закупки </w:t>
      </w:r>
    </w:p>
    <w:p w14:paraId="0914A5A5" w14:textId="77777777" w:rsidR="00291EC4" w:rsidRPr="000744C3" w:rsidRDefault="00291EC4" w:rsidP="00E95EB9">
      <w:pPr>
        <w:suppressAutoHyphens/>
        <w:spacing w:after="0" w:line="240" w:lineRule="auto"/>
        <w:ind w:left="5529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bCs/>
          <w:sz w:val="24"/>
          <w:szCs w:val="24"/>
          <w:lang w:eastAsia="zh-CN"/>
        </w:rPr>
        <w:t xml:space="preserve">при проведении </w:t>
      </w:r>
      <w:r w:rsidRPr="000744C3">
        <w:rPr>
          <w:rFonts w:eastAsia="Calibri"/>
          <w:sz w:val="24"/>
          <w:szCs w:val="24"/>
          <w:lang w:eastAsia="zh-CN"/>
        </w:rPr>
        <w:t xml:space="preserve">электронного аукциона </w:t>
      </w:r>
    </w:p>
    <w:p w14:paraId="7FBEE27B" w14:textId="3F3C0138" w:rsidR="00291EC4" w:rsidRPr="000744C3" w:rsidRDefault="00E95EB9" w:rsidP="0013147C">
      <w:pPr>
        <w:suppressAutoHyphens/>
        <w:spacing w:after="0" w:line="240" w:lineRule="auto"/>
        <w:ind w:left="5529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r w:rsidR="002512E1">
        <w:rPr>
          <w:rFonts w:eastAsia="Calibri"/>
          <w:sz w:val="24"/>
          <w:szCs w:val="24"/>
        </w:rPr>
        <w:t>строительных материалов</w:t>
      </w:r>
      <w:r w:rsidR="0013147C" w:rsidRPr="000744C3">
        <w:rPr>
          <w:rFonts w:eastAsia="Calibri"/>
          <w:sz w:val="24"/>
          <w:szCs w:val="24"/>
          <w:lang w:eastAsia="ar-SA"/>
        </w:rPr>
        <w:t xml:space="preserve"> </w:t>
      </w:r>
      <w:r w:rsidRPr="000744C3">
        <w:rPr>
          <w:rFonts w:eastAsia="Calibri"/>
          <w:sz w:val="24"/>
          <w:szCs w:val="24"/>
          <w:lang w:eastAsia="ar-SA"/>
        </w:rPr>
        <w:t xml:space="preserve">для нужд </w:t>
      </w:r>
      <w:r w:rsidR="002512E1">
        <w:rPr>
          <w:rFonts w:eastAsia="Calibri"/>
          <w:sz w:val="24"/>
          <w:szCs w:val="24"/>
          <w:lang w:eastAsia="ar-SA"/>
        </w:rPr>
        <w:t xml:space="preserve">текущего ремонта </w:t>
      </w:r>
      <w:r w:rsidRPr="000744C3">
        <w:rPr>
          <w:rFonts w:eastAsia="Calibri"/>
          <w:sz w:val="24"/>
          <w:szCs w:val="24"/>
          <w:lang w:eastAsia="ar-SA"/>
        </w:rPr>
        <w:t>ИПУ РАН</w:t>
      </w:r>
    </w:p>
    <w:p w14:paraId="59037999" w14:textId="77777777" w:rsidR="00E95EB9" w:rsidRPr="000744C3" w:rsidRDefault="00E95EB9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755CD897" w14:textId="77777777" w:rsidR="00291EC4" w:rsidRPr="000744C3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0744C3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05EE1C49" w14:textId="77777777" w:rsidR="00291EC4" w:rsidRPr="000744C3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1ABFC0B6" w14:textId="77777777" w:rsidR="00314D84" w:rsidRPr="000744C3" w:rsidRDefault="00291EC4" w:rsidP="00E95EB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744C3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14:paraId="4950D5B1" w14:textId="47B3E4A9" w:rsidR="00D6466C" w:rsidRPr="000744C3" w:rsidRDefault="00E95EB9" w:rsidP="00E95EB9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0" w:name="_Hlk173359659"/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r w:rsidR="0013147C"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r w:rsidR="002512E1" w:rsidRPr="002512E1">
        <w:rPr>
          <w:rFonts w:eastAsia="Calibri"/>
          <w:sz w:val="24"/>
          <w:szCs w:val="24"/>
          <w:lang w:eastAsia="ar-SA"/>
        </w:rPr>
        <w:t xml:space="preserve">строительных материалов для нужд текущего ремонта </w:t>
      </w:r>
      <w:r w:rsidRPr="000744C3">
        <w:rPr>
          <w:rFonts w:eastAsia="Calibri"/>
          <w:sz w:val="24"/>
          <w:szCs w:val="24"/>
          <w:lang w:eastAsia="ar-SA"/>
        </w:rPr>
        <w:t>ИПУ РАН</w:t>
      </w:r>
    </w:p>
    <w:bookmarkEnd w:id="0"/>
    <w:p w14:paraId="3D22BD65" w14:textId="77777777" w:rsidR="00E95EB9" w:rsidRPr="000744C3" w:rsidRDefault="00E95EB9" w:rsidP="00E95EB9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4FAB5231" w14:textId="5177E9F3" w:rsidR="0013147C" w:rsidRP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 xml:space="preserve">1. Объект закупки: </w:t>
      </w:r>
      <w:r w:rsidRPr="0013147C">
        <w:rPr>
          <w:rFonts w:eastAsia="Times New Roman"/>
          <w:sz w:val="24"/>
          <w:szCs w:val="24"/>
        </w:rPr>
        <w:t xml:space="preserve">поставка </w:t>
      </w:r>
      <w:r w:rsidR="002512E1" w:rsidRPr="002512E1">
        <w:rPr>
          <w:rFonts w:eastAsia="Times New Roman"/>
          <w:sz w:val="24"/>
          <w:szCs w:val="24"/>
        </w:rPr>
        <w:t xml:space="preserve">строительных материалов для нужд текущего ремонта </w:t>
      </w:r>
      <w:r w:rsidR="002512E1">
        <w:rPr>
          <w:rFonts w:eastAsia="Times New Roman"/>
          <w:sz w:val="24"/>
          <w:szCs w:val="24"/>
        </w:rPr>
        <w:br/>
      </w:r>
      <w:r w:rsidRPr="0013147C">
        <w:rPr>
          <w:rFonts w:eastAsia="Times New Roman"/>
          <w:sz w:val="24"/>
          <w:szCs w:val="24"/>
        </w:rPr>
        <w:t>ИПУ РАН (далее - Товар).</w:t>
      </w:r>
    </w:p>
    <w:p w14:paraId="7A7D09A6" w14:textId="3F191CEC" w:rsidR="0013147C" w:rsidRPr="0013147C" w:rsidRDefault="0013147C" w:rsidP="0013147C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2. Краткие характеристики поставляемого Товара:</w:t>
      </w:r>
      <w:r w:rsidRPr="0013147C">
        <w:rPr>
          <w:rFonts w:eastAsia="Times New Roman"/>
          <w:sz w:val="24"/>
          <w:szCs w:val="24"/>
        </w:rPr>
        <w:t xml:space="preserve"> в соответствии с Приложением </w:t>
      </w:r>
      <w:r w:rsidRPr="0013147C">
        <w:rPr>
          <w:rFonts w:eastAsia="Times New Roman"/>
          <w:sz w:val="24"/>
          <w:szCs w:val="24"/>
        </w:rPr>
        <w:br/>
        <w:t>№ 2 к Техническому заданию «</w:t>
      </w:r>
      <w:r w:rsidR="00F774D2" w:rsidRPr="00F774D2">
        <w:rPr>
          <w:rFonts w:eastAsia="Times New Roman"/>
          <w:sz w:val="24"/>
          <w:szCs w:val="24"/>
        </w:rPr>
        <w:t>Сведения о функциональных, технических, качественных и эксплуатационных (при наличии) характеристиках товара</w:t>
      </w:r>
      <w:r w:rsidRPr="0013147C">
        <w:rPr>
          <w:rFonts w:eastAsia="Times New Roman"/>
          <w:sz w:val="24"/>
          <w:szCs w:val="24"/>
        </w:rPr>
        <w:t>».</w:t>
      </w:r>
    </w:p>
    <w:p w14:paraId="29E81C11" w14:textId="77777777" w:rsidR="0013147C" w:rsidRP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sz w:val="24"/>
          <w:szCs w:val="24"/>
        </w:rPr>
        <w:t>Товары должны соответствовать или превышать требования Технического задания                    по функциональным, техническим, качественным, эксплуатационными и эргономическим показателям, указанным в Приложении к Техническому заданию.</w:t>
      </w:r>
    </w:p>
    <w:p w14:paraId="08103938" w14:textId="77777777" w:rsidR="00391601" w:rsidRPr="00391601" w:rsidRDefault="00391601" w:rsidP="00391601">
      <w:pPr>
        <w:overflowPunct w:val="0"/>
        <w:spacing w:after="0" w:line="240" w:lineRule="auto"/>
        <w:ind w:firstLine="709"/>
        <w:jc w:val="both"/>
        <w:rPr>
          <w:rFonts w:eastAsia="Times New Roman"/>
          <w:bCs/>
          <w:kern w:val="2"/>
          <w:sz w:val="24"/>
          <w:szCs w:val="24"/>
          <w:lang w:eastAsia="ru-RU" w:bidi="hi-IN"/>
        </w:rPr>
      </w:pPr>
      <w:r w:rsidRPr="00391601">
        <w:rPr>
          <w:rFonts w:eastAsia="Times New Roman"/>
          <w:bCs/>
          <w:kern w:val="2"/>
          <w:sz w:val="24"/>
          <w:szCs w:val="24"/>
          <w:lang w:eastAsia="ru-RU" w:bidi="hi-IN"/>
        </w:rPr>
        <w:t xml:space="preserve">ОКПД 2: </w:t>
      </w:r>
    </w:p>
    <w:p w14:paraId="716FC03B" w14:textId="77777777" w:rsidR="00391601" w:rsidRPr="00391601" w:rsidRDefault="00391601" w:rsidP="00391601">
      <w:pPr>
        <w:overflowPunct w:val="0"/>
        <w:spacing w:after="0" w:line="240" w:lineRule="auto"/>
        <w:ind w:firstLine="709"/>
        <w:jc w:val="both"/>
        <w:rPr>
          <w:rFonts w:eastAsia="Times New Roman"/>
          <w:bCs/>
          <w:i/>
          <w:kern w:val="2"/>
          <w:sz w:val="24"/>
          <w:szCs w:val="24"/>
          <w:lang w:eastAsia="ru-RU" w:bidi="hi-IN"/>
        </w:rPr>
      </w:pPr>
      <w:r w:rsidRPr="00391601">
        <w:rPr>
          <w:rFonts w:eastAsia="Times New Roman"/>
          <w:bCs/>
          <w:kern w:val="2"/>
          <w:sz w:val="24"/>
          <w:szCs w:val="24"/>
          <w:lang w:eastAsia="ru-RU" w:bidi="hi-IN"/>
        </w:rPr>
        <w:t xml:space="preserve">17.12.14.149 – Бумага техническая прочая </w:t>
      </w:r>
      <w:r w:rsidRPr="00391601">
        <w:rPr>
          <w:rFonts w:eastAsia="Times New Roman"/>
          <w:bCs/>
          <w:i/>
          <w:kern w:val="2"/>
          <w:sz w:val="24"/>
          <w:szCs w:val="24"/>
          <w:lang w:eastAsia="ru-RU" w:bidi="hi-IN"/>
        </w:rPr>
        <w:t>(КТРУ отсутствует);</w:t>
      </w:r>
    </w:p>
    <w:p w14:paraId="672E7BB0" w14:textId="77777777" w:rsidR="00391601" w:rsidRPr="00391601" w:rsidRDefault="00391601" w:rsidP="00391601">
      <w:pPr>
        <w:overflowPunct w:val="0"/>
        <w:spacing w:after="0" w:line="240" w:lineRule="auto"/>
        <w:ind w:firstLine="709"/>
        <w:jc w:val="both"/>
        <w:rPr>
          <w:rFonts w:eastAsia="Times New Roman"/>
          <w:bCs/>
          <w:kern w:val="2"/>
          <w:sz w:val="24"/>
          <w:szCs w:val="24"/>
          <w:lang w:eastAsia="ru-RU" w:bidi="hi-IN"/>
        </w:rPr>
      </w:pPr>
      <w:r w:rsidRPr="00391601">
        <w:rPr>
          <w:rFonts w:eastAsia="Times New Roman"/>
          <w:bCs/>
          <w:kern w:val="2"/>
          <w:sz w:val="24"/>
          <w:szCs w:val="24"/>
          <w:lang w:eastAsia="ru-RU" w:bidi="hi-IN"/>
        </w:rPr>
        <w:t xml:space="preserve">20.30.22.120 – Шпатлевки </w:t>
      </w:r>
      <w:r w:rsidRPr="00391601">
        <w:rPr>
          <w:rFonts w:eastAsia="Times New Roman"/>
          <w:bCs/>
          <w:i/>
          <w:kern w:val="2"/>
          <w:sz w:val="24"/>
          <w:szCs w:val="24"/>
          <w:lang w:eastAsia="ru-RU" w:bidi="hi-IN"/>
        </w:rPr>
        <w:t>(КТРУ отсутствует);</w:t>
      </w:r>
    </w:p>
    <w:p w14:paraId="7D4BEA46" w14:textId="77777777" w:rsidR="00391601" w:rsidRPr="00391601" w:rsidRDefault="00391601" w:rsidP="00391601">
      <w:pPr>
        <w:overflowPunct w:val="0"/>
        <w:spacing w:after="0" w:line="240" w:lineRule="auto"/>
        <w:ind w:firstLine="709"/>
        <w:jc w:val="both"/>
        <w:rPr>
          <w:rFonts w:eastAsia="Times New Roman"/>
          <w:bCs/>
          <w:i/>
          <w:kern w:val="2"/>
          <w:sz w:val="24"/>
          <w:szCs w:val="24"/>
          <w:lang w:eastAsia="ru-RU" w:bidi="hi-IN"/>
        </w:rPr>
      </w:pPr>
      <w:r w:rsidRPr="00391601">
        <w:rPr>
          <w:rFonts w:eastAsia="Times New Roman"/>
          <w:bCs/>
          <w:kern w:val="2"/>
          <w:sz w:val="24"/>
          <w:szCs w:val="24"/>
          <w:lang w:eastAsia="ru-RU" w:bidi="hi-IN"/>
        </w:rPr>
        <w:t>20.30.11.120 – Краски на основе акриловых или виниловых полимеров в водной среде</w:t>
      </w:r>
      <w:r w:rsidRPr="00391601">
        <w:rPr>
          <w:rFonts w:eastAsia="Times New Roman"/>
          <w:bCs/>
          <w:i/>
          <w:kern w:val="2"/>
          <w:sz w:val="24"/>
          <w:szCs w:val="24"/>
          <w:lang w:eastAsia="ru-RU" w:bidi="hi-IN"/>
        </w:rPr>
        <w:t xml:space="preserve"> (КТРУ 20.30.11.120-00000001 Краска на основе акриловых или виниловых полимеров в водной среде);</w:t>
      </w:r>
    </w:p>
    <w:p w14:paraId="64676960" w14:textId="3B132B5B" w:rsidR="00391601" w:rsidRPr="00391601" w:rsidRDefault="00391601" w:rsidP="00391601">
      <w:pPr>
        <w:overflowPunct w:val="0"/>
        <w:spacing w:after="0" w:line="240" w:lineRule="auto"/>
        <w:ind w:firstLine="709"/>
        <w:jc w:val="both"/>
        <w:rPr>
          <w:rFonts w:eastAsia="Times New Roman"/>
          <w:bCs/>
          <w:i/>
          <w:kern w:val="2"/>
          <w:sz w:val="24"/>
          <w:szCs w:val="24"/>
          <w:lang w:eastAsia="ru-RU" w:bidi="hi-IN"/>
        </w:rPr>
      </w:pPr>
      <w:r w:rsidRPr="00391601">
        <w:rPr>
          <w:rFonts w:eastAsia="Times New Roman"/>
          <w:bCs/>
          <w:kern w:val="2"/>
          <w:sz w:val="24"/>
          <w:szCs w:val="24"/>
          <w:lang w:eastAsia="ru-RU" w:bidi="hi-IN"/>
        </w:rPr>
        <w:t>20.30.12.130 – Эмали на основе сложных полиэфиров, акриловых или виниловых поли</w:t>
      </w:r>
      <w:r w:rsidR="00BF1ABB">
        <w:rPr>
          <w:rFonts w:eastAsia="Times New Roman"/>
          <w:bCs/>
          <w:kern w:val="2"/>
          <w:sz w:val="24"/>
          <w:szCs w:val="24"/>
          <w:lang w:eastAsia="ru-RU" w:bidi="hi-IN"/>
        </w:rPr>
        <w:t xml:space="preserve">меров </w:t>
      </w:r>
      <w:r w:rsidRPr="00391601">
        <w:rPr>
          <w:rFonts w:eastAsia="Times New Roman"/>
          <w:bCs/>
          <w:kern w:val="2"/>
          <w:sz w:val="24"/>
          <w:szCs w:val="24"/>
          <w:lang w:eastAsia="ru-RU" w:bidi="hi-IN"/>
        </w:rPr>
        <w:t>в неводной среде</w:t>
      </w:r>
      <w:r w:rsidRPr="00391601">
        <w:rPr>
          <w:rFonts w:eastAsia="Times New Roman"/>
          <w:bCs/>
          <w:i/>
          <w:kern w:val="2"/>
          <w:sz w:val="24"/>
          <w:szCs w:val="24"/>
          <w:lang w:eastAsia="ru-RU" w:bidi="hi-IN"/>
        </w:rPr>
        <w:t xml:space="preserve"> (КТРУ 20.30.12.130-00000002 Эмаль);</w:t>
      </w:r>
    </w:p>
    <w:p w14:paraId="6E428215" w14:textId="77777777" w:rsidR="00391601" w:rsidRPr="00391601" w:rsidRDefault="00391601" w:rsidP="00391601">
      <w:pPr>
        <w:overflowPunct w:val="0"/>
        <w:spacing w:after="0" w:line="240" w:lineRule="auto"/>
        <w:ind w:firstLine="709"/>
        <w:jc w:val="both"/>
        <w:rPr>
          <w:rFonts w:eastAsia="Times New Roman"/>
          <w:bCs/>
          <w:i/>
          <w:kern w:val="2"/>
          <w:sz w:val="24"/>
          <w:szCs w:val="24"/>
          <w:lang w:eastAsia="ru-RU" w:bidi="hi-IN"/>
        </w:rPr>
      </w:pPr>
      <w:r w:rsidRPr="00391601">
        <w:rPr>
          <w:rFonts w:eastAsia="Times New Roman"/>
          <w:bCs/>
          <w:kern w:val="2"/>
          <w:sz w:val="24"/>
          <w:szCs w:val="24"/>
          <w:lang w:eastAsia="ru-RU" w:bidi="hi-IN"/>
        </w:rPr>
        <w:t>20.30.22.170 – Герметики</w:t>
      </w:r>
      <w:r w:rsidRPr="00391601">
        <w:rPr>
          <w:rFonts w:eastAsia="Times New Roman"/>
          <w:bCs/>
          <w:i/>
          <w:kern w:val="2"/>
          <w:sz w:val="24"/>
          <w:szCs w:val="24"/>
          <w:lang w:eastAsia="ru-RU" w:bidi="hi-IN"/>
        </w:rPr>
        <w:t xml:space="preserve"> (КТРУ отсутствует);</w:t>
      </w:r>
    </w:p>
    <w:p w14:paraId="6023BB97" w14:textId="253243A9" w:rsidR="0013147C" w:rsidRPr="0013147C" w:rsidRDefault="00391601" w:rsidP="00391601">
      <w:pPr>
        <w:overflowPunct w:val="0"/>
        <w:spacing w:after="0" w:line="240" w:lineRule="auto"/>
        <w:ind w:firstLine="709"/>
        <w:jc w:val="both"/>
        <w:rPr>
          <w:rFonts w:eastAsia="Times New Roman"/>
          <w:bCs/>
          <w:kern w:val="2"/>
          <w:sz w:val="24"/>
          <w:szCs w:val="24"/>
          <w:lang w:eastAsia="ru-RU" w:bidi="hi-IN"/>
        </w:rPr>
      </w:pPr>
      <w:r w:rsidRPr="00391601">
        <w:rPr>
          <w:rFonts w:eastAsia="Times New Roman"/>
          <w:bCs/>
          <w:kern w:val="2"/>
          <w:sz w:val="24"/>
          <w:szCs w:val="24"/>
          <w:lang w:eastAsia="ru-RU" w:bidi="hi-IN"/>
        </w:rPr>
        <w:t xml:space="preserve">20.52.10.190 – Клеи прочие </w:t>
      </w:r>
      <w:r w:rsidRPr="00391601">
        <w:rPr>
          <w:rFonts w:eastAsia="Times New Roman"/>
          <w:bCs/>
          <w:i/>
          <w:kern w:val="2"/>
          <w:sz w:val="24"/>
          <w:szCs w:val="24"/>
          <w:lang w:eastAsia="ru-RU" w:bidi="hi-IN"/>
        </w:rPr>
        <w:t>(КТРУ 20.52.10.190-00000019</w:t>
      </w:r>
      <w:r w:rsidRPr="00391601">
        <w:rPr>
          <w:rFonts w:eastAsia="Times New Roman"/>
          <w:bCs/>
          <w:kern w:val="2"/>
          <w:sz w:val="24"/>
          <w:szCs w:val="24"/>
          <w:lang w:eastAsia="ru-RU" w:bidi="hi-IN"/>
        </w:rPr>
        <w:t xml:space="preserve"> </w:t>
      </w:r>
      <w:r>
        <w:rPr>
          <w:rFonts w:eastAsia="Times New Roman"/>
          <w:bCs/>
          <w:i/>
          <w:kern w:val="2"/>
          <w:sz w:val="24"/>
          <w:szCs w:val="24"/>
          <w:lang w:eastAsia="ru-RU" w:bidi="hi-IN"/>
        </w:rPr>
        <w:t>Клей поливинилацетатный)</w:t>
      </w:r>
      <w:r w:rsidR="0013147C" w:rsidRPr="0013147C">
        <w:rPr>
          <w:rFonts w:eastAsia="Times New Roman"/>
          <w:bCs/>
          <w:kern w:val="2"/>
          <w:sz w:val="24"/>
          <w:szCs w:val="24"/>
          <w:lang w:eastAsia="ru-RU" w:bidi="hi-IN"/>
        </w:rPr>
        <w:t>.</w:t>
      </w:r>
    </w:p>
    <w:p w14:paraId="55E0777B" w14:textId="0BA29297" w:rsidR="0013147C" w:rsidRP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 xml:space="preserve">3. Перечень и количество поставляемого Товара: </w:t>
      </w:r>
      <w:r w:rsidRPr="0013147C">
        <w:rPr>
          <w:rFonts w:eastAsia="Times New Roman"/>
          <w:kern w:val="2"/>
          <w:sz w:val="24"/>
          <w:szCs w:val="24"/>
          <w:lang w:eastAsia="ru-RU" w:bidi="hi-IN"/>
        </w:rPr>
        <w:t xml:space="preserve">общее количество поставляемого Товара по </w:t>
      </w:r>
      <w:r w:rsidR="00391601">
        <w:rPr>
          <w:rFonts w:eastAsia="Times New Roman"/>
          <w:kern w:val="2"/>
          <w:sz w:val="24"/>
          <w:szCs w:val="24"/>
          <w:lang w:eastAsia="ru-RU" w:bidi="hi-IN"/>
        </w:rPr>
        <w:t>11</w:t>
      </w:r>
      <w:r w:rsidRPr="0013147C">
        <w:rPr>
          <w:rFonts w:eastAsia="Times New Roman"/>
          <w:kern w:val="2"/>
          <w:sz w:val="24"/>
          <w:szCs w:val="24"/>
          <w:lang w:eastAsia="ru-RU" w:bidi="hi-IN"/>
        </w:rPr>
        <w:t xml:space="preserve"> (</w:t>
      </w:r>
      <w:r w:rsidR="00391601">
        <w:rPr>
          <w:rFonts w:eastAsia="Times New Roman"/>
          <w:kern w:val="2"/>
          <w:sz w:val="24"/>
          <w:szCs w:val="24"/>
          <w:lang w:eastAsia="ru-RU" w:bidi="hi-IN"/>
        </w:rPr>
        <w:t>одиннадцати</w:t>
      </w:r>
      <w:r w:rsidRPr="0013147C">
        <w:rPr>
          <w:rFonts w:eastAsia="Times New Roman"/>
          <w:kern w:val="2"/>
          <w:sz w:val="24"/>
          <w:szCs w:val="24"/>
          <w:lang w:eastAsia="ru-RU" w:bidi="hi-IN"/>
        </w:rPr>
        <w:t xml:space="preserve">) номенклатурным позициям – </w:t>
      </w:r>
      <w:r w:rsidR="00391601" w:rsidRPr="00391601">
        <w:rPr>
          <w:rFonts w:eastAsia="Times New Roman"/>
          <w:kern w:val="2"/>
          <w:sz w:val="24"/>
          <w:szCs w:val="24"/>
          <w:lang w:eastAsia="ru-RU" w:bidi="hi-IN"/>
        </w:rPr>
        <w:t>3 132 (Три тысячи сто тридцать две) единицы</w:t>
      </w:r>
      <w:r w:rsidRPr="0013147C">
        <w:rPr>
          <w:rFonts w:eastAsia="Times New Roman"/>
          <w:kern w:val="2"/>
          <w:sz w:val="24"/>
          <w:szCs w:val="24"/>
          <w:lang w:eastAsia="ru-RU" w:bidi="hi-IN"/>
        </w:rPr>
        <w:t xml:space="preserve">, </w:t>
      </w:r>
      <w:r w:rsidRPr="0013147C">
        <w:rPr>
          <w:rFonts w:eastAsia="Times New Roman"/>
          <w:bCs/>
          <w:sz w:val="24"/>
          <w:szCs w:val="24"/>
        </w:rPr>
        <w:t>в</w:t>
      </w:r>
      <w:r w:rsidR="00391601">
        <w:rPr>
          <w:rFonts w:eastAsia="Times New Roman"/>
          <w:sz w:val="24"/>
          <w:szCs w:val="24"/>
        </w:rPr>
        <w:t xml:space="preserve"> соответствии </w:t>
      </w:r>
      <w:r w:rsidRPr="0013147C">
        <w:rPr>
          <w:rFonts w:eastAsia="Times New Roman"/>
          <w:sz w:val="24"/>
          <w:szCs w:val="24"/>
        </w:rPr>
        <w:t xml:space="preserve">с Приложением № 1 к Техническому заданию «Спецификация на поставку </w:t>
      </w:r>
      <w:r w:rsidR="00BF1ABB" w:rsidRPr="00BF1ABB">
        <w:rPr>
          <w:rFonts w:eastAsia="Times New Roman"/>
          <w:sz w:val="24"/>
          <w:szCs w:val="24"/>
        </w:rPr>
        <w:t>строительных материалов для нужд текущего ремонта</w:t>
      </w:r>
      <w:r w:rsidRPr="0013147C">
        <w:rPr>
          <w:rFonts w:eastAsia="Times New Roman"/>
          <w:sz w:val="24"/>
          <w:szCs w:val="24"/>
        </w:rPr>
        <w:t xml:space="preserve"> ИПУ РАН» (далее - Спецификация), являющимся его неотъемлемой частью.</w:t>
      </w:r>
    </w:p>
    <w:p w14:paraId="1F548B8B" w14:textId="77777777" w:rsidR="0013147C" w:rsidRP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1C884AAF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BF1ABB">
        <w:rPr>
          <w:rFonts w:eastAsia="Times New Roman"/>
          <w:sz w:val="24"/>
          <w:szCs w:val="24"/>
        </w:rPr>
        <w:t xml:space="preserve">Поставляемый Товар должен принадлежать Поставщику на праве собственности, </w:t>
      </w:r>
      <w:r w:rsidRPr="00BF1ABB">
        <w:rPr>
          <w:rFonts w:eastAsia="Times New Roman"/>
          <w:sz w:val="24"/>
          <w:szCs w:val="24"/>
        </w:rPr>
        <w:br/>
        <w:t xml:space="preserve">не должен быть заложен, являться предметом ареста, свободен от прав третьих лиц, ввезен </w:t>
      </w:r>
      <w:r w:rsidRPr="00BF1ABB">
        <w:rPr>
          <w:rFonts w:eastAsia="Times New Roman"/>
          <w:sz w:val="24"/>
          <w:szCs w:val="24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33A5E9A7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BF1ABB">
        <w:rPr>
          <w:rFonts w:eastAsia="Times New Roman"/>
          <w:bCs/>
          <w:sz w:val="24"/>
          <w:szCs w:val="24"/>
        </w:rPr>
        <w:t xml:space="preserve">Поставляемый Товар должен быть новым товаром, который не был в употреблении, </w:t>
      </w:r>
      <w:r w:rsidRPr="00BF1ABB">
        <w:rPr>
          <w:rFonts w:eastAsia="Times New Roman"/>
          <w:bCs/>
          <w:sz w:val="24"/>
          <w:szCs w:val="24"/>
        </w:rPr>
        <w:br/>
        <w:t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14:paraId="7F01697B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BF1ABB">
        <w:rPr>
          <w:rFonts w:eastAsia="Times New Roman"/>
          <w:bCs/>
          <w:sz w:val="24"/>
          <w:szCs w:val="24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74388E43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BF1ABB">
        <w:rPr>
          <w:rFonts w:eastAsia="Times New Roman"/>
          <w:b/>
          <w:sz w:val="24"/>
          <w:szCs w:val="24"/>
        </w:rPr>
        <w:t xml:space="preserve">Поставка Товара (включая </w:t>
      </w:r>
      <w:r w:rsidRPr="00BF1ABB">
        <w:rPr>
          <w:rFonts w:eastAsia="Times New Roman" w:hint="eastAsia"/>
          <w:b/>
          <w:sz w:val="24"/>
          <w:szCs w:val="24"/>
        </w:rPr>
        <w:t>доставку и погрузо-разгрузочные работы</w:t>
      </w:r>
      <w:r w:rsidRPr="00BF1ABB">
        <w:rPr>
          <w:rFonts w:eastAsia="Times New Roman"/>
          <w:b/>
          <w:sz w:val="24"/>
          <w:szCs w:val="24"/>
        </w:rPr>
        <w:t>) осуществляется силами и за счет Поставщика по адресу: г. Москва, ул. Профсоюзная, д. 65, ИПУ РАН.</w:t>
      </w:r>
    </w:p>
    <w:p w14:paraId="38B6A6D6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BF1ABB">
        <w:rPr>
          <w:rFonts w:eastAsia="Times New Roman"/>
          <w:sz w:val="24"/>
          <w:szCs w:val="24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17 ч. 00 мин.                                        </w:t>
      </w:r>
      <w:r w:rsidRPr="00BF1ABB">
        <w:rPr>
          <w:rFonts w:eastAsia="Times New Roman"/>
          <w:sz w:val="24"/>
          <w:szCs w:val="24"/>
        </w:rPr>
        <w:lastRenderedPageBreak/>
        <w:t xml:space="preserve">с понедельника по четверг, с 9 ч. 30 мин по 16 ч. 00 мин. - пятница с соблюдением Поставщиком Правил внутреннего трудового распорядка Заказчика. </w:t>
      </w:r>
    </w:p>
    <w:p w14:paraId="522B3B61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BF1ABB">
        <w:rPr>
          <w:rFonts w:eastAsia="Times New Roman"/>
          <w:sz w:val="24"/>
          <w:szCs w:val="24"/>
        </w:rPr>
        <w:t xml:space="preserve">Товар должен поставляться в упаковке и/или таре, обеспечивающей его сохранность, </w:t>
      </w:r>
      <w:r w:rsidRPr="00BF1ABB">
        <w:rPr>
          <w:rFonts w:eastAsia="Times New Roman"/>
          <w:sz w:val="24"/>
          <w:szCs w:val="24"/>
        </w:rPr>
        <w:br/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5F91D7B2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BF1ABB">
        <w:rPr>
          <w:rFonts w:eastAsia="Times New Roman"/>
          <w:sz w:val="24"/>
          <w:szCs w:val="24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«Межгосударственный стандарт. Упаковка. Термины и определения».</w:t>
      </w:r>
    </w:p>
    <w:p w14:paraId="790CB13C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BF1ABB">
        <w:rPr>
          <w:rFonts w:eastAsia="Times New Roman"/>
          <w:sz w:val="24"/>
          <w:szCs w:val="24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BF1ABB">
        <w:rPr>
          <w:rFonts w:eastAsia="Times New Roman"/>
          <w:sz w:val="24"/>
          <w:szCs w:val="24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BF1ABB">
        <w:rPr>
          <w:rFonts w:eastAsia="Times New Roman"/>
          <w:bCs/>
          <w:sz w:val="24"/>
          <w:szCs w:val="24"/>
        </w:rPr>
        <w:t>гарантийном сроке на Товар и дате изготовления Товара</w:t>
      </w:r>
      <w:r w:rsidRPr="00BF1ABB">
        <w:rPr>
          <w:rFonts w:eastAsia="Times New Roman"/>
          <w:sz w:val="24"/>
          <w:szCs w:val="24"/>
        </w:rPr>
        <w:t>.</w:t>
      </w:r>
    </w:p>
    <w:p w14:paraId="76F84860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BF1ABB">
        <w:rPr>
          <w:rFonts w:eastAsia="Times New Roman"/>
          <w:sz w:val="24"/>
          <w:szCs w:val="24"/>
        </w:rPr>
        <w:t xml:space="preserve">Поставщик гарантирует качество и безопасность поставляемого Товара в соответствии </w:t>
      </w:r>
      <w:r w:rsidRPr="00BF1ABB">
        <w:rPr>
          <w:rFonts w:eastAsia="Times New Roman"/>
          <w:sz w:val="24"/>
          <w:szCs w:val="24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2DFD7533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BF1ABB">
        <w:rPr>
          <w:rFonts w:eastAsia="Times New Roman"/>
          <w:sz w:val="24"/>
          <w:szCs w:val="24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14:paraId="6F85F5C6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BF1ABB">
        <w:rPr>
          <w:rFonts w:eastAsia="Times New Roman"/>
          <w:sz w:val="24"/>
          <w:szCs w:val="24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01329B61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BF1ABB">
        <w:rPr>
          <w:rFonts w:eastAsia="Times New Roman"/>
          <w:sz w:val="24"/>
          <w:szCs w:val="24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0D7F81D4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BF1ABB">
        <w:rPr>
          <w:rFonts w:eastAsia="Times New Roman"/>
          <w:sz w:val="24"/>
          <w:szCs w:val="24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6FA44E39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BF1ABB">
        <w:rPr>
          <w:rFonts w:eastAsia="Times New Roman"/>
          <w:sz w:val="24"/>
          <w:szCs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0D59CC7F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BF1ABB">
        <w:rPr>
          <w:rFonts w:eastAsia="Times New Roman"/>
          <w:sz w:val="24"/>
          <w:szCs w:val="24"/>
        </w:rPr>
        <w:t>Поставляемый Товар должны быть экологически чистыми, безопасными для здоровья человека.</w:t>
      </w:r>
    </w:p>
    <w:p w14:paraId="4906CFAB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BF1ABB">
        <w:rPr>
          <w:rFonts w:eastAsia="Times New Roman"/>
          <w:sz w:val="24"/>
          <w:szCs w:val="24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2559C16B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BF1ABB">
        <w:rPr>
          <w:rFonts w:eastAsia="Times New Roman"/>
          <w:sz w:val="24"/>
          <w:szCs w:val="24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 w:rsidRPr="00BF1ABB">
        <w:rPr>
          <w:rFonts w:eastAsia="Times New Roman"/>
          <w:sz w:val="24"/>
          <w:szCs w:val="24"/>
        </w:rPr>
        <w:br/>
        <w:t>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7F5DE7BB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BF1ABB">
        <w:rPr>
          <w:rFonts w:eastAsia="Times New Roman" w:hint="eastAsia"/>
          <w:sz w:val="24"/>
          <w:szCs w:val="24"/>
        </w:rPr>
        <w:t>Поставляемый Товар должен соответствовать требованиям:</w:t>
      </w:r>
    </w:p>
    <w:p w14:paraId="508FE42C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BF1ABB">
        <w:rPr>
          <w:rFonts w:eastAsia="Times New Roman"/>
          <w:sz w:val="24"/>
          <w:szCs w:val="24"/>
        </w:rPr>
        <w:t xml:space="preserve">– постановлению Правительства Российской Федерации от 23 декабря 2021 г. № 2425 </w:t>
      </w:r>
      <w:r w:rsidRPr="00BF1ABB">
        <w:rPr>
          <w:rFonts w:eastAsia="Times New Roman"/>
          <w:sz w:val="24"/>
          <w:szCs w:val="24"/>
        </w:rPr>
        <w:br/>
        <w:t xml:space="preserve">«Об утверждении единого перечня продукции, подлежащей обязательной сертификации, </w:t>
      </w:r>
      <w:r w:rsidRPr="00BF1ABB">
        <w:rPr>
          <w:rFonts w:eastAsia="Times New Roman"/>
          <w:sz w:val="24"/>
          <w:szCs w:val="24"/>
        </w:rPr>
        <w:br/>
        <w:t>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Федерации»;</w:t>
      </w:r>
    </w:p>
    <w:p w14:paraId="3B3153E9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BF1ABB">
        <w:rPr>
          <w:rFonts w:eastAsia="Times New Roman"/>
          <w:bCs/>
          <w:sz w:val="24"/>
          <w:szCs w:val="24"/>
        </w:rPr>
        <w:lastRenderedPageBreak/>
        <w:t>– ГОСТ 6465-76 «Эмали ПФ-115. Технические условия»;</w:t>
      </w:r>
    </w:p>
    <w:p w14:paraId="6E6CE902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BF1ABB">
        <w:rPr>
          <w:rFonts w:eastAsia="Times New Roman"/>
          <w:bCs/>
          <w:sz w:val="24"/>
          <w:szCs w:val="24"/>
        </w:rPr>
        <w:t xml:space="preserve">– ГОСТ 18992-80 «Дисперсия поливинилацетатная </w:t>
      </w:r>
      <w:proofErr w:type="spellStart"/>
      <w:r w:rsidRPr="00BF1ABB">
        <w:rPr>
          <w:rFonts w:eastAsia="Times New Roman"/>
          <w:bCs/>
          <w:sz w:val="24"/>
          <w:szCs w:val="24"/>
        </w:rPr>
        <w:t>гомополимерная</w:t>
      </w:r>
      <w:proofErr w:type="spellEnd"/>
      <w:r w:rsidRPr="00BF1ABB">
        <w:rPr>
          <w:rFonts w:eastAsia="Times New Roman"/>
          <w:bCs/>
          <w:sz w:val="24"/>
          <w:szCs w:val="24"/>
        </w:rPr>
        <w:t xml:space="preserve"> грубодисперсная. Технические условия»;</w:t>
      </w:r>
    </w:p>
    <w:p w14:paraId="6333E9FC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BF1ABB">
        <w:rPr>
          <w:rFonts w:eastAsia="Times New Roman"/>
          <w:bCs/>
          <w:sz w:val="24"/>
          <w:szCs w:val="24"/>
        </w:rPr>
        <w:t>– ГОСТ 2228-81 «Бумага мешочная. Технические условия»;</w:t>
      </w:r>
    </w:p>
    <w:p w14:paraId="59A456EA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BF1ABB">
        <w:rPr>
          <w:rFonts w:eastAsia="Times New Roman"/>
          <w:bCs/>
          <w:sz w:val="24"/>
          <w:szCs w:val="24"/>
        </w:rPr>
        <w:t>– ГОСТ 28196-89 «Краски водно-дисперсионные. Технические условия»;</w:t>
      </w:r>
    </w:p>
    <w:p w14:paraId="10A73E34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BF1ABB">
        <w:rPr>
          <w:rFonts w:eastAsia="Times New Roman"/>
          <w:bCs/>
          <w:sz w:val="24"/>
          <w:szCs w:val="24"/>
        </w:rPr>
        <w:t xml:space="preserve">– ГОСТ Р 59523-2021 «Материалы строительные герметизирующие </w:t>
      </w:r>
      <w:proofErr w:type="spellStart"/>
      <w:r w:rsidRPr="00BF1ABB">
        <w:rPr>
          <w:rFonts w:eastAsia="Times New Roman"/>
          <w:bCs/>
          <w:sz w:val="24"/>
          <w:szCs w:val="24"/>
        </w:rPr>
        <w:t>отверждающиеся</w:t>
      </w:r>
      <w:proofErr w:type="spellEnd"/>
      <w:r w:rsidRPr="00BF1ABB">
        <w:rPr>
          <w:rFonts w:eastAsia="Times New Roman"/>
          <w:bCs/>
          <w:sz w:val="24"/>
          <w:szCs w:val="24"/>
        </w:rPr>
        <w:t>. Общие технические условия»;</w:t>
      </w:r>
    </w:p>
    <w:p w14:paraId="7B0A19A5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BF1ABB">
        <w:rPr>
          <w:rFonts w:eastAsia="Times New Roman"/>
          <w:bCs/>
          <w:sz w:val="24"/>
          <w:szCs w:val="24"/>
        </w:rPr>
        <w:t xml:space="preserve">– ГОСТ Р 59599-2021 «Пена монтажная однокомпонентная полиуретановая </w:t>
      </w:r>
      <w:r w:rsidRPr="00BF1ABB">
        <w:rPr>
          <w:rFonts w:eastAsia="Times New Roman"/>
          <w:bCs/>
          <w:sz w:val="24"/>
          <w:szCs w:val="24"/>
        </w:rPr>
        <w:br/>
        <w:t>в аэрозольной упаковке. Общие технические условия»;</w:t>
      </w:r>
    </w:p>
    <w:p w14:paraId="4D86B717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BF1ABB">
        <w:rPr>
          <w:rFonts w:eastAsia="Times New Roman"/>
          <w:bCs/>
          <w:sz w:val="24"/>
          <w:szCs w:val="24"/>
        </w:rPr>
        <w:t>– ГОСТ Р 52020-2003 «Материалы лакокрасочные водно-дисперсионные. Общие технические условия»;</w:t>
      </w:r>
    </w:p>
    <w:p w14:paraId="442AD9C7" w14:textId="77777777" w:rsidR="00BF1ABB" w:rsidRPr="00BF1ABB" w:rsidRDefault="00BF1ABB" w:rsidP="00BF1ABB">
      <w:pPr>
        <w:overflowPunct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BF1ABB">
        <w:rPr>
          <w:rFonts w:eastAsia="Times New Roman"/>
          <w:bCs/>
          <w:sz w:val="24"/>
          <w:szCs w:val="24"/>
        </w:rPr>
        <w:t>– ГОСТ Р 51691-2008 «Материалы лакокрасочные. Эмали. Общие технические условия».</w:t>
      </w:r>
    </w:p>
    <w:p w14:paraId="3AF17AC4" w14:textId="77777777" w:rsidR="00BF1ABB" w:rsidRPr="00BF1ABB" w:rsidRDefault="00BF1ABB" w:rsidP="00BF1ABB">
      <w:pPr>
        <w:shd w:val="clear" w:color="auto" w:fill="FFFFFF"/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BF1ABB">
        <w:rPr>
          <w:rFonts w:eastAsia="Calibri"/>
          <w:b/>
          <w:sz w:val="24"/>
          <w:szCs w:val="24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14:paraId="5CFF7204" w14:textId="77777777" w:rsidR="00BF1ABB" w:rsidRPr="00BF1ABB" w:rsidRDefault="00BF1ABB" w:rsidP="00BF1ABB">
      <w:pPr>
        <w:shd w:val="clear" w:color="auto" w:fill="FFFFFF"/>
        <w:spacing w:after="0" w:line="240" w:lineRule="auto"/>
        <w:ind w:firstLine="709"/>
        <w:jc w:val="both"/>
        <w:rPr>
          <w:rFonts w:eastAsia="Calibri"/>
          <w:iCs/>
          <w:sz w:val="24"/>
          <w:szCs w:val="24"/>
        </w:rPr>
      </w:pPr>
      <w:r w:rsidRPr="00BF1ABB">
        <w:rPr>
          <w:rFonts w:eastAsia="Calibri"/>
          <w:sz w:val="24"/>
          <w:szCs w:val="24"/>
        </w:rPr>
        <w:t xml:space="preserve">Срок поставки Товара до истечения </w:t>
      </w:r>
      <w:r w:rsidRPr="00BF1ABB">
        <w:rPr>
          <w:rFonts w:eastAsia="Calibri"/>
          <w:b/>
          <w:sz w:val="24"/>
          <w:szCs w:val="24"/>
        </w:rPr>
        <w:t>14 (четырнадцати) рабочих дней</w:t>
      </w:r>
      <w:r w:rsidRPr="00BF1ABB">
        <w:rPr>
          <w:rFonts w:eastAsia="Calibri"/>
          <w:sz w:val="24"/>
          <w:szCs w:val="24"/>
        </w:rPr>
        <w:t xml:space="preserve"> с даты заключения Контракта.</w:t>
      </w:r>
    </w:p>
    <w:p w14:paraId="08B34440" w14:textId="1876B008" w:rsidR="0013147C" w:rsidRPr="00BF1ABB" w:rsidRDefault="00BF1ABB" w:rsidP="00BF1ABB">
      <w:pPr>
        <w:shd w:val="clear" w:color="auto" w:fill="FFFFFF"/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BF1ABB">
        <w:rPr>
          <w:rFonts w:eastAsia="Calibri"/>
          <w:b/>
          <w:sz w:val="24"/>
          <w:szCs w:val="24"/>
        </w:rPr>
        <w:t xml:space="preserve">6. 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Pr="00BF1ABB">
        <w:rPr>
          <w:rFonts w:eastAsia="Calibri"/>
          <w:sz w:val="24"/>
          <w:szCs w:val="24"/>
        </w:rPr>
        <w:t>в соответствии с условиями Контракта.</w:t>
      </w:r>
    </w:p>
    <w:p w14:paraId="604DF702" w14:textId="605F75A5" w:rsidR="0013147C" w:rsidRPr="0013147C" w:rsidRDefault="0013147C" w:rsidP="0013147C">
      <w:pPr>
        <w:suppressAutoHyphens/>
        <w:overflowPunct w:val="0"/>
        <w:spacing w:after="0" w:line="240" w:lineRule="auto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3147C">
        <w:rPr>
          <w:rFonts w:eastAsia="Times New Roman"/>
          <w:b/>
          <w:kern w:val="2"/>
          <w:sz w:val="24"/>
          <w:szCs w:val="24"/>
          <w:lang w:eastAsia="ru-RU" w:bidi="hi-IN"/>
        </w:rPr>
        <w:tab/>
        <w:t>7. Качественные и количестве</w:t>
      </w:r>
      <w:r w:rsidR="00714220">
        <w:rPr>
          <w:rFonts w:eastAsia="Times New Roman"/>
          <w:b/>
          <w:kern w:val="2"/>
          <w:sz w:val="24"/>
          <w:szCs w:val="24"/>
          <w:lang w:eastAsia="ru-RU" w:bidi="hi-IN"/>
        </w:rPr>
        <w:t>нные характеристики поставляемого</w:t>
      </w:r>
      <w:r w:rsidRPr="0013147C">
        <w:rPr>
          <w:rFonts w:eastAsia="Times New Roman"/>
          <w:b/>
          <w:kern w:val="2"/>
          <w:sz w:val="24"/>
          <w:szCs w:val="24"/>
          <w:lang w:eastAsia="ru-RU" w:bidi="hi-IN"/>
        </w:rPr>
        <w:t xml:space="preserve"> Товара, выполняемых работ, оказываемых услуг:</w:t>
      </w:r>
    </w:p>
    <w:p w14:paraId="2A09E490" w14:textId="12808FAA" w:rsidR="0013147C" w:rsidRPr="0013147C" w:rsidRDefault="0013147C" w:rsidP="001314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744C3">
        <w:rPr>
          <w:rFonts w:eastAsia="Times New Roman"/>
          <w:sz w:val="24"/>
          <w:szCs w:val="24"/>
          <w:lang w:eastAsia="ru-RU"/>
        </w:rPr>
        <w:t>Согласно требованиям</w:t>
      </w:r>
      <w:r w:rsidRPr="0013147C">
        <w:rPr>
          <w:rFonts w:eastAsia="Times New Roman"/>
          <w:sz w:val="24"/>
          <w:szCs w:val="24"/>
          <w:lang w:eastAsia="ru-RU"/>
        </w:rPr>
        <w:t xml:space="preserve"> Технического задания, </w:t>
      </w:r>
      <w:r w:rsidR="00F774D2" w:rsidRPr="00F774D2">
        <w:rPr>
          <w:rFonts w:eastAsia="Times New Roman"/>
          <w:sz w:val="24"/>
          <w:szCs w:val="24"/>
          <w:lang w:eastAsia="ru-RU"/>
        </w:rPr>
        <w:t>Сведения</w:t>
      </w:r>
      <w:r w:rsidR="00F774D2">
        <w:rPr>
          <w:rFonts w:eastAsia="Times New Roman"/>
          <w:sz w:val="24"/>
          <w:szCs w:val="24"/>
          <w:lang w:eastAsia="ru-RU"/>
        </w:rPr>
        <w:t>м</w:t>
      </w:r>
      <w:r w:rsidR="00F774D2" w:rsidRPr="00F774D2">
        <w:rPr>
          <w:rFonts w:eastAsia="Times New Roman"/>
          <w:sz w:val="24"/>
          <w:szCs w:val="24"/>
          <w:lang w:eastAsia="ru-RU"/>
        </w:rPr>
        <w:t xml:space="preserve"> о функциональных, технических, качественных и эксплуатационных (при наличии) характеристиках товара</w:t>
      </w:r>
      <w:r w:rsidRPr="0013147C">
        <w:rPr>
          <w:rFonts w:eastAsia="Times New Roman"/>
          <w:sz w:val="24"/>
          <w:szCs w:val="24"/>
          <w:lang w:eastAsia="ru-RU"/>
        </w:rPr>
        <w:t xml:space="preserve"> (Приложение № 2 к Техническому заданию) и Спецификации на поставку </w:t>
      </w:r>
      <w:r w:rsidR="009553E6" w:rsidRPr="009553E6">
        <w:rPr>
          <w:rFonts w:eastAsia="Times New Roman"/>
          <w:sz w:val="24"/>
          <w:szCs w:val="24"/>
          <w:lang w:eastAsia="ru-RU"/>
        </w:rPr>
        <w:t>строительных материалов для нужд текущего ремонта</w:t>
      </w:r>
      <w:r w:rsidRPr="0013147C">
        <w:rPr>
          <w:rFonts w:eastAsia="Times New Roman"/>
          <w:sz w:val="24"/>
          <w:szCs w:val="24"/>
          <w:lang w:eastAsia="ru-RU"/>
        </w:rPr>
        <w:t xml:space="preserve"> ИПУ РАН (Приложение № 1 к Техническому заданию).</w:t>
      </w:r>
    </w:p>
    <w:p w14:paraId="5892442C" w14:textId="45A2E596" w:rsidR="0013147C" w:rsidRPr="000744C3" w:rsidRDefault="0013147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54E724D" w14:textId="77777777" w:rsidR="0013147C" w:rsidRPr="0013147C" w:rsidRDefault="0013147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E4E4058" w14:textId="77777777" w:rsidR="0013147C" w:rsidRPr="0013147C" w:rsidRDefault="0013147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7E0825B" w14:textId="77777777" w:rsidR="009553E6" w:rsidRPr="009553E6" w:rsidRDefault="009553E6" w:rsidP="009553E6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553E6">
        <w:rPr>
          <w:rFonts w:eastAsia="Times New Roman"/>
          <w:sz w:val="24"/>
          <w:szCs w:val="24"/>
          <w:lang w:eastAsia="ru-RU"/>
        </w:rPr>
        <w:t>Заместитель заведующего ОМТС</w:t>
      </w:r>
      <w:r w:rsidRPr="009553E6"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                               Т.В. Омельченко</w:t>
      </w:r>
    </w:p>
    <w:p w14:paraId="0AF5C00B" w14:textId="77777777" w:rsidR="009553E6" w:rsidRDefault="009553E6" w:rsidP="009553E6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0183B3F" w14:textId="77777777" w:rsidR="009553E6" w:rsidRPr="009553E6" w:rsidRDefault="009553E6" w:rsidP="009553E6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1D2A4FB" w14:textId="77777777" w:rsidR="009553E6" w:rsidRPr="009553E6" w:rsidRDefault="009553E6" w:rsidP="009553E6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553E6">
        <w:rPr>
          <w:rFonts w:eastAsia="Times New Roman"/>
          <w:sz w:val="24"/>
          <w:szCs w:val="24"/>
          <w:lang w:eastAsia="ru-RU"/>
        </w:rPr>
        <w:t>Главный инженер                                                                                                          К.В. Муравьев</w:t>
      </w:r>
    </w:p>
    <w:p w14:paraId="49100BEC" w14:textId="77777777" w:rsidR="009553E6" w:rsidRDefault="009553E6" w:rsidP="009553E6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537810E" w14:textId="77777777" w:rsidR="009553E6" w:rsidRPr="009553E6" w:rsidRDefault="009553E6" w:rsidP="009553E6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E579947" w14:textId="77777777" w:rsidR="009553E6" w:rsidRPr="009553E6" w:rsidRDefault="009553E6" w:rsidP="009553E6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553E6">
        <w:rPr>
          <w:rFonts w:eastAsia="Times New Roman"/>
          <w:sz w:val="24"/>
          <w:szCs w:val="24"/>
          <w:lang w:eastAsia="ru-RU"/>
        </w:rPr>
        <w:t>Ведущий специалист по контрактной работе КО                                                      Е.А. Аванесова</w:t>
      </w:r>
    </w:p>
    <w:p w14:paraId="3701BD95" w14:textId="77777777" w:rsidR="00D6466C" w:rsidRPr="000744C3" w:rsidRDefault="00D6466C" w:rsidP="00E95EB9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14:paraId="4B7DE22C" w14:textId="77777777" w:rsidR="00126FDD" w:rsidRPr="000744C3" w:rsidRDefault="00DB0B97" w:rsidP="00E95EB9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0744C3">
        <w:rPr>
          <w:rFonts w:eastAsia="Times New Roman"/>
          <w:color w:val="000000"/>
          <w:sz w:val="24"/>
          <w:szCs w:val="24"/>
          <w:lang w:eastAsia="ru-RU"/>
        </w:rPr>
        <w:t> </w:t>
      </w:r>
    </w:p>
    <w:p w14:paraId="375A90EB" w14:textId="77777777" w:rsidR="007D0C86" w:rsidRPr="000744C3" w:rsidRDefault="007D0C86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8766688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1483D1B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B5D1C83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E1B900D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27220FB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F682A5B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A2DB18F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601A63F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8539CEC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AB7E200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B65F2CB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1201296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675F137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5B393F7" w14:textId="77777777" w:rsidR="00E95EB9" w:rsidRPr="000744C3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772926E" w14:textId="77777777" w:rsidR="009553E6" w:rsidRDefault="009553E6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1684593" w14:textId="77777777" w:rsidR="009553E6" w:rsidRDefault="009553E6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841FA69" w14:textId="77777777" w:rsidR="009553E6" w:rsidRDefault="009553E6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0DCCE10" w14:textId="77777777" w:rsidR="0075058D" w:rsidRDefault="0075058D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6F0219D" w14:textId="26BEFB8C" w:rsidR="00314D84" w:rsidRPr="000744C3" w:rsidRDefault="00314D8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>Приложение № 1 к Техническому заданию</w:t>
      </w:r>
    </w:p>
    <w:p w14:paraId="654658B4" w14:textId="77777777" w:rsidR="0049354C" w:rsidRPr="000744C3" w:rsidRDefault="0049354C" w:rsidP="00E95EB9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14:paraId="56C5D4F8" w14:textId="77777777" w:rsidR="00314D84" w:rsidRPr="000744C3" w:rsidRDefault="00314D84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7E88174A" w14:textId="77777777" w:rsidR="00E95EB9" w:rsidRPr="000744C3" w:rsidRDefault="00E95EB9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45F272FC" w14:textId="77777777" w:rsidR="00D6466C" w:rsidRPr="000744C3" w:rsidRDefault="00D6466C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0744C3">
        <w:rPr>
          <w:rFonts w:eastAsia="Calibri"/>
          <w:b/>
          <w:sz w:val="24"/>
          <w:szCs w:val="24"/>
          <w:lang w:eastAsia="ru-RU"/>
        </w:rPr>
        <w:t>СПЕЦИФИКАЦИЯ</w:t>
      </w:r>
    </w:p>
    <w:p w14:paraId="2681BDDE" w14:textId="7B003754" w:rsidR="0013147C" w:rsidRPr="000744C3" w:rsidRDefault="0013147C" w:rsidP="0013147C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r w:rsidR="009553E6" w:rsidRPr="009553E6">
        <w:rPr>
          <w:rFonts w:eastAsia="Calibri"/>
          <w:sz w:val="24"/>
          <w:szCs w:val="24"/>
          <w:lang w:eastAsia="ar-SA"/>
        </w:rPr>
        <w:t xml:space="preserve">строительных материалов для нужд текущего ремонта </w:t>
      </w:r>
      <w:r w:rsidRPr="000744C3">
        <w:rPr>
          <w:rFonts w:eastAsia="Calibri"/>
          <w:sz w:val="24"/>
          <w:szCs w:val="24"/>
          <w:lang w:eastAsia="ar-SA"/>
        </w:rPr>
        <w:t>ИПУ РАН</w:t>
      </w:r>
    </w:p>
    <w:p w14:paraId="73ABD922" w14:textId="22B5EFE1" w:rsidR="0013147C" w:rsidRPr="000744C3" w:rsidRDefault="0013147C" w:rsidP="0013147C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tbl>
      <w:tblPr>
        <w:tblStyle w:val="21"/>
        <w:tblW w:w="0" w:type="auto"/>
        <w:tblInd w:w="562" w:type="dxa"/>
        <w:tblLook w:val="04A0" w:firstRow="1" w:lastRow="0" w:firstColumn="1" w:lastColumn="0" w:noHBand="0" w:noVBand="1"/>
      </w:tblPr>
      <w:tblGrid>
        <w:gridCol w:w="868"/>
        <w:gridCol w:w="4377"/>
        <w:gridCol w:w="2211"/>
        <w:gridCol w:w="1673"/>
      </w:tblGrid>
      <w:tr w:rsidR="0013147C" w:rsidRPr="009553E6" w14:paraId="2336E4FE" w14:textId="77777777" w:rsidTr="009553E6">
        <w:trPr>
          <w:trHeight w:val="759"/>
        </w:trPr>
        <w:tc>
          <w:tcPr>
            <w:tcW w:w="868" w:type="dxa"/>
            <w:vAlign w:val="center"/>
          </w:tcPr>
          <w:p w14:paraId="50A3D3BB" w14:textId="77777777" w:rsidR="0013147C" w:rsidRPr="009553E6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77" w:type="dxa"/>
            <w:vAlign w:val="center"/>
          </w:tcPr>
          <w:p w14:paraId="37FE8F77" w14:textId="77777777" w:rsidR="0013147C" w:rsidRPr="009553E6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Наименование поставляемого товара</w:t>
            </w:r>
          </w:p>
        </w:tc>
        <w:tc>
          <w:tcPr>
            <w:tcW w:w="2211" w:type="dxa"/>
            <w:vAlign w:val="center"/>
          </w:tcPr>
          <w:p w14:paraId="3BD29C9A" w14:textId="77777777" w:rsidR="0013147C" w:rsidRPr="009553E6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673" w:type="dxa"/>
            <w:vAlign w:val="center"/>
          </w:tcPr>
          <w:p w14:paraId="19CE87A8" w14:textId="77777777" w:rsidR="0013147C" w:rsidRPr="009553E6" w:rsidRDefault="0013147C" w:rsidP="0013147C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9553E6" w:rsidRPr="009553E6" w14:paraId="45C2B77F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0BFB9727" w14:textId="77777777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7375" w14:textId="72732131" w:rsidR="009553E6" w:rsidRPr="009553E6" w:rsidRDefault="009553E6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</w:rPr>
              <w:t>Крафт-бумага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2381" w14:textId="6C0C4776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3E6">
              <w:rPr>
                <w:rFonts w:ascii="Times New Roman" w:hAnsi="Times New Roman"/>
                <w:lang w:eastAsia="ru-RU"/>
              </w:rPr>
              <w:t>рул</w:t>
            </w:r>
            <w:proofErr w:type="spellEnd"/>
            <w:r w:rsidRPr="009553E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B0BB" w14:textId="7C71FC14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9553E6" w:rsidRPr="009553E6" w14:paraId="6073099F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5A065A80" w14:textId="77777777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D8C3" w14:textId="662FF891" w:rsidR="009553E6" w:rsidRPr="009553E6" w:rsidRDefault="009553E6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</w:rPr>
              <w:t>Шпатлевка полимерная финишная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78C5" w14:textId="2E1E5A27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05CA" w14:textId="3BE07E95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lang w:eastAsia="ru-RU"/>
              </w:rPr>
              <w:t>2 000</w:t>
            </w:r>
          </w:p>
        </w:tc>
      </w:tr>
      <w:tr w:rsidR="009553E6" w:rsidRPr="009553E6" w14:paraId="3C987DCC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384500B0" w14:textId="77777777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74E" w14:textId="607FC5B7" w:rsidR="009553E6" w:rsidRPr="009553E6" w:rsidRDefault="009553E6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</w:rPr>
              <w:t>Краска на основе акриловых или виниловых полимеров в водной среде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7D3B" w14:textId="5D754D61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2EBA" w14:textId="2E64E296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lang w:eastAsia="ru-RU"/>
              </w:rPr>
              <w:t>700</w:t>
            </w:r>
          </w:p>
        </w:tc>
      </w:tr>
      <w:tr w:rsidR="009553E6" w:rsidRPr="009553E6" w14:paraId="70BE175C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494AC255" w14:textId="2BD27942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2579" w14:textId="735946C8" w:rsidR="009553E6" w:rsidRPr="009553E6" w:rsidRDefault="009553E6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</w:rPr>
              <w:t>Эмаль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70B1" w14:textId="78265974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90F" w14:textId="6F5560C4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lang w:eastAsia="ru-RU"/>
              </w:rPr>
              <w:t>32</w:t>
            </w:r>
          </w:p>
        </w:tc>
      </w:tr>
      <w:tr w:rsidR="009553E6" w:rsidRPr="009553E6" w14:paraId="0936FB26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1D80EDE3" w14:textId="448294B2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D1FD" w14:textId="0B23FCEB" w:rsidR="009553E6" w:rsidRPr="009553E6" w:rsidRDefault="009553E6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</w:rPr>
              <w:t>Краска на основе акриловых или виниловых полимеров в водной среде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BD6A" w14:textId="7242A176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</w:rPr>
              <w:t>кг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5191" w14:textId="396E3BF6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lang w:eastAsia="ru-RU"/>
              </w:rPr>
              <w:t>154</w:t>
            </w:r>
          </w:p>
        </w:tc>
      </w:tr>
      <w:tr w:rsidR="009553E6" w:rsidRPr="009553E6" w14:paraId="06918DB9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4C291529" w14:textId="608F4196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A101" w14:textId="6D3C4D63" w:rsidR="009553E6" w:rsidRPr="009553E6" w:rsidRDefault="009553E6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</w:rPr>
              <w:t>Клей поливинилацетатный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EC6" w14:textId="0139227C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</w:rPr>
              <w:t>кг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CBA1" w14:textId="54FF107A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lang w:eastAsia="ru-RU"/>
              </w:rPr>
              <w:t>32</w:t>
            </w:r>
          </w:p>
        </w:tc>
      </w:tr>
      <w:tr w:rsidR="009553E6" w:rsidRPr="009553E6" w14:paraId="05D4C508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28FA1C3A" w14:textId="72D3F7EC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9305" w14:textId="529E30EF" w:rsidR="009553E6" w:rsidRPr="009553E6" w:rsidRDefault="009553E6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</w:rPr>
              <w:t>Грунтовки на основе акриловых или виниловых полимеров в водной среде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F843" w14:textId="07EC90D8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</w:rPr>
              <w:t>кг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0D31" w14:textId="5827F66E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9553E6" w:rsidRPr="009553E6" w14:paraId="35750FEA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46BA6BCD" w14:textId="48DB102B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64B8" w14:textId="307C71D9" w:rsidR="009553E6" w:rsidRPr="009553E6" w:rsidRDefault="009553E6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</w:rPr>
              <w:t>Герметик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F175" w14:textId="197D5EE0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</w:rPr>
              <w:t>шт.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1734" w14:textId="1025B933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9553E6" w:rsidRPr="009553E6" w14:paraId="6DD3C1BF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28DC7CEB" w14:textId="17083025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12DF" w14:textId="757E2540" w:rsidR="009553E6" w:rsidRPr="009553E6" w:rsidRDefault="009553E6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</w:rPr>
              <w:t>Герметик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422" w14:textId="79AD8363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</w:rPr>
              <w:t>шт.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455C" w14:textId="123E87D6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9553E6" w:rsidRPr="009553E6" w14:paraId="28B2513F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680B207C" w14:textId="302BABD9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2D9C" w14:textId="475B8FDC" w:rsidR="009553E6" w:rsidRPr="009553E6" w:rsidRDefault="009553E6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</w:rPr>
              <w:t>Герметик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771C" w14:textId="10966484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</w:rPr>
              <w:t>шт.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6B47" w14:textId="03EDD9F6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9553E6" w:rsidRPr="009553E6" w14:paraId="36CB2EE3" w14:textId="77777777" w:rsidTr="009553E6">
        <w:trPr>
          <w:trHeight w:val="380"/>
        </w:trPr>
        <w:tc>
          <w:tcPr>
            <w:tcW w:w="868" w:type="dxa"/>
            <w:vAlign w:val="center"/>
          </w:tcPr>
          <w:p w14:paraId="21E6F547" w14:textId="166C6459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7C76" w14:textId="16377671" w:rsidR="009553E6" w:rsidRPr="009553E6" w:rsidRDefault="009553E6" w:rsidP="009553E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bCs/>
                <w:shd w:val="clear" w:color="auto" w:fill="FFFFFF"/>
                <w:lang w:eastAsia="ru-RU"/>
              </w:rPr>
              <w:t>Герметик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8246" w14:textId="749ADB44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953D" w14:textId="56CF7534" w:rsidR="009553E6" w:rsidRPr="009553E6" w:rsidRDefault="009553E6" w:rsidP="009553E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E6">
              <w:rPr>
                <w:rFonts w:ascii="Times New Roman" w:hAnsi="Times New Roman"/>
                <w:lang w:eastAsia="ru-RU"/>
              </w:rPr>
              <w:t>20</w:t>
            </w:r>
          </w:p>
        </w:tc>
      </w:tr>
    </w:tbl>
    <w:p w14:paraId="38C04E66" w14:textId="77777777" w:rsidR="0013147C" w:rsidRPr="000744C3" w:rsidRDefault="0013147C" w:rsidP="0013147C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772434B4" w14:textId="77777777" w:rsidR="00E95EB9" w:rsidRPr="000744C3" w:rsidRDefault="00E95EB9" w:rsidP="00E95EB9">
      <w:pPr>
        <w:suppressAutoHyphens/>
        <w:spacing w:after="0" w:line="240" w:lineRule="auto"/>
        <w:rPr>
          <w:rFonts w:eastAsia="Calibri"/>
          <w:sz w:val="24"/>
          <w:szCs w:val="24"/>
        </w:rPr>
      </w:pPr>
    </w:p>
    <w:p w14:paraId="1D044575" w14:textId="61C5B660" w:rsidR="009553E6" w:rsidRPr="009553E6" w:rsidRDefault="009553E6" w:rsidP="009553E6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  <w:r w:rsidRPr="009553E6">
        <w:rPr>
          <w:rFonts w:eastAsia="Times New Roman"/>
          <w:sz w:val="24"/>
          <w:szCs w:val="24"/>
          <w:lang w:eastAsia="ru-RU"/>
        </w:rPr>
        <w:t xml:space="preserve">Заведующий </w:t>
      </w:r>
      <w:proofErr w:type="spellStart"/>
      <w:r w:rsidRPr="009553E6">
        <w:rPr>
          <w:rFonts w:eastAsia="Times New Roman"/>
          <w:sz w:val="24"/>
          <w:szCs w:val="24"/>
          <w:lang w:eastAsia="ru-RU"/>
        </w:rPr>
        <w:t>РеСО</w:t>
      </w:r>
      <w:proofErr w:type="spellEnd"/>
      <w:r w:rsidRPr="009553E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В.И. </w:t>
      </w:r>
      <w:proofErr w:type="spellStart"/>
      <w:r w:rsidRPr="009553E6">
        <w:rPr>
          <w:rFonts w:eastAsia="Times New Roman"/>
          <w:sz w:val="24"/>
          <w:szCs w:val="24"/>
          <w:lang w:eastAsia="ru-RU"/>
        </w:rPr>
        <w:t>Покшин</w:t>
      </w:r>
      <w:proofErr w:type="spellEnd"/>
    </w:p>
    <w:p w14:paraId="529A0A24" w14:textId="77777777" w:rsidR="00D6466C" w:rsidRPr="000744C3" w:rsidRDefault="00D6466C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7A83D932" w14:textId="77777777" w:rsidR="00D6466C" w:rsidRPr="000744C3" w:rsidRDefault="00D6466C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2F30565D" w14:textId="77777777" w:rsidR="0049354C" w:rsidRPr="000744C3" w:rsidRDefault="0049354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6C6E09B8" w14:textId="77777777" w:rsidR="00866999" w:rsidRPr="000744C3" w:rsidRDefault="0086699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5477D32D" w14:textId="77777777" w:rsidR="00314D84" w:rsidRPr="000744C3" w:rsidRDefault="00314D84" w:rsidP="00E95EB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0744C3" w:rsidSect="009553E6">
          <w:footerReference w:type="default" r:id="rId7"/>
          <w:pgSz w:w="11906" w:h="16838"/>
          <w:pgMar w:top="567" w:right="851" w:bottom="567" w:left="1134" w:header="397" w:footer="227" w:gutter="0"/>
          <w:cols w:space="708"/>
          <w:titlePg/>
          <w:docGrid w:linePitch="381"/>
        </w:sectPr>
      </w:pPr>
    </w:p>
    <w:p w14:paraId="13ED3E97" w14:textId="77777777" w:rsidR="00314D84" w:rsidRPr="000744C3" w:rsidRDefault="00314D84" w:rsidP="00E95EB9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0744C3">
        <w:rPr>
          <w:rFonts w:eastAsia="Calibri"/>
          <w:color w:val="000000"/>
          <w:sz w:val="24"/>
          <w:szCs w:val="24"/>
          <w:lang w:eastAsia="ar-SA"/>
        </w:rPr>
        <w:lastRenderedPageBreak/>
        <w:t>Приложение № 2 к Техническому заданию</w:t>
      </w:r>
    </w:p>
    <w:p w14:paraId="0F86E726" w14:textId="77777777" w:rsidR="00314D84" w:rsidRPr="000744C3" w:rsidRDefault="00314D84" w:rsidP="00E95EB9">
      <w:pPr>
        <w:suppressAutoHyphens/>
        <w:spacing w:after="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0744C3">
        <w:rPr>
          <w:rFonts w:eastAsia="Times New Roman"/>
          <w:sz w:val="24"/>
          <w:szCs w:val="24"/>
          <w:lang w:eastAsia="ar-SA"/>
        </w:rPr>
        <w:t xml:space="preserve"> </w:t>
      </w:r>
    </w:p>
    <w:p w14:paraId="68271DFC" w14:textId="14CC340E" w:rsidR="0013147C" w:rsidRDefault="00F774D2" w:rsidP="0013147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bookmarkStart w:id="1" w:name="_GoBack"/>
      <w:r w:rsidRPr="00F774D2">
        <w:rPr>
          <w:rFonts w:eastAsia="Times New Roman"/>
          <w:sz w:val="24"/>
          <w:szCs w:val="24"/>
          <w:lang w:eastAsia="ru-RU"/>
        </w:rPr>
        <w:t>Сведения о функциональных, технических, качественных и эксплуатационных (при наличии) характеристиках товара</w:t>
      </w:r>
    </w:p>
    <w:bookmarkEnd w:id="1"/>
    <w:p w14:paraId="78F5A9D1" w14:textId="77777777" w:rsidR="00F774D2" w:rsidRPr="0013147C" w:rsidRDefault="00F774D2" w:rsidP="0013147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3"/>
        <w:gridCol w:w="1848"/>
        <w:gridCol w:w="2972"/>
        <w:gridCol w:w="2698"/>
        <w:gridCol w:w="1554"/>
        <w:gridCol w:w="2273"/>
        <w:gridCol w:w="1843"/>
      </w:tblGrid>
      <w:tr w:rsidR="009553E6" w:rsidRPr="009553E6" w14:paraId="26F8E3BA" w14:textId="77777777" w:rsidTr="009553E6">
        <w:trPr>
          <w:trHeight w:val="43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4FA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№ п/п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D7E0" w14:textId="77777777" w:rsidR="009553E6" w:rsidRPr="009553E6" w:rsidRDefault="009553E6" w:rsidP="009553E6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Наименование товара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5640C" w14:textId="77777777" w:rsidR="009553E6" w:rsidRPr="009553E6" w:rsidRDefault="009553E6" w:rsidP="009553E6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Указание</w:t>
            </w:r>
          </w:p>
          <w:p w14:paraId="49EBF8A0" w14:textId="77777777" w:rsidR="009553E6" w:rsidRPr="009553E6" w:rsidRDefault="009553E6" w:rsidP="009553E6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на товарный</w:t>
            </w:r>
          </w:p>
          <w:p w14:paraId="7CADEAE9" w14:textId="77777777" w:rsidR="009553E6" w:rsidRPr="009553E6" w:rsidRDefault="009553E6" w:rsidP="009553E6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знак (модель,</w:t>
            </w:r>
          </w:p>
          <w:p w14:paraId="3719F637" w14:textId="77777777" w:rsidR="009553E6" w:rsidRPr="009553E6" w:rsidRDefault="009553E6" w:rsidP="009553E6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производитель, страна</w:t>
            </w:r>
          </w:p>
          <w:p w14:paraId="7A076256" w14:textId="77777777" w:rsidR="009553E6" w:rsidRPr="009553E6" w:rsidRDefault="009553E6" w:rsidP="009553E6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происхождения товара)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6C97" w14:textId="77777777" w:rsidR="009553E6" w:rsidRPr="009553E6" w:rsidRDefault="009553E6" w:rsidP="009553E6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Технические характеристики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68D5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bCs/>
                <w:sz w:val="22"/>
                <w:lang w:eastAsia="zh-CN"/>
              </w:rPr>
              <w:t>Инструкция по заполнению характеристики в заявке</w:t>
            </w:r>
          </w:p>
        </w:tc>
      </w:tr>
      <w:tr w:rsidR="009553E6" w:rsidRPr="009553E6" w14:paraId="0617449C" w14:textId="77777777" w:rsidTr="009553E6">
        <w:trPr>
          <w:trHeight w:val="112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14FD" w14:textId="77777777" w:rsidR="009553E6" w:rsidRPr="009553E6" w:rsidRDefault="009553E6" w:rsidP="009553E6">
            <w:pPr>
              <w:suppressAutoHyphens/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ED27" w14:textId="77777777" w:rsidR="009553E6" w:rsidRPr="009553E6" w:rsidRDefault="009553E6" w:rsidP="009553E6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B055" w14:textId="77777777" w:rsidR="009553E6" w:rsidRPr="009553E6" w:rsidRDefault="009553E6" w:rsidP="009553E6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8B71" w14:textId="77777777" w:rsidR="009553E6" w:rsidRPr="009553E6" w:rsidRDefault="009553E6" w:rsidP="009553E6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Требуемый параметр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2A5F" w14:textId="77777777" w:rsidR="009553E6" w:rsidRPr="009553E6" w:rsidRDefault="009553E6" w:rsidP="009553E6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Требуемое значение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3A75" w14:textId="77777777" w:rsidR="009553E6" w:rsidRPr="009553E6" w:rsidRDefault="009553E6" w:rsidP="009553E6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bCs/>
                <w:sz w:val="22"/>
                <w:lang w:eastAsia="zh-CN"/>
              </w:rPr>
              <w:t>Значение, предлагаемое участником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59F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zh-CN"/>
              </w:rPr>
            </w:pPr>
            <w:r w:rsidRPr="009553E6">
              <w:rPr>
                <w:rFonts w:eastAsia="Times New Roman"/>
                <w:bCs/>
                <w:sz w:val="22"/>
                <w:lang w:eastAsia="zh-CN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532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zh-CN"/>
              </w:rPr>
            </w:pPr>
          </w:p>
        </w:tc>
      </w:tr>
      <w:tr w:rsidR="009553E6" w:rsidRPr="009553E6" w14:paraId="5FEC0C44" w14:textId="77777777" w:rsidTr="009553E6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AFB9B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1</w:t>
            </w:r>
          </w:p>
        </w:tc>
        <w:tc>
          <w:tcPr>
            <w:tcW w:w="2263" w:type="dxa"/>
            <w:vMerge w:val="restart"/>
          </w:tcPr>
          <w:p w14:paraId="0173647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Крафт-бумага</w:t>
            </w:r>
          </w:p>
          <w:p w14:paraId="42E0EBD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49C35D3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ОКПД 2:</w:t>
            </w:r>
          </w:p>
          <w:p w14:paraId="66DBACF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17.12.14.149 - Бумага техническая прочая</w:t>
            </w:r>
          </w:p>
          <w:p w14:paraId="1487837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53E6">
              <w:rPr>
                <w:rFonts w:eastAsia="Times New Roman"/>
                <w:bCs/>
                <w:i/>
                <w:sz w:val="22"/>
                <w:lang w:eastAsia="zh-CN"/>
              </w:rPr>
              <w:t>(КТРУ отсутствует)</w:t>
            </w:r>
          </w:p>
        </w:tc>
        <w:tc>
          <w:tcPr>
            <w:tcW w:w="1848" w:type="dxa"/>
            <w:vMerge w:val="restart"/>
            <w:vAlign w:val="center"/>
          </w:tcPr>
          <w:p w14:paraId="2DCADF6B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5AE9E363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Форма выпуска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9C52CC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рулон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7429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31D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FDE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55103EAA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F7C1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  <w:vAlign w:val="center"/>
          </w:tcPr>
          <w:p w14:paraId="6A698EE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  <w:vAlign w:val="center"/>
          </w:tcPr>
          <w:p w14:paraId="6E9CCFAB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10D7CE75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Тип бумаги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218116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гладкая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9CE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AAD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2BE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1DB8D67A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0D71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  <w:vAlign w:val="center"/>
          </w:tcPr>
          <w:p w14:paraId="3189B886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  <w:vAlign w:val="center"/>
          </w:tcPr>
          <w:p w14:paraId="0B78B4B0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30B88CC5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Плотность, г/м²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2FD2A53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≥ 70 и ≤ 85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73F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AA7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366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553E6" w:rsidRPr="009553E6" w14:paraId="2DB98569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8BD9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  <w:vAlign w:val="center"/>
          </w:tcPr>
          <w:p w14:paraId="055F3231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  <w:vAlign w:val="center"/>
          </w:tcPr>
          <w:p w14:paraId="30152279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35D836ED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2BFFA1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бурая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1B1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350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D23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70122E08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FE98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  <w:vAlign w:val="center"/>
          </w:tcPr>
          <w:p w14:paraId="4BEEDED2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  <w:vAlign w:val="center"/>
          </w:tcPr>
          <w:p w14:paraId="25E70505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2AB8456B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Длина, м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A4BE0F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≥ 40 и ≤ 85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BF1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DC1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DB7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553E6" w:rsidRPr="009553E6" w14:paraId="7C6A65B9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CE5E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  <w:vAlign w:val="center"/>
          </w:tcPr>
          <w:p w14:paraId="468C0E68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  <w:vAlign w:val="center"/>
          </w:tcPr>
          <w:p w14:paraId="06117690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pacing w:val="2"/>
                <w:sz w:val="22"/>
                <w:shd w:val="clear" w:color="auto" w:fill="FFFFFF"/>
                <w:lang w:eastAsia="zh-CN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66FE306D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  <w:r w:rsidRPr="009553E6">
              <w:rPr>
                <w:rFonts w:eastAsia="Times New Roman"/>
                <w:bCs/>
                <w:sz w:val="22"/>
                <w:lang w:eastAsia="zh-CN"/>
              </w:rPr>
              <w:t>Ширина, мм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094B5B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≥ 800 и ≤ 1150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16F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55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E503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553E6" w:rsidRPr="009553E6" w14:paraId="46A88639" w14:textId="77777777" w:rsidTr="009553E6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D6EE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2</w:t>
            </w:r>
          </w:p>
        </w:tc>
        <w:tc>
          <w:tcPr>
            <w:tcW w:w="2263" w:type="dxa"/>
            <w:vMerge w:val="restart"/>
          </w:tcPr>
          <w:p w14:paraId="1C248822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Шпатлевка полимерная финишная</w:t>
            </w:r>
          </w:p>
          <w:p w14:paraId="40874FA0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22068DB6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ОКПД 2: 20.30.22.120 - Шпатлевки</w:t>
            </w:r>
          </w:p>
          <w:p w14:paraId="707737C3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28A319F8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i/>
                <w:sz w:val="22"/>
                <w:lang w:eastAsia="ru-RU"/>
              </w:rPr>
              <w:t>(КТРУ отсутствует)</w:t>
            </w:r>
          </w:p>
        </w:tc>
        <w:tc>
          <w:tcPr>
            <w:tcW w:w="1848" w:type="dxa"/>
            <w:vMerge w:val="restart"/>
          </w:tcPr>
          <w:p w14:paraId="142808C0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5EE4766E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  <w:r w:rsidRPr="009553E6">
              <w:rPr>
                <w:rFonts w:eastAsia="Times New Roman"/>
                <w:bCs/>
                <w:sz w:val="22"/>
                <w:lang w:eastAsia="zh-CN"/>
              </w:rPr>
              <w:t>Область применения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DA03B24" w14:textId="77777777" w:rsidR="009553E6" w:rsidRPr="009553E6" w:rsidRDefault="009553E6" w:rsidP="009553E6">
            <w:pPr>
              <w:suppressAutoHyphens/>
              <w:spacing w:after="0" w:line="220" w:lineRule="exact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для внутренних работ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C479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1B1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1A7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6703FA14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2129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</w:rPr>
            </w:pPr>
          </w:p>
        </w:tc>
        <w:tc>
          <w:tcPr>
            <w:tcW w:w="2263" w:type="dxa"/>
            <w:vMerge/>
          </w:tcPr>
          <w:p w14:paraId="7E013666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0F90E2B1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445548B0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  <w:r w:rsidRPr="009553E6">
              <w:rPr>
                <w:rFonts w:eastAsia="Times New Roman"/>
                <w:bCs/>
                <w:sz w:val="22"/>
                <w:lang w:eastAsia="zh-CN"/>
              </w:rPr>
              <w:t>Вид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6D25E1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финишная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074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F87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428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4B7ECCF0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DCFF9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</w:rPr>
            </w:pPr>
          </w:p>
        </w:tc>
        <w:tc>
          <w:tcPr>
            <w:tcW w:w="2263" w:type="dxa"/>
            <w:vMerge/>
          </w:tcPr>
          <w:p w14:paraId="27403CDB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666B5647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3ED9CEE4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  <w:r w:rsidRPr="009553E6">
              <w:rPr>
                <w:rFonts w:eastAsia="Times New Roman"/>
                <w:bCs/>
                <w:sz w:val="22"/>
                <w:lang w:eastAsia="zh-CN"/>
              </w:rPr>
              <w:t>Тип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4E2C649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сухая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C6F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F9E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E1C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0B93E42B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8E2C3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</w:rPr>
            </w:pPr>
          </w:p>
        </w:tc>
        <w:tc>
          <w:tcPr>
            <w:tcW w:w="2263" w:type="dxa"/>
            <w:vMerge/>
          </w:tcPr>
          <w:p w14:paraId="507028EF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79DF2759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00F568F6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  <w:r w:rsidRPr="009553E6">
              <w:rPr>
                <w:rFonts w:eastAsia="Times New Roman"/>
                <w:bCs/>
                <w:sz w:val="22"/>
                <w:lang w:eastAsia="zh-CN"/>
              </w:rPr>
              <w:t>Основа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1C860E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полимерная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9A2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7E2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59E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62E2F835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4FDE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</w:rPr>
            </w:pPr>
          </w:p>
        </w:tc>
        <w:tc>
          <w:tcPr>
            <w:tcW w:w="2263" w:type="dxa"/>
            <w:vMerge/>
          </w:tcPr>
          <w:p w14:paraId="2BACFD7B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26850F82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59B0AE10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  <w:r w:rsidRPr="009553E6">
              <w:rPr>
                <w:rFonts w:eastAsia="Times New Roman"/>
                <w:bCs/>
                <w:sz w:val="22"/>
                <w:lang w:eastAsia="zh-CN"/>
              </w:rPr>
              <w:t>Способ нанесения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A1292B9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ручной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A729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B59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8E8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6D883FA6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8EC4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</w:rPr>
            </w:pPr>
          </w:p>
        </w:tc>
        <w:tc>
          <w:tcPr>
            <w:tcW w:w="2263" w:type="dxa"/>
            <w:vMerge/>
          </w:tcPr>
          <w:p w14:paraId="466E717C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16047346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43C6F402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  <w:r w:rsidRPr="009553E6">
              <w:rPr>
                <w:rFonts w:eastAsia="Times New Roman"/>
                <w:bCs/>
                <w:sz w:val="22"/>
                <w:lang w:eastAsia="zh-CN"/>
              </w:rPr>
              <w:t>Цвет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28BD7A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белый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F7B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89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4BE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106FB6E7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EB5D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</w:rPr>
            </w:pPr>
          </w:p>
        </w:tc>
        <w:tc>
          <w:tcPr>
            <w:tcW w:w="2263" w:type="dxa"/>
            <w:vMerge/>
          </w:tcPr>
          <w:p w14:paraId="2C93FB83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44249FB7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4C100220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bCs/>
                <w:sz w:val="22"/>
                <w:lang w:eastAsia="zh-CN"/>
              </w:rPr>
            </w:pPr>
            <w:r w:rsidRPr="009553E6">
              <w:rPr>
                <w:rFonts w:eastAsia="Times New Roman"/>
                <w:bCs/>
                <w:sz w:val="22"/>
                <w:lang w:eastAsia="zh-CN"/>
              </w:rPr>
              <w:t>Время высыхания (одного слоя), час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D2E6CE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≤ 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B2C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66B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53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535F22AB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8826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</w:rPr>
            </w:pPr>
          </w:p>
        </w:tc>
        <w:tc>
          <w:tcPr>
            <w:tcW w:w="2263" w:type="dxa"/>
            <w:vMerge/>
          </w:tcPr>
          <w:p w14:paraId="2F406684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54A9A467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E414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Вес нетто, кг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E92E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≤ 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A3C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A05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0E29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553E6" w:rsidRPr="009553E6" w14:paraId="1339DCEE" w14:textId="77777777" w:rsidTr="009553E6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C1E9E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3</w:t>
            </w:r>
          </w:p>
        </w:tc>
        <w:tc>
          <w:tcPr>
            <w:tcW w:w="2263" w:type="dxa"/>
            <w:vMerge w:val="restart"/>
          </w:tcPr>
          <w:p w14:paraId="41379026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Краска на основе акриловых или виниловых полимеров в водной среде</w:t>
            </w:r>
          </w:p>
          <w:p w14:paraId="0BA1C8FD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58A85AD0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ОКПД2: 20.30.11.120 - Краски на основе акриловых или виниловых полимеров в водной среде</w:t>
            </w:r>
          </w:p>
          <w:p w14:paraId="4DB0D3A6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53E6">
              <w:rPr>
                <w:rFonts w:eastAsia="Times New Roman"/>
                <w:i/>
                <w:sz w:val="22"/>
                <w:lang w:eastAsia="ru-RU"/>
              </w:rPr>
              <w:t>(КТРУ</w:t>
            </w:r>
          </w:p>
          <w:p w14:paraId="13B46B56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53E6">
              <w:rPr>
                <w:rFonts w:eastAsia="Times New Roman"/>
                <w:i/>
                <w:sz w:val="22"/>
                <w:lang w:eastAsia="ru-RU"/>
              </w:rPr>
              <w:t>20.30.11.120-00000001</w:t>
            </w:r>
          </w:p>
          <w:p w14:paraId="0B868887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i/>
                <w:sz w:val="22"/>
                <w:lang w:eastAsia="ru-RU"/>
              </w:rPr>
              <w:t>Краска на основе акриловых или виниловых полимеров в водной среде)</w:t>
            </w:r>
          </w:p>
        </w:tc>
        <w:tc>
          <w:tcPr>
            <w:tcW w:w="1848" w:type="dxa"/>
            <w:vMerge w:val="restart"/>
          </w:tcPr>
          <w:p w14:paraId="4330650E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A4E6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Область применения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FEB1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внутренняя окраска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B8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AA03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</w:rPr>
              <w:t>в соответствии 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DC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78F4670D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D469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1CE8FF2F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31926962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9261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Тип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9772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9553E6">
              <w:rPr>
                <w:rFonts w:eastAsia="Times New Roman"/>
                <w:sz w:val="22"/>
                <w:lang w:eastAsia="ru-RU"/>
              </w:rPr>
              <w:t>воднодисперсионная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88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27E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</w:rPr>
              <w:t>в соответствии 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EB5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63EBE000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25BC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</w:rPr>
            </w:pPr>
          </w:p>
        </w:tc>
        <w:tc>
          <w:tcPr>
            <w:tcW w:w="2263" w:type="dxa"/>
            <w:vMerge/>
          </w:tcPr>
          <w:p w14:paraId="6826C2AB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320705DF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721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Основа состава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D92E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акриловая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0FD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85B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</w:rPr>
              <w:t>в соответствии 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EE8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58D96058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D3ED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</w:rPr>
            </w:pPr>
          </w:p>
        </w:tc>
        <w:tc>
          <w:tcPr>
            <w:tcW w:w="2263" w:type="dxa"/>
            <w:vMerge/>
          </w:tcPr>
          <w:p w14:paraId="1061561E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01316870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3241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4CFD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белый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37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4C2B" w14:textId="77777777" w:rsidR="009553E6" w:rsidRPr="009553E6" w:rsidRDefault="009553E6" w:rsidP="009553E6">
            <w:pPr>
              <w:suppressAutoHyphens/>
              <w:spacing w:after="0" w:line="192" w:lineRule="auto"/>
              <w:jc w:val="center"/>
              <w:rPr>
                <w:rFonts w:eastAsia="Times New Roman"/>
                <w:sz w:val="22"/>
                <w:highlight w:val="yellow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обусловлено возможностью дальнейшей колеровки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31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48032807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202D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</w:rPr>
            </w:pPr>
          </w:p>
        </w:tc>
        <w:tc>
          <w:tcPr>
            <w:tcW w:w="2263" w:type="dxa"/>
            <w:vMerge/>
          </w:tcPr>
          <w:p w14:paraId="334390AD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42121AE2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285E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Степень блеска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F76F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матовый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B86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C10C" w14:textId="77777777" w:rsidR="009553E6" w:rsidRPr="009553E6" w:rsidRDefault="009553E6" w:rsidP="009553E6">
            <w:pPr>
              <w:suppressAutoHyphens/>
              <w:spacing w:after="0" w:line="192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обусловлено единообразием оформления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D8C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36B6B213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3774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</w:rPr>
            </w:pPr>
          </w:p>
        </w:tc>
        <w:tc>
          <w:tcPr>
            <w:tcW w:w="2263" w:type="dxa"/>
            <w:vMerge/>
          </w:tcPr>
          <w:p w14:paraId="37A487E2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3DFDCACF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color w:val="9BBB59"/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3BA5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Вес нетто, кг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EF79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≤ 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379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C231" w14:textId="77777777" w:rsidR="009553E6" w:rsidRPr="009553E6" w:rsidRDefault="009553E6" w:rsidP="009553E6">
            <w:pPr>
              <w:suppressAutoHyphens/>
              <w:spacing w:after="0" w:line="192" w:lineRule="auto"/>
              <w:jc w:val="center"/>
              <w:rPr>
                <w:rFonts w:eastAsia="Times New Roman"/>
                <w:sz w:val="22"/>
                <w:highlight w:val="yellow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обусловлено эффективностью при использовании в процессе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DB4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553E6" w:rsidRPr="009553E6" w14:paraId="0B5269AB" w14:textId="77777777" w:rsidTr="009553E6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DA570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4</w:t>
            </w:r>
          </w:p>
        </w:tc>
        <w:tc>
          <w:tcPr>
            <w:tcW w:w="2263" w:type="dxa"/>
            <w:vMerge w:val="restart"/>
          </w:tcPr>
          <w:p w14:paraId="684A4086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Эмаль</w:t>
            </w:r>
          </w:p>
          <w:p w14:paraId="039A345E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4DD7ABE6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ОКПД 2: 20.30.12.130 –</w:t>
            </w:r>
          </w:p>
          <w:p w14:paraId="65EA87C5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Эмали на основе сложных полиэфиров, акриловых или виниловых полимеров в неводной среде</w:t>
            </w:r>
            <w:r w:rsidRPr="009553E6">
              <w:rPr>
                <w:rFonts w:eastAsia="Times New Roman"/>
                <w:i/>
                <w:sz w:val="22"/>
                <w:lang w:eastAsia="ru-RU"/>
              </w:rPr>
              <w:t xml:space="preserve"> (20.30.12.130-00000002</w:t>
            </w:r>
          </w:p>
          <w:p w14:paraId="71677C03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i/>
                <w:sz w:val="22"/>
                <w:lang w:eastAsia="ru-RU"/>
              </w:rPr>
              <w:t>Эмаль)</w:t>
            </w:r>
          </w:p>
        </w:tc>
        <w:tc>
          <w:tcPr>
            <w:tcW w:w="1848" w:type="dxa"/>
            <w:vMerge w:val="restart"/>
          </w:tcPr>
          <w:p w14:paraId="2A0D6B10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5FD114E9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Тип эмали</w:t>
            </w:r>
          </w:p>
        </w:tc>
        <w:tc>
          <w:tcPr>
            <w:tcW w:w="2698" w:type="dxa"/>
            <w:shd w:val="clear" w:color="auto" w:fill="auto"/>
          </w:tcPr>
          <w:p w14:paraId="731C0F2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пентафталевая (ПФ)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233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929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</w:rPr>
              <w:t>в соответствии 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7F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035B8FEF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C8063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</w:rPr>
            </w:pPr>
          </w:p>
        </w:tc>
        <w:tc>
          <w:tcPr>
            <w:tcW w:w="2263" w:type="dxa"/>
            <w:vMerge/>
          </w:tcPr>
          <w:p w14:paraId="3BC649CE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410A36C8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3FE4736B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Область применения</w:t>
            </w:r>
          </w:p>
        </w:tc>
        <w:tc>
          <w:tcPr>
            <w:tcW w:w="2698" w:type="dxa"/>
            <w:shd w:val="clear" w:color="auto" w:fill="auto"/>
          </w:tcPr>
          <w:p w14:paraId="3A2CA4C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для внутренних работ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C553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DDF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</w:rPr>
              <w:t>в соответствии 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0EC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0E167763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D7AB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</w:rPr>
            </w:pPr>
          </w:p>
        </w:tc>
        <w:tc>
          <w:tcPr>
            <w:tcW w:w="2263" w:type="dxa"/>
            <w:vMerge/>
          </w:tcPr>
          <w:p w14:paraId="1C4AD0B3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7D35184C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216E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962A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белый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94BB8CE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999" w14:textId="77777777" w:rsidR="009553E6" w:rsidRPr="009553E6" w:rsidRDefault="009553E6" w:rsidP="009553E6">
            <w:pPr>
              <w:suppressAutoHyphens/>
              <w:spacing w:after="0" w:line="192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обусловлено возможностью дальнейшей колеровки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B65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31567373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EB88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</w:rPr>
            </w:pPr>
          </w:p>
        </w:tc>
        <w:tc>
          <w:tcPr>
            <w:tcW w:w="2263" w:type="dxa"/>
            <w:vMerge/>
          </w:tcPr>
          <w:p w14:paraId="7729E948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1DE771FC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89B7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Степень блеска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C220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матовый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3821347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F20" w14:textId="77777777" w:rsidR="009553E6" w:rsidRPr="009553E6" w:rsidRDefault="009553E6" w:rsidP="009553E6">
            <w:pPr>
              <w:suppressAutoHyphens/>
              <w:spacing w:after="0" w:line="192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обусловлено единообразием оформления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71A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00D3BA2E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7D89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</w:rPr>
            </w:pPr>
          </w:p>
        </w:tc>
        <w:tc>
          <w:tcPr>
            <w:tcW w:w="2263" w:type="dxa"/>
            <w:vMerge/>
          </w:tcPr>
          <w:p w14:paraId="485C490F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176B8D22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0C2C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Вес нетто, кг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9BE0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 xml:space="preserve">≤ </w:t>
            </w:r>
            <w:r w:rsidRPr="009553E6">
              <w:rPr>
                <w:rFonts w:eastAsia="Times New Roman"/>
                <w:sz w:val="22"/>
                <w:lang w:val="en-US" w:eastAsia="ru-RU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AAB649C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A79C" w14:textId="77777777" w:rsidR="009553E6" w:rsidRPr="009553E6" w:rsidRDefault="009553E6" w:rsidP="009553E6">
            <w:pPr>
              <w:suppressAutoHyphens/>
              <w:spacing w:after="0" w:line="192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обусловлено эффективностью при использовании в процессе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FDF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553E6" w:rsidRPr="009553E6" w14:paraId="4734610A" w14:textId="77777777" w:rsidTr="009553E6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9A2FF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5</w:t>
            </w:r>
          </w:p>
        </w:tc>
        <w:tc>
          <w:tcPr>
            <w:tcW w:w="2263" w:type="dxa"/>
            <w:vMerge w:val="restart"/>
          </w:tcPr>
          <w:p w14:paraId="172E9B28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Краска на основе акриловых или виниловых полимеров в водной среде</w:t>
            </w:r>
          </w:p>
          <w:p w14:paraId="7203019B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14:paraId="78617A5C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ОКПД 2: 20.30.11.120 - Краски на основе акриловых или виниловых полимеров в водной среде</w:t>
            </w:r>
          </w:p>
          <w:p w14:paraId="4EA020B8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53E6">
              <w:rPr>
                <w:rFonts w:eastAsia="Times New Roman"/>
                <w:i/>
                <w:sz w:val="22"/>
                <w:lang w:eastAsia="ru-RU"/>
              </w:rPr>
              <w:t>(КТРУ 20.30.11.120-00000001</w:t>
            </w:r>
          </w:p>
          <w:p w14:paraId="70141213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i/>
                <w:sz w:val="22"/>
                <w:lang w:eastAsia="ru-RU"/>
              </w:rPr>
              <w:t>Краска на основе акриловых или виниловых полимеров в водной среде)</w:t>
            </w:r>
          </w:p>
        </w:tc>
        <w:tc>
          <w:tcPr>
            <w:tcW w:w="1848" w:type="dxa"/>
            <w:vMerge w:val="restart"/>
          </w:tcPr>
          <w:p w14:paraId="4D065DEF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7D8F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Область применения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3815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наружная окраска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78E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A8A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2F3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3EF03C2D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B883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01264A34" w14:textId="77777777" w:rsidR="009553E6" w:rsidRPr="009553E6" w:rsidRDefault="009553E6" w:rsidP="009553E6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34F96FA7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2D70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Тип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509E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9553E6">
              <w:rPr>
                <w:rFonts w:eastAsia="Times New Roman"/>
                <w:sz w:val="22"/>
                <w:lang w:eastAsia="ru-RU"/>
              </w:rPr>
              <w:t>воднодисперсионная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B2F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5AD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D10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2D4BE427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6D4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6609277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083BB356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9912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Основа состава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C358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акриловая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951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A3A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в соответствии 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F10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385AF305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C65A3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6654044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40348DAE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120B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D14E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белый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954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7BB8" w14:textId="77777777" w:rsidR="009553E6" w:rsidRPr="009553E6" w:rsidRDefault="009553E6" w:rsidP="009553E6">
            <w:pPr>
              <w:suppressAutoHyphens/>
              <w:spacing w:after="0" w:line="192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обусловлено единообразием оформления зданий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FAC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0E26C154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9E64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2673F50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498AFE94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5E16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Степень блеска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7688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матовый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EAA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83FA" w14:textId="77777777" w:rsidR="009553E6" w:rsidRPr="009553E6" w:rsidRDefault="009553E6" w:rsidP="009553E6">
            <w:pPr>
              <w:suppressAutoHyphens/>
              <w:spacing w:after="0" w:line="192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обусловлено единообразием оформления зданий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F03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2775DD50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35D19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6AA7810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370D56E3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138A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Атмосферостойкая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95D2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F6E9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1166" w14:textId="77777777" w:rsidR="009553E6" w:rsidRPr="009553E6" w:rsidRDefault="009553E6" w:rsidP="009553E6">
            <w:pPr>
              <w:suppressAutoHyphens/>
              <w:spacing w:after="0" w:line="192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обусловлено местом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5E3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004D300B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8198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04B85D9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2FEAFB9D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91BF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Вес нетто, кг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B32D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≤ 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3B0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E00A" w14:textId="77777777" w:rsidR="009553E6" w:rsidRPr="009553E6" w:rsidRDefault="009553E6" w:rsidP="009553E6">
            <w:pPr>
              <w:suppressAutoHyphens/>
              <w:spacing w:after="0" w:line="192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обусловлено эффективностью при использовании в процессе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ECC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553E6" w:rsidRPr="009553E6" w14:paraId="2312CBC1" w14:textId="77777777" w:rsidTr="009553E6">
        <w:trPr>
          <w:trHeight w:val="4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38D8F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6</w:t>
            </w:r>
          </w:p>
        </w:tc>
        <w:tc>
          <w:tcPr>
            <w:tcW w:w="2263" w:type="dxa"/>
            <w:vMerge w:val="restart"/>
          </w:tcPr>
          <w:p w14:paraId="1BE8FDD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  <w:r w:rsidRPr="009553E6"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  <w:t>Клей поливинилацетатный</w:t>
            </w:r>
          </w:p>
          <w:p w14:paraId="545FBFA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</w:p>
          <w:p w14:paraId="7847741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  <w:r w:rsidRPr="009553E6"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  <w:t>ОКПД 2: 20.52.10.190 - Клеи прочие</w:t>
            </w:r>
          </w:p>
          <w:p w14:paraId="683E09D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shd w:val="clear" w:color="auto" w:fill="FFFFFF"/>
                <w:lang w:eastAsia="ru-RU"/>
              </w:rPr>
            </w:pPr>
            <w:r w:rsidRPr="009553E6">
              <w:rPr>
                <w:rFonts w:eastAsia="Times New Roman"/>
                <w:bCs/>
                <w:i/>
                <w:sz w:val="22"/>
                <w:shd w:val="clear" w:color="auto" w:fill="FFFFFF"/>
                <w:lang w:eastAsia="ru-RU"/>
              </w:rPr>
              <w:t>(КТРУ 20.52.10.190-00000019</w:t>
            </w:r>
          </w:p>
          <w:p w14:paraId="2F0D96B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53E6">
              <w:rPr>
                <w:rFonts w:eastAsia="Times New Roman"/>
                <w:bCs/>
                <w:i/>
                <w:sz w:val="22"/>
                <w:shd w:val="clear" w:color="auto" w:fill="FFFFFF"/>
                <w:lang w:eastAsia="ru-RU"/>
              </w:rPr>
              <w:t>Клей поливинилацетатный)</w:t>
            </w:r>
          </w:p>
        </w:tc>
        <w:tc>
          <w:tcPr>
            <w:tcW w:w="1848" w:type="dxa"/>
            <w:vMerge w:val="restart"/>
          </w:tcPr>
          <w:p w14:paraId="375CABA0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7930E03B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Вид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3171FB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столярный клей ПВА для дерева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432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9FB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в соответствии</w:t>
            </w:r>
          </w:p>
          <w:p w14:paraId="4C59B91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</w:rPr>
              <w:t>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F11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2714D069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F75E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08FA905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0F7EF06F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13DA7B9D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Марка по влагостойкости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FC4ECB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Д3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B2B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650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в соответствии</w:t>
            </w:r>
          </w:p>
          <w:p w14:paraId="143E9BE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</w:rPr>
              <w:t>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E00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1D1BE08F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C0AE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6B8C54E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01A21935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42ADC053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Форма выпуска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EB8013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жидкость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E18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524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в соответствии</w:t>
            </w:r>
          </w:p>
          <w:p w14:paraId="42227F1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9E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553E6" w:rsidRPr="009553E6" w14:paraId="71B59418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28CA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185B30E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7D6EB00D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1A64E926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Сорт дисперсии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C51053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первый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C69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6D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в соответствии</w:t>
            </w:r>
          </w:p>
          <w:p w14:paraId="7CDD613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с КТРУ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663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553E6" w:rsidRPr="009553E6" w14:paraId="18D5BDF0" w14:textId="77777777" w:rsidTr="009553E6">
        <w:trPr>
          <w:trHeight w:val="43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F5EA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28DEB89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035C0167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74A7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Вес нетто, кг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E194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≤ 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FD1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A4B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обусловлено эффективностью при использовании в процессе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A2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553E6" w:rsidRPr="009553E6" w14:paraId="69ACE0D0" w14:textId="77777777" w:rsidTr="009553E6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E44EA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7</w:t>
            </w:r>
          </w:p>
        </w:tc>
        <w:tc>
          <w:tcPr>
            <w:tcW w:w="2263" w:type="dxa"/>
            <w:vMerge w:val="restart"/>
          </w:tcPr>
          <w:p w14:paraId="03A9DB19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  <w:r w:rsidRPr="009553E6"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  <w:t>Грунтовка универсальная</w:t>
            </w:r>
          </w:p>
          <w:p w14:paraId="264708A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</w:p>
          <w:p w14:paraId="0E24B05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  <w:r w:rsidRPr="009553E6"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  <w:t>ОКПД 2: 20.30.11.130 - Грунтовки на основе акриловых или виниловых полимеров в водной среде</w:t>
            </w:r>
          </w:p>
          <w:p w14:paraId="308DA4C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53E6">
              <w:rPr>
                <w:rFonts w:eastAsia="Times New Roman"/>
                <w:bCs/>
                <w:i/>
                <w:sz w:val="22"/>
                <w:shd w:val="clear" w:color="auto" w:fill="FFFFFF"/>
                <w:lang w:eastAsia="ru-RU"/>
              </w:rPr>
              <w:t>(КТРУ отсутствует)</w:t>
            </w:r>
          </w:p>
        </w:tc>
        <w:tc>
          <w:tcPr>
            <w:tcW w:w="1848" w:type="dxa"/>
            <w:vMerge w:val="restart"/>
          </w:tcPr>
          <w:p w14:paraId="44F6BEA8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48FD0980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Основа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E623E8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акриловая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DE3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9AD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E2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6A762003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972D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3EF67AF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</w:p>
        </w:tc>
        <w:tc>
          <w:tcPr>
            <w:tcW w:w="1848" w:type="dxa"/>
            <w:vMerge/>
          </w:tcPr>
          <w:p w14:paraId="10D7402D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2CC5C2E9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Цвет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9D31FD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белый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419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AF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311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31C7B017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6F91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167DE32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76814C07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594E8D18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 xml:space="preserve">Противогрибковые и </w:t>
            </w:r>
            <w:proofErr w:type="spellStart"/>
            <w:r w:rsidRPr="009553E6">
              <w:rPr>
                <w:rFonts w:eastAsia="Times New Roman"/>
                <w:sz w:val="22"/>
                <w:lang w:eastAsia="zh-CN"/>
              </w:rPr>
              <w:t>противоплесневые</w:t>
            </w:r>
            <w:proofErr w:type="spellEnd"/>
            <w:r w:rsidRPr="009553E6">
              <w:rPr>
                <w:rFonts w:eastAsia="Times New Roman"/>
                <w:sz w:val="22"/>
                <w:lang w:eastAsia="zh-CN"/>
              </w:rPr>
              <w:t xml:space="preserve"> добавки (антисептик и фунгициды)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587C8E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наличие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2BE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84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1CE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2706005F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B3FB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2E8835C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3A832AFE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5515321B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Вес нетто, кг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9301BD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≤ 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FE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D063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4AE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553E6" w:rsidRPr="009553E6" w14:paraId="54D1F1AC" w14:textId="77777777" w:rsidTr="009553E6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8F39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8</w:t>
            </w:r>
          </w:p>
        </w:tc>
        <w:tc>
          <w:tcPr>
            <w:tcW w:w="2263" w:type="dxa"/>
            <w:vMerge w:val="restart"/>
          </w:tcPr>
          <w:p w14:paraId="05B5886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  <w:r w:rsidRPr="009553E6"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  <w:t>Герметик</w:t>
            </w:r>
          </w:p>
          <w:p w14:paraId="203D9E4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</w:p>
          <w:p w14:paraId="76ED9D4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  <w:r w:rsidRPr="009553E6"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  <w:t>ОКПД 2: 20.30.22.170 - Герметики</w:t>
            </w:r>
          </w:p>
          <w:p w14:paraId="14B768F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53E6">
              <w:rPr>
                <w:rFonts w:eastAsia="Times New Roman"/>
                <w:bCs/>
                <w:i/>
                <w:sz w:val="22"/>
                <w:shd w:val="clear" w:color="auto" w:fill="FFFFFF"/>
                <w:lang w:eastAsia="ru-RU"/>
              </w:rPr>
              <w:t>(КТРУ отсутствует)</w:t>
            </w:r>
          </w:p>
        </w:tc>
        <w:tc>
          <w:tcPr>
            <w:tcW w:w="1848" w:type="dxa"/>
            <w:vMerge w:val="restart"/>
          </w:tcPr>
          <w:p w14:paraId="5B4279CF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2047EF3D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Назначение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2B1C65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для профессионального монтажа оконных и дверных блоков, подоконников, строительно-каркасных конструкций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10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E96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EAD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7BC07819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13199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1B48737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4581FDCF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26F2D1C8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Сезон применения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C66A87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всесезонная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C48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E2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02D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3C8C7EC7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C454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348B7C4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662C944D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57423140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Вид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16857F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профессиональная полиуретановая монтажная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7D69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FC3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00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34ED2158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87F0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165DBDC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254668EA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1933A8E2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 xml:space="preserve">Тип упаковки 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DE2B1B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баллон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2AC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96E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CC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1856FAC2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4FAE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0DB9F97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32A2F3C9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306F4568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Вид баллона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7C6630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под пистолет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B88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89E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69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7F54D9E6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E9029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044D4AC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2439FAD3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5F583E47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Объем вещества в баллоне, мл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75A0A8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≥ 750 и ≤ 1 000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A3A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0F0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06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553E6" w:rsidRPr="009553E6" w14:paraId="6E32F770" w14:textId="77777777" w:rsidTr="009553E6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38555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9</w:t>
            </w:r>
          </w:p>
        </w:tc>
        <w:tc>
          <w:tcPr>
            <w:tcW w:w="2263" w:type="dxa"/>
            <w:vMerge w:val="restart"/>
          </w:tcPr>
          <w:p w14:paraId="0D30116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  <w:r w:rsidRPr="009553E6"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  <w:t>Герметик</w:t>
            </w:r>
          </w:p>
          <w:p w14:paraId="08195C7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</w:p>
          <w:p w14:paraId="4FFC065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  <w:r w:rsidRPr="009553E6"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  <w:t>ОКПД 2: 20.30.22.170 - Герметики</w:t>
            </w:r>
          </w:p>
          <w:p w14:paraId="128CD0D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53E6">
              <w:rPr>
                <w:rFonts w:eastAsia="Times New Roman"/>
                <w:bCs/>
                <w:i/>
                <w:sz w:val="22"/>
                <w:shd w:val="clear" w:color="auto" w:fill="FFFFFF"/>
                <w:lang w:eastAsia="ru-RU"/>
              </w:rPr>
              <w:t>(КТРУ отсутствует)</w:t>
            </w:r>
          </w:p>
        </w:tc>
        <w:tc>
          <w:tcPr>
            <w:tcW w:w="1848" w:type="dxa"/>
            <w:vMerge w:val="restart"/>
          </w:tcPr>
          <w:p w14:paraId="3F3389CA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3739D623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Назначение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0D8C8B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для уплотнения и герметизации швов и стыков между такими материалами, как стекло, дерево, керамика, металл, ПВХ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F2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529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66D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65E21F0A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B64A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4B60E99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5FEDB239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3CDB1E48" w14:textId="77777777" w:rsidR="009553E6" w:rsidRPr="009553E6" w:rsidRDefault="009553E6" w:rsidP="009553E6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Основа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D25876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9553E6">
              <w:rPr>
                <w:rFonts w:eastAsia="Times New Roman"/>
                <w:sz w:val="22"/>
                <w:lang w:eastAsia="zh-CN"/>
              </w:rPr>
              <w:t>акрил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31D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AEE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2E7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1179D283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DB43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2487D6A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0A41DC39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1BAA223E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Область применения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8F06C7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для внутренних и наружных работ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865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910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AF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73B4A28B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DA65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1A32F44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2FD31D9E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5124029A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Свойства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D849D5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водостойкий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DA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FF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DE3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5A47112A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CA20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0C7110B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689AB6B5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12603E7C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149D0C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белый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87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0AC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5A4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62DD061E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A664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53E197F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108FBC2B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75328480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 xml:space="preserve">Тип упаковки 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E121C43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картридж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F043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FD7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019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102F48DF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0A30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4EBC617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2BF33AF1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2D28F1F0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Вид картридж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6D65B7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под пистолет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489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7B1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E2D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7CCF5959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B42A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280961A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0AF51599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774A5533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Вес нетто, кг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9B37A13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≥ 0,350 и ≤ 0,5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2CC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B9B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D9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553E6" w:rsidRPr="009553E6" w14:paraId="4F0D43FB" w14:textId="77777777" w:rsidTr="009553E6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A398F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10</w:t>
            </w:r>
          </w:p>
        </w:tc>
        <w:tc>
          <w:tcPr>
            <w:tcW w:w="2263" w:type="dxa"/>
            <w:vMerge w:val="restart"/>
          </w:tcPr>
          <w:p w14:paraId="542F989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  <w:r w:rsidRPr="009553E6"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  <w:t>Герметик</w:t>
            </w:r>
          </w:p>
          <w:p w14:paraId="40FDAB6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  <w:r w:rsidRPr="009553E6"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  <w:t>ОКПД 2: 20.30.22.170 - Герметики</w:t>
            </w:r>
          </w:p>
          <w:p w14:paraId="5EA654E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9553E6">
              <w:rPr>
                <w:rFonts w:eastAsia="Times New Roman"/>
                <w:bCs/>
                <w:i/>
                <w:sz w:val="22"/>
                <w:shd w:val="clear" w:color="auto" w:fill="FFFFFF"/>
                <w:lang w:eastAsia="ru-RU"/>
              </w:rPr>
              <w:t>(КТРУ отсутствует)</w:t>
            </w:r>
          </w:p>
        </w:tc>
        <w:tc>
          <w:tcPr>
            <w:tcW w:w="1848" w:type="dxa"/>
            <w:vMerge w:val="restart"/>
          </w:tcPr>
          <w:p w14:paraId="2E13253D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2F886569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Назначение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EA7353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для изоляции и герметизации стыков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C1D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CA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3E7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19823147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5CB7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528BD23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</w:p>
        </w:tc>
        <w:tc>
          <w:tcPr>
            <w:tcW w:w="1848" w:type="dxa"/>
            <w:vMerge/>
          </w:tcPr>
          <w:p w14:paraId="590DAD4D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7CBE4AD2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Область применения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B49510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для внутренних и наружных работ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35D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17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606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455ACE20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92CD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1F28EDF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</w:p>
        </w:tc>
        <w:tc>
          <w:tcPr>
            <w:tcW w:w="1848" w:type="dxa"/>
            <w:vMerge/>
          </w:tcPr>
          <w:p w14:paraId="003F1F97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10AB9011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Основа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0C29619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силикон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0E9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63D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BC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3AE8CA78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2759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3E871FF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</w:p>
        </w:tc>
        <w:tc>
          <w:tcPr>
            <w:tcW w:w="1848" w:type="dxa"/>
            <w:vMerge/>
          </w:tcPr>
          <w:p w14:paraId="60E314D6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02A32D1D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Свойства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9065D1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атмосферостойкий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37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51D3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CF7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5EE3AD94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C26F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5A5F0B7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</w:p>
        </w:tc>
        <w:tc>
          <w:tcPr>
            <w:tcW w:w="1848" w:type="dxa"/>
            <w:vMerge/>
          </w:tcPr>
          <w:p w14:paraId="0B470615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3EC11C29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162242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черный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4B59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01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F8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7E520B6A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6FF2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</w:rPr>
            </w:pPr>
          </w:p>
        </w:tc>
        <w:tc>
          <w:tcPr>
            <w:tcW w:w="2263" w:type="dxa"/>
            <w:vMerge/>
          </w:tcPr>
          <w:p w14:paraId="58F8373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456B18F7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38A9895B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 xml:space="preserve">Тип упаковки 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B0748C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картридж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A5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266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07C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5B36DC7B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CEA5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</w:rPr>
            </w:pPr>
          </w:p>
        </w:tc>
        <w:tc>
          <w:tcPr>
            <w:tcW w:w="2263" w:type="dxa"/>
            <w:vMerge/>
          </w:tcPr>
          <w:p w14:paraId="3506661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518673F0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2E1AAF41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Вид картридж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0C22E20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под пистолет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F7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CA99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09C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7E6DF37C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540C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</w:rPr>
            </w:pPr>
          </w:p>
        </w:tc>
        <w:tc>
          <w:tcPr>
            <w:tcW w:w="2263" w:type="dxa"/>
            <w:vMerge/>
          </w:tcPr>
          <w:p w14:paraId="5E84352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10F78E28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color w:val="9BBB59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0415537A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Вес нетто, кг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130129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≥ 0,250 и ≤ 0,4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D9B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2A9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9DD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553E6" w:rsidRPr="009553E6" w14:paraId="5CD98071" w14:textId="77777777" w:rsidTr="009553E6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22D1D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11</w:t>
            </w:r>
          </w:p>
        </w:tc>
        <w:tc>
          <w:tcPr>
            <w:tcW w:w="2263" w:type="dxa"/>
            <w:vMerge w:val="restart"/>
          </w:tcPr>
          <w:p w14:paraId="61D8C6E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  <w:r w:rsidRPr="009553E6"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  <w:t>Герметик</w:t>
            </w:r>
          </w:p>
          <w:p w14:paraId="54533C5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</w:p>
          <w:p w14:paraId="183DFCA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</w:pPr>
            <w:r w:rsidRPr="009553E6">
              <w:rPr>
                <w:rFonts w:eastAsia="Times New Roman"/>
                <w:bCs/>
                <w:sz w:val="22"/>
                <w:shd w:val="clear" w:color="auto" w:fill="FFFFFF"/>
                <w:lang w:eastAsia="ru-RU"/>
              </w:rPr>
              <w:t>ОКПД 2: 20.30.22.170 - Герметики</w:t>
            </w:r>
          </w:p>
          <w:p w14:paraId="1D12EEA9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bCs/>
                <w:i/>
                <w:sz w:val="22"/>
                <w:shd w:val="clear" w:color="auto" w:fill="FFFFFF"/>
                <w:lang w:eastAsia="ru-RU"/>
              </w:rPr>
              <w:t>(КТРУ отсутствует)</w:t>
            </w:r>
          </w:p>
        </w:tc>
        <w:tc>
          <w:tcPr>
            <w:tcW w:w="1848" w:type="dxa"/>
            <w:vMerge w:val="restart"/>
          </w:tcPr>
          <w:p w14:paraId="7A5A8842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7E2A3506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Назначение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4411A7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для изоляции и герметизации стыков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429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8D7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178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7A3A7EDF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1463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5A8EA928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2DFC37D4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3FF680C1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Область применения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EB6438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для внутренних и наружных работ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7773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11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F29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6FC79627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236C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089D030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0A8B0CDA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1378B5BB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Основа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8E072B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силикон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CD2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939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62E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0F7BD9C9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84CA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43009D12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09969A8D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71B3D2FC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Свойства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AB1FD7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</w:rPr>
              <w:t>атмосферостойкий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CA3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61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582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417FDA7D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EA7C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5358044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72A97A26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6ABFF9E4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Цвет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1E283DB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прозрачный/бесцветный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53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44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CF8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251B77EE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DB79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1AA8EEF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5DE3CAF9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06EEA57A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 xml:space="preserve">Тип упаковки 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C4EE5D5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картридж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CBCF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9D3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8B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1A1CF184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4AF91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5F6019CD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04CABC4C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70A65585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Вид картридж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82BCC13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под пистолет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90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8633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31C3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553E6" w:rsidRPr="009553E6" w14:paraId="1DC652F8" w14:textId="77777777" w:rsidTr="009553E6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A091A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3" w:type="dxa"/>
            <w:vMerge/>
          </w:tcPr>
          <w:p w14:paraId="75EC1477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8" w:type="dxa"/>
            <w:vMerge/>
          </w:tcPr>
          <w:p w14:paraId="7CDA1A41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562E27B9" w14:textId="77777777" w:rsidR="009553E6" w:rsidRPr="009553E6" w:rsidRDefault="009553E6" w:rsidP="009553E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Вес нетто, кг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3B6C4A4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9553E6">
              <w:rPr>
                <w:rFonts w:eastAsia="Times New Roman"/>
                <w:sz w:val="22"/>
                <w:lang w:eastAsia="ru-RU"/>
              </w:rPr>
              <w:t>≥ 0,250 и ≤ 0,4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8A6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06AC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3AE" w14:textId="77777777" w:rsidR="009553E6" w:rsidRPr="009553E6" w:rsidRDefault="009553E6" w:rsidP="009553E6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9553E6">
              <w:rPr>
                <w:rFonts w:eastAsia="Times New Roman"/>
                <w:i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</w:tbl>
    <w:p w14:paraId="66AB1576" w14:textId="77777777" w:rsidR="0013147C" w:rsidRPr="0013147C" w:rsidRDefault="0013147C" w:rsidP="0013147C">
      <w:pPr>
        <w:keepNext/>
        <w:overflowPunct w:val="0"/>
        <w:autoSpaceDE w:val="0"/>
        <w:spacing w:after="0" w:line="240" w:lineRule="auto"/>
        <w:jc w:val="both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14:paraId="47D48C2B" w14:textId="77777777" w:rsidR="009553E6" w:rsidRPr="009553E6" w:rsidRDefault="009553E6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9553E6">
        <w:rPr>
          <w:rFonts w:eastAsia="Times New Roman"/>
          <w:sz w:val="24"/>
          <w:szCs w:val="24"/>
          <w:lang w:eastAsia="zh-CN"/>
        </w:rPr>
        <w:t>Форму подготовил:</w:t>
      </w:r>
    </w:p>
    <w:p w14:paraId="40123BB1" w14:textId="77777777" w:rsidR="009553E6" w:rsidRPr="009553E6" w:rsidRDefault="009553E6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9553E6">
        <w:rPr>
          <w:rFonts w:eastAsia="Times New Roman"/>
          <w:sz w:val="24"/>
          <w:szCs w:val="24"/>
          <w:lang w:eastAsia="zh-CN"/>
        </w:rPr>
        <w:t xml:space="preserve">Ведущий инженер ОМТС                                                                                                                                                                  Ю.В. </w:t>
      </w:r>
      <w:proofErr w:type="spellStart"/>
      <w:r w:rsidRPr="009553E6">
        <w:rPr>
          <w:rFonts w:eastAsia="Times New Roman"/>
          <w:sz w:val="24"/>
          <w:szCs w:val="24"/>
          <w:lang w:eastAsia="zh-CN"/>
        </w:rPr>
        <w:t>Мазилова</w:t>
      </w:r>
      <w:proofErr w:type="spellEnd"/>
    </w:p>
    <w:p w14:paraId="1688C8A0" w14:textId="77777777" w:rsidR="009553E6" w:rsidRPr="009553E6" w:rsidRDefault="009553E6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18855501" w14:textId="77777777" w:rsidR="009553E6" w:rsidRPr="009553E6" w:rsidRDefault="009553E6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9553E6">
        <w:rPr>
          <w:rFonts w:eastAsia="Times New Roman"/>
          <w:sz w:val="24"/>
          <w:szCs w:val="24"/>
          <w:lang w:eastAsia="zh-CN"/>
        </w:rPr>
        <w:t>Форму согласовал:</w:t>
      </w:r>
    </w:p>
    <w:p w14:paraId="4E1AC7A7" w14:textId="77777777" w:rsidR="009553E6" w:rsidRPr="009553E6" w:rsidRDefault="009553E6" w:rsidP="009553E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9553E6">
        <w:rPr>
          <w:rFonts w:eastAsia="Times New Roman"/>
          <w:sz w:val="24"/>
          <w:szCs w:val="24"/>
          <w:lang w:eastAsia="zh-CN"/>
        </w:rPr>
        <w:t xml:space="preserve">Заведующий </w:t>
      </w:r>
      <w:proofErr w:type="spellStart"/>
      <w:r w:rsidRPr="009553E6">
        <w:rPr>
          <w:rFonts w:eastAsia="Times New Roman"/>
          <w:sz w:val="24"/>
          <w:szCs w:val="24"/>
          <w:lang w:eastAsia="zh-CN"/>
        </w:rPr>
        <w:t>РеСО</w:t>
      </w:r>
      <w:proofErr w:type="spellEnd"/>
      <w:r w:rsidRPr="009553E6">
        <w:rPr>
          <w:rFonts w:eastAsia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В.И. </w:t>
      </w:r>
      <w:proofErr w:type="spellStart"/>
      <w:r w:rsidRPr="009553E6">
        <w:rPr>
          <w:rFonts w:eastAsia="Times New Roman"/>
          <w:sz w:val="24"/>
          <w:szCs w:val="24"/>
          <w:lang w:eastAsia="zh-CN"/>
        </w:rPr>
        <w:t>Покшин</w:t>
      </w:r>
      <w:proofErr w:type="spellEnd"/>
    </w:p>
    <w:p w14:paraId="536911CA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00DC652D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22222D51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14313839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3F469FBD" w14:textId="77777777" w:rsidR="00D67040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1E07909C" w14:textId="77777777" w:rsidR="00314D84" w:rsidRPr="000744C3" w:rsidRDefault="00B12BEF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>Вставить</w:t>
      </w:r>
      <w:r w:rsidR="00166B78" w:rsidRPr="000744C3">
        <w:rPr>
          <w:rFonts w:eastAsia="Calibri"/>
          <w:sz w:val="24"/>
          <w:szCs w:val="24"/>
          <w:lang w:eastAsia="ar-SA"/>
        </w:rPr>
        <w:t xml:space="preserve"> </w:t>
      </w:r>
      <w:r w:rsidRPr="000744C3">
        <w:rPr>
          <w:rFonts w:eastAsia="Calibri"/>
          <w:sz w:val="24"/>
          <w:szCs w:val="24"/>
          <w:lang w:eastAsia="ar-SA"/>
        </w:rPr>
        <w:t>ЭП</w:t>
      </w:r>
    </w:p>
    <w:sectPr w:rsidR="00314D84" w:rsidRPr="000744C3" w:rsidSect="009553E6">
      <w:footerReference w:type="default" r:id="rId8"/>
      <w:footerReference w:type="first" r:id="rId9"/>
      <w:pgSz w:w="16838" w:h="11906" w:orient="landscape"/>
      <w:pgMar w:top="851" w:right="567" w:bottom="567" w:left="567" w:header="73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ADCE9" w14:textId="77777777" w:rsidR="009553E6" w:rsidRDefault="009553E6" w:rsidP="00F43C80">
      <w:pPr>
        <w:spacing w:after="0" w:line="240" w:lineRule="auto"/>
      </w:pPr>
      <w:r>
        <w:separator/>
      </w:r>
    </w:p>
  </w:endnote>
  <w:endnote w:type="continuationSeparator" w:id="0">
    <w:p w14:paraId="39A5D02F" w14:textId="77777777" w:rsidR="009553E6" w:rsidRDefault="009553E6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5777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2B4CBA" w14:textId="5406CD57" w:rsidR="009553E6" w:rsidRPr="009553E6" w:rsidRDefault="009553E6" w:rsidP="0013147C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75058D">
          <w:rPr>
            <w:noProof/>
            <w:sz w:val="20"/>
            <w:szCs w:val="20"/>
          </w:rPr>
          <w:t>4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8563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E5A451B" w14:textId="77777777" w:rsidR="009553E6" w:rsidRPr="009553E6" w:rsidRDefault="009553E6" w:rsidP="009553E6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75058D">
          <w:rPr>
            <w:noProof/>
            <w:sz w:val="20"/>
            <w:szCs w:val="20"/>
          </w:rPr>
          <w:t>11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1726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1A41CF" w14:textId="77777777" w:rsidR="009553E6" w:rsidRPr="00207920" w:rsidRDefault="009553E6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207920">
          <w:rPr>
            <w:rFonts w:ascii="Arial" w:hAnsi="Arial" w:cs="Arial"/>
            <w:sz w:val="20"/>
            <w:szCs w:val="20"/>
          </w:rPr>
          <w:fldChar w:fldCharType="begin"/>
        </w:r>
        <w:r w:rsidRPr="00207920">
          <w:rPr>
            <w:rFonts w:ascii="Arial" w:hAnsi="Arial" w:cs="Arial"/>
            <w:sz w:val="20"/>
            <w:szCs w:val="20"/>
          </w:rPr>
          <w:instrText>PAGE   \* MERGEFORMAT</w:instrText>
        </w:r>
        <w:r w:rsidRPr="00207920">
          <w:rPr>
            <w:rFonts w:ascii="Arial" w:hAnsi="Arial" w:cs="Arial"/>
            <w:sz w:val="20"/>
            <w:szCs w:val="20"/>
          </w:rPr>
          <w:fldChar w:fldCharType="separate"/>
        </w:r>
        <w:r w:rsidR="0075058D">
          <w:rPr>
            <w:rFonts w:ascii="Arial" w:hAnsi="Arial" w:cs="Arial"/>
            <w:noProof/>
            <w:sz w:val="20"/>
            <w:szCs w:val="20"/>
          </w:rPr>
          <w:t>5</w:t>
        </w:r>
        <w:r w:rsidRPr="0020792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95B6E2D" w14:textId="77777777" w:rsidR="009553E6" w:rsidRDefault="009553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40919" w14:textId="77777777" w:rsidR="009553E6" w:rsidRDefault="009553E6" w:rsidP="00F43C80">
      <w:pPr>
        <w:spacing w:after="0" w:line="240" w:lineRule="auto"/>
      </w:pPr>
      <w:r>
        <w:separator/>
      </w:r>
    </w:p>
  </w:footnote>
  <w:footnote w:type="continuationSeparator" w:id="0">
    <w:p w14:paraId="4594EF8E" w14:textId="77777777" w:rsidR="009553E6" w:rsidRDefault="009553E6" w:rsidP="00F4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75A5"/>
    <w:multiLevelType w:val="hybridMultilevel"/>
    <w:tmpl w:val="B4FCBA7E"/>
    <w:lvl w:ilvl="0" w:tplc="2440F182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744C3"/>
    <w:rsid w:val="00096F06"/>
    <w:rsid w:val="000F0061"/>
    <w:rsid w:val="000F4549"/>
    <w:rsid w:val="0011603E"/>
    <w:rsid w:val="00126FDD"/>
    <w:rsid w:val="0013147C"/>
    <w:rsid w:val="00164AF4"/>
    <w:rsid w:val="00166B78"/>
    <w:rsid w:val="001A760F"/>
    <w:rsid w:val="002512E1"/>
    <w:rsid w:val="00291EC4"/>
    <w:rsid w:val="00304AAF"/>
    <w:rsid w:val="00314D84"/>
    <w:rsid w:val="0034383F"/>
    <w:rsid w:val="00391601"/>
    <w:rsid w:val="003E670B"/>
    <w:rsid w:val="0049354C"/>
    <w:rsid w:val="004A4C09"/>
    <w:rsid w:val="004B691B"/>
    <w:rsid w:val="0067535E"/>
    <w:rsid w:val="00692733"/>
    <w:rsid w:val="006A11E6"/>
    <w:rsid w:val="006A74D1"/>
    <w:rsid w:val="006C3EE0"/>
    <w:rsid w:val="00714220"/>
    <w:rsid w:val="0075058D"/>
    <w:rsid w:val="007719E3"/>
    <w:rsid w:val="007D0C86"/>
    <w:rsid w:val="00807A25"/>
    <w:rsid w:val="00845489"/>
    <w:rsid w:val="00866999"/>
    <w:rsid w:val="0089075F"/>
    <w:rsid w:val="00940220"/>
    <w:rsid w:val="009553E6"/>
    <w:rsid w:val="00967497"/>
    <w:rsid w:val="009E1C53"/>
    <w:rsid w:val="009F3406"/>
    <w:rsid w:val="00A31374"/>
    <w:rsid w:val="00A70770"/>
    <w:rsid w:val="00B12BEF"/>
    <w:rsid w:val="00B82022"/>
    <w:rsid w:val="00B9310F"/>
    <w:rsid w:val="00BA061B"/>
    <w:rsid w:val="00BF1ABB"/>
    <w:rsid w:val="00C16DB0"/>
    <w:rsid w:val="00C8209A"/>
    <w:rsid w:val="00D6466C"/>
    <w:rsid w:val="00D67040"/>
    <w:rsid w:val="00DB0B97"/>
    <w:rsid w:val="00DC7894"/>
    <w:rsid w:val="00E95EB9"/>
    <w:rsid w:val="00ED66D1"/>
    <w:rsid w:val="00F43C80"/>
    <w:rsid w:val="00F6372C"/>
    <w:rsid w:val="00F774D2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7DEF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95EB9"/>
    <w:pPr>
      <w:ind w:left="720"/>
      <w:contextualSpacing/>
    </w:pPr>
  </w:style>
  <w:style w:type="table" w:customStyle="1" w:styleId="21">
    <w:name w:val="Сетка таблицы21"/>
    <w:basedOn w:val="a1"/>
    <w:next w:val="a5"/>
    <w:uiPriority w:val="59"/>
    <w:rsid w:val="0013147C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11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2024-09-11T13:01:00Z</cp:lastPrinted>
  <dcterms:created xsi:type="dcterms:W3CDTF">2023-04-24T15:09:00Z</dcterms:created>
  <dcterms:modified xsi:type="dcterms:W3CDTF">2024-09-11T13:02:00Z</dcterms:modified>
</cp:coreProperties>
</file>