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EF5814" w:rsidRDefault="00291EC4" w:rsidP="00EF5814">
      <w:pPr>
        <w:suppressAutoHyphens/>
        <w:spacing w:after="0" w:line="240" w:lineRule="auto"/>
        <w:ind w:left="5670"/>
        <w:rPr>
          <w:rFonts w:eastAsia="Calibri" w:cs="Calibri"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EF5814" w:rsidRDefault="00291EC4" w:rsidP="00EF5814">
      <w:pPr>
        <w:suppressAutoHyphens/>
        <w:spacing w:after="0" w:line="240" w:lineRule="auto"/>
        <w:ind w:left="5670"/>
        <w:rPr>
          <w:rFonts w:eastAsia="Calibri" w:cs="Calibri"/>
          <w:bCs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EF581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E95EB9" w:rsidRPr="00EF5814" w:rsidRDefault="00291EC4" w:rsidP="00EF5814">
      <w:pPr>
        <w:suppressAutoHyphens/>
        <w:spacing w:after="0" w:line="240" w:lineRule="auto"/>
        <w:ind w:left="5670"/>
        <w:rPr>
          <w:rFonts w:eastAsia="Calibri" w:cs="Calibri"/>
          <w:bCs/>
          <w:sz w:val="24"/>
          <w:szCs w:val="24"/>
          <w:lang w:eastAsia="zh-CN"/>
        </w:rPr>
      </w:pPr>
      <w:r w:rsidRPr="00EF5814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EF581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EF5814" w:rsidRPr="00EF5814">
        <w:rPr>
          <w:rFonts w:eastAsia="Calibri"/>
          <w:sz w:val="24"/>
          <w:szCs w:val="24"/>
          <w:lang w:eastAsia="ar-SA"/>
        </w:rPr>
        <w:t>на поставку мебели для нужд ИПУ РАН</w:t>
      </w:r>
    </w:p>
    <w:p w:rsidR="00EF5814" w:rsidRPr="00EF5814" w:rsidRDefault="00EF581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291EC4" w:rsidRPr="00EF5814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EF581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EF5814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314D84" w:rsidRPr="00EF5814" w:rsidRDefault="00291EC4" w:rsidP="00E95E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E95EB9" w:rsidRPr="00EF5814" w:rsidRDefault="00EF5814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EF5814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0" w:name="_Hlk173422643"/>
      <w:r w:rsidRPr="00EF5814">
        <w:rPr>
          <w:rFonts w:eastAsia="Calibri"/>
          <w:sz w:val="24"/>
          <w:szCs w:val="24"/>
          <w:lang w:eastAsia="ar-SA"/>
        </w:rPr>
        <w:t>мебели для нужд ИПУ РАН</w:t>
      </w:r>
      <w:bookmarkEnd w:id="0"/>
    </w:p>
    <w:p w:rsidR="00EF5814" w:rsidRPr="00EF5814" w:rsidRDefault="00EF5814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:rsidR="00D6466C" w:rsidRPr="00EF5814" w:rsidRDefault="00D6466C" w:rsidP="00E95EB9">
      <w:pPr>
        <w:suppressAutoHyphens/>
        <w:spacing w:after="0" w:line="240" w:lineRule="auto"/>
        <w:ind w:firstLine="567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 xml:space="preserve">1. Объект закупки: </w:t>
      </w:r>
      <w:r w:rsidR="00E95EB9" w:rsidRPr="00EF5814">
        <w:rPr>
          <w:rFonts w:eastAsia="Times New Roman"/>
          <w:sz w:val="24"/>
          <w:szCs w:val="24"/>
          <w:lang w:eastAsia="ru-RU"/>
        </w:rPr>
        <w:t xml:space="preserve">поставка </w:t>
      </w:r>
      <w:r w:rsidR="00EF5814" w:rsidRPr="00EF5814">
        <w:rPr>
          <w:rFonts w:eastAsia="Calibri"/>
          <w:sz w:val="24"/>
          <w:szCs w:val="24"/>
          <w:lang w:eastAsia="ar-SA"/>
        </w:rPr>
        <w:t>мебели для нужд ИПУ РАН</w:t>
      </w:r>
      <w:r w:rsidR="00E95EB9" w:rsidRPr="00EF5814">
        <w:rPr>
          <w:rFonts w:eastAsia="Times New Roman"/>
          <w:sz w:val="24"/>
          <w:szCs w:val="24"/>
          <w:lang w:eastAsia="ru-RU"/>
        </w:rPr>
        <w:t xml:space="preserve"> </w:t>
      </w:r>
      <w:r w:rsidRPr="00EF5814">
        <w:rPr>
          <w:rFonts w:eastAsia="Times New Roman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EF5814">
        <w:rPr>
          <w:rFonts w:eastAsia="Times New Roman"/>
          <w:sz w:val="24"/>
          <w:szCs w:val="24"/>
          <w:lang w:eastAsia="ru-RU"/>
        </w:rPr>
        <w:t>.</w:t>
      </w:r>
    </w:p>
    <w:p w:rsidR="00EF5814" w:rsidRDefault="00D6466C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>2. Краткие характеристики поставляемого Товара</w:t>
      </w:r>
      <w:r w:rsidRPr="00EF5814">
        <w:rPr>
          <w:rFonts w:eastAsia="Times New Roman"/>
          <w:sz w:val="24"/>
          <w:szCs w:val="24"/>
          <w:lang w:eastAsia="ru-RU"/>
        </w:rPr>
        <w:t xml:space="preserve">: </w:t>
      </w:r>
      <w:r w:rsidR="00EF5814" w:rsidRPr="00EF5814">
        <w:rPr>
          <w:rFonts w:eastAsia="Times New Roman"/>
          <w:sz w:val="24"/>
          <w:szCs w:val="24"/>
          <w:lang w:eastAsia="ru-RU"/>
        </w:rPr>
        <w:t>в соответствии с Приложением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Товары должны соответствовать требованиям Технического задания по функциональным, техническим, качественным, эксплуатационным и эргономическим показателям, указанным </w:t>
      </w:r>
      <w:r>
        <w:rPr>
          <w:rFonts w:eastAsia="Times New Roman"/>
          <w:sz w:val="24"/>
          <w:szCs w:val="24"/>
          <w:lang w:eastAsia="ru-RU"/>
        </w:rPr>
        <w:br/>
      </w:r>
      <w:r w:rsidRPr="00EF5814">
        <w:rPr>
          <w:rFonts w:eastAsia="Times New Roman"/>
          <w:sz w:val="24"/>
          <w:szCs w:val="24"/>
          <w:lang w:eastAsia="ru-RU"/>
        </w:rPr>
        <w:t>в Приложении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F5814">
        <w:rPr>
          <w:rFonts w:eastAsia="Times New Roman"/>
          <w:sz w:val="24"/>
          <w:szCs w:val="24"/>
          <w:lang w:eastAsia="ru-RU"/>
        </w:rPr>
        <w:t>№ 2 к Техническому заданию.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" w:name="_Hlk173425249"/>
      <w:r w:rsidRPr="00EF5814">
        <w:rPr>
          <w:rFonts w:eastAsia="Times New Roman"/>
          <w:sz w:val="24"/>
          <w:szCs w:val="24"/>
          <w:lang w:eastAsia="ru-RU"/>
        </w:rPr>
        <w:t xml:space="preserve">ОКПД2: 31.09.11.190 Мебель металлическая хозяйственно-бытового назначения прочая, </w:t>
      </w:r>
      <w:r>
        <w:rPr>
          <w:rFonts w:eastAsia="Times New Roman"/>
          <w:sz w:val="24"/>
          <w:szCs w:val="24"/>
          <w:lang w:eastAsia="ru-RU"/>
        </w:rPr>
        <w:br/>
      </w:r>
      <w:r w:rsidRPr="00EF5814">
        <w:rPr>
          <w:rFonts w:eastAsia="Times New Roman"/>
          <w:sz w:val="24"/>
          <w:szCs w:val="24"/>
          <w:lang w:eastAsia="ru-RU"/>
        </w:rPr>
        <w:t>не включенная в другие группировки; КТРУ 31.09.11.190-00000006 Верстак</w:t>
      </w:r>
      <w:bookmarkEnd w:id="1"/>
      <w:r w:rsidRPr="00EF5814">
        <w:rPr>
          <w:rFonts w:eastAsia="Times New Roman"/>
          <w:sz w:val="24"/>
          <w:szCs w:val="24"/>
          <w:lang w:eastAsia="ru-RU"/>
        </w:rPr>
        <w:t>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>Особенности конструкции верстака:</w:t>
      </w:r>
      <w:r w:rsidRPr="00EF5814">
        <w:rPr>
          <w:rFonts w:eastAsia="Times New Roman"/>
          <w:sz w:val="24"/>
          <w:szCs w:val="24"/>
          <w:lang w:eastAsia="ru-RU"/>
        </w:rPr>
        <w:t xml:space="preserve"> </w:t>
      </w:r>
      <w:r w:rsidRPr="00984930">
        <w:rPr>
          <w:rFonts w:eastAsia="Times New Roman"/>
          <w:b/>
          <w:i/>
          <w:sz w:val="24"/>
          <w:szCs w:val="24"/>
          <w:u w:val="single"/>
          <w:lang w:eastAsia="ru-RU"/>
        </w:rPr>
        <w:t>Размер длины стола должен соответствовать размеру длины экрана и создавать законченную единую конструкцию.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>3.</w:t>
      </w:r>
      <w:r>
        <w:rPr>
          <w:rFonts w:eastAsia="Times New Roman"/>
          <w:b/>
          <w:sz w:val="24"/>
          <w:szCs w:val="24"/>
          <w:lang w:eastAsia="ru-RU"/>
        </w:rPr>
        <w:t> </w:t>
      </w:r>
      <w:r w:rsidRPr="00EF5814">
        <w:rPr>
          <w:rFonts w:eastAsia="Times New Roman"/>
          <w:b/>
          <w:sz w:val="24"/>
          <w:szCs w:val="24"/>
          <w:lang w:eastAsia="ru-RU"/>
        </w:rPr>
        <w:t>Перечень и количество поставляемого товара:</w:t>
      </w:r>
      <w:r w:rsidRPr="00EF5814">
        <w:rPr>
          <w:rFonts w:eastAsia="Times New Roman"/>
          <w:sz w:val="24"/>
          <w:szCs w:val="24"/>
          <w:lang w:eastAsia="ru-RU"/>
        </w:rPr>
        <w:t xml:space="preserve"> общее количество поставляемого товара по 1 (одной) номенклатурной позиции - 4 (четыре) штуки в соответствии </w:t>
      </w:r>
    </w:p>
    <w:p w:rsidR="00EF5814" w:rsidRDefault="00EF5814" w:rsidP="00EF581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с Приложением № 1 к Техническому заданию «Спецификация на поставку мебели для нужд </w:t>
      </w:r>
      <w:r>
        <w:rPr>
          <w:rFonts w:eastAsia="Times New Roman"/>
          <w:sz w:val="24"/>
          <w:szCs w:val="24"/>
          <w:lang w:eastAsia="ru-RU"/>
        </w:rPr>
        <w:br/>
      </w:r>
      <w:r w:rsidRPr="00EF5814">
        <w:rPr>
          <w:rFonts w:eastAsia="Times New Roman"/>
          <w:sz w:val="24"/>
          <w:szCs w:val="24"/>
          <w:lang w:eastAsia="ru-RU"/>
        </w:rPr>
        <w:t>ИПУ РАН».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" w:name="_Hlk173425306"/>
      <w:r w:rsidRPr="00EF5814">
        <w:rPr>
          <w:rFonts w:eastAsia="Times New Roman"/>
          <w:b/>
          <w:sz w:val="24"/>
          <w:szCs w:val="24"/>
          <w:lang w:eastAsia="ru-RU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EF5814" w:rsidRPr="00EF5814" w:rsidRDefault="00EF5814" w:rsidP="00732F56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6E59F0" w:rsidRDefault="006E59F0" w:rsidP="006E59F0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E59F0">
        <w:rPr>
          <w:rFonts w:eastAsia="Times New Roman"/>
          <w:sz w:val="24"/>
          <w:szCs w:val="24"/>
          <w:lang w:eastAsia="ru-RU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EF5814" w:rsidRPr="00EF5814" w:rsidRDefault="00EF5814" w:rsidP="006E59F0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 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Поставщик обязан осуществить сборку мебели по адресу Заказчика и в согласованное </w:t>
      </w:r>
      <w:r>
        <w:rPr>
          <w:rFonts w:eastAsia="Times New Roman"/>
          <w:sz w:val="24"/>
          <w:szCs w:val="24"/>
          <w:lang w:eastAsia="ru-RU"/>
        </w:rPr>
        <w:br/>
      </w:r>
      <w:r w:rsidRPr="00EF5814">
        <w:rPr>
          <w:rFonts w:eastAsia="Times New Roman"/>
          <w:sz w:val="24"/>
          <w:szCs w:val="24"/>
          <w:lang w:eastAsia="ru-RU"/>
        </w:rPr>
        <w:t xml:space="preserve">с Заказчиком время. Выполнение сборки должно осуществляться силами Поставщика.  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Поставщиком осуществляется уборка и вывоз упаковочного мусора.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Times New Roman"/>
          <w:sz w:val="24"/>
          <w:szCs w:val="24"/>
          <w:lang w:eastAsia="ru-RU"/>
        </w:rPr>
        <w:br/>
      </w:r>
      <w:r w:rsidRPr="00EF5814">
        <w:rPr>
          <w:rFonts w:eastAsia="Times New Roman"/>
          <w:sz w:val="24"/>
          <w:szCs w:val="24"/>
          <w:lang w:eastAsia="ru-RU"/>
        </w:rPr>
        <w:t>«О безопасности упаковки», ГОСТ 17527-2020 «Межгосударственный стандарт. Упаковка. Термины и определения».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</w:p>
    <w:p w:rsidR="00EF5814" w:rsidRPr="00EF5814" w:rsidRDefault="00EF5814" w:rsidP="00EF581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</w:t>
      </w:r>
      <w:r w:rsidRPr="00EF5814">
        <w:rPr>
          <w:rFonts w:eastAsia="Times New Roman"/>
          <w:sz w:val="24"/>
          <w:szCs w:val="24"/>
          <w:lang w:eastAsia="ru-RU"/>
        </w:rPr>
        <w:lastRenderedPageBreak/>
        <w:t>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</w:p>
    <w:p w:rsidR="00EF5814" w:rsidRPr="00EF5814" w:rsidRDefault="00EF5814" w:rsidP="00EF581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в известность Заказчика. 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Срок и объем гарантии на поставляемый Товар должен быть не менее 12 месяцев с даты приемки поставленного Товара.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 Наличие гарантии качества удостоверяется выдачей Поставщиком гарантийного талона (сертификата) или проставлением соответствующей записи </w:t>
      </w:r>
      <w:r>
        <w:rPr>
          <w:rFonts w:eastAsia="Times New Roman"/>
          <w:sz w:val="24"/>
          <w:szCs w:val="24"/>
          <w:lang w:eastAsia="ru-RU"/>
        </w:rPr>
        <w:br/>
      </w:r>
      <w:r w:rsidRPr="00EF5814">
        <w:rPr>
          <w:rFonts w:eastAsia="Times New Roman"/>
          <w:sz w:val="24"/>
          <w:szCs w:val="24"/>
          <w:lang w:eastAsia="ru-RU"/>
        </w:rPr>
        <w:t>на маркировочном ярлыке поставленного Товара.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</w:p>
    <w:p w:rsidR="00EF5814" w:rsidRPr="00EF5814" w:rsidRDefault="00EF5814" w:rsidP="00EF581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с законодательством Российской Федерации.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Поставляемый Товар должны быть экологически чистыми, безопасными для здоровья человека.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Поставляемый Товар должен соответствовать требованиям: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- Технического регламента Таможенного союза ТР ТС 025/2012 «О безопасности мебельной продукции», принятый решением Совета Евразийской экономической комиссии от 15.06.2012 </w:t>
      </w:r>
      <w:r>
        <w:rPr>
          <w:rFonts w:eastAsia="Times New Roman"/>
          <w:sz w:val="24"/>
          <w:szCs w:val="24"/>
          <w:lang w:eastAsia="ru-RU"/>
        </w:rPr>
        <w:br/>
      </w:r>
      <w:r w:rsidRPr="00EF5814">
        <w:rPr>
          <w:rFonts w:eastAsia="Times New Roman"/>
          <w:sz w:val="24"/>
          <w:szCs w:val="24"/>
          <w:lang w:eastAsia="ru-RU"/>
        </w:rPr>
        <w:t xml:space="preserve">№ 32; 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 </w:t>
      </w:r>
      <w:r w:rsidRPr="00EF5814">
        <w:rPr>
          <w:rFonts w:eastAsia="Times New Roman"/>
          <w:sz w:val="24"/>
          <w:szCs w:val="24"/>
          <w:lang w:eastAsia="ru-RU"/>
        </w:rPr>
        <w:t>ГОСТ 16371-2014 «Межгосударственный стандарт. Мебель. Общие технические условия»;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 </w:t>
      </w:r>
      <w:r w:rsidRPr="00EF5814">
        <w:rPr>
          <w:rFonts w:eastAsia="Times New Roman"/>
          <w:sz w:val="24"/>
          <w:szCs w:val="24"/>
          <w:lang w:eastAsia="ru-RU"/>
        </w:rPr>
        <w:t>ГОСТ Р 58863-2020 «Национальный стандарт Российской Федерации. Столы производственные. Верстаки из металла. Общие технические условия».</w:t>
      </w:r>
    </w:p>
    <w:p w:rsid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Поставка и сборка Товара осуществляется по адресу: г. Москва, ул. Профсоюзная, д. 65, ИПУ РАН.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Поставка Товара должна осуществляться в рабочие дни с 9 ч. 30 мин по 18 ч. 15 мин. </w:t>
      </w:r>
      <w:r>
        <w:rPr>
          <w:rFonts w:eastAsia="Times New Roman"/>
          <w:sz w:val="24"/>
          <w:szCs w:val="24"/>
          <w:lang w:eastAsia="ru-RU"/>
        </w:rPr>
        <w:br/>
      </w:r>
      <w:r w:rsidRPr="00EF5814">
        <w:rPr>
          <w:rFonts w:eastAsia="Times New Roman"/>
          <w:sz w:val="24"/>
          <w:szCs w:val="24"/>
          <w:lang w:eastAsia="ru-RU"/>
        </w:rPr>
        <w:t xml:space="preserve">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:rsidR="00EF5814" w:rsidRPr="00EF5814" w:rsidRDefault="00EF5814" w:rsidP="00EF581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Срок поставки Товара (включая сборку) </w:t>
      </w:r>
      <w:r w:rsidR="005F58F8" w:rsidRPr="005F58F8">
        <w:rPr>
          <w:rFonts w:eastAsia="Times New Roman"/>
          <w:sz w:val="24"/>
          <w:szCs w:val="24"/>
          <w:lang w:eastAsia="ru-RU"/>
        </w:rPr>
        <w:t xml:space="preserve">до истечения </w:t>
      </w:r>
      <w:r w:rsidR="00EE7BE7">
        <w:rPr>
          <w:rFonts w:eastAsia="Times New Roman"/>
          <w:sz w:val="24"/>
          <w:szCs w:val="24"/>
          <w:lang w:eastAsia="ru-RU"/>
        </w:rPr>
        <w:t xml:space="preserve">21 </w:t>
      </w:r>
      <w:r w:rsidRPr="00EF5814">
        <w:rPr>
          <w:rFonts w:eastAsia="Times New Roman"/>
          <w:sz w:val="24"/>
          <w:szCs w:val="24"/>
          <w:lang w:eastAsia="ru-RU"/>
        </w:rPr>
        <w:t xml:space="preserve">(двадцати одного) рабочего дня с даты заключения Контракта. </w:t>
      </w:r>
    </w:p>
    <w:bookmarkEnd w:id="2"/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>6.</w:t>
      </w:r>
      <w:r>
        <w:rPr>
          <w:rFonts w:eastAsia="Times New Roman"/>
          <w:b/>
          <w:sz w:val="24"/>
          <w:szCs w:val="24"/>
          <w:lang w:eastAsia="ru-RU"/>
        </w:rPr>
        <w:t> </w:t>
      </w:r>
      <w:r w:rsidRPr="00EF5814">
        <w:rPr>
          <w:rFonts w:eastAsia="Times New Roman"/>
          <w:b/>
          <w:sz w:val="24"/>
          <w:szCs w:val="24"/>
          <w:lang w:eastAsia="ru-RU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</w:t>
      </w:r>
      <w:r w:rsidRPr="00EF5814">
        <w:rPr>
          <w:rFonts w:eastAsia="Times New Roman"/>
          <w:sz w:val="24"/>
          <w:szCs w:val="24"/>
          <w:lang w:eastAsia="ru-RU"/>
        </w:rPr>
        <w:t xml:space="preserve"> в соответствии с условиями Контракта.    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lastRenderedPageBreak/>
        <w:t>7.</w:t>
      </w:r>
      <w:r>
        <w:rPr>
          <w:rFonts w:eastAsia="Times New Roman"/>
          <w:b/>
          <w:sz w:val="24"/>
          <w:szCs w:val="24"/>
          <w:lang w:eastAsia="ru-RU"/>
        </w:rPr>
        <w:t> </w:t>
      </w:r>
      <w:r w:rsidRPr="00EF5814">
        <w:rPr>
          <w:rFonts w:eastAsia="Times New Roman"/>
          <w:b/>
          <w:sz w:val="24"/>
          <w:szCs w:val="24"/>
          <w:lang w:eastAsia="ru-RU"/>
        </w:rPr>
        <w:t xml:space="preserve">Качественные и количественные характеристики поставляемых товаров, выполняемых работ, оказываемых услуг: </w:t>
      </w:r>
    </w:p>
    <w:p w:rsidR="00D6466C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мебели для нужд ИПУ РАН (Приложение № 1 к Техническому заданию).</w:t>
      </w:r>
    </w:p>
    <w:p w:rsidR="00D6466C" w:rsidRPr="00EF5814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EF5814" w:rsidRPr="00EF5814" w:rsidRDefault="00EF5814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EF5814" w:rsidRPr="00EF5814" w:rsidRDefault="00EF5814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D6466C" w:rsidRPr="00EF5814" w:rsidRDefault="002A4085" w:rsidP="00E95EB9">
      <w:pPr>
        <w:widowControl w:val="0"/>
        <w:suppressAutoHyphens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bookmarkStart w:id="3" w:name="_Hlk171935417"/>
      <w:r>
        <w:rPr>
          <w:rFonts w:eastAsia="Times New Roman"/>
          <w:sz w:val="24"/>
          <w:szCs w:val="24"/>
          <w:lang w:eastAsia="zh-CN"/>
        </w:rPr>
        <w:t>Заместитель з</w:t>
      </w:r>
      <w:r w:rsidR="00D6466C" w:rsidRPr="00EF5814">
        <w:rPr>
          <w:rFonts w:eastAsia="Times New Roman"/>
          <w:sz w:val="24"/>
          <w:szCs w:val="24"/>
          <w:lang w:eastAsia="zh-CN"/>
        </w:rPr>
        <w:t>аведующ</w:t>
      </w:r>
      <w:r>
        <w:rPr>
          <w:rFonts w:eastAsia="Times New Roman"/>
          <w:sz w:val="24"/>
          <w:szCs w:val="24"/>
          <w:lang w:eastAsia="zh-CN"/>
        </w:rPr>
        <w:t>его ОМТС</w:t>
      </w:r>
      <w:r>
        <w:rPr>
          <w:rFonts w:eastAsia="Times New Roman"/>
          <w:sz w:val="24"/>
          <w:szCs w:val="24"/>
          <w:lang w:eastAsia="zh-CN"/>
        </w:rPr>
        <w:tab/>
        <w:t xml:space="preserve">             </w:t>
      </w:r>
      <w:r w:rsidR="00D6466C" w:rsidRPr="00EF5814">
        <w:rPr>
          <w:rFonts w:eastAsia="Times New Roman"/>
          <w:sz w:val="24"/>
          <w:szCs w:val="24"/>
          <w:lang w:eastAsia="zh-CN"/>
        </w:rPr>
        <w:t xml:space="preserve">                                              </w:t>
      </w:r>
      <w:r w:rsidR="00166B78" w:rsidRPr="00EF5814">
        <w:rPr>
          <w:rFonts w:eastAsia="Times New Roman"/>
          <w:sz w:val="24"/>
          <w:szCs w:val="24"/>
          <w:lang w:eastAsia="zh-CN"/>
        </w:rPr>
        <w:t xml:space="preserve">     </w:t>
      </w:r>
      <w:r w:rsidR="00EF5814" w:rsidRPr="00EF5814">
        <w:rPr>
          <w:rFonts w:eastAsia="Times New Roman"/>
          <w:sz w:val="24"/>
          <w:szCs w:val="24"/>
          <w:lang w:eastAsia="zh-CN"/>
        </w:rPr>
        <w:t xml:space="preserve"> </w:t>
      </w:r>
      <w:r>
        <w:rPr>
          <w:rFonts w:eastAsia="Times New Roman"/>
          <w:sz w:val="24"/>
          <w:szCs w:val="24"/>
          <w:lang w:eastAsia="zh-CN"/>
        </w:rPr>
        <w:t xml:space="preserve">         Т.В. Омельченко</w:t>
      </w:r>
    </w:p>
    <w:p w:rsidR="00D6466C" w:rsidRPr="00EF5814" w:rsidRDefault="00D6466C" w:rsidP="00E95EB9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E95EB9" w:rsidRPr="00EF5814" w:rsidRDefault="00E95EB9" w:rsidP="00E95EB9">
      <w:pPr>
        <w:shd w:val="clear" w:color="auto" w:fill="FFFFFF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bookmarkEnd w:id="3"/>
    <w:p w:rsidR="00126FDD" w:rsidRPr="00EF5814" w:rsidRDefault="00DB0B97" w:rsidP="00E95EB9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EF5814">
        <w:rPr>
          <w:rFonts w:ascii="Calibri" w:eastAsia="Times New Roman" w:hAnsi="Calibri"/>
          <w:color w:val="000000"/>
          <w:sz w:val="24"/>
          <w:szCs w:val="24"/>
          <w:lang w:eastAsia="ru-RU"/>
        </w:rPr>
        <w:t> </w:t>
      </w:r>
    </w:p>
    <w:p w:rsidR="007D0C86" w:rsidRPr="00EF5814" w:rsidRDefault="007D0C86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EF5814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:rsidR="00314D84" w:rsidRPr="00EF5814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EF5814">
        <w:rPr>
          <w:rFonts w:eastAsia="Calibri"/>
          <w:sz w:val="24"/>
          <w:szCs w:val="24"/>
          <w:lang w:eastAsia="ar-SA"/>
        </w:rPr>
        <w:t>на поставку мебели для нужд ИПУ РАН</w:t>
      </w:r>
    </w:p>
    <w:p w:rsidR="0049354C" w:rsidRPr="00EF5814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314D84" w:rsidRPr="00EF5814" w:rsidRDefault="00314D84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E95EB9" w:rsidRPr="00EF5814" w:rsidRDefault="00E95EB9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:rsidR="00D6466C" w:rsidRPr="00EF5814" w:rsidRDefault="00D6466C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EF5814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EF5814" w:rsidRDefault="00EF5814" w:rsidP="00EF581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на поставку мебели для нужд ИПУ РАН</w:t>
      </w:r>
    </w:p>
    <w:p w:rsidR="00B427A4" w:rsidRPr="00EF5814" w:rsidRDefault="00B427A4" w:rsidP="00EF581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E95EB9" w:rsidRPr="00EF5814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4952"/>
        <w:gridCol w:w="1559"/>
        <w:gridCol w:w="2268"/>
      </w:tblGrid>
      <w:tr w:rsidR="00E95EB9" w:rsidRPr="00EF5814" w:rsidTr="00425122">
        <w:trPr>
          <w:trHeight w:val="1056"/>
          <w:jc w:val="center"/>
        </w:trPr>
        <w:tc>
          <w:tcPr>
            <w:tcW w:w="855" w:type="dxa"/>
            <w:vAlign w:val="center"/>
          </w:tcPr>
          <w:p w:rsidR="00E95EB9" w:rsidRPr="00EF5814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814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E95EB9" w:rsidRPr="00EF5814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814">
              <w:rPr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52" w:type="dxa"/>
            <w:vAlign w:val="center"/>
          </w:tcPr>
          <w:p w:rsidR="00E95EB9" w:rsidRPr="00EF5814" w:rsidRDefault="00E95EB9" w:rsidP="0098493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814">
              <w:rPr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984930">
              <w:rPr>
                <w:bCs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1559" w:type="dxa"/>
            <w:vAlign w:val="center"/>
          </w:tcPr>
          <w:p w:rsidR="00E95EB9" w:rsidRPr="00EF5814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814">
              <w:rPr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E95EB9" w:rsidRPr="00EF5814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814">
              <w:rPr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E95EB9" w:rsidRPr="00EF5814" w:rsidTr="00425122">
        <w:trPr>
          <w:trHeight w:val="573"/>
          <w:jc w:val="center"/>
        </w:trPr>
        <w:tc>
          <w:tcPr>
            <w:tcW w:w="855" w:type="dxa"/>
            <w:vAlign w:val="center"/>
          </w:tcPr>
          <w:p w:rsidR="00E95EB9" w:rsidRPr="00425122" w:rsidRDefault="00425122" w:rsidP="004251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122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vAlign w:val="center"/>
          </w:tcPr>
          <w:p w:rsidR="00E95EB9" w:rsidRPr="00EF5814" w:rsidRDefault="00EF5814" w:rsidP="00E95E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F5814">
              <w:rPr>
                <w:sz w:val="24"/>
                <w:szCs w:val="24"/>
              </w:rPr>
              <w:t>Верстак</w:t>
            </w:r>
          </w:p>
        </w:tc>
        <w:tc>
          <w:tcPr>
            <w:tcW w:w="1559" w:type="dxa"/>
            <w:vAlign w:val="center"/>
          </w:tcPr>
          <w:p w:rsidR="00E95EB9" w:rsidRPr="00EF5814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F5814">
              <w:rPr>
                <w:sz w:val="24"/>
                <w:szCs w:val="24"/>
                <w:lang w:eastAsia="ru-RU"/>
              </w:rPr>
              <w:t>шт</w:t>
            </w:r>
            <w:r w:rsidR="00EF5814" w:rsidRPr="00EF5814">
              <w:rPr>
                <w:sz w:val="24"/>
                <w:szCs w:val="24"/>
                <w:lang w:eastAsia="ru-RU"/>
              </w:rPr>
              <w:t>ука</w:t>
            </w:r>
          </w:p>
        </w:tc>
        <w:tc>
          <w:tcPr>
            <w:tcW w:w="2268" w:type="dxa"/>
            <w:vAlign w:val="center"/>
          </w:tcPr>
          <w:p w:rsidR="00E95EB9" w:rsidRPr="00EF5814" w:rsidRDefault="00EF5814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814"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D6466C" w:rsidRPr="00EF5814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D6466C" w:rsidRPr="00EF5814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49354C" w:rsidRPr="00EF5814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866999" w:rsidRPr="00EF5814" w:rsidRDefault="0086699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EF5814" w:rsidRDefault="00314D84" w:rsidP="00E95EB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EF5814" w:rsidSect="00D6466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EF5814" w:rsidRPr="00EF5814" w:rsidRDefault="00314D84" w:rsidP="00E95EB9">
      <w:pPr>
        <w:suppressAutoHyphens/>
        <w:spacing w:after="0" w:line="240" w:lineRule="auto"/>
        <w:ind w:left="360"/>
        <w:jc w:val="right"/>
        <w:rPr>
          <w:sz w:val="24"/>
          <w:szCs w:val="24"/>
        </w:rPr>
      </w:pPr>
      <w:r w:rsidRPr="00EF5814">
        <w:rPr>
          <w:rFonts w:eastAsia="Calibri"/>
          <w:color w:val="000000"/>
          <w:sz w:val="24"/>
          <w:szCs w:val="24"/>
          <w:lang w:eastAsia="ar-SA"/>
        </w:rPr>
        <w:lastRenderedPageBreak/>
        <w:t>Приложение № 2 к Техническому заданию</w:t>
      </w:r>
      <w:r w:rsidR="00EF5814" w:rsidRPr="00EF5814">
        <w:rPr>
          <w:sz w:val="24"/>
          <w:szCs w:val="24"/>
        </w:rPr>
        <w:t xml:space="preserve"> </w:t>
      </w:r>
    </w:p>
    <w:p w:rsidR="00314D84" w:rsidRPr="00EF5814" w:rsidRDefault="00EF581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EF5814">
        <w:rPr>
          <w:rFonts w:eastAsia="Calibri"/>
          <w:color w:val="000000"/>
          <w:sz w:val="24"/>
          <w:szCs w:val="24"/>
          <w:lang w:eastAsia="ar-SA"/>
        </w:rPr>
        <w:t>на поставку мебели для нужд ИПУ РАН</w:t>
      </w:r>
    </w:p>
    <w:p w:rsidR="00314D84" w:rsidRPr="00EF5814" w:rsidRDefault="00314D84" w:rsidP="00E95EB9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EF5814">
        <w:rPr>
          <w:rFonts w:eastAsia="Times New Roman"/>
          <w:sz w:val="24"/>
          <w:szCs w:val="24"/>
          <w:lang w:eastAsia="ar-SA"/>
        </w:rPr>
        <w:t xml:space="preserve"> </w:t>
      </w:r>
    </w:p>
    <w:p w:rsidR="00304AAF" w:rsidRPr="00EF5814" w:rsidRDefault="00EF5814" w:rsidP="00E95EB9">
      <w:pPr>
        <w:spacing w:after="0" w:line="240" w:lineRule="auto"/>
        <w:jc w:val="center"/>
        <w:rPr>
          <w:rFonts w:eastAsia="Calibri"/>
          <w:sz w:val="24"/>
          <w:szCs w:val="24"/>
        </w:rPr>
      </w:pPr>
      <w:bookmarkStart w:id="4" w:name="_Hlk173424972"/>
      <w:r w:rsidRPr="00EF5814">
        <w:rPr>
          <w:rFonts w:eastAsia="Calibri"/>
          <w:sz w:val="24"/>
          <w:szCs w:val="24"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Товара.  </w:t>
      </w:r>
    </w:p>
    <w:p w:rsidR="00D6466C" w:rsidRPr="00EF5814" w:rsidRDefault="00D6466C" w:rsidP="00E95EB9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1843"/>
        <w:gridCol w:w="2522"/>
        <w:gridCol w:w="1843"/>
        <w:gridCol w:w="2439"/>
        <w:gridCol w:w="2835"/>
      </w:tblGrid>
      <w:tr w:rsidR="00EF5814" w:rsidRPr="00EF5814" w:rsidTr="00EF5814">
        <w:trPr>
          <w:trHeight w:val="658"/>
        </w:trPr>
        <w:tc>
          <w:tcPr>
            <w:tcW w:w="851" w:type="dxa"/>
            <w:vMerge w:val="restart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bookmarkStart w:id="5" w:name="_Hlk173424957"/>
            <w:r w:rsidRPr="00EF5814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  <w:vMerge w:val="restart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4365" w:type="dxa"/>
            <w:gridSpan w:val="2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439" w:type="dxa"/>
            <w:vMerge w:val="restart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Обоснование включения дополнительных требований товара</w:t>
            </w:r>
          </w:p>
        </w:tc>
        <w:tc>
          <w:tcPr>
            <w:tcW w:w="2835" w:type="dxa"/>
            <w:vMerge w:val="restart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EF5814" w:rsidRPr="00EF5814" w:rsidTr="00EF5814">
        <w:trPr>
          <w:trHeight w:val="559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Требуемые параметры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Требуемое значение</w:t>
            </w:r>
          </w:p>
        </w:tc>
        <w:tc>
          <w:tcPr>
            <w:tcW w:w="2439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5814" w:rsidRPr="00EF5814" w:rsidRDefault="00EF5814" w:rsidP="00EF58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F5814" w:rsidRPr="00EF5814" w:rsidTr="00EF5814">
        <w:trPr>
          <w:trHeight w:val="67"/>
        </w:trPr>
        <w:tc>
          <w:tcPr>
            <w:tcW w:w="851" w:type="dxa"/>
            <w:vMerge w:val="restart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5814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Верстак</w:t>
            </w: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527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ОКПД2: 31.09.11.190 Мебель металлическая хозяйственно-бытового назначения прочая, не включенная в другие группировки;</w:t>
            </w: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КТРУ 31.09.11.190-00000006 Верстак</w:t>
            </w: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Глубина, мм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&gt; 800 и ≤ 900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 w:rsidRPr="00EF5814">
              <w:rPr>
                <w:rFonts w:eastAsia="Times New Roman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</w:tcPr>
          <w:p w:rsidR="00EF5814" w:rsidRPr="00E2601E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2601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F5814" w:rsidRPr="00EF5814" w:rsidTr="00EF5814">
        <w:trPr>
          <w:trHeight w:val="35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Длина, мм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&gt; 1500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</w:tcPr>
          <w:p w:rsidR="00EF5814" w:rsidRPr="00E2601E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2601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F5814" w:rsidRPr="00EF5814" w:rsidTr="00EF5814">
        <w:trPr>
          <w:trHeight w:val="492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Количество выдвижных ящиков, штука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≥ 3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</w:tcPr>
          <w:p w:rsidR="00EF5814" w:rsidRPr="00E2601E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2601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F5814" w:rsidRPr="00EF5814" w:rsidTr="00EF5814">
        <w:trPr>
          <w:trHeight w:val="492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Количество открытых полок, штука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≥ 1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</w:tcPr>
          <w:p w:rsidR="00EF5814" w:rsidRPr="00E2601E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2601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2601E" w:rsidRPr="00EF5814" w:rsidTr="00EF5814">
        <w:trPr>
          <w:trHeight w:val="492"/>
        </w:trPr>
        <w:tc>
          <w:tcPr>
            <w:tcW w:w="851" w:type="dxa"/>
            <w:vMerge/>
            <w:vAlign w:val="center"/>
          </w:tcPr>
          <w:p w:rsidR="00E2601E" w:rsidRPr="00EF5814" w:rsidRDefault="00E2601E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bookmarkStart w:id="6" w:name="_GoBack" w:colFirst="3" w:colLast="6"/>
          </w:p>
        </w:tc>
        <w:tc>
          <w:tcPr>
            <w:tcW w:w="3260" w:type="dxa"/>
            <w:vMerge/>
            <w:vAlign w:val="center"/>
          </w:tcPr>
          <w:p w:rsidR="00E2601E" w:rsidRPr="00EF5814" w:rsidRDefault="00E2601E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2601E" w:rsidRPr="00EF5814" w:rsidRDefault="00E2601E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2601E" w:rsidRPr="00EF5814" w:rsidRDefault="00E2601E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2601E">
              <w:rPr>
                <w:rFonts w:eastAsia="Times New Roman"/>
                <w:sz w:val="24"/>
                <w:szCs w:val="24"/>
              </w:rPr>
              <w:t>Максимальная нагрузка полки</w:t>
            </w:r>
            <w:r>
              <w:rPr>
                <w:rFonts w:eastAsia="Times New Roman"/>
                <w:sz w:val="24"/>
                <w:szCs w:val="24"/>
              </w:rPr>
              <w:t>, кг</w:t>
            </w:r>
          </w:p>
        </w:tc>
        <w:tc>
          <w:tcPr>
            <w:tcW w:w="1843" w:type="dxa"/>
            <w:vAlign w:val="center"/>
          </w:tcPr>
          <w:p w:rsidR="00E2601E" w:rsidRPr="00EF5814" w:rsidRDefault="00E2601E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2601E">
              <w:rPr>
                <w:rFonts w:eastAsia="Times New Roman"/>
                <w:sz w:val="24"/>
                <w:szCs w:val="24"/>
              </w:rPr>
              <w:t>≤ 30</w:t>
            </w:r>
          </w:p>
        </w:tc>
        <w:tc>
          <w:tcPr>
            <w:tcW w:w="2439" w:type="dxa"/>
            <w:vAlign w:val="center"/>
          </w:tcPr>
          <w:p w:rsidR="00E2601E" w:rsidRPr="00EF5814" w:rsidRDefault="00E2601E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2601E">
              <w:rPr>
                <w:rFonts w:eastAsia="Times New Roman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</w:tcPr>
          <w:p w:rsidR="00E2601E" w:rsidRPr="00E2601E" w:rsidRDefault="00E2601E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2601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bookmarkEnd w:id="6"/>
      <w:tr w:rsidR="00EF5814" w:rsidRPr="00EF5814" w:rsidTr="00EF5814">
        <w:trPr>
          <w:trHeight w:val="654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Максимальная нагрузка</w:t>
            </w: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 xml:space="preserve">столешницы, килограмм  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≥ 300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F5814" w:rsidRPr="00EF5814" w:rsidTr="00EF5814">
        <w:trPr>
          <w:trHeight w:val="492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Наличие экрана для инструментов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F5814" w:rsidRPr="00EF5814" w:rsidTr="00EF5814">
        <w:trPr>
          <w:trHeight w:val="492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Складная конструкция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</w:tcPr>
          <w:p w:rsidR="00E2601E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Значение характеристики не </w:t>
            </w:r>
          </w:p>
          <w:p w:rsidR="00E2601E" w:rsidRDefault="00E2601E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E2601E" w:rsidRDefault="00E2601E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может изменяться участником закупки</w:t>
            </w:r>
          </w:p>
        </w:tc>
      </w:tr>
      <w:tr w:rsidR="00EF5814" w:rsidRPr="00EF5814" w:rsidTr="00EF5814">
        <w:trPr>
          <w:trHeight w:val="81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Тип каркаса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металлический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F5814" w:rsidRPr="00EF5814" w:rsidTr="00EF5814">
        <w:trPr>
          <w:trHeight w:val="671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Материал столешницы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ЛДСП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F5814" w:rsidRPr="00EF5814" w:rsidTr="00EF5814">
        <w:trPr>
          <w:trHeight w:val="671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Толщина столешницы, мм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≥ 24 и ≤ 26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</w:rPr>
              <w:t>Обусловлено обеспечением надежности конструкции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F5814" w:rsidRPr="00EF5814" w:rsidTr="00EF5814">
        <w:trPr>
          <w:trHeight w:val="59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 xml:space="preserve">Наличие регулировки высоты стола 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обеспечением работающему сотруднику комфорта и безопасности при проведении работ, требующих длительного временного периода, также в сидячем положении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ascii="Liberation Serif" w:eastAsia="SimSun" w:hAnsi="Liberation Serif" w:cs="Mangal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EF5814" w:rsidRPr="00EF5814" w:rsidTr="00EF5814">
        <w:trPr>
          <w:trHeight w:val="59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 xml:space="preserve">Минимальная </w:t>
            </w: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высота стола, мм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≥ 665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обеспечением работающему сотруднику комфорта и безопасности при проведении работ, требующих длительного временного периода в сидячем положении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F5814" w:rsidRPr="00EF5814" w:rsidTr="00EF5814">
        <w:trPr>
          <w:trHeight w:val="59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 xml:space="preserve">Максимальная </w:t>
            </w: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высота стола, мм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≤ 965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обеспечением работающему сотруднику комфорта и безопасности при проведении работ, требующих длительного временного периода в положении стоя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F5814" w:rsidRPr="00EF5814" w:rsidTr="00EF5814">
        <w:trPr>
          <w:trHeight w:val="59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Наличие перфорации экрана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F5814" w:rsidRPr="00EF5814" w:rsidTr="00EF5814">
        <w:trPr>
          <w:trHeight w:val="59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Соответствие длины экрана с длиной стола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F5814" w:rsidRPr="00EF5814" w:rsidTr="00EF5814">
        <w:trPr>
          <w:trHeight w:val="59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Длина экрана, мм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≥ 1960 и ≤ 2060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F5814" w:rsidRPr="00EF5814" w:rsidTr="00EF5814">
        <w:trPr>
          <w:trHeight w:val="59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Наличие подвесной тумбы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необходимостью хранения инструмента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ascii="Liberation Serif" w:eastAsia="SimSun" w:hAnsi="Liberation Serif" w:cs="Mangal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EF5814" w:rsidRPr="00EF5814" w:rsidTr="00EF5814">
        <w:trPr>
          <w:trHeight w:val="59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Глубина тумбы, мм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≥ 455 и ≤ 545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габаритами рабочего места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F5814" w:rsidRPr="00EF5814" w:rsidTr="00EF5814">
        <w:trPr>
          <w:trHeight w:val="59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Ширина тумбы, мм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≥ 320 и ≤ 410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габаритами рабочего места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F5814" w:rsidRPr="00EF5814" w:rsidTr="00EF5814">
        <w:trPr>
          <w:trHeight w:val="595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Наличие центрального ключевого замка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</w:rPr>
              <w:t>Обусловлено хранением ценных инструментов и материалов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F5814">
              <w:rPr>
                <w:rFonts w:ascii="Liberation Serif" w:eastAsia="SimSun" w:hAnsi="Liberation Serif" w:cs="Mangal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EF5814" w:rsidRPr="00EF5814" w:rsidTr="00EF5814">
        <w:trPr>
          <w:trHeight w:val="1099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Наличие освещения</w:t>
            </w:r>
          </w:p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 xml:space="preserve"> на консоль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</w:rPr>
              <w:t>В соответствии с требованиями Заказчика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F5814" w:rsidRPr="00EF5814" w:rsidTr="00EF5814">
        <w:trPr>
          <w:trHeight w:val="1291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Наличие короба для коммуникаций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</w:rPr>
              <w:t>В соответствии с требованиями Заказчика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F5814" w:rsidRPr="00EF5814" w:rsidTr="00EF5814">
        <w:trPr>
          <w:trHeight w:val="1291"/>
        </w:trPr>
        <w:tc>
          <w:tcPr>
            <w:tcW w:w="851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Наличие сетевого фильтра</w:t>
            </w:r>
          </w:p>
        </w:tc>
        <w:tc>
          <w:tcPr>
            <w:tcW w:w="1843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439" w:type="dxa"/>
            <w:vAlign w:val="center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5814">
              <w:rPr>
                <w:rFonts w:eastAsia="Times New Roman"/>
                <w:i/>
                <w:sz w:val="24"/>
                <w:szCs w:val="24"/>
              </w:rPr>
              <w:t>В соответствии с требованиями Заказчика</w:t>
            </w:r>
          </w:p>
        </w:tc>
        <w:tc>
          <w:tcPr>
            <w:tcW w:w="2835" w:type="dxa"/>
          </w:tcPr>
          <w:p w:rsidR="00EF5814" w:rsidRPr="00EF5814" w:rsidRDefault="00EF5814" w:rsidP="00EF58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81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bookmarkEnd w:id="5"/>
      <w:bookmarkEnd w:id="4"/>
    </w:tbl>
    <w:p w:rsidR="00EF5814" w:rsidRPr="00EF5814" w:rsidRDefault="00EF5814" w:rsidP="00EF5814">
      <w:pPr>
        <w:keepNext/>
        <w:overflowPunct w:val="0"/>
        <w:autoSpaceDE w:val="0"/>
        <w:spacing w:after="0" w:line="240" w:lineRule="auto"/>
        <w:jc w:val="center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:rsidR="00EF5814" w:rsidRPr="00EF5814" w:rsidRDefault="00EF5814" w:rsidP="00EF5814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  <w:r w:rsidRPr="00EF5814">
        <w:rPr>
          <w:rFonts w:eastAsia="Arial Unicode MS"/>
          <w:bCs/>
          <w:color w:val="000000"/>
          <w:sz w:val="24"/>
          <w:szCs w:val="24"/>
          <w:lang w:eastAsia="ar-SA"/>
        </w:rPr>
        <w:t>Форма составлена</w:t>
      </w:r>
    </w:p>
    <w:p w:rsidR="00EF5814" w:rsidRPr="00EF5814" w:rsidRDefault="00EF5814" w:rsidP="00EF5814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:rsidR="00EF5814" w:rsidRPr="00EF5814" w:rsidRDefault="00EF5814" w:rsidP="00EF5814">
      <w:pPr>
        <w:keepNext/>
        <w:overflowPunct w:val="0"/>
        <w:autoSpaceDE w:val="0"/>
        <w:spacing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Arial Unicode MS"/>
          <w:bCs/>
          <w:color w:val="000000"/>
          <w:sz w:val="24"/>
          <w:szCs w:val="24"/>
          <w:lang w:eastAsia="ar-SA"/>
        </w:rPr>
        <w:t>Зам. зав. ОМТС                                                                                                                                                                                                             Т.В. Омельченко</w:t>
      </w:r>
    </w:p>
    <w:p w:rsidR="00E95EB9" w:rsidRPr="00EF5814" w:rsidRDefault="00E95EB9" w:rsidP="00E95EB9">
      <w:pPr>
        <w:spacing w:after="0" w:line="240" w:lineRule="auto"/>
        <w:rPr>
          <w:sz w:val="24"/>
          <w:szCs w:val="24"/>
        </w:rPr>
      </w:pPr>
    </w:p>
    <w:p w:rsidR="00166B78" w:rsidRPr="00EF5814" w:rsidRDefault="00166B78" w:rsidP="00E95EB9">
      <w:pPr>
        <w:suppressAutoHyphens/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314D84" w:rsidRPr="00EF5814" w:rsidRDefault="00B12BEF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EF5814">
        <w:rPr>
          <w:rFonts w:eastAsia="Calibri"/>
          <w:sz w:val="24"/>
          <w:szCs w:val="24"/>
          <w:lang w:eastAsia="ar-SA"/>
        </w:rPr>
        <w:t>Вставить</w:t>
      </w:r>
      <w:r w:rsidR="00166B78" w:rsidRPr="00EF5814">
        <w:rPr>
          <w:rFonts w:eastAsia="Calibri"/>
          <w:sz w:val="24"/>
          <w:szCs w:val="24"/>
          <w:lang w:eastAsia="ar-SA"/>
        </w:rPr>
        <w:t xml:space="preserve"> </w:t>
      </w:r>
      <w:r w:rsidRPr="00EF5814">
        <w:rPr>
          <w:rFonts w:eastAsia="Calibri"/>
          <w:sz w:val="24"/>
          <w:szCs w:val="24"/>
          <w:lang w:eastAsia="ar-SA"/>
        </w:rPr>
        <w:t>ЭП</w:t>
      </w:r>
    </w:p>
    <w:sectPr w:rsidR="00314D84" w:rsidRPr="00EF5814" w:rsidSect="00166B78">
      <w:pgSz w:w="16838" w:h="11906" w:orient="landscape"/>
      <w:pgMar w:top="851" w:right="567" w:bottom="567" w:left="567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84" w:rsidRDefault="00314D84" w:rsidP="00F43C80">
      <w:pPr>
        <w:spacing w:after="0" w:line="240" w:lineRule="auto"/>
      </w:pPr>
      <w:r>
        <w:separator/>
      </w:r>
    </w:p>
  </w:endnote>
  <w:end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84" w:rsidRDefault="00314D84" w:rsidP="00F43C80">
      <w:pPr>
        <w:spacing w:after="0" w:line="240" w:lineRule="auto"/>
      </w:pPr>
      <w:r>
        <w:separator/>
      </w:r>
    </w:p>
  </w:footnote>
  <w:foot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96F06"/>
    <w:rsid w:val="000F0061"/>
    <w:rsid w:val="000F4549"/>
    <w:rsid w:val="0011603E"/>
    <w:rsid w:val="00126FDD"/>
    <w:rsid w:val="00164AF4"/>
    <w:rsid w:val="00166B78"/>
    <w:rsid w:val="001A760F"/>
    <w:rsid w:val="00291EC4"/>
    <w:rsid w:val="002A4085"/>
    <w:rsid w:val="00304AAF"/>
    <w:rsid w:val="00314D84"/>
    <w:rsid w:val="0034383F"/>
    <w:rsid w:val="00366B42"/>
    <w:rsid w:val="003E670B"/>
    <w:rsid w:val="00425122"/>
    <w:rsid w:val="0049354C"/>
    <w:rsid w:val="004B691B"/>
    <w:rsid w:val="005F58F8"/>
    <w:rsid w:val="0067535E"/>
    <w:rsid w:val="006A74D1"/>
    <w:rsid w:val="006C3EE0"/>
    <w:rsid w:val="006E59F0"/>
    <w:rsid w:val="00732F56"/>
    <w:rsid w:val="007719E3"/>
    <w:rsid w:val="007D0C86"/>
    <w:rsid w:val="00845489"/>
    <w:rsid w:val="00866999"/>
    <w:rsid w:val="0089075F"/>
    <w:rsid w:val="00940220"/>
    <w:rsid w:val="00967497"/>
    <w:rsid w:val="00984930"/>
    <w:rsid w:val="009E1C53"/>
    <w:rsid w:val="009F3406"/>
    <w:rsid w:val="00A31374"/>
    <w:rsid w:val="00A70770"/>
    <w:rsid w:val="00B12BEF"/>
    <w:rsid w:val="00B427A4"/>
    <w:rsid w:val="00B9310F"/>
    <w:rsid w:val="00BA061B"/>
    <w:rsid w:val="00C16DB0"/>
    <w:rsid w:val="00C4059A"/>
    <w:rsid w:val="00C8209A"/>
    <w:rsid w:val="00D6466C"/>
    <w:rsid w:val="00DB0B97"/>
    <w:rsid w:val="00DC7894"/>
    <w:rsid w:val="00E2601E"/>
    <w:rsid w:val="00E95EB9"/>
    <w:rsid w:val="00ED66D1"/>
    <w:rsid w:val="00EE7BE7"/>
    <w:rsid w:val="00EF5814"/>
    <w:rsid w:val="00F43C80"/>
    <w:rsid w:val="00F6372C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2024-10-14T14:04:00Z</cp:lastPrinted>
  <dcterms:created xsi:type="dcterms:W3CDTF">2024-08-01T14:05:00Z</dcterms:created>
  <dcterms:modified xsi:type="dcterms:W3CDTF">2024-10-14T14:04:00Z</dcterms:modified>
</cp:coreProperties>
</file>