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7F03" w14:textId="77777777" w:rsidR="000937C1" w:rsidRPr="00DD37FD" w:rsidRDefault="000937C1" w:rsidP="004B6ED0">
      <w:pPr>
        <w:tabs>
          <w:tab w:val="left" w:pos="1560"/>
        </w:tabs>
        <w:spacing w:after="0" w:line="240" w:lineRule="auto"/>
        <w:ind w:left="4820"/>
        <w:rPr>
          <w:rFonts w:eastAsia="Calibri"/>
          <w:sz w:val="24"/>
          <w:szCs w:val="24"/>
        </w:rPr>
      </w:pPr>
      <w:r w:rsidRPr="00DD37FD">
        <w:rPr>
          <w:rFonts w:eastAsia="Calibri"/>
          <w:sz w:val="24"/>
          <w:szCs w:val="24"/>
        </w:rPr>
        <w:t xml:space="preserve">Приложение № 1 </w:t>
      </w:r>
    </w:p>
    <w:p w14:paraId="458D5E9F" w14:textId="77777777" w:rsidR="000937C1" w:rsidRPr="00DD37FD" w:rsidRDefault="000937C1" w:rsidP="004B6ED0">
      <w:pPr>
        <w:tabs>
          <w:tab w:val="left" w:pos="1560"/>
        </w:tabs>
        <w:spacing w:after="0" w:line="240" w:lineRule="auto"/>
        <w:ind w:left="4820"/>
        <w:rPr>
          <w:rFonts w:eastAsia="Calibri"/>
          <w:sz w:val="24"/>
          <w:szCs w:val="24"/>
        </w:rPr>
      </w:pPr>
      <w:r w:rsidRPr="00DD37FD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20AFFC69" w14:textId="0A91017B" w:rsidR="000937C1" w:rsidRPr="00DD37FD" w:rsidRDefault="000937C1" w:rsidP="00082064">
      <w:pPr>
        <w:tabs>
          <w:tab w:val="left" w:pos="1560"/>
        </w:tabs>
        <w:spacing w:after="0" w:line="240" w:lineRule="auto"/>
        <w:ind w:left="4820"/>
        <w:rPr>
          <w:rFonts w:eastAsia="Calibri"/>
          <w:sz w:val="24"/>
          <w:szCs w:val="24"/>
        </w:rPr>
      </w:pPr>
      <w:r w:rsidRPr="00DD37FD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DD37FD">
        <w:rPr>
          <w:rFonts w:eastAsia="Calibri"/>
          <w:sz w:val="24"/>
          <w:szCs w:val="24"/>
        </w:rPr>
        <w:br/>
      </w:r>
      <w:r w:rsidR="00082064" w:rsidRPr="00DD37FD">
        <w:rPr>
          <w:rFonts w:eastAsia="Calibri"/>
          <w:sz w:val="24"/>
          <w:szCs w:val="24"/>
        </w:rPr>
        <w:t xml:space="preserve">на поставку </w:t>
      </w:r>
      <w:r w:rsidR="00DD37FD" w:rsidRPr="00DD37FD">
        <w:rPr>
          <w:rFonts w:eastAsia="Calibri"/>
          <w:sz w:val="24"/>
          <w:szCs w:val="24"/>
        </w:rPr>
        <w:t>спецодежды и средств индивидуальной защиты для нужд ИПУ РАН</w:t>
      </w:r>
    </w:p>
    <w:p w14:paraId="63F9FE4F" w14:textId="77777777" w:rsidR="00082064" w:rsidRPr="00DD37FD" w:rsidRDefault="00082064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DD37FD" w14:paraId="5CDFCD09" w14:textId="77777777" w:rsidTr="000301FC">
        <w:trPr>
          <w:trHeight w:val="1510"/>
        </w:trPr>
        <w:tc>
          <w:tcPr>
            <w:tcW w:w="4259" w:type="dxa"/>
            <w:shd w:val="clear" w:color="auto" w:fill="auto"/>
          </w:tcPr>
          <w:p w14:paraId="1A731BC4" w14:textId="77777777" w:rsidR="000937C1" w:rsidRPr="00DD37FD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14:paraId="4CFCFCF4" w14:textId="77777777" w:rsidR="000937C1" w:rsidRPr="00DD37FD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DD37FD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2080F2CF" w14:textId="77777777" w:rsidR="000301FC" w:rsidRPr="00DD37FD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D37F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14:paraId="0DEFC4B2" w14:textId="77777777" w:rsidR="000301FC" w:rsidRPr="00DD37FD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42599DCE" w14:textId="77777777" w:rsidR="000301FC" w:rsidRPr="00DD37FD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D37F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DD37F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DD37F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14:paraId="0307CA12" w14:textId="77777777" w:rsidR="000937C1" w:rsidRPr="00DD37FD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DD37FD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4B6ED0" w:rsidRPr="00DD37FD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DD37FD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D37FD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10C9AA77" w14:textId="77777777" w:rsidR="004B6ED0" w:rsidRPr="00DD37FD" w:rsidRDefault="004B6ED0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sz w:val="20"/>
          <w:szCs w:val="20"/>
        </w:rPr>
      </w:pPr>
    </w:p>
    <w:p w14:paraId="239D59B2" w14:textId="77777777" w:rsidR="000937C1" w:rsidRPr="00DD37FD" w:rsidRDefault="000937C1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DD37FD">
        <w:rPr>
          <w:rFonts w:eastAsia="Calibri"/>
          <w:sz w:val="24"/>
          <w:szCs w:val="24"/>
        </w:rPr>
        <w:t>Обоснование</w:t>
      </w:r>
    </w:p>
    <w:p w14:paraId="6686B98F" w14:textId="77777777" w:rsidR="000937C1" w:rsidRPr="00DD37FD" w:rsidRDefault="000937C1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DD37FD">
        <w:rPr>
          <w:rFonts w:eastAsia="Calibri"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DD37FD">
        <w:rPr>
          <w:rFonts w:eastAsia="Calibri"/>
          <w:sz w:val="24"/>
          <w:szCs w:val="24"/>
        </w:rPr>
        <w:br/>
      </w:r>
      <w:r w:rsidRPr="00DD37FD">
        <w:rPr>
          <w:rFonts w:eastAsia="Calibri"/>
          <w:sz w:val="24"/>
          <w:szCs w:val="24"/>
        </w:rPr>
        <w:t>с единственным поставщиком (подрядчиком, исполнителем)</w:t>
      </w:r>
    </w:p>
    <w:p w14:paraId="5989901E" w14:textId="77777777" w:rsidR="00C02116" w:rsidRPr="00DD37FD" w:rsidRDefault="00C02116" w:rsidP="004B6ED0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0"/>
          <w:szCs w:val="20"/>
        </w:rPr>
      </w:pPr>
    </w:p>
    <w:p w14:paraId="0D6AC1B1" w14:textId="740A5D99" w:rsidR="00C02116" w:rsidRPr="00DD37FD" w:rsidRDefault="000301FC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  <w:u w:val="single"/>
        </w:rPr>
      </w:pPr>
      <w:r w:rsidRPr="00DD37FD">
        <w:rPr>
          <w:rFonts w:eastAsia="Calibri"/>
          <w:sz w:val="24"/>
          <w:szCs w:val="24"/>
          <w:u w:val="single"/>
        </w:rPr>
        <w:t xml:space="preserve">Поставка </w:t>
      </w:r>
      <w:r w:rsidR="00DD37FD" w:rsidRPr="00DD37FD">
        <w:rPr>
          <w:rFonts w:eastAsia="Calibri"/>
          <w:sz w:val="24"/>
          <w:szCs w:val="24"/>
          <w:u w:val="single"/>
        </w:rPr>
        <w:t>спецодежды и средств индивидуальной защиты для нужд ИПУ РАН</w:t>
      </w:r>
    </w:p>
    <w:p w14:paraId="53956144" w14:textId="77777777" w:rsidR="004B6ED0" w:rsidRPr="00DD37FD" w:rsidRDefault="004B6ED0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0937C1" w:rsidRPr="00DD37FD" w14:paraId="4E6AB16B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4FDC" w14:textId="77777777" w:rsidR="000937C1" w:rsidRPr="00DD37FD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37FD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FD4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 xml:space="preserve">Код ОКПД 2 код: 14.12.30.160 -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аппаратов; </w:t>
            </w:r>
          </w:p>
          <w:p w14:paraId="23D5DE43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 xml:space="preserve">КТРУ 14.12.30.160-00000614 - Одежда специальная для защиты от общих производственных загрязнений и механических воздействий; </w:t>
            </w:r>
          </w:p>
          <w:p w14:paraId="5EBC6670" w14:textId="6033FDAB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 xml:space="preserve">КТРУ 14.12.30.160-00000615 - Одежда специальная для защиты от общих производственных загрязнений и механических воздействий;  </w:t>
            </w:r>
          </w:p>
          <w:p w14:paraId="7CB2B611" w14:textId="45976AAD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 xml:space="preserve">КТРУ 14.12.30.160-00000590 - Одежда специальная для защиты от повышенных температур; </w:t>
            </w:r>
          </w:p>
          <w:p w14:paraId="6EFFB324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 xml:space="preserve">КТРУ 14.12.30.160-00000490 - Одежда специальная повышенной видимости; </w:t>
            </w:r>
          </w:p>
          <w:p w14:paraId="62886DC7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КТРУ 14.12.30.160-00000331 - Одежда специальная для защиты от общих производственных загрязнений и механических воздействий;</w:t>
            </w:r>
          </w:p>
          <w:p w14:paraId="26E85551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КТРУ 14.12.30.160-00000411 - Одежда специальная для защиты от пониженных температур;</w:t>
            </w:r>
          </w:p>
          <w:p w14:paraId="3A1DDF17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КТРУ 14.12.30.160-00000412 - Одежда специальная для защиты от пониженных температур;</w:t>
            </w:r>
          </w:p>
          <w:p w14:paraId="270446F4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КТРУ 14.12.30.160-00000418 - Одежда специальная для защиты от пониженных температур;</w:t>
            </w:r>
          </w:p>
          <w:p w14:paraId="6A22D10F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КТРУ 14.12.30.160-00000630 - Одежда специальная для защиты от общих производственных загрязнений и механических воздействий;</w:t>
            </w:r>
          </w:p>
          <w:p w14:paraId="54BB2528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 xml:space="preserve">КТРУ 14.12.30.160-00000592 - Перчатки из полимерных материалов для защиты </w:t>
            </w:r>
          </w:p>
          <w:p w14:paraId="2A8D6146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от внешних воздействий;</w:t>
            </w:r>
          </w:p>
          <w:p w14:paraId="0CD989EF" w14:textId="72CD8FD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Код ОКПД 2 код: 14.12.30.150 - Рукавицы, перчатки производственные и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профессиональные;</w:t>
            </w:r>
          </w:p>
          <w:p w14:paraId="108D3E97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КТРУ 14.12.30.150-00000003 - Перчатки трикотажные для защиты от внешних воздействий;</w:t>
            </w:r>
          </w:p>
          <w:p w14:paraId="15A6D324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КТРУ 14.12.30.150-00000010 - Рукавицы для защиты от внешних воздействий;</w:t>
            </w:r>
          </w:p>
          <w:p w14:paraId="3BFECCF7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>Код ОКПД 2 код: 32.99.11.190 - Уборы головные защитные и средства защиты прочие, не включенные в другие группировки; КТРУ отсутствует;</w:t>
            </w:r>
          </w:p>
          <w:p w14:paraId="390A051C" w14:textId="77777777" w:rsidR="00FF6F38" w:rsidRPr="00FF6F38" w:rsidRDefault="00FF6F38" w:rsidP="00FF6F38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Код ОКПД 2 код: 32.99.11.160 - Средства защиты головы и лица;</w:t>
            </w:r>
          </w:p>
          <w:p w14:paraId="2AC1230F" w14:textId="5072D3CB" w:rsidR="000937C1" w:rsidRPr="00DD37FD" w:rsidRDefault="00FF6F38" w:rsidP="00FF6F38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FF6F38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КТРУ 32.99.11.160-00000006 Щиток лицевой защитный.</w:t>
            </w:r>
          </w:p>
        </w:tc>
      </w:tr>
      <w:tr w:rsidR="000937C1" w:rsidRPr="00DD37FD" w14:paraId="39D6900A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DD6" w14:textId="77777777" w:rsidR="000937C1" w:rsidRPr="00DD37FD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37FD">
              <w:rPr>
                <w:rFonts w:eastAsia="Calibri"/>
                <w:sz w:val="24"/>
                <w:szCs w:val="24"/>
              </w:rPr>
              <w:lastRenderedPageBreak/>
              <w:t>Используемый метод определения НМЦК с обоснованием: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4E06" w14:textId="6D8CF7BB" w:rsidR="004B6ED0" w:rsidRPr="00DD37FD" w:rsidRDefault="004B6ED0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D37FD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</w:t>
            </w:r>
            <w:r w:rsidR="00082064" w:rsidRPr="00DD37FD">
              <w:rPr>
                <w:sz w:val="24"/>
                <w:szCs w:val="24"/>
              </w:rPr>
              <w:br/>
            </w:r>
            <w:r w:rsidRPr="00DD37FD">
              <w:rPr>
                <w:sz w:val="24"/>
                <w:szCs w:val="24"/>
              </w:rPr>
              <w:t>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272A0995" w14:textId="77777777" w:rsidR="004B6ED0" w:rsidRPr="00DD37FD" w:rsidRDefault="004B6ED0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D37FD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</w:p>
          <w:p w14:paraId="4D79FEE7" w14:textId="5BFAB227" w:rsidR="00DD37FD" w:rsidRPr="00DD37FD" w:rsidRDefault="00082064" w:rsidP="00DD37F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D37FD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FF6F38" w:rsidRPr="00FF6F38">
              <w:rPr>
                <w:rFonts w:eastAsia="Times New Roman"/>
                <w:sz w:val="24"/>
                <w:szCs w:val="24"/>
                <w:lang w:eastAsia="ru-RU"/>
              </w:rPr>
              <w:t>386 299 (Триста восемьдесят шесть тысяч двести девяносто девять) рублей 36 копеек, в том числе НДС 20% - 64 383,23 руб.</w:t>
            </w:r>
          </w:p>
          <w:p w14:paraId="2D33DDF3" w14:textId="1F6C2750" w:rsidR="000937C1" w:rsidRPr="00DD37FD" w:rsidRDefault="00DD37FD" w:rsidP="006E4F10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DD37FD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гарантийные обязательства,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</w:p>
        </w:tc>
      </w:tr>
      <w:tr w:rsidR="000937C1" w:rsidRPr="00DD37FD" w14:paraId="4DF7A518" w14:textId="77777777" w:rsidTr="004B6E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486" w14:textId="77777777" w:rsidR="000937C1" w:rsidRPr="00DD37FD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D37FD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2A" w14:textId="3F52FC3D" w:rsidR="000937C1" w:rsidRPr="00DD37FD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37FD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DD37FD" w:rsidRPr="00DD37FD">
              <w:rPr>
                <w:rFonts w:eastAsia="Calibri"/>
                <w:sz w:val="24"/>
                <w:szCs w:val="24"/>
              </w:rPr>
              <w:t>5</w:t>
            </w:r>
            <w:r w:rsidRPr="00DD37FD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DD37FD" w14:paraId="0896D322" w14:textId="77777777" w:rsidTr="000301F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595" w14:textId="3F9F78C3" w:rsidR="000937C1" w:rsidRPr="00DD37FD" w:rsidRDefault="000937C1" w:rsidP="00D8275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D37FD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DD37FD" w:rsidRPr="00DD37FD">
              <w:rPr>
                <w:rFonts w:eastAsia="Calibri"/>
                <w:sz w:val="24"/>
                <w:szCs w:val="24"/>
              </w:rPr>
              <w:t>0</w:t>
            </w:r>
            <w:r w:rsidR="00FF6F38">
              <w:rPr>
                <w:rFonts w:eastAsia="Calibri"/>
                <w:sz w:val="24"/>
                <w:szCs w:val="24"/>
              </w:rPr>
              <w:t>3</w:t>
            </w:r>
            <w:r w:rsidR="00C20408" w:rsidRPr="00DD37FD">
              <w:rPr>
                <w:rFonts w:eastAsia="Calibri"/>
                <w:sz w:val="24"/>
                <w:szCs w:val="24"/>
              </w:rPr>
              <w:t>.</w:t>
            </w:r>
            <w:r w:rsidR="004B6ED0" w:rsidRPr="00DD37FD">
              <w:rPr>
                <w:rFonts w:eastAsia="Calibri"/>
                <w:sz w:val="24"/>
                <w:szCs w:val="24"/>
              </w:rPr>
              <w:t>0</w:t>
            </w:r>
            <w:r w:rsidR="00DD37FD" w:rsidRPr="00DD37FD">
              <w:rPr>
                <w:rFonts w:eastAsia="Calibri"/>
                <w:sz w:val="24"/>
                <w:szCs w:val="24"/>
              </w:rPr>
              <w:t>6</w:t>
            </w:r>
            <w:r w:rsidRPr="00DD37FD">
              <w:rPr>
                <w:rFonts w:eastAsia="Calibri"/>
                <w:sz w:val="24"/>
                <w:szCs w:val="24"/>
              </w:rPr>
              <w:t>.202</w:t>
            </w:r>
            <w:r w:rsidR="00D82756" w:rsidRPr="00DD37FD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14:paraId="1D2E7634" w14:textId="77777777" w:rsidR="000301FC" w:rsidRPr="00DD37FD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  <w:bookmarkStart w:id="0" w:name="_GoBack"/>
      <w:bookmarkEnd w:id="0"/>
    </w:p>
    <w:p w14:paraId="1A795ADF" w14:textId="7EE815D0" w:rsidR="00C02116" w:rsidRPr="00DD37FD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DD37FD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 w:rsidRPr="00DD37FD">
        <w:rPr>
          <w:rFonts w:eastAsia="Calibri"/>
          <w:sz w:val="24"/>
          <w:szCs w:val="24"/>
        </w:rPr>
        <w:br/>
      </w:r>
      <w:r w:rsidRPr="00FF6F38">
        <w:rPr>
          <w:rFonts w:eastAsia="Calibri"/>
          <w:sz w:val="24"/>
          <w:szCs w:val="24"/>
        </w:rPr>
        <w:t xml:space="preserve">от 02.10.2013 № 567 на </w:t>
      </w:r>
      <w:r w:rsidR="00FF6F38" w:rsidRPr="00FF6F38">
        <w:rPr>
          <w:rFonts w:eastAsia="Calibri"/>
          <w:sz w:val="24"/>
          <w:szCs w:val="24"/>
        </w:rPr>
        <w:t xml:space="preserve">9 </w:t>
      </w:r>
      <w:r w:rsidR="00E50783" w:rsidRPr="00FF6F38">
        <w:rPr>
          <w:rFonts w:eastAsia="Calibri"/>
          <w:sz w:val="24"/>
          <w:szCs w:val="24"/>
        </w:rPr>
        <w:t>л. в 1 экз.</w:t>
      </w:r>
    </w:p>
    <w:p w14:paraId="3F69BA6E" w14:textId="77777777" w:rsidR="00082064" w:rsidRPr="00DD37FD" w:rsidRDefault="00082064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97E0A7A" w14:textId="77777777" w:rsidR="00D82756" w:rsidRPr="00DD37FD" w:rsidRDefault="00D82756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51B9C0D" w14:textId="77777777" w:rsidR="00DD37FD" w:rsidRPr="00DD37FD" w:rsidRDefault="00DD37FD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B9B32DD" w14:textId="77777777" w:rsidR="00DD37FD" w:rsidRPr="00DD37FD" w:rsidRDefault="00DD37FD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72393561" w14:textId="6F3E7F01" w:rsidR="000937C1" w:rsidRPr="00DD37FD" w:rsidRDefault="00D82756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DD37FD">
        <w:rPr>
          <w:rFonts w:eastAsia="Calibri"/>
          <w:sz w:val="24"/>
          <w:szCs w:val="24"/>
        </w:rPr>
        <w:t>З</w:t>
      </w:r>
      <w:r w:rsidR="000937C1" w:rsidRPr="00DD37FD">
        <w:rPr>
          <w:rFonts w:eastAsia="Calibri"/>
          <w:sz w:val="24"/>
          <w:szCs w:val="24"/>
        </w:rPr>
        <w:t>аведующ</w:t>
      </w:r>
      <w:r w:rsidRPr="00DD37FD">
        <w:rPr>
          <w:rFonts w:eastAsia="Calibri"/>
          <w:sz w:val="24"/>
          <w:szCs w:val="24"/>
        </w:rPr>
        <w:t>ий</w:t>
      </w:r>
      <w:r w:rsidR="000937C1" w:rsidRPr="00DD37FD">
        <w:rPr>
          <w:rFonts w:eastAsia="Calibri"/>
          <w:sz w:val="24"/>
          <w:szCs w:val="24"/>
        </w:rPr>
        <w:t xml:space="preserve"> ФЭО                                  </w:t>
      </w:r>
      <w:r w:rsidR="004B6ED0" w:rsidRPr="00DD37FD">
        <w:rPr>
          <w:rFonts w:eastAsia="Calibri"/>
          <w:sz w:val="24"/>
          <w:szCs w:val="24"/>
        </w:rPr>
        <w:tab/>
      </w:r>
      <w:r w:rsidR="004B6ED0" w:rsidRPr="00DD37FD">
        <w:rPr>
          <w:rFonts w:eastAsia="Calibri"/>
          <w:sz w:val="24"/>
          <w:szCs w:val="24"/>
        </w:rPr>
        <w:tab/>
      </w:r>
      <w:r w:rsidR="004B6ED0" w:rsidRPr="00DD37FD">
        <w:rPr>
          <w:rFonts w:eastAsia="Calibri"/>
          <w:sz w:val="24"/>
          <w:szCs w:val="24"/>
        </w:rPr>
        <w:tab/>
      </w:r>
      <w:r w:rsidR="004B6ED0" w:rsidRPr="00DD37FD">
        <w:rPr>
          <w:rFonts w:eastAsia="Calibri"/>
          <w:sz w:val="24"/>
          <w:szCs w:val="24"/>
        </w:rPr>
        <w:tab/>
        <w:t xml:space="preserve">      </w:t>
      </w:r>
      <w:r w:rsidRPr="00DD37FD">
        <w:rPr>
          <w:rFonts w:eastAsia="Calibri"/>
          <w:sz w:val="24"/>
          <w:szCs w:val="24"/>
        </w:rPr>
        <w:t xml:space="preserve">                 Н.М. Меньщикова</w:t>
      </w:r>
    </w:p>
    <w:p w14:paraId="2622E058" w14:textId="77777777" w:rsidR="00615A59" w:rsidRPr="00DD37FD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3056850" w14:textId="77777777" w:rsidR="00615A59" w:rsidRPr="00DD37FD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sectPr w:rsidR="00615A59" w:rsidRPr="00DD37FD" w:rsidSect="004B6ED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84"/>
    <w:rsid w:val="000301FC"/>
    <w:rsid w:val="00082064"/>
    <w:rsid w:val="000937C1"/>
    <w:rsid w:val="00265AC7"/>
    <w:rsid w:val="002E3958"/>
    <w:rsid w:val="00373CCE"/>
    <w:rsid w:val="004B6ED0"/>
    <w:rsid w:val="006117F6"/>
    <w:rsid w:val="00615A59"/>
    <w:rsid w:val="006C3A42"/>
    <w:rsid w:val="006E4F10"/>
    <w:rsid w:val="008D6184"/>
    <w:rsid w:val="00942132"/>
    <w:rsid w:val="009F3406"/>
    <w:rsid w:val="00C02116"/>
    <w:rsid w:val="00C20408"/>
    <w:rsid w:val="00D82756"/>
    <w:rsid w:val="00DC30E8"/>
    <w:rsid w:val="00DD37FD"/>
    <w:rsid w:val="00E50783"/>
    <w:rsid w:val="00EC33EB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F9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FD65-B761-4344-B678-E7068EA0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21</cp:revision>
  <cp:lastPrinted>2023-05-22T12:19:00Z</cp:lastPrinted>
  <dcterms:created xsi:type="dcterms:W3CDTF">2023-04-24T13:25:00Z</dcterms:created>
  <dcterms:modified xsi:type="dcterms:W3CDTF">2025-07-01T07:12:00Z</dcterms:modified>
</cp:coreProperties>
</file>