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AA60" w14:textId="53526328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 xml:space="preserve">Приложение № </w:t>
      </w:r>
      <w:r w:rsidR="00FD6F10" w:rsidRPr="00E379A1">
        <w:rPr>
          <w:rFonts w:eastAsia="Calibri"/>
          <w:bCs/>
          <w:sz w:val="24"/>
          <w:szCs w:val="24"/>
        </w:rPr>
        <w:t>1</w:t>
      </w:r>
      <w:r w:rsidRPr="00E379A1">
        <w:rPr>
          <w:rFonts w:eastAsia="Calibri"/>
          <w:bCs/>
          <w:sz w:val="24"/>
          <w:szCs w:val="24"/>
        </w:rPr>
        <w:t xml:space="preserve"> </w:t>
      </w:r>
    </w:p>
    <w:p w14:paraId="2221DF65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 xml:space="preserve">к Извещению об осуществлении закупки </w:t>
      </w:r>
    </w:p>
    <w:p w14:paraId="0883FA37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при проведении электронного аукциона</w:t>
      </w:r>
    </w:p>
    <w:p w14:paraId="072C72F8" w14:textId="333CAA26" w:rsidR="00E1149C" w:rsidRPr="00E379A1" w:rsidRDefault="00E1149C" w:rsidP="00E515A6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 xml:space="preserve">на поставку </w:t>
      </w:r>
      <w:r w:rsidR="00E515A6" w:rsidRPr="00E515A6">
        <w:rPr>
          <w:rFonts w:eastAsia="Calibri"/>
          <w:bCs/>
          <w:sz w:val="24"/>
          <w:szCs w:val="24"/>
        </w:rPr>
        <w:t>кабельной продукции для нужд ИПУ РАН</w:t>
      </w:r>
    </w:p>
    <w:p w14:paraId="3457B4F2" w14:textId="77777777" w:rsidR="00E1149C" w:rsidRPr="00E379A1" w:rsidRDefault="00E1149C" w:rsidP="00E1149C">
      <w:pPr>
        <w:tabs>
          <w:tab w:val="left" w:pos="0"/>
        </w:tabs>
        <w:spacing w:after="0" w:line="240" w:lineRule="auto"/>
        <w:jc w:val="right"/>
        <w:rPr>
          <w:rFonts w:eastAsia="Calibri"/>
          <w:bCs/>
          <w:sz w:val="24"/>
          <w:szCs w:val="24"/>
        </w:rPr>
      </w:pPr>
    </w:p>
    <w:p w14:paraId="57186422" w14:textId="23C587E6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«УТВЕРЖДАЮ»</w:t>
      </w:r>
    </w:p>
    <w:p w14:paraId="5DC65C38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Заместитель директора</w:t>
      </w:r>
    </w:p>
    <w:p w14:paraId="1DCCB174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по финансовой работе</w:t>
      </w:r>
    </w:p>
    <w:p w14:paraId="50C07233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</w:p>
    <w:p w14:paraId="01E9FE2D" w14:textId="6BFB502E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___________________ /Е.А. Володин/</w:t>
      </w:r>
    </w:p>
    <w:p w14:paraId="4E4BE988" w14:textId="77777777" w:rsidR="00E1149C" w:rsidRPr="00E379A1" w:rsidRDefault="00E1149C" w:rsidP="00E1149C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p w14:paraId="575BE029" w14:textId="77777777" w:rsidR="00E379A1" w:rsidRDefault="00E379A1" w:rsidP="00533C12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p w14:paraId="7A9B2AEA" w14:textId="77777777" w:rsidR="004968CA" w:rsidRDefault="008F7C21" w:rsidP="004968CA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Обоснование</w:t>
      </w:r>
      <w:r w:rsidR="00446271" w:rsidRPr="00E379A1">
        <w:rPr>
          <w:rFonts w:eastAsia="Calibri"/>
          <w:bCs/>
          <w:sz w:val="24"/>
          <w:szCs w:val="24"/>
        </w:rPr>
        <w:t xml:space="preserve"> </w:t>
      </w:r>
    </w:p>
    <w:p w14:paraId="2DDA417F" w14:textId="37FCDC46" w:rsidR="008F7C21" w:rsidRPr="00E379A1" w:rsidRDefault="008F7C21" w:rsidP="004968CA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начальной максимальной цены контракта, цены контракта, заключаемого с</w:t>
      </w:r>
      <w:r w:rsidR="00446271" w:rsidRPr="00E379A1">
        <w:rPr>
          <w:rFonts w:eastAsia="Calibri"/>
          <w:bCs/>
          <w:sz w:val="24"/>
          <w:szCs w:val="24"/>
        </w:rPr>
        <w:t xml:space="preserve"> </w:t>
      </w:r>
      <w:r w:rsidRPr="00E379A1">
        <w:rPr>
          <w:rFonts w:eastAsia="Calibri"/>
          <w:bCs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E379A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4FDDCD24" w14:textId="65E0188D" w:rsidR="00497663" w:rsidRPr="00E379A1" w:rsidRDefault="00497663" w:rsidP="004E2592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E379A1">
        <w:rPr>
          <w:sz w:val="24"/>
          <w:szCs w:val="24"/>
          <w:u w:val="single"/>
        </w:rPr>
        <w:t xml:space="preserve">Поставка </w:t>
      </w:r>
      <w:r w:rsidR="00E515A6" w:rsidRPr="00E515A6">
        <w:rPr>
          <w:sz w:val="24"/>
          <w:szCs w:val="24"/>
          <w:u w:val="single"/>
        </w:rPr>
        <w:t>кабельной продукции для нужд ИПУ РАН</w:t>
      </w:r>
    </w:p>
    <w:p w14:paraId="0B13C914" w14:textId="77777777" w:rsidR="00497663" w:rsidRPr="00E379A1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497663" w:rsidRPr="00E379A1" w14:paraId="032DAA0F" w14:textId="77777777" w:rsidTr="00E379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E379A1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7AAD" w14:textId="3E295C27" w:rsidR="00E515A6" w:rsidRPr="00E3438C" w:rsidRDefault="00E379A1" w:rsidP="00E515A6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E379A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Код ОКПД 2: </w:t>
            </w:r>
            <w:r w:rsidR="00E515A6" w:rsidRPr="00E515A6">
              <w:rPr>
                <w:rFonts w:eastAsia="Times New Roman"/>
                <w:bCs/>
                <w:sz w:val="24"/>
                <w:szCs w:val="24"/>
                <w:lang w:eastAsia="ru-RU"/>
              </w:rPr>
              <w:t>27.32.13.111 - Кабели силовые с медной жилой на напряжение до 1 кВ</w:t>
            </w:r>
            <w:r w:rsidR="00E515A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E515A6" w:rsidRPr="00E3438C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КТРУ 27.32.13.111-00000003 - Кабель силовой </w:t>
            </w:r>
            <w:r w:rsidR="00E515A6" w:rsidRPr="00E3438C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br/>
              <w:t>с пластмассовой изоляцией низкого напряжения;</w:t>
            </w:r>
          </w:p>
          <w:p w14:paraId="033429A1" w14:textId="3D1A89E8" w:rsidR="00497663" w:rsidRPr="00E379A1" w:rsidRDefault="00E515A6" w:rsidP="00E515A6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515A6">
              <w:rPr>
                <w:rFonts w:eastAsia="Times New Roman"/>
                <w:bCs/>
                <w:sz w:val="24"/>
                <w:szCs w:val="24"/>
                <w:lang w:eastAsia="ru-RU"/>
              </w:rPr>
              <w:t>27.32.13.135 - Провода силовые общего назначения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3438C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отсутствует.</w:t>
            </w:r>
          </w:p>
        </w:tc>
      </w:tr>
      <w:tr w:rsidR="00497663" w:rsidRPr="00E379A1" w14:paraId="1D1CAB2E" w14:textId="77777777" w:rsidTr="00E379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E379A1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E379A1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E00" w14:textId="7AB365A0" w:rsidR="00533C12" w:rsidRPr="00E379A1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>Определение и расчет начальной (максимальной)</w:t>
            </w:r>
            <w:bookmarkStart w:id="0" w:name="_GoBack"/>
            <w:bookmarkEnd w:id="0"/>
            <w:r w:rsidRPr="00E379A1">
              <w:rPr>
                <w:sz w:val="24"/>
                <w:szCs w:val="24"/>
              </w:rPr>
              <w:t xml:space="preserve">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30D0CD23" w14:textId="246AAB4E" w:rsidR="00533C12" w:rsidRPr="00E379A1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E515A6" w:rsidRPr="00E515A6">
              <w:rPr>
                <w:rFonts w:eastAsia="Calibri"/>
                <w:b/>
                <w:sz w:val="24"/>
                <w:szCs w:val="24"/>
              </w:rPr>
              <w:t>455 629 (</w:t>
            </w:r>
            <w:r w:rsidR="00E515A6">
              <w:rPr>
                <w:rFonts w:eastAsia="Calibri"/>
                <w:b/>
                <w:sz w:val="24"/>
                <w:szCs w:val="24"/>
              </w:rPr>
              <w:t>Ч</w:t>
            </w:r>
            <w:r w:rsidR="00E515A6" w:rsidRPr="00E515A6">
              <w:rPr>
                <w:rFonts w:eastAsia="Calibri"/>
                <w:b/>
                <w:sz w:val="24"/>
                <w:szCs w:val="24"/>
              </w:rPr>
              <w:t>етыреста пятьдесят пять тысяч шестьсот двадцать девять) рублей 06 копеек, с учетом НДС 20% - 75</w:t>
            </w:r>
            <w:r w:rsidR="00E515A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515A6" w:rsidRPr="00E515A6">
              <w:rPr>
                <w:rFonts w:eastAsia="Calibri"/>
                <w:b/>
                <w:sz w:val="24"/>
                <w:szCs w:val="24"/>
              </w:rPr>
              <w:t>938,18 рублей</w:t>
            </w:r>
            <w:r w:rsidR="00E515A6">
              <w:rPr>
                <w:rFonts w:eastAsia="Calibri"/>
                <w:b/>
                <w:sz w:val="24"/>
                <w:szCs w:val="24"/>
              </w:rPr>
              <w:t>.</w:t>
            </w:r>
          </w:p>
          <w:p w14:paraId="70F90AB5" w14:textId="53C119F6" w:rsidR="00497663" w:rsidRPr="00E379A1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</w:t>
            </w:r>
            <w:bookmarkStart w:id="1" w:name="_Hlk197377024"/>
            <w:r w:rsidRPr="00E379A1">
              <w:rPr>
                <w:sz w:val="24"/>
                <w:szCs w:val="24"/>
              </w:rPr>
              <w:t>расходы, связанные с доставкой, разгрузкой-погрузкой, стоимость упаковки (тары), маркировки, гарантийные обязательства</w:t>
            </w:r>
            <w:r w:rsidR="00E515A6">
              <w:rPr>
                <w:sz w:val="24"/>
                <w:szCs w:val="24"/>
              </w:rPr>
              <w:t>,</w:t>
            </w:r>
            <w:r w:rsidRPr="00E379A1">
              <w:rPr>
                <w:sz w:val="24"/>
                <w:szCs w:val="24"/>
              </w:rPr>
              <w:t xml:space="preserve">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bookmarkEnd w:id="1"/>
            <w:r w:rsidRPr="00E379A1">
              <w:rPr>
                <w:sz w:val="24"/>
                <w:szCs w:val="24"/>
              </w:rPr>
              <w:t>.</w:t>
            </w:r>
          </w:p>
        </w:tc>
      </w:tr>
      <w:tr w:rsidR="005A4D2C" w:rsidRPr="00E379A1" w14:paraId="3BDA99C9" w14:textId="77777777" w:rsidTr="00E379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E379A1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>Расчет НМЦК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66EA0D66" w:rsidR="005A4D2C" w:rsidRPr="00E379A1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68CA">
              <w:rPr>
                <w:sz w:val="24"/>
                <w:szCs w:val="24"/>
              </w:rPr>
              <w:t xml:space="preserve">Согласно приложению на </w:t>
            </w:r>
            <w:r w:rsidR="004968CA" w:rsidRPr="004968CA">
              <w:rPr>
                <w:sz w:val="24"/>
                <w:szCs w:val="24"/>
              </w:rPr>
              <w:t>2</w:t>
            </w:r>
            <w:r w:rsidRPr="004968CA">
              <w:rPr>
                <w:sz w:val="24"/>
                <w:szCs w:val="24"/>
              </w:rPr>
              <w:t xml:space="preserve"> л. в 1 экз.</w:t>
            </w:r>
          </w:p>
        </w:tc>
      </w:tr>
      <w:tr w:rsidR="005A4D2C" w:rsidRPr="00E379A1" w14:paraId="62B28848" w14:textId="77777777" w:rsidTr="00533C1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62CB2533" w:rsidR="005A4D2C" w:rsidRPr="00E379A1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 xml:space="preserve">Дата подготовки обоснования НМЦК: </w:t>
            </w:r>
            <w:r w:rsidR="00E515A6">
              <w:rPr>
                <w:sz w:val="24"/>
                <w:szCs w:val="24"/>
              </w:rPr>
              <w:t>02</w:t>
            </w:r>
            <w:r w:rsidRPr="00E379A1">
              <w:rPr>
                <w:sz w:val="24"/>
                <w:szCs w:val="24"/>
              </w:rPr>
              <w:t>.0</w:t>
            </w:r>
            <w:r w:rsidR="00E515A6">
              <w:rPr>
                <w:sz w:val="24"/>
                <w:szCs w:val="24"/>
              </w:rPr>
              <w:t>6</w:t>
            </w:r>
            <w:r w:rsidRPr="00E379A1">
              <w:rPr>
                <w:sz w:val="24"/>
                <w:szCs w:val="24"/>
              </w:rPr>
              <w:t>.2025 г.</w:t>
            </w:r>
          </w:p>
        </w:tc>
      </w:tr>
    </w:tbl>
    <w:p w14:paraId="0F8856A4" w14:textId="77777777" w:rsidR="00533C12" w:rsidRPr="00E379A1" w:rsidRDefault="00533C12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E379A1">
        <w:rPr>
          <w:sz w:val="24"/>
          <w:szCs w:val="24"/>
        </w:rPr>
        <w:tab/>
      </w:r>
    </w:p>
    <w:p w14:paraId="3DAC17FA" w14:textId="1F49419E" w:rsidR="00497663" w:rsidRPr="00E379A1" w:rsidRDefault="00533C12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E379A1">
        <w:rPr>
          <w:sz w:val="24"/>
          <w:szCs w:val="24"/>
        </w:rPr>
        <w:tab/>
      </w:r>
      <w:r w:rsidR="00497663" w:rsidRPr="00E379A1">
        <w:rPr>
          <w:sz w:val="24"/>
          <w:szCs w:val="24"/>
        </w:rPr>
        <w:t xml:space="preserve">Приложение: Расчет НМЦК в соответствии с приказом Минэкономразвития России </w:t>
      </w:r>
      <w:r w:rsidR="0026302E" w:rsidRPr="00E379A1">
        <w:rPr>
          <w:sz w:val="24"/>
          <w:szCs w:val="24"/>
        </w:rPr>
        <w:br/>
      </w:r>
      <w:r w:rsidR="00497663" w:rsidRPr="00E379A1">
        <w:rPr>
          <w:sz w:val="24"/>
          <w:szCs w:val="24"/>
        </w:rPr>
        <w:t xml:space="preserve">от 02.10.2013 № 567 на </w:t>
      </w:r>
      <w:r w:rsidR="00B81F72" w:rsidRPr="004968CA">
        <w:rPr>
          <w:sz w:val="24"/>
          <w:szCs w:val="24"/>
        </w:rPr>
        <w:t>2</w:t>
      </w:r>
      <w:r w:rsidR="00497663" w:rsidRPr="004968CA">
        <w:rPr>
          <w:sz w:val="24"/>
          <w:szCs w:val="24"/>
        </w:rPr>
        <w:t xml:space="preserve"> л. в 1 экз.</w:t>
      </w:r>
    </w:p>
    <w:p w14:paraId="0E209F13" w14:textId="68515878" w:rsidR="00497663" w:rsidRPr="00E379A1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3BBDD3F" w14:textId="50A7714D" w:rsidR="00533C12" w:rsidRPr="00E379A1" w:rsidRDefault="00533C12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42B26C77" w14:textId="77777777" w:rsidR="003D44DD" w:rsidRPr="00E379A1" w:rsidRDefault="003D44DD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DAC01CD" w14:textId="28D49757" w:rsidR="008F7C21" w:rsidRPr="00E379A1" w:rsidRDefault="00497663" w:rsidP="008F7C21">
      <w:pPr>
        <w:spacing w:after="0" w:line="240" w:lineRule="auto"/>
        <w:rPr>
          <w:rFonts w:eastAsia="Calibri"/>
          <w:sz w:val="24"/>
          <w:szCs w:val="24"/>
        </w:rPr>
      </w:pPr>
      <w:r w:rsidRPr="00E379A1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sectPr w:rsidR="008F7C21" w:rsidRPr="00E379A1" w:rsidSect="00533C12">
      <w:pgSz w:w="11906" w:h="16838"/>
      <w:pgMar w:top="567" w:right="851" w:bottom="567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99FA0" w14:textId="77777777" w:rsidR="00272636" w:rsidRDefault="00272636" w:rsidP="00533C12">
      <w:pPr>
        <w:spacing w:after="0" w:line="240" w:lineRule="auto"/>
      </w:pPr>
      <w:r>
        <w:separator/>
      </w:r>
    </w:p>
  </w:endnote>
  <w:endnote w:type="continuationSeparator" w:id="0">
    <w:p w14:paraId="4ADCB80B" w14:textId="77777777" w:rsidR="00272636" w:rsidRDefault="00272636" w:rsidP="0053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CA67D" w14:textId="77777777" w:rsidR="00272636" w:rsidRDefault="00272636" w:rsidP="00533C12">
      <w:pPr>
        <w:spacing w:after="0" w:line="240" w:lineRule="auto"/>
      </w:pPr>
      <w:r>
        <w:separator/>
      </w:r>
    </w:p>
  </w:footnote>
  <w:footnote w:type="continuationSeparator" w:id="0">
    <w:p w14:paraId="34842655" w14:textId="77777777" w:rsidR="00272636" w:rsidRDefault="00272636" w:rsidP="0053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051C10"/>
    <w:rsid w:val="0026302E"/>
    <w:rsid w:val="00272636"/>
    <w:rsid w:val="00323B9D"/>
    <w:rsid w:val="003D44DD"/>
    <w:rsid w:val="003E5405"/>
    <w:rsid w:val="00446271"/>
    <w:rsid w:val="004968CA"/>
    <w:rsid w:val="00497663"/>
    <w:rsid w:val="004E2592"/>
    <w:rsid w:val="0053263B"/>
    <w:rsid w:val="00533C12"/>
    <w:rsid w:val="005A4D2C"/>
    <w:rsid w:val="00674D18"/>
    <w:rsid w:val="006954D4"/>
    <w:rsid w:val="00803683"/>
    <w:rsid w:val="008F7C21"/>
    <w:rsid w:val="009020A6"/>
    <w:rsid w:val="009A1F53"/>
    <w:rsid w:val="00B41353"/>
    <w:rsid w:val="00B81F72"/>
    <w:rsid w:val="00C61B71"/>
    <w:rsid w:val="00E1149C"/>
    <w:rsid w:val="00E3438C"/>
    <w:rsid w:val="00E379A1"/>
    <w:rsid w:val="00E515A6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C12"/>
  </w:style>
  <w:style w:type="paragraph" w:styleId="a5">
    <w:name w:val="footer"/>
    <w:basedOn w:val="a"/>
    <w:link w:val="a6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C12"/>
  </w:style>
  <w:style w:type="paragraph" w:styleId="a7">
    <w:name w:val="Balloon Text"/>
    <w:basedOn w:val="a"/>
    <w:link w:val="a8"/>
    <w:uiPriority w:val="99"/>
    <w:semiHidden/>
    <w:unhideWhenUsed/>
    <w:rsid w:val="00E34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2025-06-05T11:16:00Z</cp:lastPrinted>
  <dcterms:created xsi:type="dcterms:W3CDTF">2025-06-04T19:16:00Z</dcterms:created>
  <dcterms:modified xsi:type="dcterms:W3CDTF">2025-06-05T11:16:00Z</dcterms:modified>
</cp:coreProperties>
</file>