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CB" w14:textId="77777777" w:rsidR="000937C1" w:rsidRPr="000937C1" w:rsidRDefault="000937C1" w:rsidP="009274F6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14:paraId="63D75838" w14:textId="77777777" w:rsidR="000937C1" w:rsidRPr="000937C1" w:rsidRDefault="000937C1" w:rsidP="009274F6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1843551" w14:textId="755FBC5A" w:rsidR="000937C1" w:rsidRPr="000937C1" w:rsidRDefault="000937C1" w:rsidP="009274F6">
      <w:pPr>
        <w:tabs>
          <w:tab w:val="left" w:pos="1560"/>
        </w:tabs>
        <w:spacing w:after="0" w:line="240" w:lineRule="auto"/>
        <w:ind w:left="5387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>при проведении электронного аукциона</w:t>
      </w:r>
      <w:r w:rsidR="009274F6">
        <w:rPr>
          <w:rFonts w:eastAsia="Calibri"/>
          <w:sz w:val="24"/>
          <w:szCs w:val="24"/>
        </w:rPr>
        <w:t xml:space="preserve"> </w:t>
      </w:r>
      <w:r w:rsidR="009274F6">
        <w:rPr>
          <w:rFonts w:eastAsia="Calibri"/>
          <w:sz w:val="24"/>
          <w:szCs w:val="24"/>
        </w:rPr>
        <w:br/>
      </w:r>
      <w:bookmarkStart w:id="0" w:name="_Hlk171500365"/>
      <w:r w:rsidR="009274F6">
        <w:rPr>
          <w:rFonts w:eastAsia="Calibri"/>
          <w:sz w:val="24"/>
          <w:szCs w:val="24"/>
        </w:rPr>
        <w:t>на</w:t>
      </w:r>
      <w:r w:rsidRPr="000937C1">
        <w:rPr>
          <w:rFonts w:eastAsia="Calibri"/>
          <w:sz w:val="24"/>
          <w:szCs w:val="24"/>
        </w:rPr>
        <w:t xml:space="preserve"> </w:t>
      </w:r>
      <w:r w:rsidR="00DC30E8">
        <w:rPr>
          <w:rFonts w:eastAsia="Calibri"/>
          <w:sz w:val="24"/>
          <w:szCs w:val="24"/>
        </w:rPr>
        <w:t xml:space="preserve">поставку </w:t>
      </w:r>
      <w:r w:rsidR="00311B76">
        <w:rPr>
          <w:rFonts w:eastAsia="Calibri"/>
          <w:sz w:val="24"/>
          <w:szCs w:val="24"/>
        </w:rPr>
        <w:t>мониторов</w:t>
      </w:r>
      <w:r w:rsidR="00DC30E8">
        <w:rPr>
          <w:rFonts w:eastAsia="Calibri"/>
          <w:sz w:val="24"/>
          <w:szCs w:val="24"/>
        </w:rPr>
        <w:t xml:space="preserve"> для нужд ИПУ РАН</w:t>
      </w:r>
    </w:p>
    <w:bookmarkEnd w:id="0"/>
    <w:p w14:paraId="67FE2A2F" w14:textId="77777777"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0937C1" w:rsidRPr="00C02116" w14:paraId="15D9337F" w14:textId="77777777" w:rsidTr="00434E5B">
        <w:trPr>
          <w:trHeight w:val="1523"/>
        </w:trPr>
        <w:tc>
          <w:tcPr>
            <w:tcW w:w="5382" w:type="dxa"/>
            <w:shd w:val="clear" w:color="auto" w:fill="auto"/>
          </w:tcPr>
          <w:p w14:paraId="1CA52B09" w14:textId="77777777"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770C992" w14:textId="77777777"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bookmarkStart w:id="1" w:name="_GoBack"/>
            <w:bookmarkEnd w:id="1"/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7CFACABB" w14:textId="77777777" w:rsidR="00434E5B" w:rsidRPr="00434E5B" w:rsidRDefault="00434E5B" w:rsidP="00434E5B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34E5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2C37E5BC" w14:textId="77777777" w:rsidR="00434E5B" w:rsidRDefault="00434E5B" w:rsidP="00434E5B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34E5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по финансовой работе </w:t>
            </w:r>
          </w:p>
          <w:p w14:paraId="62F717BE" w14:textId="77777777" w:rsidR="00434E5B" w:rsidRDefault="00434E5B" w:rsidP="00434E5B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2C110953" w14:textId="6F68AE64" w:rsidR="00C20408" w:rsidRPr="00C02116" w:rsidRDefault="00C20408" w:rsidP="00434E5B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="00434E5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/Е.А. Володин/</w:t>
            </w:r>
          </w:p>
          <w:p w14:paraId="249F7F09" w14:textId="54DE4E24" w:rsidR="000937C1" w:rsidRPr="00C20408" w:rsidRDefault="00434E5B" w:rsidP="00434E5B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                   </w:t>
            </w:r>
            <w:r w:rsidR="00C20408"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14:paraId="48993D98" w14:textId="77777777" w:rsidR="002E3958" w:rsidRPr="00C02116" w:rsidRDefault="002E3958" w:rsidP="00E50783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14:paraId="302F1396" w14:textId="77777777" w:rsidR="00434E5B" w:rsidRDefault="000937C1" w:rsidP="00434E5B">
      <w:pPr>
        <w:tabs>
          <w:tab w:val="left" w:pos="156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14:paraId="640D0C78" w14:textId="190F1D70" w:rsidR="000937C1" w:rsidRPr="00C02116" w:rsidRDefault="000937C1" w:rsidP="00434E5B">
      <w:pPr>
        <w:tabs>
          <w:tab w:val="left" w:pos="156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14:paraId="63A43314" w14:textId="77777777"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2D487E27" w14:textId="77777777" w:rsidR="00C02116" w:rsidRPr="00C02116" w:rsidRDefault="000937C1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C02116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311B76">
        <w:rPr>
          <w:rFonts w:eastAsia="Calibri"/>
          <w:b/>
          <w:sz w:val="24"/>
          <w:szCs w:val="24"/>
          <w:u w:val="single"/>
        </w:rPr>
        <w:t>мониторов</w:t>
      </w:r>
      <w:r w:rsidR="00C02116" w:rsidRPr="00C02116">
        <w:rPr>
          <w:rFonts w:eastAsia="Calibri"/>
          <w:b/>
          <w:sz w:val="24"/>
          <w:szCs w:val="24"/>
          <w:u w:val="single"/>
        </w:rPr>
        <w:t xml:space="preserve"> для нужд ИПУ РАН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0937C1" w:rsidRPr="00434E5B" w14:paraId="5A9642C9" w14:textId="77777777" w:rsidTr="00434E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99F" w14:textId="77777777" w:rsidR="000937C1" w:rsidRPr="00434E5B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41E" w14:textId="77777777" w:rsidR="00434E5B" w:rsidRPr="00434E5B" w:rsidRDefault="00434E5B" w:rsidP="00434E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4E5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</w:t>
            </w:r>
          </w:p>
          <w:p w14:paraId="5EA3AE41" w14:textId="467158E5" w:rsidR="00434E5B" w:rsidRPr="00434E5B" w:rsidRDefault="00434E5B" w:rsidP="00434E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4E5B">
              <w:rPr>
                <w:rFonts w:eastAsia="Times New Roman"/>
                <w:bCs/>
                <w:sz w:val="24"/>
                <w:szCs w:val="24"/>
                <w:lang w:eastAsia="ru-RU"/>
              </w:rPr>
              <w:t>26.20.17.110 - Мониторы, подключаемые к компьютеру;</w:t>
            </w:r>
          </w:p>
          <w:p w14:paraId="238258D2" w14:textId="122AAC4D" w:rsidR="000937C1" w:rsidRPr="00434E5B" w:rsidRDefault="00434E5B" w:rsidP="00434E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4E5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КТРУ: 26.20.17.110-00000042 - Монитор, подключаемый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434E5B">
              <w:rPr>
                <w:rFonts w:eastAsia="Times New Roman"/>
                <w:bCs/>
                <w:sz w:val="24"/>
                <w:szCs w:val="24"/>
                <w:lang w:eastAsia="ru-RU"/>
              </w:rPr>
              <w:t>к компьютеру</w:t>
            </w:r>
          </w:p>
        </w:tc>
      </w:tr>
      <w:tr w:rsidR="000937C1" w:rsidRPr="00434E5B" w14:paraId="253734BA" w14:textId="77777777" w:rsidTr="00434E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255" w14:textId="77777777" w:rsidR="000937C1" w:rsidRPr="00434E5B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480" w14:textId="1D98A265" w:rsidR="000937C1" w:rsidRPr="00434E5B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34E5B">
              <w:rPr>
                <w:rFonts w:eastAsia="Calibri"/>
                <w:sz w:val="24"/>
                <w:szCs w:val="24"/>
              </w:rPr>
              <w:t xml:space="preserve"> </w:t>
            </w:r>
            <w:r w:rsidRPr="00434E5B">
              <w:rPr>
                <w:rFonts w:eastAsia="Calibri"/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6BD0920E" w14:textId="179DFBFB" w:rsidR="00434E5B" w:rsidRPr="00434E5B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434E5B">
              <w:rPr>
                <w:rFonts w:eastAsia="Calibri"/>
                <w:sz w:val="24"/>
                <w:szCs w:val="24"/>
              </w:rPr>
              <w:br/>
            </w:r>
            <w:r w:rsidR="00434E5B" w:rsidRPr="00434E5B">
              <w:rPr>
                <w:rFonts w:eastAsia="Calibri"/>
                <w:b/>
                <w:bCs/>
                <w:sz w:val="24"/>
                <w:szCs w:val="24"/>
              </w:rPr>
              <w:t>189 574 (Сто восемьдесят девять тысяч пятьсот семьдесят четыре) рубля 67 копеек, с учетом НДС 20% - 31 595,78 рублей.</w:t>
            </w:r>
          </w:p>
          <w:p w14:paraId="6FE7A87A" w14:textId="673041DB" w:rsidR="000937C1" w:rsidRPr="00434E5B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включает </w:t>
            </w:r>
            <w:r w:rsidR="00434E5B">
              <w:rPr>
                <w:rFonts w:eastAsia="Calibri"/>
                <w:sz w:val="24"/>
                <w:szCs w:val="24"/>
              </w:rPr>
              <w:br/>
            </w:r>
            <w:r w:rsidRPr="00434E5B">
              <w:rPr>
                <w:rFonts w:eastAsia="Calibri"/>
                <w:sz w:val="24"/>
                <w:szCs w:val="24"/>
              </w:rPr>
              <w:t xml:space="preserve">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</w:t>
            </w:r>
            <w:r w:rsidR="00434E5B">
              <w:rPr>
                <w:rFonts w:eastAsia="Calibri"/>
                <w:sz w:val="24"/>
                <w:szCs w:val="24"/>
              </w:rPr>
              <w:br/>
            </w:r>
            <w:r w:rsidRPr="00434E5B">
              <w:rPr>
                <w:rFonts w:eastAsia="Calibri"/>
                <w:sz w:val="24"/>
                <w:szCs w:val="24"/>
              </w:rPr>
              <w:t>и иные расходы, связанные с исполнением Контракта.</w:t>
            </w:r>
          </w:p>
        </w:tc>
      </w:tr>
      <w:tr w:rsidR="000937C1" w:rsidRPr="00434E5B" w14:paraId="260442FE" w14:textId="77777777" w:rsidTr="00434E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655" w14:textId="77777777" w:rsidR="000937C1" w:rsidRPr="00434E5B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EA6" w14:textId="77777777" w:rsidR="000937C1" w:rsidRPr="00434E5B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34E5B">
              <w:rPr>
                <w:rFonts w:eastAsia="Calibri"/>
                <w:sz w:val="24"/>
                <w:szCs w:val="24"/>
              </w:rPr>
              <w:t>2</w:t>
            </w:r>
            <w:r w:rsidRPr="00434E5B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34E5B" w14:paraId="4594F2C5" w14:textId="77777777" w:rsidTr="00434E5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834" w14:textId="1BF4F05D" w:rsidR="000937C1" w:rsidRPr="00434E5B" w:rsidRDefault="000937C1" w:rsidP="00265AC7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434E5B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311B76" w:rsidRPr="00434E5B">
              <w:rPr>
                <w:rFonts w:eastAsia="Calibri"/>
                <w:sz w:val="24"/>
                <w:szCs w:val="24"/>
              </w:rPr>
              <w:t>0</w:t>
            </w:r>
            <w:r w:rsidR="00434E5B" w:rsidRPr="00434E5B">
              <w:rPr>
                <w:rFonts w:eastAsia="Calibri"/>
                <w:sz w:val="24"/>
                <w:szCs w:val="24"/>
              </w:rPr>
              <w:t>4</w:t>
            </w:r>
            <w:r w:rsidR="00311B76" w:rsidRPr="00434E5B">
              <w:rPr>
                <w:rFonts w:eastAsia="Calibri"/>
                <w:sz w:val="24"/>
                <w:szCs w:val="24"/>
              </w:rPr>
              <w:t>.0</w:t>
            </w:r>
            <w:r w:rsidR="00434E5B" w:rsidRPr="00434E5B">
              <w:rPr>
                <w:rFonts w:eastAsia="Calibri"/>
                <w:sz w:val="24"/>
                <w:szCs w:val="24"/>
              </w:rPr>
              <w:t>7</w:t>
            </w:r>
            <w:r w:rsidRPr="00434E5B">
              <w:rPr>
                <w:rFonts w:eastAsia="Calibri"/>
                <w:sz w:val="24"/>
                <w:szCs w:val="24"/>
              </w:rPr>
              <w:t>.202</w:t>
            </w:r>
            <w:r w:rsidR="00265AC7" w:rsidRPr="00434E5B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79F7AD5C" w14:textId="77777777" w:rsidR="00434E5B" w:rsidRPr="00434E5B" w:rsidRDefault="00434E5B" w:rsidP="00434E5B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9B87ED" w14:textId="6E15BC01" w:rsidR="00C02116" w:rsidRPr="00434E5B" w:rsidRDefault="00434E5B" w:rsidP="00434E5B">
      <w:pPr>
        <w:tabs>
          <w:tab w:val="left" w:pos="567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34E5B">
        <w:rPr>
          <w:rFonts w:eastAsia="Calibri"/>
          <w:sz w:val="24"/>
          <w:szCs w:val="24"/>
        </w:rPr>
        <w:tab/>
      </w:r>
      <w:r w:rsidR="000937C1" w:rsidRPr="00434E5B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>
        <w:rPr>
          <w:rFonts w:eastAsia="Calibri"/>
          <w:sz w:val="24"/>
          <w:szCs w:val="24"/>
        </w:rPr>
        <w:br/>
      </w:r>
      <w:r w:rsidR="000937C1" w:rsidRPr="00434E5B">
        <w:rPr>
          <w:rFonts w:eastAsia="Calibri"/>
          <w:sz w:val="24"/>
          <w:szCs w:val="24"/>
        </w:rPr>
        <w:t xml:space="preserve">от 02.10.2013 № 567 на </w:t>
      </w:r>
      <w:r w:rsidR="00EC33EB" w:rsidRPr="00434E5B">
        <w:rPr>
          <w:rFonts w:eastAsia="Calibri"/>
          <w:sz w:val="24"/>
          <w:szCs w:val="24"/>
        </w:rPr>
        <w:t>2</w:t>
      </w:r>
      <w:r w:rsidR="00E50783" w:rsidRPr="00434E5B">
        <w:rPr>
          <w:rFonts w:eastAsia="Calibri"/>
          <w:sz w:val="24"/>
          <w:szCs w:val="24"/>
        </w:rPr>
        <w:t xml:space="preserve"> л. в 1 экз.</w:t>
      </w:r>
    </w:p>
    <w:p w14:paraId="6BBA71C7" w14:textId="77777777" w:rsidR="00C02116" w:rsidRPr="00434E5B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14:paraId="6AABC199" w14:textId="77777777" w:rsidR="000937C1" w:rsidRPr="00434E5B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  <w:r w:rsidRPr="00434E5B">
        <w:rPr>
          <w:rFonts w:eastAsia="Calibri"/>
          <w:sz w:val="24"/>
          <w:szCs w:val="24"/>
        </w:rPr>
        <w:t xml:space="preserve">Заведующий ФЭО                                  ___________________                               /А.В. </w:t>
      </w:r>
      <w:r w:rsidR="00373CCE" w:rsidRPr="00434E5B">
        <w:rPr>
          <w:rFonts w:eastAsia="Calibri"/>
          <w:sz w:val="24"/>
          <w:szCs w:val="24"/>
        </w:rPr>
        <w:t>Ерофеева</w:t>
      </w:r>
      <w:r w:rsidRPr="00434E5B">
        <w:rPr>
          <w:rFonts w:eastAsia="Calibri"/>
          <w:sz w:val="24"/>
          <w:szCs w:val="24"/>
        </w:rPr>
        <w:t>/</w:t>
      </w:r>
    </w:p>
    <w:sectPr w:rsidR="000937C1" w:rsidRPr="00434E5B" w:rsidSect="00434E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937C1"/>
    <w:rsid w:val="00265AC7"/>
    <w:rsid w:val="002E3958"/>
    <w:rsid w:val="00311B76"/>
    <w:rsid w:val="00373CCE"/>
    <w:rsid w:val="00434E5B"/>
    <w:rsid w:val="006117F6"/>
    <w:rsid w:val="006C3A42"/>
    <w:rsid w:val="008D6184"/>
    <w:rsid w:val="009274F6"/>
    <w:rsid w:val="00942132"/>
    <w:rsid w:val="009F3406"/>
    <w:rsid w:val="00BB0EC4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C037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</cp:revision>
  <cp:lastPrinted>2023-05-22T12:19:00Z</cp:lastPrinted>
  <dcterms:created xsi:type="dcterms:W3CDTF">2024-07-09T18:41:00Z</dcterms:created>
  <dcterms:modified xsi:type="dcterms:W3CDTF">2024-07-10T08:01:00Z</dcterms:modified>
</cp:coreProperties>
</file>