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87F03" w14:textId="77777777" w:rsidR="000937C1" w:rsidRPr="004B6ED0" w:rsidRDefault="000937C1" w:rsidP="00956F88">
      <w:pPr>
        <w:tabs>
          <w:tab w:val="left" w:pos="1560"/>
        </w:tabs>
        <w:spacing w:after="0" w:line="240" w:lineRule="auto"/>
        <w:ind w:left="5670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Приложение № 1 </w:t>
      </w:r>
    </w:p>
    <w:p w14:paraId="458D5E9F" w14:textId="77777777" w:rsidR="000937C1" w:rsidRPr="004B6ED0" w:rsidRDefault="000937C1" w:rsidP="00956F88">
      <w:pPr>
        <w:tabs>
          <w:tab w:val="left" w:pos="1560"/>
        </w:tabs>
        <w:spacing w:after="0" w:line="240" w:lineRule="auto"/>
        <w:ind w:left="5670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14:paraId="63F9FE4F" w14:textId="420E8B5D" w:rsidR="00082064" w:rsidRDefault="000937C1" w:rsidP="00F414BD">
      <w:pPr>
        <w:tabs>
          <w:tab w:val="left" w:pos="1560"/>
        </w:tabs>
        <w:spacing w:after="0" w:line="240" w:lineRule="auto"/>
        <w:ind w:left="5670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 проведении электронного аукциона </w:t>
      </w:r>
      <w:r w:rsidR="000301FC" w:rsidRPr="004B6ED0">
        <w:rPr>
          <w:rFonts w:eastAsia="Calibri"/>
          <w:sz w:val="24"/>
          <w:szCs w:val="24"/>
        </w:rPr>
        <w:br/>
      </w:r>
      <w:r w:rsidR="00082064" w:rsidRPr="00082064">
        <w:rPr>
          <w:rFonts w:eastAsia="Calibri"/>
          <w:sz w:val="24"/>
          <w:szCs w:val="24"/>
        </w:rPr>
        <w:t xml:space="preserve">на </w:t>
      </w:r>
      <w:r w:rsidR="00CD3C01">
        <w:rPr>
          <w:rFonts w:eastAsia="Calibri"/>
          <w:sz w:val="24"/>
          <w:szCs w:val="24"/>
        </w:rPr>
        <w:t xml:space="preserve">поставку </w:t>
      </w:r>
      <w:r w:rsidR="00D47D48" w:rsidRPr="00D47D48">
        <w:rPr>
          <w:rFonts w:eastAsia="Calibri"/>
          <w:sz w:val="24"/>
          <w:szCs w:val="24"/>
        </w:rPr>
        <w:t>дерматологических средств индивидуальной защиты и смывающих средств для работников ИПУ РАН</w:t>
      </w:r>
    </w:p>
    <w:p w14:paraId="15E03C00" w14:textId="77777777" w:rsidR="00F414BD" w:rsidRPr="004B6ED0" w:rsidRDefault="00F414BD" w:rsidP="00F414BD">
      <w:pPr>
        <w:tabs>
          <w:tab w:val="left" w:pos="1560"/>
        </w:tabs>
        <w:spacing w:after="0" w:line="240" w:lineRule="auto"/>
        <w:ind w:left="5670"/>
        <w:rPr>
          <w:rFonts w:eastAsia="Calibri"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259"/>
        <w:gridCol w:w="5380"/>
      </w:tblGrid>
      <w:tr w:rsidR="000937C1" w:rsidRPr="004B6ED0" w14:paraId="5CDFCD09" w14:textId="77777777" w:rsidTr="000301FC">
        <w:trPr>
          <w:trHeight w:val="1510"/>
        </w:trPr>
        <w:tc>
          <w:tcPr>
            <w:tcW w:w="4259" w:type="dxa"/>
            <w:shd w:val="clear" w:color="auto" w:fill="auto"/>
          </w:tcPr>
          <w:p w14:paraId="1A731BC4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auto"/>
          </w:tcPr>
          <w:p w14:paraId="4CFCFCF4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2080F2CF" w14:textId="77777777" w:rsidR="000301FC" w:rsidRPr="004B6ED0" w:rsidRDefault="000301FC" w:rsidP="002E6153">
            <w:pPr>
              <w:tabs>
                <w:tab w:val="left" w:pos="1560"/>
              </w:tabs>
              <w:spacing w:after="0" w:line="240" w:lineRule="auto"/>
              <w:ind w:left="316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Заместитель директора по финансовой работе</w:t>
            </w:r>
          </w:p>
          <w:p w14:paraId="0DEFC4B2" w14:textId="77777777"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14:paraId="42599DCE" w14:textId="77777777"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C20408"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Е.А. Володин</w:t>
            </w:r>
          </w:p>
          <w:p w14:paraId="0307CA12" w14:textId="77777777" w:rsidR="000937C1" w:rsidRPr="004B6ED0" w:rsidRDefault="000301FC" w:rsidP="004B6ED0">
            <w:pPr>
              <w:tabs>
                <w:tab w:val="left" w:pos="1173"/>
              </w:tabs>
              <w:spacing w:after="0" w:line="240" w:lineRule="auto"/>
              <w:ind w:firstLine="29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             </w:t>
            </w:r>
            <w:r w:rsid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</w:t>
            </w:r>
            <w:r w:rsidRP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B6ED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668BB46F" w14:textId="77777777" w:rsidR="009244FF" w:rsidRPr="00D47D48" w:rsidRDefault="009244FF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16"/>
          <w:szCs w:val="16"/>
        </w:rPr>
      </w:pPr>
    </w:p>
    <w:p w14:paraId="239D59B2" w14:textId="31640E77" w:rsidR="000937C1" w:rsidRPr="004B6ED0" w:rsidRDefault="000937C1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</w:rPr>
        <w:t>Обоснование</w:t>
      </w:r>
    </w:p>
    <w:p w14:paraId="6686B98F" w14:textId="77777777" w:rsidR="000937C1" w:rsidRDefault="000937C1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0301FC" w:rsidRPr="004B6ED0">
        <w:rPr>
          <w:rFonts w:eastAsia="Calibri"/>
          <w:b/>
          <w:sz w:val="24"/>
          <w:szCs w:val="24"/>
        </w:rPr>
        <w:br/>
      </w:r>
      <w:r w:rsidRPr="004B6ED0">
        <w:rPr>
          <w:rFonts w:eastAsia="Calibri"/>
          <w:b/>
          <w:sz w:val="24"/>
          <w:szCs w:val="24"/>
        </w:rPr>
        <w:t>с единственным поставщиком (подрядчиком, исполнителем)</w:t>
      </w:r>
    </w:p>
    <w:p w14:paraId="6EBACEE4" w14:textId="77777777" w:rsidR="0084460D" w:rsidRPr="006744CA" w:rsidRDefault="0084460D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14:paraId="0F9FE3D0" w14:textId="533A181D" w:rsidR="0084460D" w:rsidRPr="0084460D" w:rsidRDefault="0084460D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  <w:u w:val="single"/>
        </w:rPr>
      </w:pPr>
      <w:r w:rsidRPr="0084460D">
        <w:rPr>
          <w:rFonts w:eastAsia="Calibri"/>
          <w:b/>
          <w:sz w:val="24"/>
          <w:szCs w:val="24"/>
          <w:u w:val="single"/>
        </w:rPr>
        <w:t xml:space="preserve">Поставка </w:t>
      </w:r>
      <w:r w:rsidR="00D47D48" w:rsidRPr="00D47D48">
        <w:rPr>
          <w:rFonts w:eastAsia="Calibri"/>
          <w:b/>
          <w:sz w:val="24"/>
          <w:szCs w:val="24"/>
          <w:u w:val="single"/>
        </w:rPr>
        <w:t>дерматологических средств индивидуальной защиты и смывающих средств</w:t>
      </w:r>
      <w:r w:rsidR="00D47D48">
        <w:rPr>
          <w:rFonts w:eastAsia="Calibri"/>
          <w:b/>
          <w:sz w:val="24"/>
          <w:szCs w:val="24"/>
          <w:u w:val="single"/>
        </w:rPr>
        <w:br/>
      </w:r>
      <w:r w:rsidR="00D47D48" w:rsidRPr="00D47D48">
        <w:rPr>
          <w:rFonts w:eastAsia="Calibri"/>
          <w:b/>
          <w:sz w:val="24"/>
          <w:szCs w:val="24"/>
          <w:u w:val="single"/>
        </w:rPr>
        <w:t>для работников ИПУ РАН</w:t>
      </w:r>
    </w:p>
    <w:p w14:paraId="5989901E" w14:textId="77777777" w:rsidR="00C02116" w:rsidRPr="004B6ED0" w:rsidRDefault="00C02116" w:rsidP="0084460D">
      <w:pPr>
        <w:tabs>
          <w:tab w:val="left" w:pos="1560"/>
        </w:tabs>
        <w:spacing w:after="0" w:line="240" w:lineRule="auto"/>
        <w:rPr>
          <w:rFonts w:eastAsia="Calibri"/>
          <w:b/>
          <w:sz w:val="20"/>
          <w:szCs w:val="20"/>
        </w:rPr>
      </w:pPr>
    </w:p>
    <w:tbl>
      <w:tblPr>
        <w:tblW w:w="9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6630"/>
      </w:tblGrid>
      <w:tr w:rsidR="000937C1" w:rsidRPr="0085307F" w14:paraId="4E6AB16B" w14:textId="77777777" w:rsidTr="0085307F">
        <w:trPr>
          <w:trHeight w:val="7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4FDC" w14:textId="77777777" w:rsidR="000937C1" w:rsidRPr="0085307F" w:rsidRDefault="000937C1" w:rsidP="003D28FA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5307F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FAAC" w14:textId="77777777" w:rsidR="00D47D48" w:rsidRPr="00D47D48" w:rsidRDefault="00D47D48" w:rsidP="00D47D4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47D48">
              <w:rPr>
                <w:bCs/>
                <w:sz w:val="24"/>
                <w:szCs w:val="24"/>
              </w:rPr>
              <w:t>Код ОКПД 2: 20.42.15.141- Кремы для рук,</w:t>
            </w:r>
          </w:p>
          <w:p w14:paraId="0F9D67EA" w14:textId="77777777" w:rsidR="00D47D48" w:rsidRPr="006802B6" w:rsidRDefault="00D47D48" w:rsidP="00D47D48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6802B6">
              <w:rPr>
                <w:bCs/>
                <w:i/>
                <w:sz w:val="24"/>
                <w:szCs w:val="24"/>
              </w:rPr>
              <w:t>КТРУ 20.42.15.141-00000007 - Крем для рук.</w:t>
            </w:r>
          </w:p>
          <w:p w14:paraId="24A82C30" w14:textId="77777777" w:rsidR="00D47D48" w:rsidRPr="00D47D48" w:rsidRDefault="00D47D48" w:rsidP="00D47D4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47D48">
              <w:rPr>
                <w:bCs/>
                <w:sz w:val="24"/>
                <w:szCs w:val="24"/>
              </w:rPr>
              <w:t xml:space="preserve">Код ОКПД 2: 20.42.15.150 - Средства защитные для кожи (включая солнцезащитные и для загара), </w:t>
            </w:r>
          </w:p>
          <w:p w14:paraId="2AC1230F" w14:textId="62B3FF68" w:rsidR="0084460D" w:rsidRPr="0085307F" w:rsidRDefault="00D47D48" w:rsidP="00D47D4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47D48">
              <w:rPr>
                <w:bCs/>
                <w:sz w:val="24"/>
                <w:szCs w:val="24"/>
              </w:rPr>
              <w:t xml:space="preserve">не включенные в другие группировки, </w:t>
            </w:r>
            <w:r w:rsidRPr="006802B6">
              <w:rPr>
                <w:bCs/>
                <w:i/>
                <w:sz w:val="24"/>
                <w:szCs w:val="24"/>
              </w:rPr>
              <w:t>КТРУ отсутствует</w:t>
            </w:r>
            <w:r w:rsidR="00F414BD" w:rsidRPr="0085307F">
              <w:rPr>
                <w:bCs/>
                <w:sz w:val="24"/>
                <w:szCs w:val="24"/>
              </w:rPr>
              <w:t>.</w:t>
            </w:r>
          </w:p>
        </w:tc>
      </w:tr>
      <w:tr w:rsidR="000937C1" w:rsidRPr="0085307F" w14:paraId="39D6900A" w14:textId="77777777" w:rsidTr="0085307F">
        <w:trPr>
          <w:trHeight w:val="4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2DD6" w14:textId="5BD8E852" w:rsidR="000937C1" w:rsidRPr="0085307F" w:rsidRDefault="000937C1" w:rsidP="003D28FA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5307F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  <w:bookmarkStart w:id="0" w:name="_GoBack"/>
            <w:bookmarkEnd w:id="0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E3DC" w14:textId="6F29B202" w:rsidR="00F414BD" w:rsidRPr="0085307F" w:rsidRDefault="00F414BD" w:rsidP="00F414B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5307F">
              <w:rPr>
                <w:sz w:val="24"/>
                <w:szCs w:val="24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№ 44-ФЗ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закупкам, руководствуясь положениями приказа Минэкономразвития России от 02.10.2013 № 567 </w:t>
            </w:r>
            <w:r w:rsidR="0085307F">
              <w:rPr>
                <w:sz w:val="24"/>
                <w:szCs w:val="24"/>
              </w:rPr>
              <w:br/>
            </w:r>
            <w:r w:rsidRPr="0085307F">
              <w:rPr>
                <w:sz w:val="24"/>
                <w:szCs w:val="24"/>
              </w:rPr>
              <w:t>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6F701FD9" w14:textId="14E602B8" w:rsidR="00F414BD" w:rsidRPr="006802B6" w:rsidRDefault="00F414BD" w:rsidP="00F414B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5307F">
              <w:rPr>
                <w:sz w:val="24"/>
                <w:szCs w:val="24"/>
              </w:rPr>
              <w:t>Начальная (максимальная) цена контракта составляет:</w:t>
            </w:r>
            <w:r w:rsidR="0085307F">
              <w:rPr>
                <w:sz w:val="24"/>
                <w:szCs w:val="24"/>
              </w:rPr>
              <w:t xml:space="preserve"> </w:t>
            </w:r>
            <w:r w:rsidR="008F30CC">
              <w:rPr>
                <w:sz w:val="24"/>
                <w:szCs w:val="24"/>
              </w:rPr>
              <w:br/>
            </w:r>
            <w:r w:rsidR="00D47D48" w:rsidRPr="00D47D48">
              <w:rPr>
                <w:b/>
                <w:bCs/>
                <w:sz w:val="24"/>
                <w:szCs w:val="24"/>
              </w:rPr>
              <w:t xml:space="preserve">56 992 </w:t>
            </w:r>
            <w:r w:rsidR="00D47D48" w:rsidRPr="006802B6">
              <w:rPr>
                <w:bCs/>
                <w:sz w:val="24"/>
                <w:szCs w:val="24"/>
              </w:rPr>
              <w:t>(Пятьдесят шесть тысяч девятьсот девяносто два)</w:t>
            </w:r>
            <w:r w:rsidR="00D47D48" w:rsidRPr="00D47D48">
              <w:rPr>
                <w:b/>
                <w:bCs/>
                <w:sz w:val="24"/>
                <w:szCs w:val="24"/>
              </w:rPr>
              <w:t xml:space="preserve"> рубля 80 копеек, </w:t>
            </w:r>
            <w:r w:rsidR="00D47D48" w:rsidRPr="006802B6">
              <w:rPr>
                <w:b/>
                <w:bCs/>
                <w:sz w:val="24"/>
                <w:szCs w:val="24"/>
              </w:rPr>
              <w:t>в том числе НДС 20% - 9 498,80 рублей</w:t>
            </w:r>
            <w:r w:rsidRPr="006802B6">
              <w:rPr>
                <w:sz w:val="24"/>
                <w:szCs w:val="24"/>
              </w:rPr>
              <w:t>.</w:t>
            </w:r>
          </w:p>
          <w:p w14:paraId="2D33DDF3" w14:textId="32EDFDAD" w:rsidR="000937C1" w:rsidRPr="0085307F" w:rsidRDefault="00F414BD" w:rsidP="00F414B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5307F">
              <w:rPr>
                <w:sz w:val="24"/>
                <w:szCs w:val="24"/>
              </w:rPr>
              <w:t xml:space="preserve"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</w:t>
            </w:r>
            <w:r w:rsidR="0085307F">
              <w:rPr>
                <w:sz w:val="24"/>
                <w:szCs w:val="24"/>
              </w:rPr>
              <w:br/>
            </w:r>
            <w:r w:rsidRPr="0085307F">
              <w:rPr>
                <w:sz w:val="24"/>
                <w:szCs w:val="24"/>
              </w:rPr>
              <w:t>с исполнением Контракта.</w:t>
            </w:r>
          </w:p>
        </w:tc>
      </w:tr>
      <w:tr w:rsidR="000937C1" w:rsidRPr="0085307F" w14:paraId="4DF7A518" w14:textId="77777777" w:rsidTr="0085307F">
        <w:trPr>
          <w:trHeight w:val="2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A486" w14:textId="77777777" w:rsidR="000937C1" w:rsidRPr="0085307F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5307F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12A" w14:textId="77777777" w:rsidR="000937C1" w:rsidRPr="0085307F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5307F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265AC7" w:rsidRPr="0085307F">
              <w:rPr>
                <w:rFonts w:eastAsia="Calibri"/>
                <w:sz w:val="24"/>
                <w:szCs w:val="24"/>
              </w:rPr>
              <w:t>2</w:t>
            </w:r>
            <w:r w:rsidRPr="0085307F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85307F" w14:paraId="0896D322" w14:textId="77777777" w:rsidTr="00956F88">
        <w:trPr>
          <w:trHeight w:val="294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6595" w14:textId="39A65999" w:rsidR="000937C1" w:rsidRPr="0085307F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5307F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D47D48">
              <w:rPr>
                <w:rFonts w:eastAsia="Calibri"/>
                <w:sz w:val="24"/>
                <w:szCs w:val="24"/>
              </w:rPr>
              <w:t>14</w:t>
            </w:r>
            <w:r w:rsidR="0084460D" w:rsidRPr="0085307F">
              <w:rPr>
                <w:rFonts w:eastAsia="Calibri"/>
                <w:sz w:val="24"/>
                <w:szCs w:val="24"/>
              </w:rPr>
              <w:t>.0</w:t>
            </w:r>
            <w:r w:rsidR="00F414BD" w:rsidRPr="0085307F">
              <w:rPr>
                <w:rFonts w:eastAsia="Calibri"/>
                <w:sz w:val="24"/>
                <w:szCs w:val="24"/>
              </w:rPr>
              <w:t>4</w:t>
            </w:r>
            <w:r w:rsidRPr="0085307F">
              <w:rPr>
                <w:rFonts w:eastAsia="Calibri"/>
                <w:sz w:val="24"/>
                <w:szCs w:val="24"/>
              </w:rPr>
              <w:t>.202</w:t>
            </w:r>
            <w:r w:rsidR="0084460D" w:rsidRPr="0085307F"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14:paraId="1D2E7634" w14:textId="77777777" w:rsidR="000301FC" w:rsidRPr="004B6ED0" w:rsidRDefault="000301FC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0"/>
          <w:szCs w:val="20"/>
        </w:rPr>
      </w:pPr>
    </w:p>
    <w:p w14:paraId="5AF132DD" w14:textId="23521F78" w:rsidR="004B6ED0" w:rsidRDefault="000937C1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F414BD">
        <w:rPr>
          <w:rFonts w:eastAsia="Calibri"/>
          <w:sz w:val="24"/>
          <w:szCs w:val="24"/>
        </w:rPr>
        <w:br/>
      </w:r>
      <w:r w:rsidRPr="004B6ED0">
        <w:rPr>
          <w:rFonts w:eastAsia="Calibri"/>
          <w:sz w:val="24"/>
          <w:szCs w:val="24"/>
        </w:rPr>
        <w:t xml:space="preserve">от 02.10.2013 № 567 на </w:t>
      </w:r>
      <w:r w:rsidR="00EC33EB" w:rsidRPr="004B6ED0">
        <w:rPr>
          <w:rFonts w:eastAsia="Calibri"/>
          <w:sz w:val="24"/>
          <w:szCs w:val="24"/>
        </w:rPr>
        <w:t>2</w:t>
      </w:r>
      <w:r w:rsidR="00E50783" w:rsidRPr="004B6ED0">
        <w:rPr>
          <w:rFonts w:eastAsia="Calibri"/>
          <w:sz w:val="24"/>
          <w:szCs w:val="24"/>
        </w:rPr>
        <w:t xml:space="preserve"> л. в 1 экз.</w:t>
      </w:r>
    </w:p>
    <w:p w14:paraId="3F69BA6E" w14:textId="77777777" w:rsidR="00082064" w:rsidRDefault="00082064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1DED944" w14:textId="77777777" w:rsidR="00D47D48" w:rsidRDefault="00D47D48" w:rsidP="00CD3C01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33232D97" w14:textId="4F30AC7D" w:rsidR="00615A59" w:rsidRPr="004B6ED0" w:rsidRDefault="0084460D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Заведующий</w:t>
      </w:r>
      <w:r w:rsidR="00CD3C01" w:rsidRPr="00CD3C01">
        <w:rPr>
          <w:rFonts w:eastAsia="Calibri"/>
          <w:sz w:val="24"/>
          <w:szCs w:val="24"/>
        </w:rPr>
        <w:t xml:space="preserve"> </w:t>
      </w:r>
      <w:r w:rsidR="00CD3C01">
        <w:rPr>
          <w:rFonts w:eastAsia="Calibri"/>
          <w:sz w:val="24"/>
          <w:szCs w:val="24"/>
        </w:rPr>
        <w:t xml:space="preserve">ФЭО                                     </w:t>
      </w:r>
      <w:r w:rsidR="006744CA">
        <w:rPr>
          <w:rFonts w:eastAsia="Calibri"/>
          <w:sz w:val="24"/>
          <w:szCs w:val="24"/>
        </w:rPr>
        <w:tab/>
      </w:r>
      <w:r w:rsidR="006744CA">
        <w:rPr>
          <w:rFonts w:eastAsia="Calibri"/>
          <w:sz w:val="24"/>
          <w:szCs w:val="24"/>
        </w:rPr>
        <w:tab/>
      </w:r>
      <w:r w:rsidR="00CD3C0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______________________ /Н.М. Меньщикова</w:t>
      </w:r>
      <w:r w:rsidR="00CD3C01" w:rsidRPr="00CD3C01">
        <w:rPr>
          <w:rFonts w:eastAsia="Calibri"/>
          <w:sz w:val="24"/>
          <w:szCs w:val="24"/>
        </w:rPr>
        <w:t>/</w:t>
      </w:r>
    </w:p>
    <w:sectPr w:rsidR="00615A59" w:rsidRPr="004B6ED0" w:rsidSect="00F414B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4"/>
    <w:rsid w:val="000301FC"/>
    <w:rsid w:val="00082064"/>
    <w:rsid w:val="000937C1"/>
    <w:rsid w:val="00265AC7"/>
    <w:rsid w:val="002E3958"/>
    <w:rsid w:val="002E6153"/>
    <w:rsid w:val="00373CCE"/>
    <w:rsid w:val="003D28FA"/>
    <w:rsid w:val="004B6ED0"/>
    <w:rsid w:val="006117F6"/>
    <w:rsid w:val="00615A59"/>
    <w:rsid w:val="006744CA"/>
    <w:rsid w:val="006802B6"/>
    <w:rsid w:val="006C3A42"/>
    <w:rsid w:val="006E4F10"/>
    <w:rsid w:val="00764541"/>
    <w:rsid w:val="0084460D"/>
    <w:rsid w:val="0085307F"/>
    <w:rsid w:val="008D6184"/>
    <w:rsid w:val="008F30CC"/>
    <w:rsid w:val="009244FF"/>
    <w:rsid w:val="00942132"/>
    <w:rsid w:val="00956F88"/>
    <w:rsid w:val="009F3406"/>
    <w:rsid w:val="00B21EA2"/>
    <w:rsid w:val="00C02116"/>
    <w:rsid w:val="00C20408"/>
    <w:rsid w:val="00C963B9"/>
    <w:rsid w:val="00CD3C01"/>
    <w:rsid w:val="00D47D48"/>
    <w:rsid w:val="00DC30E8"/>
    <w:rsid w:val="00E50783"/>
    <w:rsid w:val="00EC33EB"/>
    <w:rsid w:val="00F4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45F9"/>
  <w15:docId w15:val="{E993CED0-6B91-4AAF-A904-C050DA9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AA8A6-68DD-435D-A9C9-C8F34C17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2025-05-28T15:35:00Z</cp:lastPrinted>
  <dcterms:created xsi:type="dcterms:W3CDTF">2025-04-29T15:52:00Z</dcterms:created>
  <dcterms:modified xsi:type="dcterms:W3CDTF">2025-05-28T15:35:00Z</dcterms:modified>
</cp:coreProperties>
</file>