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1A1D32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1A1D32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52EB7C4" w14:textId="77777777" w:rsidR="002D1889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</w:p>
          <w:p w14:paraId="319713CC" w14:textId="62BC93F0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C54D73">
              <w:rPr>
                <w:rFonts w:eastAsia="Calibri"/>
                <w:sz w:val="24"/>
                <w:szCs w:val="24"/>
              </w:rPr>
              <w:t>моющих средств</w:t>
            </w:r>
            <w:r w:rsidR="002D1889" w:rsidRPr="002D1889">
              <w:rPr>
                <w:rFonts w:eastAsia="Calibri"/>
                <w:sz w:val="24"/>
                <w:szCs w:val="24"/>
              </w:rPr>
              <w:t xml:space="preserve"> для нужд ИПУ РАН</w:t>
            </w:r>
          </w:p>
          <w:p w14:paraId="1E6E57B0" w14:textId="77777777" w:rsidR="001A1D32" w:rsidRPr="001A1D32" w:rsidRDefault="001A1D32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1A1D32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1A1D32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623E20" w14:textId="77777777" w:rsidR="001A1D32" w:rsidRDefault="001A1D32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1D1A1DDD" w14:textId="0DF86C5F" w:rsidR="001A1D32" w:rsidRDefault="008F7C2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>Обоснование</w:t>
      </w:r>
    </w:p>
    <w:p w14:paraId="2DDA417F" w14:textId="122B2AEA" w:rsidR="008F7C21" w:rsidRPr="001A1D32" w:rsidRDefault="0044627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1A1D32">
        <w:rPr>
          <w:rFonts w:eastAsia="Calibri"/>
          <w:bCs/>
          <w:sz w:val="24"/>
          <w:szCs w:val="24"/>
        </w:rPr>
        <w:br/>
      </w:r>
      <w:r w:rsidR="008F7C21" w:rsidRPr="001A1D32">
        <w:rPr>
          <w:rFonts w:eastAsia="Calibri"/>
          <w:bCs/>
          <w:sz w:val="24"/>
          <w:szCs w:val="24"/>
        </w:rPr>
        <w:t>с</w:t>
      </w: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1A1D3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20F4FE74" w:rsidR="00497663" w:rsidRDefault="002D1889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2D1889">
        <w:rPr>
          <w:sz w:val="24"/>
          <w:szCs w:val="24"/>
          <w:u w:val="single"/>
        </w:rPr>
        <w:t xml:space="preserve">Поставка </w:t>
      </w:r>
      <w:r w:rsidR="00C54D73">
        <w:rPr>
          <w:sz w:val="24"/>
          <w:szCs w:val="24"/>
          <w:u w:val="single"/>
        </w:rPr>
        <w:t>моющих средств</w:t>
      </w:r>
      <w:r w:rsidRPr="002D1889">
        <w:rPr>
          <w:sz w:val="24"/>
          <w:szCs w:val="24"/>
          <w:u w:val="single"/>
        </w:rPr>
        <w:t xml:space="preserve"> для нужд ИПУ РАН</w:t>
      </w:r>
    </w:p>
    <w:p w14:paraId="1CB5F910" w14:textId="77777777" w:rsidR="001A1D32" w:rsidRPr="001A1D32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1A1D32" w:rsidRPr="001A1D32" w14:paraId="07570335" w14:textId="77777777" w:rsidTr="00C54D73">
        <w:trPr>
          <w:trHeight w:val="10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B23" w14:textId="2F565F75" w:rsidR="001A1D32" w:rsidRPr="001A1D32" w:rsidRDefault="00C54D73" w:rsidP="00C54D73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bCs/>
                <w:sz w:val="24"/>
                <w:szCs w:val="24"/>
              </w:rPr>
            </w:pPr>
            <w:r w:rsidRPr="00C54D7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ОКПД 2: 20.41.32.114 - </w:t>
            </w:r>
            <w:proofErr w:type="gramStart"/>
            <w:r w:rsidRPr="00C54D73">
              <w:rPr>
                <w:rFonts w:eastAsia="Times New Roman"/>
                <w:bCs/>
                <w:sz w:val="24"/>
                <w:szCs w:val="24"/>
                <w:lang w:eastAsia="ru-RU"/>
              </w:rPr>
              <w:t>Средства</w:t>
            </w:r>
            <w:proofErr w:type="gramEnd"/>
            <w:r w:rsidRPr="00C54D7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моющие для туалетов и ванных комнат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54D73">
              <w:rPr>
                <w:rFonts w:eastAsia="Times New Roman"/>
                <w:bCs/>
                <w:sz w:val="24"/>
                <w:szCs w:val="24"/>
                <w:lang w:eastAsia="ru-RU"/>
              </w:rPr>
              <w:t>КТРУ: 20.41.32.114-00000003 - Средство моющее для туалетов и ванных комнат.</w:t>
            </w:r>
          </w:p>
        </w:tc>
      </w:tr>
      <w:tr w:rsidR="001A1D32" w:rsidRPr="001A1D32" w14:paraId="46C70BF1" w14:textId="77777777" w:rsidTr="00C54D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5A2DB99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484" w14:textId="4EE0848A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на основании информации, полученной по запросу заказчика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от 02.10.2013 № 567 «Об утверждении Методических рекомендаций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исполнителем)».</w:t>
            </w:r>
          </w:p>
          <w:p w14:paraId="00BED3C1" w14:textId="77777777" w:rsidR="00C54D73" w:rsidRDefault="00C54D73" w:rsidP="00C54D73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1A1D32">
              <w:rPr>
                <w:sz w:val="24"/>
                <w:szCs w:val="24"/>
              </w:rPr>
              <w:t>Начальная (максимальная) цена контракта составляет</w:t>
            </w:r>
            <w:r>
              <w:rPr>
                <w:sz w:val="24"/>
                <w:szCs w:val="24"/>
              </w:rPr>
              <w:t xml:space="preserve"> </w:t>
            </w:r>
            <w:r w:rsidRPr="001127C1">
              <w:rPr>
                <w:b/>
                <w:sz w:val="22"/>
              </w:rPr>
              <w:t>64 967 (Шестьдесят четыре тысячи девятьсот шестьдесят семь) рублей 00 копеек, в том числе НДС 22% - 11 715,36 рублей.</w:t>
            </w:r>
          </w:p>
          <w:p w14:paraId="70EE4A8C" w14:textId="46994E0B" w:rsidR="00C54D73" w:rsidRDefault="00C54D73" w:rsidP="00C54D73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6CB">
              <w:rPr>
                <w:sz w:val="24"/>
                <w:szCs w:val="24"/>
              </w:rPr>
              <w:t xml:space="preserve">Начальная (максимальная) цена контракта включает в себя расходы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>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  <w:p w14:paraId="2C07EACA" w14:textId="46FA4ED3" w:rsidR="001A1D32" w:rsidRPr="001A1D32" w:rsidRDefault="001A1D32" w:rsidP="00C54D73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81ABB" w:rsidRPr="001A1D32" w14:paraId="2F577021" w14:textId="77777777" w:rsidTr="00C54D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1E30F998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Согласно приложению </w:t>
            </w:r>
            <w:r w:rsidRPr="001B581B">
              <w:rPr>
                <w:sz w:val="24"/>
                <w:szCs w:val="24"/>
              </w:rPr>
              <w:t xml:space="preserve">на </w:t>
            </w:r>
            <w:r w:rsidR="001A1D32" w:rsidRPr="001B581B">
              <w:rPr>
                <w:sz w:val="24"/>
                <w:szCs w:val="24"/>
              </w:rPr>
              <w:t>2</w:t>
            </w:r>
            <w:r w:rsidRPr="001B581B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1A1D32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6DF762E1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Дата подготовки обоснования НМЦК: </w:t>
            </w:r>
            <w:r w:rsidR="00C54D73">
              <w:rPr>
                <w:sz w:val="24"/>
                <w:szCs w:val="24"/>
              </w:rPr>
              <w:t>19</w:t>
            </w:r>
            <w:r w:rsidR="00750AEB" w:rsidRPr="00750AEB">
              <w:rPr>
                <w:sz w:val="24"/>
                <w:szCs w:val="24"/>
              </w:rPr>
              <w:t>.0</w:t>
            </w:r>
            <w:r w:rsidR="002D1889">
              <w:rPr>
                <w:sz w:val="24"/>
                <w:szCs w:val="24"/>
              </w:rPr>
              <w:t>5</w:t>
            </w:r>
            <w:r w:rsidR="00750AEB" w:rsidRPr="00750AEB">
              <w:rPr>
                <w:sz w:val="24"/>
                <w:szCs w:val="24"/>
              </w:rPr>
              <w:t>.2026 г</w:t>
            </w:r>
            <w:r w:rsidR="00750AEB">
              <w:rPr>
                <w:sz w:val="24"/>
                <w:szCs w:val="24"/>
              </w:rPr>
              <w:t>.</w:t>
            </w:r>
          </w:p>
        </w:tc>
      </w:tr>
    </w:tbl>
    <w:p w14:paraId="0AB40185" w14:textId="77777777" w:rsidR="002D1889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1A1D32">
        <w:rPr>
          <w:sz w:val="24"/>
          <w:szCs w:val="24"/>
        </w:rPr>
        <w:tab/>
      </w:r>
    </w:p>
    <w:p w14:paraId="0E209F13" w14:textId="36AAF4D4" w:rsidR="00497663" w:rsidRPr="001A1D32" w:rsidRDefault="002D188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1A1D32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A1D32">
        <w:rPr>
          <w:rFonts w:eastAsia="Calibri"/>
          <w:sz w:val="24"/>
          <w:szCs w:val="24"/>
        </w:rPr>
        <w:br/>
      </w:r>
      <w:r w:rsidR="00F81ABB" w:rsidRPr="001A1D32">
        <w:rPr>
          <w:rFonts w:eastAsia="Calibri"/>
          <w:sz w:val="24"/>
          <w:szCs w:val="24"/>
        </w:rPr>
        <w:t xml:space="preserve">от 02.10.2013 № 567 </w:t>
      </w:r>
      <w:r w:rsidR="00F81ABB" w:rsidRPr="001B581B">
        <w:rPr>
          <w:rFonts w:eastAsia="Calibri"/>
          <w:sz w:val="24"/>
          <w:szCs w:val="24"/>
        </w:rPr>
        <w:t xml:space="preserve">на </w:t>
      </w:r>
      <w:r w:rsidR="001A1D32" w:rsidRPr="001B581B">
        <w:rPr>
          <w:rFonts w:eastAsia="Calibri"/>
          <w:sz w:val="24"/>
          <w:szCs w:val="24"/>
        </w:rPr>
        <w:t>2</w:t>
      </w:r>
      <w:r w:rsidR="00F81ABB" w:rsidRPr="001B581B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1A1D32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90B69EA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11B85874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2DAC01CD" w14:textId="3F0A3C93" w:rsidR="008F7C21" w:rsidRPr="001A1D32" w:rsidRDefault="00623865" w:rsidP="008F7C21">
      <w:pPr>
        <w:spacing w:after="0" w:line="240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Заместитель з</w:t>
      </w:r>
      <w:r w:rsidR="00497663" w:rsidRPr="001A1D32">
        <w:rPr>
          <w:sz w:val="24"/>
          <w:szCs w:val="24"/>
        </w:rPr>
        <w:t>аведующ</w:t>
      </w:r>
      <w:r>
        <w:rPr>
          <w:sz w:val="24"/>
          <w:szCs w:val="24"/>
        </w:rPr>
        <w:t>его</w:t>
      </w:r>
      <w:r w:rsidR="00497663" w:rsidRPr="001A1D32">
        <w:rPr>
          <w:sz w:val="24"/>
          <w:szCs w:val="24"/>
        </w:rPr>
        <w:t xml:space="preserve"> ФЭО                                         </w:t>
      </w:r>
      <w:r>
        <w:rPr>
          <w:sz w:val="24"/>
          <w:szCs w:val="24"/>
        </w:rPr>
        <w:t xml:space="preserve">    </w:t>
      </w:r>
      <w:r w:rsidR="00497663" w:rsidRPr="001A1D32">
        <w:rPr>
          <w:sz w:val="24"/>
          <w:szCs w:val="24"/>
        </w:rPr>
        <w:t>_________________ /</w:t>
      </w:r>
      <w:r>
        <w:rPr>
          <w:sz w:val="24"/>
          <w:szCs w:val="24"/>
        </w:rPr>
        <w:t>Л.В.</w:t>
      </w:r>
      <w:bookmarkStart w:id="0" w:name="_GoBack"/>
      <w:bookmarkEnd w:id="0"/>
      <w:r>
        <w:rPr>
          <w:sz w:val="24"/>
          <w:szCs w:val="24"/>
        </w:rPr>
        <w:t xml:space="preserve"> Исмагилова</w:t>
      </w:r>
      <w:r w:rsidR="00497663" w:rsidRPr="001A1D32">
        <w:rPr>
          <w:sz w:val="24"/>
          <w:szCs w:val="24"/>
        </w:rPr>
        <w:t>/</w:t>
      </w:r>
    </w:p>
    <w:sectPr w:rsidR="008F7C21" w:rsidRPr="001A1D32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1A1D32"/>
    <w:rsid w:val="001B581B"/>
    <w:rsid w:val="001D4F6F"/>
    <w:rsid w:val="0026302E"/>
    <w:rsid w:val="0029289F"/>
    <w:rsid w:val="002D1889"/>
    <w:rsid w:val="003E5405"/>
    <w:rsid w:val="00446271"/>
    <w:rsid w:val="00497663"/>
    <w:rsid w:val="004E2592"/>
    <w:rsid w:val="0053263B"/>
    <w:rsid w:val="00533C12"/>
    <w:rsid w:val="005A4D2C"/>
    <w:rsid w:val="00623865"/>
    <w:rsid w:val="00674D18"/>
    <w:rsid w:val="00750AEB"/>
    <w:rsid w:val="00803683"/>
    <w:rsid w:val="008F7C21"/>
    <w:rsid w:val="009020A6"/>
    <w:rsid w:val="0092154D"/>
    <w:rsid w:val="00996CB7"/>
    <w:rsid w:val="00A41442"/>
    <w:rsid w:val="00AA065E"/>
    <w:rsid w:val="00AB5B6F"/>
    <w:rsid w:val="00AF76CB"/>
    <w:rsid w:val="00B41353"/>
    <w:rsid w:val="00C54D7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26</cp:revision>
  <cp:lastPrinted>2026-02-10T09:20:00Z</cp:lastPrinted>
  <dcterms:created xsi:type="dcterms:W3CDTF">2025-02-27T15:03:00Z</dcterms:created>
  <dcterms:modified xsi:type="dcterms:W3CDTF">2026-05-21T13:42:00Z</dcterms:modified>
</cp:coreProperties>
</file>