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9C14E" w14:textId="77777777" w:rsidR="00291EC4" w:rsidRPr="000744C3" w:rsidRDefault="00291EC4" w:rsidP="00A53331">
      <w:pPr>
        <w:suppressAutoHyphens/>
        <w:spacing w:after="0" w:line="240" w:lineRule="auto"/>
        <w:ind w:left="5670"/>
        <w:rPr>
          <w:rFonts w:eastAsia="Calibri"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Приложение № 3 </w:t>
      </w:r>
    </w:p>
    <w:p w14:paraId="07F97BF2" w14:textId="77777777" w:rsidR="00291EC4" w:rsidRPr="000744C3" w:rsidRDefault="00291EC4" w:rsidP="00A53331">
      <w:pPr>
        <w:suppressAutoHyphens/>
        <w:spacing w:after="0" w:line="240" w:lineRule="auto"/>
        <w:ind w:left="5670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к Извещению </w:t>
      </w:r>
      <w:r w:rsidRPr="000744C3">
        <w:rPr>
          <w:rFonts w:eastAsia="Calibri"/>
          <w:bCs/>
          <w:sz w:val="24"/>
          <w:szCs w:val="24"/>
          <w:lang w:eastAsia="zh-CN"/>
        </w:rPr>
        <w:t xml:space="preserve">об осуществлении закупки </w:t>
      </w:r>
    </w:p>
    <w:p w14:paraId="0914A5A5" w14:textId="77777777" w:rsidR="00291EC4" w:rsidRPr="000744C3" w:rsidRDefault="00291EC4" w:rsidP="00A53331">
      <w:pPr>
        <w:suppressAutoHyphens/>
        <w:spacing w:after="0" w:line="240" w:lineRule="auto"/>
        <w:ind w:left="5670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bCs/>
          <w:sz w:val="24"/>
          <w:szCs w:val="24"/>
          <w:lang w:eastAsia="zh-CN"/>
        </w:rPr>
        <w:t xml:space="preserve">при проведении </w:t>
      </w:r>
      <w:r w:rsidRPr="000744C3">
        <w:rPr>
          <w:rFonts w:eastAsia="Calibri"/>
          <w:sz w:val="24"/>
          <w:szCs w:val="24"/>
          <w:lang w:eastAsia="zh-CN"/>
        </w:rPr>
        <w:t xml:space="preserve">электронного аукциона </w:t>
      </w:r>
    </w:p>
    <w:p w14:paraId="2849B489" w14:textId="426DA99E" w:rsidR="00DF657A" w:rsidRPr="000744C3" w:rsidRDefault="00E95EB9" w:rsidP="00A53331">
      <w:pPr>
        <w:suppressAutoHyphens/>
        <w:spacing w:after="0" w:line="240" w:lineRule="auto"/>
        <w:ind w:left="5670"/>
        <w:rPr>
          <w:rFonts w:eastAsia="Calibri"/>
          <w:b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 xml:space="preserve">на поставку </w:t>
      </w:r>
      <w:r w:rsidR="00A53331" w:rsidRPr="00A53331">
        <w:rPr>
          <w:rFonts w:eastAsia="Calibri"/>
          <w:sz w:val="24"/>
          <w:szCs w:val="24"/>
        </w:rPr>
        <w:t>плитки керамической для нужд ИПУ РАН</w:t>
      </w:r>
    </w:p>
    <w:p w14:paraId="19186844" w14:textId="77777777" w:rsidR="00A53331" w:rsidRDefault="00A53331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755CD897" w14:textId="0410F1C9" w:rsidR="00291EC4" w:rsidRPr="000744C3" w:rsidRDefault="00291EC4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0744C3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05EE1C49" w14:textId="77777777" w:rsidR="00291EC4" w:rsidRPr="00B50FAC" w:rsidRDefault="00291EC4" w:rsidP="00E95EB9">
      <w:pPr>
        <w:suppressAutoHyphens/>
        <w:spacing w:after="0" w:line="240" w:lineRule="auto"/>
        <w:jc w:val="center"/>
        <w:rPr>
          <w:rFonts w:eastAsia="Calibri"/>
          <w:b/>
          <w:sz w:val="20"/>
          <w:szCs w:val="20"/>
          <w:lang w:eastAsia="ar-SA"/>
        </w:rPr>
      </w:pPr>
    </w:p>
    <w:p w14:paraId="1ABFC0B6" w14:textId="77777777" w:rsidR="00314D84" w:rsidRPr="000744C3" w:rsidRDefault="00291EC4" w:rsidP="00E95EB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0744C3"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14:paraId="3D22BD65" w14:textId="0D9C91B8" w:rsidR="00E95EB9" w:rsidRDefault="00E95EB9" w:rsidP="00A53331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bookmarkStart w:id="0" w:name="_Hlk173359659"/>
      <w:r w:rsidRPr="000744C3">
        <w:rPr>
          <w:rFonts w:eastAsia="Calibri"/>
          <w:sz w:val="24"/>
          <w:szCs w:val="24"/>
          <w:lang w:eastAsia="ar-SA"/>
        </w:rPr>
        <w:t xml:space="preserve">на поставку </w:t>
      </w:r>
      <w:bookmarkEnd w:id="0"/>
      <w:r w:rsidR="00A53331" w:rsidRPr="00A53331">
        <w:rPr>
          <w:rFonts w:eastAsia="Calibri"/>
          <w:sz w:val="24"/>
          <w:szCs w:val="24"/>
          <w:lang w:eastAsia="ar-SA"/>
        </w:rPr>
        <w:t>плитки керамической для нужд ИПУ РАН</w:t>
      </w:r>
    </w:p>
    <w:p w14:paraId="4A8EFF4F" w14:textId="77777777" w:rsidR="00A53331" w:rsidRPr="000744C3" w:rsidRDefault="00A53331" w:rsidP="00A53331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4FAB5231" w14:textId="1DC04BC1" w:rsidR="0013147C" w:rsidRPr="0013147C" w:rsidRDefault="0013147C" w:rsidP="0013147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 xml:space="preserve">1. Объект закупки: </w:t>
      </w:r>
      <w:r w:rsidR="00DF657A" w:rsidRPr="00DF657A">
        <w:rPr>
          <w:rFonts w:eastAsia="Times New Roman"/>
          <w:bCs/>
          <w:sz w:val="24"/>
          <w:szCs w:val="24"/>
        </w:rPr>
        <w:t xml:space="preserve">поставка </w:t>
      </w:r>
      <w:r w:rsidR="00A53331" w:rsidRPr="00A53331">
        <w:rPr>
          <w:rFonts w:eastAsia="Times New Roman"/>
          <w:bCs/>
          <w:sz w:val="24"/>
          <w:szCs w:val="24"/>
        </w:rPr>
        <w:t>плитки керамической для нужд ИПУ РАН</w:t>
      </w:r>
      <w:r w:rsidR="00DF657A" w:rsidRPr="00DF657A">
        <w:rPr>
          <w:rFonts w:eastAsia="Times New Roman"/>
          <w:b/>
          <w:bCs/>
          <w:sz w:val="24"/>
          <w:szCs w:val="24"/>
        </w:rPr>
        <w:t xml:space="preserve"> </w:t>
      </w:r>
      <w:r w:rsidRPr="0013147C">
        <w:rPr>
          <w:rFonts w:eastAsia="Times New Roman"/>
          <w:sz w:val="24"/>
          <w:szCs w:val="24"/>
        </w:rPr>
        <w:t>(далее - Товар).</w:t>
      </w:r>
    </w:p>
    <w:p w14:paraId="7A7D09A6" w14:textId="55EA87E7" w:rsidR="0013147C" w:rsidRPr="0013147C" w:rsidRDefault="0013147C" w:rsidP="0013147C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>2. Краткие характеристики поставляемого Товара:</w:t>
      </w:r>
      <w:r w:rsidRPr="0013147C">
        <w:rPr>
          <w:rFonts w:eastAsia="Times New Roman"/>
          <w:sz w:val="24"/>
          <w:szCs w:val="24"/>
        </w:rPr>
        <w:t xml:space="preserve"> в соответствии с Приложением </w:t>
      </w:r>
      <w:r w:rsidRPr="0013147C">
        <w:rPr>
          <w:rFonts w:eastAsia="Times New Roman"/>
          <w:sz w:val="24"/>
          <w:szCs w:val="24"/>
        </w:rPr>
        <w:br/>
        <w:t>№ 2 к Техническому заданию «</w:t>
      </w:r>
      <w:r w:rsidR="00F774D2" w:rsidRPr="00F774D2">
        <w:rPr>
          <w:rFonts w:eastAsia="Times New Roman"/>
          <w:sz w:val="24"/>
          <w:szCs w:val="24"/>
        </w:rPr>
        <w:t xml:space="preserve">Сведения о </w:t>
      </w:r>
      <w:r w:rsidR="00DF657A">
        <w:rPr>
          <w:rFonts w:eastAsia="Times New Roman"/>
          <w:sz w:val="24"/>
          <w:szCs w:val="24"/>
        </w:rPr>
        <w:t>качестве, технических характеристиках Товара, его безопасности, функциональных характеристиках (потребительских свойствах) Товара</w:t>
      </w:r>
      <w:r w:rsidRPr="0013147C">
        <w:rPr>
          <w:rFonts w:eastAsia="Times New Roman"/>
          <w:sz w:val="24"/>
          <w:szCs w:val="24"/>
        </w:rPr>
        <w:t>».</w:t>
      </w:r>
    </w:p>
    <w:p w14:paraId="29E81C11" w14:textId="0DD634C7" w:rsidR="0013147C" w:rsidRPr="0013147C" w:rsidRDefault="0013147C" w:rsidP="0013147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sz w:val="24"/>
          <w:szCs w:val="24"/>
        </w:rPr>
        <w:t>Товары должны соответствовать или превышать требования Технического задания                    по функциональным, техническим, качественным, эксплуатационными и эргономическим показателям, указанным в Приложении</w:t>
      </w:r>
      <w:r w:rsidR="002C399A">
        <w:rPr>
          <w:rFonts w:eastAsia="Times New Roman"/>
          <w:sz w:val="24"/>
          <w:szCs w:val="24"/>
        </w:rPr>
        <w:t xml:space="preserve"> № 2</w:t>
      </w:r>
      <w:r w:rsidRPr="0013147C">
        <w:rPr>
          <w:rFonts w:eastAsia="Times New Roman"/>
          <w:sz w:val="24"/>
          <w:szCs w:val="24"/>
        </w:rPr>
        <w:t xml:space="preserve"> к Техническому заданию.</w:t>
      </w:r>
    </w:p>
    <w:p w14:paraId="4038DB4F" w14:textId="68565875" w:rsidR="00DF657A" w:rsidRDefault="00C82965" w:rsidP="00DF657A">
      <w:pPr>
        <w:shd w:val="clear" w:color="auto" w:fill="FFFFFF"/>
        <w:spacing w:after="0" w:line="240" w:lineRule="auto"/>
        <w:ind w:left="30" w:right="30" w:firstLine="678"/>
        <w:jc w:val="both"/>
        <w:outlineLvl w:val="2"/>
        <w:rPr>
          <w:rFonts w:eastAsia="Times New Roman"/>
          <w:bCs/>
          <w:sz w:val="24"/>
          <w:szCs w:val="24"/>
          <w:shd w:val="clear" w:color="auto" w:fill="FFFFFF"/>
          <w:lang w:eastAsia="zh-CN"/>
        </w:rPr>
      </w:pPr>
      <w:r w:rsidRPr="00C82965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 xml:space="preserve">ОКПД 2: </w:t>
      </w:r>
      <w:r w:rsidR="002C399A" w:rsidRPr="002C399A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>23.31.10.122 - Плитки керамические для полов</w:t>
      </w:r>
      <w:r w:rsidR="002C399A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 xml:space="preserve">, </w:t>
      </w:r>
      <w:r w:rsidR="002C399A" w:rsidRPr="002C399A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>КТРУ 23.31.10.120-00000003 Плитка керамическая.</w:t>
      </w:r>
    </w:p>
    <w:p w14:paraId="7FFBF7CF" w14:textId="77777777" w:rsidR="00297D7E" w:rsidRDefault="0013147C" w:rsidP="00DF657A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>3. Перечень и количество поставляемого Товара:</w:t>
      </w:r>
    </w:p>
    <w:p w14:paraId="55E0777B" w14:textId="4C5832D1" w:rsidR="0013147C" w:rsidRDefault="00297D7E" w:rsidP="00DF657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kern w:val="2"/>
          <w:sz w:val="24"/>
          <w:szCs w:val="24"/>
          <w:lang w:eastAsia="ru-RU" w:bidi="hi-IN"/>
        </w:rPr>
        <w:t>О</w:t>
      </w:r>
      <w:r w:rsidR="002C399A" w:rsidRPr="002C399A">
        <w:rPr>
          <w:rFonts w:eastAsia="Times New Roman"/>
          <w:kern w:val="2"/>
          <w:sz w:val="24"/>
          <w:szCs w:val="24"/>
          <w:lang w:eastAsia="ru-RU" w:bidi="hi-IN"/>
        </w:rPr>
        <w:t>бщее количество поставляемого товара по 1 (одной) номенклатурной позиции –</w:t>
      </w:r>
      <w:r>
        <w:rPr>
          <w:rFonts w:eastAsia="Times New Roman"/>
          <w:kern w:val="2"/>
          <w:sz w:val="24"/>
          <w:szCs w:val="24"/>
          <w:lang w:eastAsia="ru-RU" w:bidi="hi-IN"/>
        </w:rPr>
        <w:br/>
      </w:r>
      <w:r w:rsidR="002C399A" w:rsidRPr="002C399A">
        <w:rPr>
          <w:rFonts w:eastAsia="Times New Roman"/>
          <w:kern w:val="2"/>
          <w:sz w:val="24"/>
          <w:szCs w:val="24"/>
          <w:lang w:eastAsia="ru-RU" w:bidi="hi-IN"/>
        </w:rPr>
        <w:t xml:space="preserve">111,69 </w:t>
      </w:r>
      <w:proofErr w:type="spellStart"/>
      <w:r w:rsidR="002C399A" w:rsidRPr="002C399A">
        <w:rPr>
          <w:rFonts w:eastAsia="Times New Roman"/>
          <w:kern w:val="2"/>
          <w:sz w:val="24"/>
          <w:szCs w:val="24"/>
          <w:lang w:eastAsia="ru-RU" w:bidi="hi-IN"/>
        </w:rPr>
        <w:t>кв.м</w:t>
      </w:r>
      <w:proofErr w:type="spellEnd"/>
      <w:r w:rsidR="00B50FAC" w:rsidRPr="00B50FAC">
        <w:rPr>
          <w:rFonts w:eastAsia="Times New Roman"/>
          <w:kern w:val="2"/>
          <w:sz w:val="24"/>
          <w:szCs w:val="24"/>
          <w:lang w:eastAsia="ru-RU" w:bidi="hi-IN"/>
        </w:rPr>
        <w:t xml:space="preserve"> в соответствии с Приложением № 1 к Техническому заданию «Спецификация </w:t>
      </w:r>
      <w:r>
        <w:rPr>
          <w:rFonts w:eastAsia="Times New Roman"/>
          <w:kern w:val="2"/>
          <w:sz w:val="24"/>
          <w:szCs w:val="24"/>
          <w:lang w:eastAsia="ru-RU" w:bidi="hi-IN"/>
        </w:rPr>
        <w:br/>
      </w:r>
      <w:r w:rsidR="00B50FAC" w:rsidRPr="00B50FAC">
        <w:rPr>
          <w:rFonts w:eastAsia="Times New Roman"/>
          <w:kern w:val="2"/>
          <w:sz w:val="24"/>
          <w:szCs w:val="24"/>
          <w:lang w:eastAsia="ru-RU" w:bidi="hi-IN"/>
        </w:rPr>
        <w:t xml:space="preserve">на </w:t>
      </w:r>
      <w:r w:rsidR="00DF657A" w:rsidRPr="00DF657A">
        <w:rPr>
          <w:rFonts w:eastAsia="Times New Roman"/>
          <w:kern w:val="2"/>
          <w:sz w:val="24"/>
          <w:szCs w:val="24"/>
          <w:lang w:eastAsia="ru-RU" w:bidi="hi-IN"/>
        </w:rPr>
        <w:t xml:space="preserve">поставку </w:t>
      </w:r>
      <w:r w:rsidR="002C399A" w:rsidRPr="002C399A">
        <w:rPr>
          <w:rFonts w:eastAsia="Times New Roman"/>
          <w:kern w:val="2"/>
          <w:sz w:val="24"/>
          <w:szCs w:val="24"/>
          <w:lang w:eastAsia="ru-RU" w:bidi="hi-IN"/>
        </w:rPr>
        <w:t>плитки керамической для нужд ИПУ РАН</w:t>
      </w:r>
      <w:r w:rsidR="00B50FAC" w:rsidRPr="00B50FAC">
        <w:rPr>
          <w:rFonts w:eastAsia="Times New Roman"/>
          <w:kern w:val="2"/>
          <w:sz w:val="24"/>
          <w:szCs w:val="24"/>
          <w:lang w:eastAsia="ru-RU" w:bidi="hi-IN"/>
        </w:rPr>
        <w:t>», являющимся его неотъемлемой частью</w:t>
      </w:r>
      <w:r w:rsidR="0013147C" w:rsidRPr="0013147C">
        <w:rPr>
          <w:rFonts w:eastAsia="Times New Roman"/>
          <w:sz w:val="24"/>
          <w:szCs w:val="24"/>
        </w:rPr>
        <w:t>.</w:t>
      </w:r>
    </w:p>
    <w:p w14:paraId="1F548B8B" w14:textId="77777777" w:rsidR="0013147C" w:rsidRDefault="0013147C" w:rsidP="0013147C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14:paraId="3303836E" w14:textId="0D28983C" w:rsidR="002C399A" w:rsidRPr="002C399A" w:rsidRDefault="002C399A" w:rsidP="002C399A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C399A">
        <w:rPr>
          <w:rFonts w:eastAsia="Times New Roman"/>
          <w:kern w:val="1"/>
          <w:sz w:val="24"/>
          <w:szCs w:val="24"/>
          <w:lang w:eastAsia="zh-CN"/>
        </w:rPr>
        <w:t xml:space="preserve">Поставляемый Товар должен принадлежать Поставщику на праве собственности, не должен быть заложен, свободен от прав третьих лиц, ввезён на территорию Российской Федерации </w:t>
      </w:r>
      <w:r>
        <w:rPr>
          <w:rFonts w:eastAsia="Times New Roman"/>
          <w:kern w:val="1"/>
          <w:sz w:val="24"/>
          <w:szCs w:val="24"/>
          <w:lang w:eastAsia="zh-CN"/>
        </w:rPr>
        <w:br/>
      </w:r>
      <w:r w:rsidRPr="002C399A">
        <w:rPr>
          <w:rFonts w:eastAsia="Times New Roman"/>
          <w:kern w:val="1"/>
          <w:sz w:val="24"/>
          <w:szCs w:val="24"/>
          <w:lang w:eastAsia="zh-CN"/>
        </w:rPr>
        <w:t>с соблюдением всех установленных законодательством Российской Федерации требований.</w:t>
      </w:r>
    </w:p>
    <w:p w14:paraId="1013312E" w14:textId="6964EB25" w:rsidR="002C399A" w:rsidRPr="002C399A" w:rsidRDefault="002C399A" w:rsidP="002C399A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C399A">
        <w:rPr>
          <w:rFonts w:eastAsia="Times New Roman"/>
          <w:kern w:val="1"/>
          <w:sz w:val="24"/>
          <w:szCs w:val="24"/>
          <w:lang w:eastAsia="zh-CN"/>
        </w:rPr>
        <w:t xml:space="preserve">Поставляемый Товар должен быть новым товаром, который не был в употреблении, </w:t>
      </w:r>
      <w:r>
        <w:rPr>
          <w:rFonts w:eastAsia="Times New Roman"/>
          <w:kern w:val="1"/>
          <w:sz w:val="24"/>
          <w:szCs w:val="24"/>
          <w:lang w:eastAsia="zh-CN"/>
        </w:rPr>
        <w:br/>
      </w:r>
      <w:r w:rsidRPr="002C399A">
        <w:rPr>
          <w:rFonts w:eastAsia="Times New Roman"/>
          <w:kern w:val="1"/>
          <w:sz w:val="24"/>
          <w:szCs w:val="24"/>
          <w:lang w:eastAsia="zh-CN"/>
        </w:rPr>
        <w:t>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</w:t>
      </w:r>
    </w:p>
    <w:p w14:paraId="4B5268C8" w14:textId="77777777" w:rsidR="002C399A" w:rsidRPr="002C399A" w:rsidRDefault="002C399A" w:rsidP="002C399A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C399A">
        <w:rPr>
          <w:rFonts w:eastAsia="Times New Roman"/>
          <w:kern w:val="1"/>
          <w:sz w:val="24"/>
          <w:szCs w:val="24"/>
          <w:lang w:eastAsia="zh-CN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14:paraId="338AADE7" w14:textId="441D93A7" w:rsidR="002C399A" w:rsidRPr="002C399A" w:rsidRDefault="002C399A" w:rsidP="002C399A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C399A">
        <w:rPr>
          <w:rFonts w:eastAsia="Times New Roman"/>
          <w:kern w:val="1"/>
          <w:sz w:val="24"/>
          <w:szCs w:val="24"/>
          <w:lang w:eastAsia="zh-CN"/>
        </w:rPr>
        <w:t xml:space="preserve">Поставка Товара (включая </w:t>
      </w:r>
      <w:r w:rsidR="00297D7E">
        <w:rPr>
          <w:rFonts w:eastAsia="Times New Roman"/>
          <w:kern w:val="1"/>
          <w:sz w:val="24"/>
          <w:szCs w:val="24"/>
          <w:lang w:eastAsia="zh-CN"/>
        </w:rPr>
        <w:t>доставку</w:t>
      </w:r>
      <w:r w:rsidRPr="002C399A">
        <w:rPr>
          <w:rFonts w:eastAsia="Times New Roman"/>
          <w:kern w:val="1"/>
          <w:sz w:val="24"/>
          <w:szCs w:val="24"/>
          <w:lang w:eastAsia="zh-CN"/>
        </w:rPr>
        <w:t xml:space="preserve"> и погрузо-разгрузочные работы) осуществляется силами и за счет Поставщика по адресу: </w:t>
      </w:r>
      <w:r w:rsidRPr="00297D7E">
        <w:rPr>
          <w:rFonts w:eastAsia="Times New Roman"/>
          <w:b/>
          <w:bCs/>
          <w:kern w:val="1"/>
          <w:sz w:val="24"/>
          <w:szCs w:val="24"/>
          <w:lang w:eastAsia="zh-CN"/>
        </w:rPr>
        <w:t>г. Москва, ул. Профсоюзная, д. 65, ИПУ РАН</w:t>
      </w:r>
      <w:r w:rsidRPr="002C399A">
        <w:rPr>
          <w:rFonts w:eastAsia="Times New Roman"/>
          <w:kern w:val="1"/>
          <w:sz w:val="24"/>
          <w:szCs w:val="24"/>
          <w:lang w:eastAsia="zh-CN"/>
        </w:rPr>
        <w:t>.</w:t>
      </w:r>
    </w:p>
    <w:p w14:paraId="6A3E4A50" w14:textId="6470957F" w:rsidR="002C399A" w:rsidRPr="002C399A" w:rsidRDefault="002C399A" w:rsidP="002C399A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C399A">
        <w:rPr>
          <w:rFonts w:eastAsia="Times New Roman"/>
          <w:kern w:val="1"/>
          <w:sz w:val="24"/>
          <w:szCs w:val="24"/>
          <w:lang w:eastAsia="zh-CN"/>
        </w:rPr>
        <w:t>Поставщик обязан согласовать с Заказчиком точное время и конкретную дату поставки.</w:t>
      </w:r>
      <w:r w:rsidR="00297D7E">
        <w:rPr>
          <w:rFonts w:eastAsia="Times New Roman"/>
          <w:kern w:val="1"/>
          <w:sz w:val="24"/>
          <w:szCs w:val="24"/>
          <w:lang w:eastAsia="zh-CN"/>
        </w:rPr>
        <w:t xml:space="preserve"> </w:t>
      </w:r>
      <w:r w:rsidRPr="002C399A">
        <w:rPr>
          <w:rFonts w:eastAsia="Times New Roman"/>
          <w:kern w:val="1"/>
          <w:sz w:val="24"/>
          <w:szCs w:val="24"/>
          <w:lang w:eastAsia="zh-CN"/>
        </w:rPr>
        <w:t xml:space="preserve">Поставка Товара должна осуществляться в рабочие дни с 9 ч. 30 мин по 18 ч. 15 мин.                                        с понедельника по четверг, с 9 ч. 30 мин по 17 ч. 00 мин. - пятница с соблюдением Поставщиком Правил внутреннего трудового распорядка Заказчика. </w:t>
      </w:r>
    </w:p>
    <w:p w14:paraId="72B5BF45" w14:textId="77777777" w:rsidR="002C399A" w:rsidRPr="002C399A" w:rsidRDefault="002C399A" w:rsidP="002C399A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C399A">
        <w:rPr>
          <w:rFonts w:eastAsia="Times New Roman"/>
          <w:kern w:val="1"/>
          <w:sz w:val="24"/>
          <w:szCs w:val="24"/>
          <w:lang w:eastAsia="zh-C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41779C99" w14:textId="5F9DD0DE" w:rsidR="002C399A" w:rsidRPr="002C399A" w:rsidRDefault="002C399A" w:rsidP="002C399A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C399A">
        <w:rPr>
          <w:rFonts w:eastAsia="Times New Roman"/>
          <w:kern w:val="1"/>
          <w:sz w:val="24"/>
          <w:szCs w:val="24"/>
          <w:lang w:eastAsia="zh-CN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>
        <w:rPr>
          <w:rFonts w:eastAsia="Times New Roman"/>
          <w:kern w:val="1"/>
          <w:sz w:val="24"/>
          <w:szCs w:val="24"/>
          <w:lang w:eastAsia="zh-CN"/>
        </w:rPr>
        <w:br/>
      </w:r>
      <w:r w:rsidRPr="002C399A">
        <w:rPr>
          <w:rFonts w:eastAsia="Times New Roman"/>
          <w:kern w:val="1"/>
          <w:sz w:val="24"/>
          <w:szCs w:val="24"/>
          <w:lang w:eastAsia="zh-CN"/>
        </w:rPr>
        <w:t>«О безопасности упаковки», ГОСТ 17527-2020 «Межгосударственный стандарт. Упаковка. Термины и определения».</w:t>
      </w:r>
    </w:p>
    <w:p w14:paraId="5EECD137" w14:textId="1A8A4F0A" w:rsidR="002C399A" w:rsidRPr="002C399A" w:rsidRDefault="002C399A" w:rsidP="002C399A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C399A">
        <w:rPr>
          <w:rFonts w:eastAsia="Times New Roman"/>
          <w:kern w:val="1"/>
          <w:sz w:val="24"/>
          <w:szCs w:val="24"/>
          <w:lang w:eastAsia="zh-C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>
        <w:rPr>
          <w:rFonts w:eastAsia="Times New Roman"/>
          <w:kern w:val="1"/>
          <w:sz w:val="24"/>
          <w:szCs w:val="24"/>
          <w:lang w:eastAsia="zh-CN"/>
        </w:rPr>
        <w:br/>
      </w:r>
      <w:r w:rsidRPr="002C399A">
        <w:rPr>
          <w:rFonts w:eastAsia="Times New Roman"/>
          <w:kern w:val="1"/>
          <w:sz w:val="24"/>
          <w:szCs w:val="24"/>
          <w:lang w:eastAsia="zh-CN"/>
        </w:rPr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</w:t>
      </w:r>
      <w:r w:rsidRPr="002C399A">
        <w:rPr>
          <w:rFonts w:eastAsia="Times New Roman"/>
          <w:kern w:val="1"/>
          <w:sz w:val="24"/>
          <w:szCs w:val="24"/>
          <w:lang w:eastAsia="zh-CN"/>
        </w:rPr>
        <w:lastRenderedPageBreak/>
        <w:t>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14:paraId="64A44E1C" w14:textId="70A7DB78" w:rsidR="002C399A" w:rsidRPr="002C399A" w:rsidRDefault="002C399A" w:rsidP="002C399A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C399A">
        <w:rPr>
          <w:rFonts w:eastAsia="Times New Roman"/>
          <w:kern w:val="1"/>
          <w:sz w:val="24"/>
          <w:szCs w:val="24"/>
          <w:lang w:eastAsia="zh-CN"/>
        </w:rPr>
        <w:t xml:space="preserve">Поставщик гарантирует качество и безопасность поставляемого Товара в соответствии </w:t>
      </w:r>
      <w:r>
        <w:rPr>
          <w:rFonts w:eastAsia="Times New Roman"/>
          <w:kern w:val="1"/>
          <w:sz w:val="24"/>
          <w:szCs w:val="24"/>
          <w:lang w:eastAsia="zh-CN"/>
        </w:rPr>
        <w:br/>
      </w:r>
      <w:r w:rsidRPr="002C399A">
        <w:rPr>
          <w:rFonts w:eastAsia="Times New Roman"/>
          <w:kern w:val="1"/>
          <w:sz w:val="24"/>
          <w:szCs w:val="24"/>
          <w:lang w:eastAsia="zh-CN"/>
        </w:rPr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7E024EB9" w14:textId="729B73F1" w:rsidR="002C399A" w:rsidRPr="002C399A" w:rsidRDefault="002C399A" w:rsidP="002C399A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C399A">
        <w:rPr>
          <w:rFonts w:eastAsia="Times New Roman"/>
          <w:kern w:val="1"/>
          <w:sz w:val="24"/>
          <w:szCs w:val="24"/>
          <w:lang w:eastAsia="zh-CN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14:paraId="399302AC" w14:textId="2D21CD9B" w:rsidR="002C399A" w:rsidRPr="002C399A" w:rsidRDefault="002C399A" w:rsidP="002C399A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C399A">
        <w:rPr>
          <w:rFonts w:eastAsia="Times New Roman"/>
          <w:kern w:val="1"/>
          <w:sz w:val="24"/>
          <w:szCs w:val="24"/>
          <w:lang w:eastAsia="zh-CN"/>
        </w:rPr>
        <w:t>Срок и объем гарантии на поставляемый Товар должен быть не менее 12 месяцев</w:t>
      </w:r>
      <w:r>
        <w:rPr>
          <w:rFonts w:eastAsia="Times New Roman"/>
          <w:kern w:val="1"/>
          <w:sz w:val="24"/>
          <w:szCs w:val="24"/>
          <w:lang w:eastAsia="zh-CN"/>
        </w:rPr>
        <w:t xml:space="preserve"> </w:t>
      </w:r>
      <w:r w:rsidRPr="002C399A">
        <w:rPr>
          <w:rFonts w:eastAsia="Times New Roman"/>
          <w:kern w:val="1"/>
          <w:sz w:val="24"/>
          <w:szCs w:val="24"/>
          <w:lang w:eastAsia="zh-CN"/>
        </w:rPr>
        <w:t>с даты подписания Документа о приемке.</w:t>
      </w:r>
    </w:p>
    <w:p w14:paraId="57DA56E0" w14:textId="77777777" w:rsidR="002C399A" w:rsidRPr="002C399A" w:rsidRDefault="002C399A" w:rsidP="002C399A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C399A">
        <w:rPr>
          <w:rFonts w:eastAsia="Times New Roman"/>
          <w:kern w:val="1"/>
          <w:sz w:val="24"/>
          <w:szCs w:val="24"/>
          <w:lang w:eastAsia="zh-C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6E43B9C5" w14:textId="77777777" w:rsidR="002C399A" w:rsidRPr="002C399A" w:rsidRDefault="002C399A" w:rsidP="002C399A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C399A">
        <w:rPr>
          <w:rFonts w:eastAsia="Times New Roman"/>
          <w:kern w:val="1"/>
          <w:sz w:val="24"/>
          <w:szCs w:val="24"/>
          <w:lang w:eastAsia="zh-C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373AB812" w14:textId="77777777" w:rsidR="002C399A" w:rsidRPr="002C399A" w:rsidRDefault="002C399A" w:rsidP="002C399A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C399A">
        <w:rPr>
          <w:rFonts w:eastAsia="Times New Roman"/>
          <w:kern w:val="1"/>
          <w:sz w:val="24"/>
          <w:szCs w:val="24"/>
          <w:lang w:eastAsia="zh-C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62B46DF8" w14:textId="77777777" w:rsidR="002C399A" w:rsidRPr="002C399A" w:rsidRDefault="002C399A" w:rsidP="002C399A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C399A">
        <w:rPr>
          <w:rFonts w:eastAsia="Times New Roman"/>
          <w:kern w:val="1"/>
          <w:sz w:val="24"/>
          <w:szCs w:val="24"/>
          <w:lang w:eastAsia="zh-CN"/>
        </w:rPr>
        <w:t>Поставляемый Товар должны быть экологически чистыми, безопасными для здоровья человека.</w:t>
      </w:r>
    </w:p>
    <w:p w14:paraId="3EEB9E5B" w14:textId="77777777" w:rsidR="002C399A" w:rsidRPr="002C399A" w:rsidRDefault="002C399A" w:rsidP="002C399A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C399A">
        <w:rPr>
          <w:rFonts w:eastAsia="Times New Roman"/>
          <w:kern w:val="1"/>
          <w:sz w:val="24"/>
          <w:szCs w:val="24"/>
          <w:lang w:eastAsia="zh-C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203A1373" w14:textId="13C378E9" w:rsidR="002C399A" w:rsidRPr="002C399A" w:rsidRDefault="002C399A" w:rsidP="00297D7E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C399A">
        <w:rPr>
          <w:rFonts w:eastAsia="Times New Roman"/>
          <w:kern w:val="1"/>
          <w:sz w:val="24"/>
          <w:szCs w:val="24"/>
          <w:lang w:eastAsia="zh-CN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14:paraId="6F08F81E" w14:textId="77777777" w:rsidR="002C399A" w:rsidRPr="002C399A" w:rsidRDefault="002C399A" w:rsidP="002C399A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C399A">
        <w:rPr>
          <w:rFonts w:eastAsia="Times New Roman"/>
          <w:kern w:val="1"/>
          <w:sz w:val="24"/>
          <w:szCs w:val="24"/>
          <w:lang w:eastAsia="zh-CN"/>
        </w:rPr>
        <w:t xml:space="preserve">Поставляемый Товар должен соответствовать требованиям: </w:t>
      </w:r>
    </w:p>
    <w:p w14:paraId="692811D4" w14:textId="77777777" w:rsidR="00297D7E" w:rsidRDefault="002C399A" w:rsidP="002C399A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C399A">
        <w:rPr>
          <w:rFonts w:eastAsia="Times New Roman"/>
          <w:kern w:val="1"/>
          <w:sz w:val="24"/>
          <w:szCs w:val="24"/>
          <w:lang w:eastAsia="zh-CN"/>
        </w:rPr>
        <w:t>- ГОСТ 13996-2019 «Плитки керамические. Общие технические условия».</w:t>
      </w:r>
    </w:p>
    <w:p w14:paraId="7B7A5A4E" w14:textId="4D0237EB" w:rsidR="00DF657A" w:rsidRPr="00DF657A" w:rsidRDefault="00DF657A" w:rsidP="002C399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F657A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DF657A">
        <w:rPr>
          <w:rFonts w:eastAsia="Times New Roman"/>
          <w:b/>
          <w:sz w:val="24"/>
          <w:szCs w:val="24"/>
          <w:lang w:eastAsia="ru-RU"/>
        </w:rPr>
        <w:t>:</w:t>
      </w:r>
    </w:p>
    <w:p w14:paraId="1FE755A7" w14:textId="6A4FE244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F657A">
        <w:rPr>
          <w:rFonts w:eastAsia="Times New Roman"/>
          <w:sz w:val="24"/>
          <w:szCs w:val="24"/>
          <w:lang w:eastAsia="ru-RU"/>
        </w:rPr>
        <w:t xml:space="preserve">Срок поставки Товара: </w:t>
      </w:r>
      <w:r w:rsidR="003424FA">
        <w:rPr>
          <w:rFonts w:eastAsia="Times New Roman"/>
          <w:sz w:val="24"/>
          <w:szCs w:val="24"/>
          <w:lang w:eastAsia="ru-RU"/>
        </w:rPr>
        <w:t>в течение</w:t>
      </w:r>
      <w:r w:rsidRPr="00DF657A">
        <w:rPr>
          <w:rFonts w:eastAsia="Times New Roman"/>
          <w:sz w:val="24"/>
          <w:szCs w:val="24"/>
          <w:lang w:eastAsia="ru-RU"/>
        </w:rPr>
        <w:t xml:space="preserve"> </w:t>
      </w:r>
      <w:r w:rsidRPr="00DF657A">
        <w:rPr>
          <w:rFonts w:eastAsia="Times New Roman"/>
          <w:b/>
          <w:sz w:val="24"/>
          <w:szCs w:val="24"/>
          <w:lang w:eastAsia="ru-RU"/>
        </w:rPr>
        <w:t>10 (десяти) рабочих дней</w:t>
      </w:r>
      <w:r w:rsidRPr="00DF657A">
        <w:rPr>
          <w:rFonts w:eastAsia="Times New Roman"/>
          <w:sz w:val="24"/>
          <w:szCs w:val="24"/>
          <w:lang w:eastAsia="ru-RU"/>
        </w:rPr>
        <w:t xml:space="preserve"> с даты заключения Контракта. </w:t>
      </w:r>
    </w:p>
    <w:p w14:paraId="2107BB60" w14:textId="09A2F011" w:rsidR="00DF657A" w:rsidRPr="006C5A5C" w:rsidRDefault="00DF657A" w:rsidP="006C5A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DF657A">
        <w:rPr>
          <w:rFonts w:eastAsia="Calibri"/>
          <w:b/>
          <w:sz w:val="24"/>
          <w:szCs w:val="24"/>
          <w:lang w:eastAsia="ru-RU"/>
        </w:rPr>
        <w:t>6. </w:t>
      </w:r>
      <w:r w:rsidRPr="00DF657A">
        <w:rPr>
          <w:rFonts w:eastAsia="Calibri"/>
          <w:b/>
          <w:sz w:val="24"/>
          <w:szCs w:val="24"/>
          <w:lang w:eastAsia="zh-CN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DF657A">
        <w:rPr>
          <w:rFonts w:eastAsia="Times New Roman"/>
          <w:b/>
          <w:sz w:val="24"/>
          <w:szCs w:val="24"/>
          <w:lang w:eastAsia="zh-CN"/>
        </w:rPr>
        <w:t xml:space="preserve">: </w:t>
      </w:r>
      <w:r w:rsidRPr="00DF657A">
        <w:rPr>
          <w:rFonts w:eastAsia="Times New Roman"/>
          <w:sz w:val="24"/>
          <w:szCs w:val="24"/>
          <w:lang w:eastAsia="zh-CN"/>
        </w:rPr>
        <w:t>в соотве</w:t>
      </w:r>
      <w:r w:rsidR="006C5A5C">
        <w:rPr>
          <w:rFonts w:eastAsia="Times New Roman"/>
          <w:sz w:val="24"/>
          <w:szCs w:val="24"/>
          <w:lang w:eastAsia="zh-CN"/>
        </w:rPr>
        <w:t xml:space="preserve">тствии с условиями Контракта.  </w:t>
      </w:r>
    </w:p>
    <w:p w14:paraId="604DF702" w14:textId="605F75A5" w:rsidR="0013147C" w:rsidRPr="0013147C" w:rsidRDefault="0013147C" w:rsidP="0013147C">
      <w:pPr>
        <w:suppressAutoHyphens/>
        <w:overflowPunct w:val="0"/>
        <w:spacing w:after="0" w:line="240" w:lineRule="auto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13147C">
        <w:rPr>
          <w:rFonts w:eastAsia="Times New Roman"/>
          <w:b/>
          <w:kern w:val="2"/>
          <w:sz w:val="24"/>
          <w:szCs w:val="24"/>
          <w:lang w:eastAsia="ru-RU" w:bidi="hi-IN"/>
        </w:rPr>
        <w:tab/>
        <w:t>7. Качественные и количестве</w:t>
      </w:r>
      <w:r w:rsidR="00714220">
        <w:rPr>
          <w:rFonts w:eastAsia="Times New Roman"/>
          <w:b/>
          <w:kern w:val="2"/>
          <w:sz w:val="24"/>
          <w:szCs w:val="24"/>
          <w:lang w:eastAsia="ru-RU" w:bidi="hi-IN"/>
        </w:rPr>
        <w:t>нные характеристики поставляемого</w:t>
      </w:r>
      <w:r w:rsidRPr="0013147C">
        <w:rPr>
          <w:rFonts w:eastAsia="Times New Roman"/>
          <w:b/>
          <w:kern w:val="2"/>
          <w:sz w:val="24"/>
          <w:szCs w:val="24"/>
          <w:lang w:eastAsia="ru-RU" w:bidi="hi-IN"/>
        </w:rPr>
        <w:t xml:space="preserve"> Товара, выполняемых работ, оказываемых услуг:</w:t>
      </w:r>
    </w:p>
    <w:p w14:paraId="2A09E490" w14:textId="124ABC70" w:rsidR="0013147C" w:rsidRPr="0013147C" w:rsidRDefault="0013147C" w:rsidP="001314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744C3">
        <w:rPr>
          <w:rFonts w:eastAsia="Times New Roman"/>
          <w:sz w:val="24"/>
          <w:szCs w:val="24"/>
          <w:lang w:eastAsia="ru-RU"/>
        </w:rPr>
        <w:t>Согласно требованиям</w:t>
      </w:r>
      <w:r w:rsidRPr="0013147C">
        <w:rPr>
          <w:rFonts w:eastAsia="Times New Roman"/>
          <w:sz w:val="24"/>
          <w:szCs w:val="24"/>
          <w:lang w:eastAsia="ru-RU"/>
        </w:rPr>
        <w:t xml:space="preserve"> Технического задания, </w:t>
      </w:r>
      <w:r w:rsidR="00F774D2" w:rsidRPr="00F774D2">
        <w:rPr>
          <w:rFonts w:eastAsia="Times New Roman"/>
          <w:sz w:val="24"/>
          <w:szCs w:val="24"/>
          <w:lang w:eastAsia="ru-RU"/>
        </w:rPr>
        <w:t>Сведения</w:t>
      </w:r>
      <w:r w:rsidR="00F774D2">
        <w:rPr>
          <w:rFonts w:eastAsia="Times New Roman"/>
          <w:sz w:val="24"/>
          <w:szCs w:val="24"/>
          <w:lang w:eastAsia="ru-RU"/>
        </w:rPr>
        <w:t>м</w:t>
      </w:r>
      <w:r w:rsidR="00F774D2" w:rsidRPr="00F774D2">
        <w:rPr>
          <w:rFonts w:eastAsia="Times New Roman"/>
          <w:sz w:val="24"/>
          <w:szCs w:val="24"/>
          <w:lang w:eastAsia="ru-RU"/>
        </w:rPr>
        <w:t xml:space="preserve"> </w:t>
      </w:r>
      <w:r w:rsidR="006C5A5C">
        <w:rPr>
          <w:rFonts w:eastAsia="Times New Roman"/>
          <w:sz w:val="24"/>
          <w:szCs w:val="24"/>
          <w:lang w:eastAsia="ru-RU"/>
        </w:rPr>
        <w:t xml:space="preserve">о качестве, технически характеристиках </w:t>
      </w:r>
      <w:r w:rsidR="00297D7E">
        <w:rPr>
          <w:rFonts w:eastAsia="Times New Roman"/>
          <w:sz w:val="24"/>
          <w:szCs w:val="24"/>
          <w:lang w:eastAsia="ru-RU"/>
        </w:rPr>
        <w:t>т</w:t>
      </w:r>
      <w:r w:rsidR="006C5A5C">
        <w:rPr>
          <w:rFonts w:eastAsia="Times New Roman"/>
          <w:sz w:val="24"/>
          <w:szCs w:val="24"/>
          <w:lang w:eastAsia="ru-RU"/>
        </w:rPr>
        <w:t xml:space="preserve">овара, его безопасности, функциональных характеристиках (потребительских свойствах) </w:t>
      </w:r>
      <w:r w:rsidR="00297D7E">
        <w:rPr>
          <w:rFonts w:eastAsia="Times New Roman"/>
          <w:sz w:val="24"/>
          <w:szCs w:val="24"/>
          <w:lang w:eastAsia="ru-RU"/>
        </w:rPr>
        <w:t>т</w:t>
      </w:r>
      <w:r w:rsidR="006C5A5C">
        <w:rPr>
          <w:rFonts w:eastAsia="Times New Roman"/>
          <w:sz w:val="24"/>
          <w:szCs w:val="24"/>
          <w:lang w:eastAsia="ru-RU"/>
        </w:rPr>
        <w:t>овара</w:t>
      </w:r>
      <w:r w:rsidRPr="0013147C">
        <w:rPr>
          <w:rFonts w:eastAsia="Times New Roman"/>
          <w:sz w:val="24"/>
          <w:szCs w:val="24"/>
          <w:lang w:eastAsia="ru-RU"/>
        </w:rPr>
        <w:t xml:space="preserve"> (Приложение № 2 к Техническому заданию) и </w:t>
      </w:r>
      <w:r w:rsidR="00B50FAC" w:rsidRPr="00B50FAC">
        <w:rPr>
          <w:rFonts w:eastAsia="Times New Roman"/>
          <w:sz w:val="24"/>
          <w:szCs w:val="24"/>
          <w:lang w:eastAsia="ru-RU"/>
        </w:rPr>
        <w:t xml:space="preserve">Спецификации на поставку </w:t>
      </w:r>
      <w:r w:rsidR="00297D7E" w:rsidRPr="00297D7E">
        <w:rPr>
          <w:rFonts w:eastAsia="Times New Roman"/>
          <w:sz w:val="24"/>
          <w:szCs w:val="24"/>
          <w:lang w:eastAsia="ru-RU"/>
        </w:rPr>
        <w:t>плитки керамической для нужд ИПУ РАН</w:t>
      </w:r>
      <w:r w:rsidR="00B50FAC" w:rsidRPr="00B50FAC">
        <w:rPr>
          <w:rFonts w:eastAsia="Times New Roman"/>
          <w:sz w:val="24"/>
          <w:szCs w:val="24"/>
          <w:lang w:eastAsia="ru-RU"/>
        </w:rPr>
        <w:t xml:space="preserve"> (Приложение № 1 к Техническому</w:t>
      </w:r>
      <w:r w:rsidR="00545E96">
        <w:rPr>
          <w:rFonts w:eastAsia="Times New Roman"/>
          <w:sz w:val="24"/>
          <w:szCs w:val="24"/>
          <w:lang w:eastAsia="ru-RU"/>
        </w:rPr>
        <w:t xml:space="preserve"> </w:t>
      </w:r>
      <w:r w:rsidR="00B50FAC" w:rsidRPr="00B50FAC">
        <w:rPr>
          <w:rFonts w:eastAsia="Times New Roman"/>
          <w:sz w:val="24"/>
          <w:szCs w:val="24"/>
          <w:lang w:eastAsia="ru-RU"/>
        </w:rPr>
        <w:t>заданию).</w:t>
      </w:r>
    </w:p>
    <w:p w14:paraId="7E4E4058" w14:textId="582BD067" w:rsidR="0013147C" w:rsidRDefault="0013147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3E6F6B5" w14:textId="6E9337D2" w:rsidR="00297D7E" w:rsidRDefault="00297D7E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0D16ABA" w14:textId="77777777" w:rsidR="00297D7E" w:rsidRPr="0013147C" w:rsidRDefault="00297D7E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AC32DBF" w14:textId="77777777" w:rsidR="00816CD9" w:rsidRDefault="00816CD9" w:rsidP="00816CD9">
      <w:pPr>
        <w:spacing w:after="0" w:line="360" w:lineRule="auto"/>
        <w:rPr>
          <w:rFonts w:eastAsia="Times New Roman"/>
          <w:sz w:val="23"/>
          <w:szCs w:val="24"/>
          <w:lang w:eastAsia="ru-RU"/>
        </w:rPr>
      </w:pPr>
      <w:r w:rsidRPr="00816CD9">
        <w:rPr>
          <w:rFonts w:eastAsia="Times New Roman"/>
          <w:sz w:val="23"/>
          <w:szCs w:val="24"/>
          <w:lang w:eastAsia="ru-RU"/>
        </w:rPr>
        <w:t>Заведующий ОМТС                                                                                                             С.В. Матвеева</w:t>
      </w:r>
    </w:p>
    <w:p w14:paraId="06DB6E2C" w14:textId="77777777" w:rsidR="006C5A5C" w:rsidRDefault="006C5A5C" w:rsidP="006C5A5C">
      <w:pPr>
        <w:spacing w:after="0" w:line="276" w:lineRule="auto"/>
        <w:rPr>
          <w:rFonts w:eastAsia="Times New Roman"/>
          <w:sz w:val="23"/>
          <w:szCs w:val="24"/>
          <w:lang w:eastAsia="ru-RU"/>
        </w:rPr>
      </w:pPr>
    </w:p>
    <w:p w14:paraId="6CBEBF7E" w14:textId="77777777" w:rsidR="00816CD9" w:rsidRPr="00816CD9" w:rsidRDefault="00816CD9" w:rsidP="006C5A5C">
      <w:pPr>
        <w:widowControl w:val="0"/>
        <w:autoSpaceDE w:val="0"/>
        <w:spacing w:after="0" w:line="276" w:lineRule="auto"/>
        <w:jc w:val="both"/>
        <w:rPr>
          <w:rFonts w:eastAsia="Times New Roman"/>
          <w:sz w:val="23"/>
          <w:szCs w:val="24"/>
          <w:lang w:eastAsia="ru-RU"/>
        </w:rPr>
      </w:pPr>
    </w:p>
    <w:p w14:paraId="043C3FFC" w14:textId="77777777" w:rsidR="00816CD9" w:rsidRPr="00816CD9" w:rsidRDefault="00816CD9" w:rsidP="006C5A5C">
      <w:pPr>
        <w:widowControl w:val="0"/>
        <w:autoSpaceDE w:val="0"/>
        <w:spacing w:after="0" w:line="276" w:lineRule="auto"/>
        <w:jc w:val="both"/>
        <w:rPr>
          <w:rFonts w:eastAsia="Times New Roman"/>
          <w:sz w:val="23"/>
          <w:szCs w:val="24"/>
          <w:lang w:eastAsia="ru-RU"/>
        </w:rPr>
      </w:pPr>
    </w:p>
    <w:p w14:paraId="166F5980" w14:textId="77777777" w:rsidR="00816CD9" w:rsidRPr="00816CD9" w:rsidRDefault="00816CD9" w:rsidP="006C5A5C">
      <w:pPr>
        <w:widowControl w:val="0"/>
        <w:autoSpaceDE w:val="0"/>
        <w:spacing w:after="0" w:line="276" w:lineRule="auto"/>
        <w:jc w:val="both"/>
        <w:rPr>
          <w:rFonts w:eastAsia="Times New Roman"/>
          <w:sz w:val="23"/>
          <w:szCs w:val="24"/>
          <w:lang w:eastAsia="ru-RU"/>
        </w:rPr>
      </w:pPr>
    </w:p>
    <w:p w14:paraId="1005191F" w14:textId="77777777" w:rsidR="00297D7E" w:rsidRDefault="00297D7E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6F0219D" w14:textId="77659B56" w:rsidR="00314D84" w:rsidRPr="000744C3" w:rsidRDefault="00314D8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lastRenderedPageBreak/>
        <w:t>Приложение № 1 к Техническому заданию</w:t>
      </w:r>
    </w:p>
    <w:p w14:paraId="654658B4" w14:textId="77777777" w:rsidR="0049354C" w:rsidRPr="000744C3" w:rsidRDefault="0049354C" w:rsidP="00E95EB9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14:paraId="749D76F3" w14:textId="77777777" w:rsidR="00B50FAC" w:rsidRDefault="00B50FAC" w:rsidP="00B50FAC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273BBA4C" w14:textId="77777777" w:rsidR="00B50FAC" w:rsidRDefault="00B50FAC" w:rsidP="00B50FAC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3C27A5E2" w14:textId="57E92BA2" w:rsidR="00B50FAC" w:rsidRPr="00B50FAC" w:rsidRDefault="00B50FAC" w:rsidP="00B50FAC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B50FAC">
        <w:rPr>
          <w:rFonts w:eastAsia="Calibri"/>
          <w:b/>
          <w:sz w:val="24"/>
          <w:szCs w:val="24"/>
          <w:lang w:eastAsia="ru-RU"/>
        </w:rPr>
        <w:t>СПЕЦИФИКАЦИЯ</w:t>
      </w:r>
    </w:p>
    <w:p w14:paraId="0E6823BB" w14:textId="718008DD" w:rsidR="00B50FAC" w:rsidRPr="00B50FAC" w:rsidRDefault="00B50FAC" w:rsidP="006C5A5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B50FAC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297D7E" w:rsidRPr="00297D7E">
        <w:rPr>
          <w:rFonts w:eastAsia="Times New Roman"/>
          <w:sz w:val="24"/>
          <w:szCs w:val="24"/>
          <w:lang w:eastAsia="ru-RU"/>
        </w:rPr>
        <w:t>плитки керамической для нужд ИПУ РАН</w:t>
      </w:r>
    </w:p>
    <w:p w14:paraId="4C2F6565" w14:textId="77777777" w:rsidR="00B50FAC" w:rsidRPr="00B50FAC" w:rsidRDefault="00B50FAC" w:rsidP="00B50F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4580"/>
        <w:gridCol w:w="1754"/>
        <w:gridCol w:w="2034"/>
      </w:tblGrid>
      <w:tr w:rsidR="00B50FAC" w:rsidRPr="00B50FAC" w14:paraId="0D6CFBCC" w14:textId="77777777" w:rsidTr="00297D7E">
        <w:trPr>
          <w:trHeight w:val="809"/>
          <w:jc w:val="center"/>
        </w:trPr>
        <w:tc>
          <w:tcPr>
            <w:tcW w:w="1316" w:type="dxa"/>
            <w:vAlign w:val="center"/>
          </w:tcPr>
          <w:p w14:paraId="5151B0D4" w14:textId="77777777" w:rsidR="00B50FAC" w:rsidRPr="00B50FAC" w:rsidRDefault="00B50FAC" w:rsidP="00B50FA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50FAC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  <w:p w14:paraId="45F98663" w14:textId="77777777" w:rsidR="00B50FAC" w:rsidRPr="00B50FAC" w:rsidRDefault="00B50FAC" w:rsidP="00B50FA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50FAC">
              <w:rPr>
                <w:rFonts w:eastAsia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80" w:type="dxa"/>
            <w:vAlign w:val="center"/>
          </w:tcPr>
          <w:p w14:paraId="10A567D9" w14:textId="77777777" w:rsidR="00B50FAC" w:rsidRPr="00B50FAC" w:rsidRDefault="00B50FAC" w:rsidP="00B50FA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50FAC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54" w:type="dxa"/>
            <w:vAlign w:val="center"/>
          </w:tcPr>
          <w:p w14:paraId="348DA82E" w14:textId="77777777" w:rsidR="00B50FAC" w:rsidRPr="00B50FAC" w:rsidRDefault="00B50FAC" w:rsidP="00B50FA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50FAC">
              <w:rPr>
                <w:rFonts w:eastAsia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34" w:type="dxa"/>
            <w:vAlign w:val="center"/>
          </w:tcPr>
          <w:p w14:paraId="3979B6F7" w14:textId="77777777" w:rsidR="00B50FAC" w:rsidRPr="00B50FAC" w:rsidRDefault="00B50FAC" w:rsidP="00B50FA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50FAC">
              <w:rPr>
                <w:rFonts w:eastAsia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297D7E" w:rsidRPr="00B50FAC" w14:paraId="5CE14E0E" w14:textId="77777777" w:rsidTr="00297D7E">
        <w:trPr>
          <w:trHeight w:val="809"/>
          <w:jc w:val="center"/>
        </w:trPr>
        <w:tc>
          <w:tcPr>
            <w:tcW w:w="1316" w:type="dxa"/>
            <w:vAlign w:val="center"/>
          </w:tcPr>
          <w:p w14:paraId="3E412163" w14:textId="7263E166" w:rsidR="00297D7E" w:rsidRPr="00B50FAC" w:rsidRDefault="00297D7E" w:rsidP="00B50FA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0" w:type="dxa"/>
            <w:vAlign w:val="center"/>
          </w:tcPr>
          <w:p w14:paraId="63AAADB3" w14:textId="3E316580" w:rsidR="00297D7E" w:rsidRPr="00B50FAC" w:rsidRDefault="00297D7E" w:rsidP="00974D04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Плитка керамическая </w:t>
            </w:r>
            <w:bookmarkStart w:id="1" w:name="_GoBack"/>
            <w:bookmarkEnd w:id="1"/>
          </w:p>
        </w:tc>
        <w:tc>
          <w:tcPr>
            <w:tcW w:w="1754" w:type="dxa"/>
            <w:vAlign w:val="center"/>
          </w:tcPr>
          <w:p w14:paraId="25D6AAF5" w14:textId="78B2D766" w:rsidR="00297D7E" w:rsidRPr="00B50FAC" w:rsidRDefault="00297D7E" w:rsidP="00B50FA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97D7E">
              <w:rPr>
                <w:rFonts w:eastAsia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297D7E">
              <w:rPr>
                <w:rFonts w:eastAsia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034" w:type="dxa"/>
            <w:vAlign w:val="center"/>
          </w:tcPr>
          <w:p w14:paraId="3769474E" w14:textId="7FFE4F80" w:rsidR="00297D7E" w:rsidRPr="00B50FAC" w:rsidRDefault="00297D7E" w:rsidP="00B50FA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bCs/>
                <w:sz w:val="24"/>
                <w:szCs w:val="24"/>
                <w:lang w:eastAsia="ru-RU"/>
              </w:rPr>
              <w:t>111,69</w:t>
            </w:r>
          </w:p>
        </w:tc>
      </w:tr>
    </w:tbl>
    <w:p w14:paraId="7E88174A" w14:textId="37380DDD" w:rsidR="00E95EB9" w:rsidRDefault="00E95EB9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7C78B3AB" w14:textId="3D91A5E6" w:rsidR="00297D7E" w:rsidRDefault="00297D7E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17964F49" w14:textId="77777777" w:rsidR="00297D7E" w:rsidRPr="000744C3" w:rsidRDefault="00297D7E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772434B4" w14:textId="77777777" w:rsidR="00E95EB9" w:rsidRPr="000744C3" w:rsidRDefault="00E95EB9" w:rsidP="00E95EB9">
      <w:pPr>
        <w:suppressAutoHyphens/>
        <w:spacing w:after="0" w:line="240" w:lineRule="auto"/>
        <w:rPr>
          <w:rFonts w:eastAsia="Calibri"/>
          <w:sz w:val="24"/>
          <w:szCs w:val="24"/>
        </w:rPr>
      </w:pPr>
    </w:p>
    <w:p w14:paraId="529A0A24" w14:textId="7C69D0D5" w:rsidR="00D6466C" w:rsidRPr="000744C3" w:rsidRDefault="00297D7E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  <w:r w:rsidRPr="00297D7E">
        <w:rPr>
          <w:rFonts w:eastAsia="Times New Roman"/>
          <w:sz w:val="23"/>
          <w:szCs w:val="24"/>
          <w:lang w:eastAsia="ru-RU"/>
        </w:rPr>
        <w:t xml:space="preserve">Заведующий </w:t>
      </w:r>
      <w:proofErr w:type="spellStart"/>
      <w:r w:rsidRPr="00297D7E">
        <w:rPr>
          <w:rFonts w:eastAsia="Times New Roman"/>
          <w:sz w:val="23"/>
          <w:szCs w:val="24"/>
          <w:lang w:eastAsia="ru-RU"/>
        </w:rPr>
        <w:t>РеСО</w:t>
      </w:r>
      <w:proofErr w:type="spellEnd"/>
      <w:r w:rsidRPr="00297D7E">
        <w:rPr>
          <w:rFonts w:eastAsia="Times New Roman"/>
          <w:sz w:val="23"/>
          <w:szCs w:val="24"/>
          <w:lang w:eastAsia="ru-RU"/>
        </w:rPr>
        <w:tab/>
      </w:r>
      <w:r w:rsidRPr="00297D7E">
        <w:rPr>
          <w:rFonts w:eastAsia="Times New Roman"/>
          <w:sz w:val="23"/>
          <w:szCs w:val="24"/>
          <w:lang w:eastAsia="ru-RU"/>
        </w:rPr>
        <w:tab/>
      </w:r>
      <w:r w:rsidRPr="00297D7E">
        <w:rPr>
          <w:rFonts w:eastAsia="Times New Roman"/>
          <w:sz w:val="23"/>
          <w:szCs w:val="24"/>
          <w:lang w:eastAsia="ru-RU"/>
        </w:rPr>
        <w:tab/>
      </w:r>
      <w:r w:rsidRPr="00297D7E">
        <w:rPr>
          <w:rFonts w:eastAsia="Times New Roman"/>
          <w:sz w:val="23"/>
          <w:szCs w:val="24"/>
          <w:lang w:eastAsia="ru-RU"/>
        </w:rPr>
        <w:tab/>
      </w:r>
      <w:r w:rsidRPr="00297D7E">
        <w:rPr>
          <w:rFonts w:eastAsia="Times New Roman"/>
          <w:sz w:val="23"/>
          <w:szCs w:val="24"/>
          <w:lang w:eastAsia="ru-RU"/>
        </w:rPr>
        <w:tab/>
      </w:r>
      <w:r w:rsidRPr="00297D7E">
        <w:rPr>
          <w:rFonts w:eastAsia="Times New Roman"/>
          <w:sz w:val="23"/>
          <w:szCs w:val="24"/>
          <w:lang w:eastAsia="ru-RU"/>
        </w:rPr>
        <w:tab/>
      </w:r>
      <w:r w:rsidRPr="00297D7E">
        <w:rPr>
          <w:rFonts w:eastAsia="Times New Roman"/>
          <w:sz w:val="23"/>
          <w:szCs w:val="24"/>
          <w:lang w:eastAsia="ru-RU"/>
        </w:rPr>
        <w:tab/>
        <w:t xml:space="preserve">                            </w:t>
      </w:r>
      <w:r>
        <w:rPr>
          <w:rFonts w:eastAsia="Times New Roman"/>
          <w:sz w:val="23"/>
          <w:szCs w:val="24"/>
          <w:lang w:eastAsia="ru-RU"/>
        </w:rPr>
        <w:t xml:space="preserve">       </w:t>
      </w:r>
      <w:r w:rsidRPr="00297D7E">
        <w:rPr>
          <w:rFonts w:eastAsia="Times New Roman"/>
          <w:sz w:val="23"/>
          <w:szCs w:val="24"/>
          <w:lang w:eastAsia="ru-RU"/>
        </w:rPr>
        <w:t xml:space="preserve">В.И. </w:t>
      </w:r>
      <w:proofErr w:type="spellStart"/>
      <w:r w:rsidRPr="00297D7E">
        <w:rPr>
          <w:rFonts w:eastAsia="Times New Roman"/>
          <w:sz w:val="23"/>
          <w:szCs w:val="24"/>
          <w:lang w:eastAsia="ru-RU"/>
        </w:rPr>
        <w:t>Покшин</w:t>
      </w:r>
      <w:proofErr w:type="spellEnd"/>
    </w:p>
    <w:p w14:paraId="7A83D932" w14:textId="77777777" w:rsidR="00D6466C" w:rsidRPr="000744C3" w:rsidRDefault="00D6466C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2F30565D" w14:textId="77777777" w:rsidR="0049354C" w:rsidRPr="000744C3" w:rsidRDefault="0049354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14:paraId="5477D32D" w14:textId="726B47BB" w:rsidR="00314D84" w:rsidRPr="00B059CB" w:rsidRDefault="00314D84" w:rsidP="00B059CB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  <w:sectPr w:rsidR="00314D84" w:rsidRPr="00B059CB" w:rsidSect="009553E6">
          <w:footerReference w:type="default" r:id="rId7"/>
          <w:pgSz w:w="11906" w:h="16838"/>
          <w:pgMar w:top="567" w:right="851" w:bottom="567" w:left="1134" w:header="397" w:footer="227" w:gutter="0"/>
          <w:cols w:space="708"/>
          <w:titlePg/>
          <w:docGrid w:linePitch="381"/>
        </w:sectPr>
      </w:pPr>
    </w:p>
    <w:p w14:paraId="13ED3E97" w14:textId="77777777" w:rsidR="00314D84" w:rsidRPr="000744C3" w:rsidRDefault="00314D84" w:rsidP="00E95EB9">
      <w:pPr>
        <w:suppressAutoHyphens/>
        <w:spacing w:after="0" w:line="240" w:lineRule="auto"/>
        <w:ind w:left="360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0744C3">
        <w:rPr>
          <w:rFonts w:eastAsia="Calibri"/>
          <w:color w:val="000000"/>
          <w:sz w:val="24"/>
          <w:szCs w:val="24"/>
          <w:lang w:eastAsia="ar-SA"/>
        </w:rPr>
        <w:t>Приложение № 2 к Техническому заданию</w:t>
      </w:r>
    </w:p>
    <w:p w14:paraId="78F5A9D1" w14:textId="77777777" w:rsidR="00F774D2" w:rsidRDefault="00F774D2" w:rsidP="0013147C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50C92C5" w14:textId="11C6346C" w:rsidR="006C5A5C" w:rsidRPr="006C5A5C" w:rsidRDefault="006C5A5C" w:rsidP="006C5A5C">
      <w:pPr>
        <w:jc w:val="center"/>
        <w:rPr>
          <w:sz w:val="24"/>
          <w:szCs w:val="24"/>
        </w:rPr>
      </w:pPr>
      <w:r w:rsidRPr="006C5A5C">
        <w:rPr>
          <w:sz w:val="24"/>
          <w:szCs w:val="24"/>
        </w:rPr>
        <w:t xml:space="preserve">Сведения о качестве, технических характеристиках </w:t>
      </w:r>
      <w:r w:rsidR="00E85B79">
        <w:rPr>
          <w:sz w:val="24"/>
          <w:szCs w:val="24"/>
        </w:rPr>
        <w:t>т</w:t>
      </w:r>
      <w:r w:rsidRPr="006C5A5C">
        <w:rPr>
          <w:sz w:val="24"/>
          <w:szCs w:val="24"/>
        </w:rPr>
        <w:t>овара, его безопасности, функциональных характеристиках (потребительских свойствах) товара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05"/>
        <w:gridCol w:w="1843"/>
        <w:gridCol w:w="2410"/>
        <w:gridCol w:w="2693"/>
        <w:gridCol w:w="1559"/>
        <w:gridCol w:w="2126"/>
        <w:gridCol w:w="2268"/>
      </w:tblGrid>
      <w:tr w:rsidR="008A7838" w:rsidRPr="00297D7E" w14:paraId="24A4F840" w14:textId="77777777" w:rsidTr="004A0465">
        <w:trPr>
          <w:trHeight w:val="43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DBD0" w14:textId="77777777" w:rsidR="008A7838" w:rsidRPr="00297D7E" w:rsidRDefault="008A7838" w:rsidP="00297D7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297D7E">
              <w:rPr>
                <w:rFonts w:eastAsia="Times New Roman"/>
                <w:sz w:val="22"/>
              </w:rPr>
              <w:t>№ п/п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875D" w14:textId="77777777" w:rsidR="008A7838" w:rsidRPr="00297D7E" w:rsidRDefault="008A7838" w:rsidP="00297D7E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297D7E">
              <w:rPr>
                <w:rFonts w:eastAsia="Times New Roman"/>
                <w:sz w:val="22"/>
              </w:rPr>
              <w:t>Наименование товара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EDB98" w14:textId="77777777" w:rsidR="008A7838" w:rsidRPr="00297D7E" w:rsidRDefault="008A7838" w:rsidP="00297D7E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297D7E">
              <w:rPr>
                <w:rFonts w:eastAsia="Times New Roman"/>
                <w:sz w:val="22"/>
              </w:rPr>
              <w:t>Указание</w:t>
            </w:r>
          </w:p>
          <w:p w14:paraId="678B23C4" w14:textId="77777777" w:rsidR="008A7838" w:rsidRPr="00297D7E" w:rsidRDefault="008A7838" w:rsidP="00297D7E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297D7E">
              <w:rPr>
                <w:rFonts w:eastAsia="Times New Roman"/>
                <w:sz w:val="22"/>
              </w:rPr>
              <w:t>на товарный</w:t>
            </w:r>
          </w:p>
          <w:p w14:paraId="5FE81654" w14:textId="77777777" w:rsidR="008A7838" w:rsidRPr="00297D7E" w:rsidRDefault="008A7838" w:rsidP="00297D7E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297D7E">
              <w:rPr>
                <w:rFonts w:eastAsia="Times New Roman"/>
                <w:sz w:val="22"/>
              </w:rPr>
              <w:t>знак (модель,</w:t>
            </w:r>
          </w:p>
          <w:p w14:paraId="65AD8595" w14:textId="77777777" w:rsidR="008A7838" w:rsidRPr="00297D7E" w:rsidRDefault="008A7838" w:rsidP="00297D7E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297D7E">
              <w:rPr>
                <w:rFonts w:eastAsia="Times New Roman"/>
                <w:sz w:val="22"/>
              </w:rPr>
              <w:t>производитель, страна</w:t>
            </w:r>
          </w:p>
          <w:p w14:paraId="4CEA82A4" w14:textId="77777777" w:rsidR="008A7838" w:rsidRPr="00297D7E" w:rsidRDefault="008A7838" w:rsidP="00297D7E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297D7E">
              <w:rPr>
                <w:rFonts w:eastAsia="Times New Roman"/>
                <w:sz w:val="22"/>
              </w:rPr>
              <w:t>происхождения товара)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DCCC" w14:textId="0C4DD788" w:rsidR="008A7838" w:rsidRPr="008A7838" w:rsidRDefault="008A7838" w:rsidP="00297D7E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297D7E">
              <w:rPr>
                <w:rFonts w:eastAsia="Times New Roman"/>
                <w:sz w:val="22"/>
              </w:rPr>
              <w:t>Технические характеристики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335AC" w14:textId="77777777" w:rsidR="008A7838" w:rsidRPr="00297D7E" w:rsidRDefault="008A7838" w:rsidP="00297D7E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zh-CN"/>
              </w:rPr>
            </w:pPr>
            <w:r w:rsidRPr="00297D7E">
              <w:rPr>
                <w:rFonts w:eastAsia="Times New Roman"/>
                <w:bCs/>
                <w:color w:val="000000"/>
                <w:sz w:val="22"/>
                <w:lang w:eastAsia="zh-CN"/>
              </w:rPr>
              <w:t>Обоснование необходимости использования дополнительной информации</w:t>
            </w:r>
          </w:p>
          <w:p w14:paraId="08319A3D" w14:textId="4EF9ADBD" w:rsidR="008A7838" w:rsidRPr="00297D7E" w:rsidRDefault="008A7838" w:rsidP="00297D7E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6D060" w14:textId="77777777" w:rsidR="008A7838" w:rsidRPr="00297D7E" w:rsidRDefault="008A7838" w:rsidP="00297D7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297D7E">
              <w:rPr>
                <w:rFonts w:eastAsia="Times New Roman"/>
                <w:bCs/>
                <w:color w:val="000000"/>
                <w:sz w:val="22"/>
                <w:lang w:eastAsia="zh-CN"/>
              </w:rPr>
              <w:t>Инструкция по заполнению характеристики в заявке</w:t>
            </w:r>
          </w:p>
        </w:tc>
      </w:tr>
      <w:tr w:rsidR="008A7838" w:rsidRPr="00297D7E" w14:paraId="2E5ECED5" w14:textId="77777777" w:rsidTr="004A0465">
        <w:trPr>
          <w:trHeight w:val="112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6F03" w14:textId="77777777" w:rsidR="008A7838" w:rsidRPr="00297D7E" w:rsidRDefault="008A7838" w:rsidP="00297D7E">
            <w:pPr>
              <w:suppressAutoHyphens/>
              <w:spacing w:after="0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B608" w14:textId="77777777" w:rsidR="008A7838" w:rsidRPr="00297D7E" w:rsidRDefault="008A7838" w:rsidP="00297D7E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38FC" w14:textId="77777777" w:rsidR="008A7838" w:rsidRPr="00297D7E" w:rsidRDefault="008A7838" w:rsidP="00297D7E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DA7C" w14:textId="77777777" w:rsidR="008A7838" w:rsidRPr="00297D7E" w:rsidRDefault="008A7838" w:rsidP="00297D7E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297D7E">
              <w:rPr>
                <w:rFonts w:eastAsia="Times New Roman"/>
                <w:sz w:val="22"/>
              </w:rPr>
              <w:t>Требуемый параметр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B711" w14:textId="77777777" w:rsidR="008A7838" w:rsidRPr="00297D7E" w:rsidRDefault="008A7838" w:rsidP="00297D7E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297D7E">
              <w:rPr>
                <w:rFonts w:eastAsia="Times New Roman"/>
                <w:sz w:val="22"/>
              </w:rPr>
              <w:t>Требуемое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CFEF" w14:textId="77777777" w:rsidR="008A7838" w:rsidRPr="00297D7E" w:rsidRDefault="008A7838" w:rsidP="00297D7E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297D7E">
              <w:rPr>
                <w:rFonts w:eastAsia="Times New Roman"/>
                <w:bCs/>
                <w:color w:val="000000"/>
                <w:sz w:val="22"/>
                <w:lang w:eastAsia="zh-CN"/>
              </w:rPr>
              <w:t>Значение, предлагаемое участником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DDF2" w14:textId="77777777" w:rsidR="008A7838" w:rsidRPr="00297D7E" w:rsidRDefault="008A7838" w:rsidP="00297D7E">
            <w:pPr>
              <w:tabs>
                <w:tab w:val="left" w:pos="1727"/>
                <w:tab w:val="left" w:pos="2174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5272" w14:textId="77777777" w:rsidR="008A7838" w:rsidRPr="00297D7E" w:rsidRDefault="008A7838" w:rsidP="00297D7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A7838" w:rsidRPr="00297D7E" w14:paraId="67F3CA00" w14:textId="77777777" w:rsidTr="004A0465">
        <w:trPr>
          <w:trHeight w:val="58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19F0B" w14:textId="77777777" w:rsidR="00297D7E" w:rsidRPr="00297D7E" w:rsidRDefault="00297D7E" w:rsidP="00297D7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297D7E">
              <w:rPr>
                <w:rFonts w:eastAsia="Times New Roman"/>
                <w:sz w:val="22"/>
              </w:rPr>
              <w:t>1</w:t>
            </w:r>
          </w:p>
        </w:tc>
        <w:tc>
          <w:tcPr>
            <w:tcW w:w="2405" w:type="dxa"/>
            <w:vMerge w:val="restart"/>
          </w:tcPr>
          <w:p w14:paraId="38AF1E6C" w14:textId="43F254FE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97D7E">
              <w:rPr>
                <w:rFonts w:eastAsia="Times New Roman"/>
                <w:bCs/>
                <w:sz w:val="22"/>
                <w:lang w:eastAsia="ru-RU"/>
              </w:rPr>
              <w:t xml:space="preserve">Плитка керамическая </w:t>
            </w:r>
          </w:p>
          <w:p w14:paraId="63FBF2B7" w14:textId="77777777" w:rsidR="008A7838" w:rsidRDefault="008A7838" w:rsidP="00297D7E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14:paraId="05B31348" w14:textId="77777777" w:rsidR="008A7838" w:rsidRDefault="00297D7E" w:rsidP="00297D7E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297D7E">
              <w:rPr>
                <w:rFonts w:eastAsia="Times New Roman"/>
                <w:color w:val="000000"/>
                <w:sz w:val="22"/>
                <w:lang w:eastAsia="ru-RU"/>
              </w:rPr>
              <w:t xml:space="preserve">ОКПД 2: </w:t>
            </w:r>
            <w:r w:rsidRPr="00297D7E">
              <w:rPr>
                <w:rFonts w:eastAsia="Times New Roman"/>
                <w:bCs/>
                <w:sz w:val="22"/>
                <w:lang w:eastAsia="ru-RU"/>
              </w:rPr>
              <w:t xml:space="preserve">23.31.10.122 - Плитки керамические для полов </w:t>
            </w:r>
          </w:p>
          <w:p w14:paraId="312EDC45" w14:textId="539B3E55" w:rsidR="00297D7E" w:rsidRPr="00297D7E" w:rsidRDefault="00297D7E" w:rsidP="00297D7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97D7E">
              <w:rPr>
                <w:rFonts w:eastAsia="Times New Roman"/>
                <w:bCs/>
                <w:sz w:val="22"/>
                <w:lang w:eastAsia="ru-RU"/>
              </w:rPr>
              <w:t>(КТРУ 23.31.10.120-00000003 Плитка керамическая)</w:t>
            </w:r>
          </w:p>
        </w:tc>
        <w:tc>
          <w:tcPr>
            <w:tcW w:w="1843" w:type="dxa"/>
            <w:vMerge w:val="restart"/>
          </w:tcPr>
          <w:p w14:paraId="6DC4FE08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952773C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693" w:type="dxa"/>
          </w:tcPr>
          <w:p w14:paraId="2BB51C3A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керамический гранит (</w:t>
            </w:r>
            <w:proofErr w:type="spellStart"/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керамогранит</w:t>
            </w:r>
            <w:proofErr w:type="spellEnd"/>
            <w:r w:rsidRPr="00297D7E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14:paraId="5E08B855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F9477DD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0ABD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97D7E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A7838" w:rsidRPr="00297D7E" w14:paraId="0AC23CA8" w14:textId="77777777" w:rsidTr="004A0465">
        <w:trPr>
          <w:trHeight w:val="127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95DEF" w14:textId="77777777" w:rsidR="00297D7E" w:rsidRPr="00297D7E" w:rsidRDefault="00297D7E" w:rsidP="00297D7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14:paraId="2CB55DEF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44E177EF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8C2EB10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Область применения</w:t>
            </w:r>
          </w:p>
        </w:tc>
        <w:tc>
          <w:tcPr>
            <w:tcW w:w="2693" w:type="dxa"/>
          </w:tcPr>
          <w:p w14:paraId="08C0731F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для покрытия полов в помещениях жилых, общественных и промышленных зданий</w:t>
            </w:r>
          </w:p>
        </w:tc>
        <w:tc>
          <w:tcPr>
            <w:tcW w:w="1559" w:type="dxa"/>
          </w:tcPr>
          <w:p w14:paraId="5A0D297A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5FD1685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C70F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97D7E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A7838" w:rsidRPr="00297D7E" w14:paraId="4211B551" w14:textId="77777777" w:rsidTr="004A046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DA0F8" w14:textId="77777777" w:rsidR="00297D7E" w:rsidRPr="00297D7E" w:rsidRDefault="00297D7E" w:rsidP="00297D7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14:paraId="32351CD1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A9F45C8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B44EAEB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297D7E">
              <w:rPr>
                <w:rFonts w:eastAsia="Times New Roman"/>
                <w:sz w:val="22"/>
                <w:lang w:eastAsia="ru-RU"/>
              </w:rPr>
              <w:t>Степень обработки граней</w:t>
            </w:r>
          </w:p>
        </w:tc>
        <w:tc>
          <w:tcPr>
            <w:tcW w:w="2693" w:type="dxa"/>
          </w:tcPr>
          <w:p w14:paraId="6DF4E401" w14:textId="764C9A75" w:rsidR="00297D7E" w:rsidRPr="00297D7E" w:rsidRDefault="00EA4FB5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не</w:t>
            </w:r>
            <w:r w:rsidR="00297D7E" w:rsidRPr="00297D7E">
              <w:rPr>
                <w:rFonts w:eastAsia="Times New Roman"/>
                <w:sz w:val="24"/>
                <w:szCs w:val="24"/>
                <w:lang w:eastAsia="ru-RU"/>
              </w:rPr>
              <w:t>ректифицированный</w:t>
            </w:r>
            <w:proofErr w:type="spellEnd"/>
          </w:p>
        </w:tc>
        <w:tc>
          <w:tcPr>
            <w:tcW w:w="1559" w:type="dxa"/>
          </w:tcPr>
          <w:p w14:paraId="66DBE1C3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C70E928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6BEA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97D7E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A7838" w:rsidRPr="00297D7E" w14:paraId="7F78E15E" w14:textId="77777777" w:rsidTr="004A0465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5BEF1" w14:textId="77777777" w:rsidR="00297D7E" w:rsidRPr="00297D7E" w:rsidRDefault="00297D7E" w:rsidP="00297D7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14:paraId="265AE737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0864DD49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089E4C1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2693" w:type="dxa"/>
          </w:tcPr>
          <w:p w14:paraId="65199288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неглазурованная</w:t>
            </w:r>
          </w:p>
        </w:tc>
        <w:tc>
          <w:tcPr>
            <w:tcW w:w="1559" w:type="dxa"/>
          </w:tcPr>
          <w:p w14:paraId="2117641E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9689E47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D94A" w14:textId="77777777" w:rsidR="00297D7E" w:rsidRPr="00297D7E" w:rsidRDefault="00297D7E" w:rsidP="00297D7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zh-CN"/>
              </w:rPr>
            </w:pPr>
            <w:r w:rsidRPr="00297D7E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A7838" w:rsidRPr="00297D7E" w14:paraId="1711205C" w14:textId="77777777" w:rsidTr="004A0465">
        <w:trPr>
          <w:trHeight w:val="107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ACC28" w14:textId="77777777" w:rsidR="00297D7E" w:rsidRPr="00297D7E" w:rsidRDefault="00297D7E" w:rsidP="00297D7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14:paraId="2B2701DC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127F1AE8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410" w:type="dxa"/>
          </w:tcPr>
          <w:p w14:paraId="313802C9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Толщина, мм</w:t>
            </w:r>
          </w:p>
        </w:tc>
        <w:tc>
          <w:tcPr>
            <w:tcW w:w="2693" w:type="dxa"/>
          </w:tcPr>
          <w:p w14:paraId="4CCF9DF4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 xml:space="preserve">≥ 8 </w:t>
            </w:r>
            <w:proofErr w:type="gramStart"/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и  &lt;</w:t>
            </w:r>
            <w:proofErr w:type="gramEnd"/>
            <w:r w:rsidRPr="00297D7E">
              <w:rPr>
                <w:rFonts w:eastAsia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559" w:type="dxa"/>
          </w:tcPr>
          <w:p w14:paraId="53EB77AD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B5B001E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3153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97D7E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A7838" w:rsidRPr="00297D7E" w14:paraId="62DA3620" w14:textId="77777777" w:rsidTr="004A0465">
        <w:trPr>
          <w:trHeight w:val="87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32FC9" w14:textId="77777777" w:rsidR="00297D7E" w:rsidRPr="00297D7E" w:rsidRDefault="00297D7E" w:rsidP="00297D7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14:paraId="061CD4A4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1B1647E9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410" w:type="dxa"/>
          </w:tcPr>
          <w:p w14:paraId="40D16F31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Длина, мм</w:t>
            </w:r>
          </w:p>
        </w:tc>
        <w:tc>
          <w:tcPr>
            <w:tcW w:w="2693" w:type="dxa"/>
          </w:tcPr>
          <w:p w14:paraId="3DA37175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 xml:space="preserve">≥ 300 </w:t>
            </w:r>
            <w:proofErr w:type="gramStart"/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и  &lt;</w:t>
            </w:r>
            <w:proofErr w:type="gramEnd"/>
            <w:r w:rsidRPr="00297D7E">
              <w:rPr>
                <w:rFonts w:eastAsia="Times New Roman"/>
                <w:sz w:val="24"/>
                <w:szCs w:val="24"/>
                <w:lang w:eastAsia="ru-RU"/>
              </w:rPr>
              <w:t xml:space="preserve"> 350</w:t>
            </w:r>
          </w:p>
        </w:tc>
        <w:tc>
          <w:tcPr>
            <w:tcW w:w="1559" w:type="dxa"/>
          </w:tcPr>
          <w:p w14:paraId="42447A5C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816E1A1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BEE6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97D7E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A7838" w:rsidRPr="00297D7E" w14:paraId="0BDDAF26" w14:textId="77777777" w:rsidTr="004A0465">
        <w:trPr>
          <w:trHeight w:val="7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B48C8" w14:textId="77777777" w:rsidR="00297D7E" w:rsidRPr="00297D7E" w:rsidRDefault="00297D7E" w:rsidP="00297D7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14:paraId="11042030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66538AC1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410" w:type="dxa"/>
          </w:tcPr>
          <w:p w14:paraId="2DFF0C98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Ширина, мм</w:t>
            </w:r>
          </w:p>
        </w:tc>
        <w:tc>
          <w:tcPr>
            <w:tcW w:w="2693" w:type="dxa"/>
          </w:tcPr>
          <w:p w14:paraId="2C92EE13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 xml:space="preserve">≥ 300 </w:t>
            </w:r>
            <w:proofErr w:type="gramStart"/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и  &lt;</w:t>
            </w:r>
            <w:proofErr w:type="gramEnd"/>
            <w:r w:rsidRPr="00297D7E">
              <w:rPr>
                <w:rFonts w:eastAsia="Times New Roman"/>
                <w:sz w:val="24"/>
                <w:szCs w:val="24"/>
                <w:lang w:eastAsia="ru-RU"/>
              </w:rPr>
              <w:t xml:space="preserve"> 350</w:t>
            </w:r>
          </w:p>
        </w:tc>
        <w:tc>
          <w:tcPr>
            <w:tcW w:w="1559" w:type="dxa"/>
          </w:tcPr>
          <w:p w14:paraId="1BC413FD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C3F9685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3C57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97D7E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A7838" w:rsidRPr="00297D7E" w14:paraId="34FC1292" w14:textId="77777777" w:rsidTr="004A0465">
        <w:trPr>
          <w:trHeight w:val="84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4FA9A" w14:textId="77777777" w:rsidR="00297D7E" w:rsidRPr="00297D7E" w:rsidRDefault="00297D7E" w:rsidP="00297D7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14:paraId="385ECFD2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28577804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410" w:type="dxa"/>
          </w:tcPr>
          <w:p w14:paraId="3EA40B4B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Коэффициент сопротивление скольжению</w:t>
            </w:r>
          </w:p>
        </w:tc>
        <w:tc>
          <w:tcPr>
            <w:tcW w:w="2693" w:type="dxa"/>
          </w:tcPr>
          <w:p w14:paraId="36520DEB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≥ R9</w:t>
            </w:r>
          </w:p>
          <w:p w14:paraId="04ECC9C4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14:paraId="0B050C12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BACB3ED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определено местом использования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7D71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97D7E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A7838" w:rsidRPr="00297D7E" w14:paraId="11CA325C" w14:textId="77777777" w:rsidTr="004A0465">
        <w:trPr>
          <w:trHeight w:val="113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13F8F" w14:textId="77777777" w:rsidR="00297D7E" w:rsidRPr="00297D7E" w:rsidRDefault="00297D7E" w:rsidP="00297D7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14:paraId="3ED02698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5265604C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410" w:type="dxa"/>
          </w:tcPr>
          <w:p w14:paraId="162C1D9A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Износостойкость</w:t>
            </w:r>
          </w:p>
        </w:tc>
        <w:tc>
          <w:tcPr>
            <w:tcW w:w="2693" w:type="dxa"/>
          </w:tcPr>
          <w:p w14:paraId="35785631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интенсивная проходимость</w:t>
            </w:r>
          </w:p>
        </w:tc>
        <w:tc>
          <w:tcPr>
            <w:tcW w:w="1559" w:type="dxa"/>
          </w:tcPr>
          <w:p w14:paraId="648F66F2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C6D4740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определено местом использования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4D53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297D7E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A7838" w:rsidRPr="00297D7E" w14:paraId="2530368B" w14:textId="77777777" w:rsidTr="004A0465">
        <w:trPr>
          <w:trHeight w:val="84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AB8A9" w14:textId="77777777" w:rsidR="00297D7E" w:rsidRPr="00297D7E" w:rsidRDefault="00297D7E" w:rsidP="00297D7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14:paraId="718AD893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76A36D8B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410" w:type="dxa"/>
          </w:tcPr>
          <w:p w14:paraId="76AE6E4B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693" w:type="dxa"/>
          </w:tcPr>
          <w:p w14:paraId="1CCA3CBE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1559" w:type="dxa"/>
          </w:tcPr>
          <w:p w14:paraId="1589047E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</w:tcPr>
          <w:p w14:paraId="447E037B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определено единообразием напольного покрытия у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7E2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97D7E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A7838" w:rsidRPr="00297D7E" w14:paraId="5FAC140A" w14:textId="77777777" w:rsidTr="004A0465">
        <w:trPr>
          <w:trHeight w:val="84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94A3D" w14:textId="77777777" w:rsidR="00297D7E" w:rsidRPr="00297D7E" w:rsidRDefault="00297D7E" w:rsidP="00297D7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14:paraId="0A91D48A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17936576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410" w:type="dxa"/>
          </w:tcPr>
          <w:p w14:paraId="0CA8239B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Поверхность</w:t>
            </w:r>
          </w:p>
        </w:tc>
        <w:tc>
          <w:tcPr>
            <w:tcW w:w="2693" w:type="dxa"/>
          </w:tcPr>
          <w:p w14:paraId="296AAC94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 xml:space="preserve">неполированная </w:t>
            </w:r>
          </w:p>
        </w:tc>
        <w:tc>
          <w:tcPr>
            <w:tcW w:w="1559" w:type="dxa"/>
          </w:tcPr>
          <w:p w14:paraId="7C6B773D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</w:tcPr>
          <w:p w14:paraId="41CA5852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97D7E">
              <w:rPr>
                <w:rFonts w:eastAsia="Times New Roman"/>
                <w:sz w:val="22"/>
                <w:lang w:eastAsia="ru-RU"/>
              </w:rPr>
              <w:t>определено единообразием напольного покрытия у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0B1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97D7E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A7838" w:rsidRPr="00297D7E" w14:paraId="4B5AAFFA" w14:textId="77777777" w:rsidTr="004A0465">
        <w:trPr>
          <w:trHeight w:val="84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9B73F" w14:textId="77777777" w:rsidR="00297D7E" w:rsidRPr="00297D7E" w:rsidRDefault="00297D7E" w:rsidP="00297D7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14:paraId="2947D024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4308D044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410" w:type="dxa"/>
          </w:tcPr>
          <w:p w14:paraId="442A9CB7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693" w:type="dxa"/>
          </w:tcPr>
          <w:p w14:paraId="31CAF46B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бежевый</w:t>
            </w:r>
          </w:p>
        </w:tc>
        <w:tc>
          <w:tcPr>
            <w:tcW w:w="1559" w:type="dxa"/>
          </w:tcPr>
          <w:p w14:paraId="520F81D7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7F4EE32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97D7E">
              <w:rPr>
                <w:rFonts w:eastAsia="Times New Roman"/>
                <w:sz w:val="22"/>
                <w:lang w:eastAsia="ru-RU"/>
              </w:rPr>
              <w:t>определено единообразием напольного покрытия у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CCE1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97D7E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A7838" w:rsidRPr="00297D7E" w14:paraId="50989590" w14:textId="77777777" w:rsidTr="004A0465">
        <w:trPr>
          <w:trHeight w:val="84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DD44C" w14:textId="77777777" w:rsidR="00297D7E" w:rsidRPr="00297D7E" w:rsidRDefault="00297D7E" w:rsidP="00297D7E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14:paraId="20665695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1114460F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410" w:type="dxa"/>
          </w:tcPr>
          <w:p w14:paraId="51D05C34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Рисунок</w:t>
            </w:r>
            <w:r w:rsidRPr="00297D7E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14:paraId="416E1DEB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87E90D8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 xml:space="preserve">однородный с вкраплениями, </w:t>
            </w:r>
          </w:p>
          <w:p w14:paraId="6A878B74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7D7E">
              <w:rPr>
                <w:rFonts w:eastAsia="Times New Roman"/>
                <w:sz w:val="24"/>
                <w:szCs w:val="24"/>
                <w:lang w:eastAsia="ru-RU"/>
              </w:rPr>
              <w:t>соль-перец</w:t>
            </w:r>
          </w:p>
        </w:tc>
        <w:tc>
          <w:tcPr>
            <w:tcW w:w="1559" w:type="dxa"/>
          </w:tcPr>
          <w:p w14:paraId="6CFDCAF0" w14:textId="77777777" w:rsidR="00297D7E" w:rsidRPr="00297D7E" w:rsidRDefault="00297D7E" w:rsidP="00297D7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F5F454F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97D7E">
              <w:rPr>
                <w:rFonts w:eastAsia="Times New Roman"/>
                <w:sz w:val="22"/>
                <w:lang w:eastAsia="ru-RU"/>
              </w:rPr>
              <w:t>определено единообразием напольного покрытия у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C5BB" w14:textId="77777777" w:rsidR="00297D7E" w:rsidRPr="00297D7E" w:rsidRDefault="00297D7E" w:rsidP="00297D7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97D7E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14:paraId="23E76009" w14:textId="77777777" w:rsidR="006C5A5C" w:rsidRPr="00B63B59" w:rsidRDefault="006C5A5C" w:rsidP="006C5A5C"/>
    <w:p w14:paraId="6759F6B1" w14:textId="77777777" w:rsidR="008A7838" w:rsidRPr="008A7838" w:rsidRDefault="008A7838" w:rsidP="008A7838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bookmarkStart w:id="2" w:name="_Hlk196908959"/>
      <w:r w:rsidRPr="008A7838">
        <w:rPr>
          <w:rFonts w:eastAsia="Times New Roman"/>
          <w:sz w:val="24"/>
          <w:szCs w:val="24"/>
          <w:lang w:eastAsia="ru-RU"/>
        </w:rPr>
        <w:t xml:space="preserve">Заведующий ОМТС                                                                                                                                                                                               С.В. Матвеева </w:t>
      </w:r>
    </w:p>
    <w:p w14:paraId="0159CB68" w14:textId="77777777" w:rsidR="008A7838" w:rsidRPr="008A7838" w:rsidRDefault="008A7838" w:rsidP="008A7838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14:paraId="6CDD05DB" w14:textId="77777777" w:rsidR="008A7838" w:rsidRPr="008A7838" w:rsidRDefault="008A7838" w:rsidP="008A7838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8A7838">
        <w:rPr>
          <w:rFonts w:eastAsia="Times New Roman"/>
          <w:sz w:val="24"/>
          <w:szCs w:val="24"/>
          <w:lang w:eastAsia="ru-RU"/>
        </w:rPr>
        <w:t>Согласовано:</w:t>
      </w:r>
    </w:p>
    <w:p w14:paraId="7636A1C9" w14:textId="77777777" w:rsidR="008A7838" w:rsidRPr="008A7838" w:rsidRDefault="008A7838" w:rsidP="008A7838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14:paraId="28E991BC" w14:textId="77777777" w:rsidR="008A7838" w:rsidRPr="008A7838" w:rsidRDefault="008A7838" w:rsidP="008A7838">
      <w:pPr>
        <w:spacing w:after="0" w:line="240" w:lineRule="auto"/>
        <w:ind w:firstLine="708"/>
        <w:rPr>
          <w:rFonts w:eastAsia="Times New Roman"/>
          <w:b/>
          <w:sz w:val="24"/>
          <w:szCs w:val="24"/>
          <w:lang w:eastAsia="ru-RU"/>
        </w:rPr>
      </w:pPr>
      <w:r w:rsidRPr="008A7838">
        <w:rPr>
          <w:rFonts w:eastAsia="Times New Roman"/>
          <w:sz w:val="24"/>
          <w:szCs w:val="24"/>
          <w:lang w:eastAsia="ru-RU"/>
        </w:rPr>
        <w:t xml:space="preserve">Заведующий </w:t>
      </w:r>
      <w:proofErr w:type="spellStart"/>
      <w:r w:rsidRPr="008A7838">
        <w:rPr>
          <w:rFonts w:eastAsia="Times New Roman"/>
          <w:sz w:val="24"/>
          <w:szCs w:val="24"/>
          <w:lang w:eastAsia="ru-RU"/>
        </w:rPr>
        <w:t>РеСО</w:t>
      </w:r>
      <w:proofErr w:type="spellEnd"/>
      <w:r w:rsidRPr="008A7838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В.И. </w:t>
      </w:r>
      <w:proofErr w:type="spellStart"/>
      <w:r w:rsidRPr="008A7838">
        <w:rPr>
          <w:rFonts w:eastAsia="Times New Roman"/>
          <w:sz w:val="24"/>
          <w:szCs w:val="24"/>
          <w:lang w:eastAsia="ru-RU"/>
        </w:rPr>
        <w:t>Покшин</w:t>
      </w:r>
      <w:bookmarkEnd w:id="2"/>
      <w:proofErr w:type="spellEnd"/>
    </w:p>
    <w:p w14:paraId="616F9A64" w14:textId="77777777" w:rsidR="006C5A5C" w:rsidRPr="00AE3928" w:rsidRDefault="006C5A5C" w:rsidP="006C5A5C">
      <w:pPr>
        <w:ind w:firstLine="708"/>
      </w:pPr>
    </w:p>
    <w:sectPr w:rsidR="006C5A5C" w:rsidRPr="00AE3928" w:rsidSect="009553E6">
      <w:footerReference w:type="default" r:id="rId8"/>
      <w:footerReference w:type="first" r:id="rId9"/>
      <w:pgSz w:w="16838" w:h="11906" w:orient="landscape"/>
      <w:pgMar w:top="851" w:right="567" w:bottom="567" w:left="567" w:header="73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65C85" w14:textId="77777777" w:rsidR="004D47BE" w:rsidRDefault="004D47BE" w:rsidP="00F43C80">
      <w:pPr>
        <w:spacing w:after="0" w:line="240" w:lineRule="auto"/>
      </w:pPr>
      <w:r>
        <w:separator/>
      </w:r>
    </w:p>
  </w:endnote>
  <w:endnote w:type="continuationSeparator" w:id="0">
    <w:p w14:paraId="397A0F5D" w14:textId="77777777" w:rsidR="004D47BE" w:rsidRDefault="004D47BE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5777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2B4CBA" w14:textId="5406CD57" w:rsidR="00DF657A" w:rsidRPr="009553E6" w:rsidRDefault="00DF657A" w:rsidP="0013147C">
        <w:pPr>
          <w:pStyle w:val="a3"/>
          <w:jc w:val="center"/>
          <w:rPr>
            <w:sz w:val="20"/>
            <w:szCs w:val="20"/>
          </w:rPr>
        </w:pPr>
        <w:r w:rsidRPr="009553E6">
          <w:rPr>
            <w:sz w:val="20"/>
            <w:szCs w:val="20"/>
          </w:rPr>
          <w:fldChar w:fldCharType="begin"/>
        </w:r>
        <w:r w:rsidRPr="009553E6">
          <w:rPr>
            <w:sz w:val="20"/>
            <w:szCs w:val="20"/>
          </w:rPr>
          <w:instrText>PAGE   \* MERGEFORMAT</w:instrText>
        </w:r>
        <w:r w:rsidRPr="009553E6">
          <w:rPr>
            <w:sz w:val="20"/>
            <w:szCs w:val="20"/>
          </w:rPr>
          <w:fldChar w:fldCharType="separate"/>
        </w:r>
        <w:r w:rsidR="00974D04">
          <w:rPr>
            <w:noProof/>
            <w:sz w:val="20"/>
            <w:szCs w:val="20"/>
          </w:rPr>
          <w:t>3</w:t>
        </w:r>
        <w:r w:rsidRPr="009553E6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8563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E5A451B" w14:textId="77777777" w:rsidR="00DF657A" w:rsidRPr="009553E6" w:rsidRDefault="00DF657A" w:rsidP="009553E6">
        <w:pPr>
          <w:pStyle w:val="a3"/>
          <w:jc w:val="center"/>
          <w:rPr>
            <w:sz w:val="20"/>
            <w:szCs w:val="20"/>
          </w:rPr>
        </w:pPr>
        <w:r w:rsidRPr="009553E6">
          <w:rPr>
            <w:sz w:val="20"/>
            <w:szCs w:val="20"/>
          </w:rPr>
          <w:fldChar w:fldCharType="begin"/>
        </w:r>
        <w:r w:rsidRPr="009553E6">
          <w:rPr>
            <w:sz w:val="20"/>
            <w:szCs w:val="20"/>
          </w:rPr>
          <w:instrText>PAGE   \* MERGEFORMAT</w:instrText>
        </w:r>
        <w:r w:rsidRPr="009553E6">
          <w:rPr>
            <w:sz w:val="20"/>
            <w:szCs w:val="20"/>
          </w:rPr>
          <w:fldChar w:fldCharType="separate"/>
        </w:r>
        <w:r w:rsidR="00974D04">
          <w:rPr>
            <w:noProof/>
            <w:sz w:val="20"/>
            <w:szCs w:val="20"/>
          </w:rPr>
          <w:t>5</w:t>
        </w:r>
        <w:r w:rsidRPr="009553E6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1726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B1A41CF" w14:textId="77777777" w:rsidR="00DF657A" w:rsidRPr="00207920" w:rsidRDefault="00DF657A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207920">
          <w:rPr>
            <w:rFonts w:ascii="Arial" w:hAnsi="Arial" w:cs="Arial"/>
            <w:sz w:val="20"/>
            <w:szCs w:val="20"/>
          </w:rPr>
          <w:fldChar w:fldCharType="begin"/>
        </w:r>
        <w:r w:rsidRPr="00207920">
          <w:rPr>
            <w:rFonts w:ascii="Arial" w:hAnsi="Arial" w:cs="Arial"/>
            <w:sz w:val="20"/>
            <w:szCs w:val="20"/>
          </w:rPr>
          <w:instrText>PAGE   \* MERGEFORMAT</w:instrText>
        </w:r>
        <w:r w:rsidRPr="00207920">
          <w:rPr>
            <w:rFonts w:ascii="Arial" w:hAnsi="Arial" w:cs="Arial"/>
            <w:sz w:val="20"/>
            <w:szCs w:val="20"/>
          </w:rPr>
          <w:fldChar w:fldCharType="separate"/>
        </w:r>
        <w:r w:rsidR="00974D04">
          <w:rPr>
            <w:rFonts w:ascii="Arial" w:hAnsi="Arial" w:cs="Arial"/>
            <w:noProof/>
            <w:sz w:val="20"/>
            <w:szCs w:val="20"/>
          </w:rPr>
          <w:t>4</w:t>
        </w:r>
        <w:r w:rsidRPr="0020792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95B6E2D" w14:textId="77777777" w:rsidR="00DF657A" w:rsidRDefault="00DF65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1F08D" w14:textId="77777777" w:rsidR="004D47BE" w:rsidRDefault="004D47BE" w:rsidP="00F43C80">
      <w:pPr>
        <w:spacing w:after="0" w:line="240" w:lineRule="auto"/>
      </w:pPr>
      <w:r>
        <w:separator/>
      </w:r>
    </w:p>
  </w:footnote>
  <w:footnote w:type="continuationSeparator" w:id="0">
    <w:p w14:paraId="033337CC" w14:textId="77777777" w:rsidR="004D47BE" w:rsidRDefault="004D47BE" w:rsidP="00F4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875A5"/>
    <w:multiLevelType w:val="hybridMultilevel"/>
    <w:tmpl w:val="B4FCBA7E"/>
    <w:lvl w:ilvl="0" w:tplc="2440F182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744C3"/>
    <w:rsid w:val="00096F06"/>
    <w:rsid w:val="000F0061"/>
    <w:rsid w:val="000F4549"/>
    <w:rsid w:val="0011603E"/>
    <w:rsid w:val="00126FDD"/>
    <w:rsid w:val="0013147C"/>
    <w:rsid w:val="00135F5A"/>
    <w:rsid w:val="00164AF4"/>
    <w:rsid w:val="00166B78"/>
    <w:rsid w:val="001A760F"/>
    <w:rsid w:val="00247005"/>
    <w:rsid w:val="002512E1"/>
    <w:rsid w:val="00291EC4"/>
    <w:rsid w:val="00297D7E"/>
    <w:rsid w:val="002C399A"/>
    <w:rsid w:val="00304AAF"/>
    <w:rsid w:val="00314D84"/>
    <w:rsid w:val="003424FA"/>
    <w:rsid w:val="0034383F"/>
    <w:rsid w:val="00391601"/>
    <w:rsid w:val="003E670B"/>
    <w:rsid w:val="0049354C"/>
    <w:rsid w:val="004A0465"/>
    <w:rsid w:val="004A4C09"/>
    <w:rsid w:val="004B691B"/>
    <w:rsid w:val="004D47BE"/>
    <w:rsid w:val="005243E8"/>
    <w:rsid w:val="00534AA1"/>
    <w:rsid w:val="00545E96"/>
    <w:rsid w:val="00615630"/>
    <w:rsid w:val="006239C9"/>
    <w:rsid w:val="00637A9E"/>
    <w:rsid w:val="0067535E"/>
    <w:rsid w:val="00692733"/>
    <w:rsid w:val="00694651"/>
    <w:rsid w:val="006A11E6"/>
    <w:rsid w:val="006A74D1"/>
    <w:rsid w:val="006C3EE0"/>
    <w:rsid w:val="006C5A5C"/>
    <w:rsid w:val="00714220"/>
    <w:rsid w:val="0075058D"/>
    <w:rsid w:val="007719E3"/>
    <w:rsid w:val="007D0C86"/>
    <w:rsid w:val="00807A25"/>
    <w:rsid w:val="00816CD9"/>
    <w:rsid w:val="00845489"/>
    <w:rsid w:val="00866999"/>
    <w:rsid w:val="0089075F"/>
    <w:rsid w:val="008A7838"/>
    <w:rsid w:val="00940220"/>
    <w:rsid w:val="009553E6"/>
    <w:rsid w:val="00967497"/>
    <w:rsid w:val="00974D04"/>
    <w:rsid w:val="009A006F"/>
    <w:rsid w:val="009E1C53"/>
    <w:rsid w:val="009F3406"/>
    <w:rsid w:val="00A31374"/>
    <w:rsid w:val="00A53331"/>
    <w:rsid w:val="00A70770"/>
    <w:rsid w:val="00B059CB"/>
    <w:rsid w:val="00B12BEF"/>
    <w:rsid w:val="00B50FAC"/>
    <w:rsid w:val="00B82022"/>
    <w:rsid w:val="00B9310F"/>
    <w:rsid w:val="00BA061B"/>
    <w:rsid w:val="00BF1ABB"/>
    <w:rsid w:val="00C10FB8"/>
    <w:rsid w:val="00C16DB0"/>
    <w:rsid w:val="00C8209A"/>
    <w:rsid w:val="00C82965"/>
    <w:rsid w:val="00D6466C"/>
    <w:rsid w:val="00D67040"/>
    <w:rsid w:val="00D97379"/>
    <w:rsid w:val="00DB0B97"/>
    <w:rsid w:val="00DC7894"/>
    <w:rsid w:val="00DF657A"/>
    <w:rsid w:val="00E85B79"/>
    <w:rsid w:val="00E95EB9"/>
    <w:rsid w:val="00EA4FB5"/>
    <w:rsid w:val="00ED66D1"/>
    <w:rsid w:val="00F43C80"/>
    <w:rsid w:val="00F6372C"/>
    <w:rsid w:val="00F774D2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7DEF"/>
  <w15:docId w15:val="{39F76C39-90F2-4C14-BEF9-4D5113B6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95EB9"/>
    <w:pPr>
      <w:ind w:left="720"/>
      <w:contextualSpacing/>
    </w:pPr>
  </w:style>
  <w:style w:type="table" w:customStyle="1" w:styleId="21">
    <w:name w:val="Сетка таблицы21"/>
    <w:basedOn w:val="a1"/>
    <w:next w:val="a5"/>
    <w:uiPriority w:val="59"/>
    <w:rsid w:val="0013147C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ts-wrap-contentbodyval2">
    <w:name w:val="lots-wrap-content__body__val2"/>
    <w:basedOn w:val="a0"/>
    <w:rsid w:val="00545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2025-05-14T09:37:00Z</cp:lastPrinted>
  <dcterms:created xsi:type="dcterms:W3CDTF">2025-04-29T15:50:00Z</dcterms:created>
  <dcterms:modified xsi:type="dcterms:W3CDTF">2025-05-14T09:38:00Z</dcterms:modified>
</cp:coreProperties>
</file>