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3" w:type="dxa"/>
        <w:tblLook w:val="04A0" w:firstRow="1" w:lastRow="0" w:firstColumn="1" w:lastColumn="0" w:noHBand="0" w:noVBand="1"/>
      </w:tblPr>
      <w:tblGrid>
        <w:gridCol w:w="4048"/>
        <w:gridCol w:w="6145"/>
      </w:tblGrid>
      <w:tr w:rsidR="008F7C21" w:rsidRPr="005A4D2C" w14:paraId="5EA1C10B" w14:textId="77777777" w:rsidTr="009262B6">
        <w:trPr>
          <w:trHeight w:val="2010"/>
        </w:trPr>
        <w:tc>
          <w:tcPr>
            <w:tcW w:w="4048" w:type="dxa"/>
            <w:shd w:val="clear" w:color="auto" w:fill="auto"/>
          </w:tcPr>
          <w:p w14:paraId="3D4F449C" w14:textId="77777777" w:rsidR="008F7C21" w:rsidRPr="005A4D2C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14:paraId="09A48F4C" w14:textId="77777777" w:rsidR="008E3E05" w:rsidRPr="008E3E05" w:rsidRDefault="008E3E05" w:rsidP="008E3E0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E3E05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14:paraId="091A01EC" w14:textId="77777777" w:rsidR="008E3E05" w:rsidRPr="008E3E05" w:rsidRDefault="008E3E05" w:rsidP="008E3E0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E3E05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14:paraId="45C86DC3" w14:textId="77777777" w:rsidR="008E3E05" w:rsidRPr="008E3E05" w:rsidRDefault="008E3E05" w:rsidP="008E3E0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E3E05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14:paraId="3527A011" w14:textId="77777777" w:rsidR="008E3E05" w:rsidRPr="008E3E05" w:rsidRDefault="008E3E05" w:rsidP="008E3E0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E3E05">
              <w:rPr>
                <w:rFonts w:eastAsia="Calibri"/>
                <w:sz w:val="24"/>
                <w:szCs w:val="24"/>
              </w:rPr>
              <w:t xml:space="preserve">на поставку строительных материалов </w:t>
            </w:r>
          </w:p>
          <w:p w14:paraId="2507E49F" w14:textId="4C3477EE" w:rsidR="008F7C21" w:rsidRPr="005A4D2C" w:rsidRDefault="008E3E05" w:rsidP="008E3E0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E3E05">
              <w:rPr>
                <w:rFonts w:eastAsia="Calibri"/>
                <w:sz w:val="24"/>
                <w:szCs w:val="24"/>
              </w:rPr>
              <w:t>для нужд текущего ремонта ИПУ РАН</w:t>
            </w:r>
          </w:p>
          <w:p w14:paraId="4B09160F" w14:textId="77777777" w:rsidR="008E3E05" w:rsidRDefault="008E3E05" w:rsidP="008E3E05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ADA7A5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6A93EF29" w14:textId="28040E4F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  <w:p w14:paraId="484AE165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14:paraId="7BB5AFF0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</w:p>
          <w:p w14:paraId="042B78A3" w14:textId="7E92611D" w:rsidR="008F7C21" w:rsidRPr="005A4D2C" w:rsidRDefault="005A4D2C" w:rsidP="005A4D2C">
            <w:pPr>
              <w:tabs>
                <w:tab w:val="left" w:pos="1560"/>
              </w:tabs>
              <w:spacing w:after="0" w:line="240" w:lineRule="auto"/>
              <w:ind w:left="-41"/>
              <w:jc w:val="center"/>
              <w:rPr>
                <w:rFonts w:eastAsia="Calibri"/>
                <w:sz w:val="24"/>
                <w:szCs w:val="24"/>
              </w:rPr>
            </w:pPr>
            <w:r w:rsidRPr="005A4D2C">
              <w:rPr>
                <w:rFonts w:eastAsia="Calibri"/>
                <w:sz w:val="24"/>
                <w:szCs w:val="24"/>
              </w:rPr>
              <w:t xml:space="preserve">                </w:t>
            </w:r>
            <w:r w:rsidR="008F7C21" w:rsidRPr="005A4D2C">
              <w:rPr>
                <w:rFonts w:eastAsia="Calibri"/>
                <w:sz w:val="24"/>
                <w:szCs w:val="24"/>
              </w:rPr>
              <w:t>___________________ /Е.А. Володин/</w:t>
            </w:r>
          </w:p>
          <w:p w14:paraId="12BFAECE" w14:textId="77777777" w:rsidR="008F7C21" w:rsidRPr="005A4D2C" w:rsidRDefault="008F7C21" w:rsidP="005A4D2C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E77A347" w14:textId="77777777" w:rsidR="008F7C21" w:rsidRPr="005A4D2C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73A034E7" w14:textId="77777777" w:rsidR="005A4D2C" w:rsidRDefault="005A4D2C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4EBFC44B" w14:textId="12E19866" w:rsidR="0044627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>Обоснование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</w:p>
    <w:p w14:paraId="2DDA417F" w14:textId="77777777" w:rsidR="008F7C21" w:rsidRPr="005A4D2C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A4D2C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A4D2C">
        <w:rPr>
          <w:rFonts w:eastAsia="Calibri"/>
          <w:b/>
          <w:sz w:val="24"/>
          <w:szCs w:val="24"/>
        </w:rPr>
        <w:br/>
      </w:r>
      <w:r w:rsidRPr="005A4D2C">
        <w:rPr>
          <w:rFonts w:eastAsia="Calibri"/>
          <w:b/>
          <w:sz w:val="24"/>
          <w:szCs w:val="24"/>
        </w:rPr>
        <w:t>с</w:t>
      </w:r>
      <w:r w:rsidR="00446271" w:rsidRPr="005A4D2C">
        <w:rPr>
          <w:rFonts w:eastAsia="Calibri"/>
          <w:b/>
          <w:sz w:val="24"/>
          <w:szCs w:val="24"/>
        </w:rPr>
        <w:t xml:space="preserve"> </w:t>
      </w:r>
      <w:r w:rsidRPr="005A4D2C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A4D2C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4FDDCD24" w14:textId="20575E30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5A4D2C" w:rsidRPr="005A4D2C">
        <w:rPr>
          <w:sz w:val="24"/>
          <w:szCs w:val="24"/>
          <w:u w:val="single"/>
        </w:rPr>
        <w:t>строительных материалов для нужд текущего ремонта ИПУ РАН</w:t>
      </w:r>
    </w:p>
    <w:p w14:paraId="0B13C914" w14:textId="77777777" w:rsidR="00497663" w:rsidRPr="005A4D2C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497663" w:rsidRPr="005A4D2C" w14:paraId="032DAA0F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B70" w14:textId="004581FB" w:rsidR="005A4D2C" w:rsidRPr="005A4D2C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25.72.14.120 Петли, арматура крепежная, фурнитура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</w: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>и аналогичные изделия для дверей и окон из недрагоценных металлов,</w:t>
            </w:r>
          </w:p>
          <w:p w14:paraId="296254F8" w14:textId="77777777" w:rsidR="005A4D2C" w:rsidRPr="005A4D2C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>КТРУ 25.72.14.120-00000024 - Фурнитура для дверей металлическая;</w:t>
            </w:r>
          </w:p>
          <w:p w14:paraId="033429A1" w14:textId="3C627A4C" w:rsidR="00497663" w:rsidRPr="005A4D2C" w:rsidRDefault="005A4D2C" w:rsidP="005A4D2C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A4D2C">
              <w:rPr>
                <w:rFonts w:eastAsia="Times New Roman"/>
                <w:bCs/>
                <w:sz w:val="24"/>
                <w:szCs w:val="24"/>
                <w:lang w:eastAsia="ru-RU"/>
              </w:rPr>
              <w:t>КТРУ 25.72.14.120-00000056 - Петля для дверей металлическая</w:t>
            </w:r>
          </w:p>
        </w:tc>
      </w:tr>
      <w:tr w:rsidR="00497663" w:rsidRPr="005A4D2C" w14:paraId="1D1CAB2E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A4D2C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Используемый метод определения НМЦК </w:t>
            </w:r>
            <w:r w:rsidRPr="005A4D2C">
              <w:rPr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787" w14:textId="3482749F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4074EBCD" w14:textId="05981B4E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5A4D2C">
              <w:rPr>
                <w:b/>
                <w:bCs/>
                <w:sz w:val="24"/>
                <w:szCs w:val="24"/>
              </w:rPr>
              <w:t xml:space="preserve">29 804 (двадцать девять тысяч восемьсот четыре) рубля 20 копеек,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5A4D2C">
              <w:rPr>
                <w:b/>
                <w:bCs/>
                <w:sz w:val="24"/>
                <w:szCs w:val="24"/>
              </w:rPr>
              <w:t>с учетом НДС 20% - 4 967,37 рублей.</w:t>
            </w:r>
          </w:p>
          <w:p w14:paraId="70F90AB5" w14:textId="563F91A7" w:rsidR="004B1E3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гарантийные обязательства страхование, таможенные платежи (пошлины), НДС, другие установленные налоги, сборы и иные расходы, связанные </w:t>
            </w:r>
            <w:r>
              <w:rPr>
                <w:sz w:val="24"/>
                <w:szCs w:val="24"/>
              </w:rPr>
              <w:br/>
            </w:r>
            <w:r w:rsidRPr="005A4D2C">
              <w:rPr>
                <w:sz w:val="24"/>
                <w:szCs w:val="24"/>
              </w:rPr>
              <w:t>с исполнением Контракта.</w:t>
            </w:r>
          </w:p>
        </w:tc>
      </w:tr>
      <w:tr w:rsidR="005A4D2C" w:rsidRPr="005A4D2C" w14:paraId="3BDA99C9" w14:textId="77777777" w:rsidTr="005A4D2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691149FC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 xml:space="preserve">Согласно приложению на </w:t>
            </w:r>
            <w:r w:rsidR="00803683">
              <w:rPr>
                <w:sz w:val="24"/>
                <w:szCs w:val="24"/>
              </w:rPr>
              <w:t>2</w:t>
            </w:r>
            <w:r w:rsidRPr="005A4D2C">
              <w:rPr>
                <w:sz w:val="24"/>
                <w:szCs w:val="24"/>
              </w:rPr>
              <w:t xml:space="preserve"> л. в 1 экз.</w:t>
            </w:r>
          </w:p>
        </w:tc>
      </w:tr>
      <w:tr w:rsidR="005A4D2C" w:rsidRPr="005A4D2C" w14:paraId="62B28848" w14:textId="77777777" w:rsidTr="005A4D2C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68B9E2B9" w:rsidR="005A4D2C" w:rsidRPr="005A4D2C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5A4D2C">
              <w:rPr>
                <w:sz w:val="24"/>
                <w:szCs w:val="24"/>
              </w:rPr>
              <w:t>Дата подготовки обоснования НМЦК: 27.03.2025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623276B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3DAC17FA" w14:textId="663E452E" w:rsidR="00497663" w:rsidRPr="005A4D2C" w:rsidRDefault="005A4D2C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497663" w:rsidRPr="00803683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148359CC" w14:textId="77777777" w:rsidR="00497663" w:rsidRPr="005A4D2C" w:rsidRDefault="00497663" w:rsidP="00497663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14:paraId="0E189BF0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</w:p>
    <w:p w14:paraId="6122FBD6" w14:textId="77777777" w:rsidR="00497663" w:rsidRPr="005A4D2C" w:rsidRDefault="00497663" w:rsidP="00497663">
      <w:pPr>
        <w:spacing w:after="0" w:line="240" w:lineRule="auto"/>
        <w:rPr>
          <w:sz w:val="24"/>
          <w:szCs w:val="24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14:paraId="16241CAF" w14:textId="77777777" w:rsidR="008F7C21" w:rsidRPr="005A4D2C" w:rsidRDefault="008F7C21" w:rsidP="008F7C21">
      <w:pPr>
        <w:spacing w:after="0" w:line="240" w:lineRule="auto"/>
        <w:rPr>
          <w:rFonts w:eastAsia="Calibri"/>
          <w:sz w:val="24"/>
          <w:szCs w:val="24"/>
        </w:rPr>
      </w:pPr>
    </w:p>
    <w:p w14:paraId="026D142F" w14:textId="77777777"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  <w:bookmarkStart w:id="0" w:name="_GoBack"/>
      <w:bookmarkEnd w:id="0"/>
    </w:p>
    <w:sectPr w:rsidR="008F7C21" w:rsidRPr="008F7C21" w:rsidSect="005A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26302E"/>
    <w:rsid w:val="00446271"/>
    <w:rsid w:val="00497663"/>
    <w:rsid w:val="004B1E3C"/>
    <w:rsid w:val="005A4D2C"/>
    <w:rsid w:val="00674D18"/>
    <w:rsid w:val="00803683"/>
    <w:rsid w:val="008E3E05"/>
    <w:rsid w:val="008F7C21"/>
    <w:rsid w:val="0090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E3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2025-02-27T15:03:00Z</dcterms:created>
  <dcterms:modified xsi:type="dcterms:W3CDTF">2025-04-28T10:18:00Z</dcterms:modified>
</cp:coreProperties>
</file>