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8F7C21" w14:paraId="5474D3DD" w14:textId="77777777" w:rsidTr="009262B6">
        <w:trPr>
          <w:trHeight w:val="2010"/>
        </w:trPr>
        <w:tc>
          <w:tcPr>
            <w:tcW w:w="4048" w:type="dxa"/>
            <w:shd w:val="clear" w:color="auto" w:fill="auto"/>
          </w:tcPr>
          <w:p w14:paraId="0CB4DC77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117A686C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14:paraId="2004AAA3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12D7354D" w14:textId="77777777" w:rsidR="00D43C74" w:rsidRDefault="00D43C74" w:rsidP="004D608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14:paraId="690A89E1" w14:textId="65247BC0" w:rsidR="008F7C21" w:rsidRPr="008F7C21" w:rsidRDefault="00D43C74" w:rsidP="004D608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развитию и информатизации</w:t>
            </w:r>
          </w:p>
          <w:p w14:paraId="545870F3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14:paraId="5FF20FEA" w14:textId="5D290757" w:rsidR="008F7C21" w:rsidRPr="008F7C21" w:rsidRDefault="008F7C21" w:rsidP="00D43C74">
            <w:pPr>
              <w:tabs>
                <w:tab w:val="left" w:pos="1560"/>
              </w:tabs>
              <w:spacing w:after="0" w:line="240" w:lineRule="auto"/>
              <w:ind w:right="446"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="00D43C74">
              <w:rPr>
                <w:rFonts w:eastAsia="Calibri"/>
                <w:sz w:val="24"/>
                <w:szCs w:val="24"/>
              </w:rPr>
              <w:t>__</w:t>
            </w:r>
            <w:bookmarkStart w:id="0" w:name="_GoBack"/>
            <w:bookmarkEnd w:id="0"/>
            <w:r w:rsidRPr="008F7C21">
              <w:rPr>
                <w:rFonts w:eastAsia="Calibri"/>
                <w:sz w:val="24"/>
                <w:szCs w:val="24"/>
              </w:rPr>
              <w:t>_</w:t>
            </w:r>
            <w:r w:rsidR="00D43C74">
              <w:rPr>
                <w:rFonts w:eastAsia="Calibri"/>
                <w:sz w:val="24"/>
                <w:szCs w:val="24"/>
              </w:rPr>
              <w:t>______________</w:t>
            </w:r>
            <w:r w:rsidR="004D6086">
              <w:rPr>
                <w:rFonts w:eastAsia="Calibri"/>
                <w:sz w:val="24"/>
                <w:szCs w:val="24"/>
              </w:rPr>
              <w:t xml:space="preserve"> /</w:t>
            </w:r>
            <w:r w:rsidR="00D43C74">
              <w:rPr>
                <w:rFonts w:eastAsia="Calibri"/>
                <w:sz w:val="24"/>
                <w:szCs w:val="24"/>
              </w:rPr>
              <w:t>С.В. Корниенко</w:t>
            </w:r>
            <w:r w:rsidRPr="008F7C21">
              <w:rPr>
                <w:rFonts w:eastAsia="Calibri"/>
                <w:sz w:val="24"/>
                <w:szCs w:val="24"/>
              </w:rPr>
              <w:t>/</w:t>
            </w:r>
          </w:p>
          <w:p w14:paraId="64596497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0F0AB6A" w14:textId="77777777"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14:paraId="4BECCB16" w14:textId="77777777"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</w:p>
    <w:p w14:paraId="5637F311" w14:textId="77777777"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14:paraId="3B74B87B" w14:textId="77777777"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07D61058" w14:textId="3837E448"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8F7C21">
        <w:rPr>
          <w:rFonts w:eastAsia="Calibri"/>
          <w:sz w:val="24"/>
          <w:szCs w:val="24"/>
          <w:u w:val="single"/>
        </w:rPr>
        <w:t xml:space="preserve">Поставка </w:t>
      </w:r>
      <w:r w:rsidR="007D2B08">
        <w:rPr>
          <w:rFonts w:eastAsia="Calibri"/>
          <w:sz w:val="24"/>
          <w:szCs w:val="24"/>
          <w:u w:val="single"/>
        </w:rPr>
        <w:t>кондиционеров</w:t>
      </w:r>
      <w:r w:rsidRPr="008F7C21">
        <w:rPr>
          <w:rFonts w:eastAsia="Calibri"/>
          <w:sz w:val="24"/>
          <w:szCs w:val="24"/>
          <w:u w:val="single"/>
        </w:rPr>
        <w:t xml:space="preserve"> для нужд ИПУ РАН</w:t>
      </w:r>
    </w:p>
    <w:p w14:paraId="3A3DA249" w14:textId="77777777"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8F7C21" w:rsidRPr="008F7C21" w14:paraId="79450E64" w14:textId="77777777" w:rsidTr="00FA03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ABB3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8F7C21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723" w14:textId="0DA97F11" w:rsidR="007D2B08" w:rsidRPr="007D2B08" w:rsidRDefault="007D2B08" w:rsidP="00FA0303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7D2B08">
              <w:rPr>
                <w:rFonts w:eastAsia="Times New Roman"/>
                <w:bCs/>
                <w:sz w:val="22"/>
                <w:lang w:eastAsia="ru-RU"/>
              </w:rPr>
              <w:t>ОКПД 2: 28.25.12.130 – Кондиционеры бытовые.</w:t>
            </w:r>
          </w:p>
          <w:p w14:paraId="14D2E26C" w14:textId="636740F7" w:rsidR="008F7C21" w:rsidRPr="00CA32F4" w:rsidRDefault="00FA0303" w:rsidP="00FA0303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КТРУ 28.25.12.130 -</w:t>
            </w:r>
            <w:r w:rsidR="007D2B08" w:rsidRPr="007D2B08">
              <w:rPr>
                <w:rFonts w:eastAsia="Times New Roman"/>
                <w:bCs/>
                <w:sz w:val="22"/>
                <w:lang w:eastAsia="ru-RU"/>
              </w:rPr>
              <w:t xml:space="preserve"> 00000010 – Кондиционер бытовой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</w:tr>
      <w:tr w:rsidR="008F7C21" w:rsidRPr="008F7C21" w14:paraId="0A61DFE7" w14:textId="77777777" w:rsidTr="008F7C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0544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8F7C21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41E" w14:textId="77777777" w:rsidR="00CA32F4" w:rsidRPr="00CA32F4" w:rsidRDefault="00CA32F4" w:rsidP="00CA32F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CA32F4">
              <w:rPr>
                <w:rFonts w:eastAsia="Calibri"/>
                <w:sz w:val="22"/>
              </w:rPr>
              <w:t xml:space="preserve">Определение и расчет начальной (максимальной) цены контракта составлен </w:t>
            </w:r>
            <w:r w:rsidRPr="00CA32F4">
              <w:rPr>
                <w:rFonts w:eastAsia="Calibri"/>
                <w:sz w:val="22"/>
              </w:rPr>
              <w:br/>
              <w:t>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DC2BBE9" w14:textId="77777777" w:rsidR="007D2B08" w:rsidRDefault="00CA32F4" w:rsidP="007D2B08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A32F4">
              <w:rPr>
                <w:rFonts w:eastAsia="Calibri"/>
                <w:sz w:val="22"/>
              </w:rPr>
              <w:t xml:space="preserve">Начальная (максимальная) цена контракта составляет: </w:t>
            </w:r>
            <w:r w:rsidR="007D2B08" w:rsidRPr="007D2B08">
              <w:rPr>
                <w:rFonts w:eastAsia="Calibri"/>
                <w:b/>
                <w:sz w:val="22"/>
              </w:rPr>
              <w:t xml:space="preserve">998 946 </w:t>
            </w:r>
            <w:r w:rsidR="007D2B08" w:rsidRPr="007D2B08">
              <w:rPr>
                <w:rFonts w:eastAsia="Calibri"/>
                <w:bCs/>
                <w:sz w:val="22"/>
              </w:rPr>
              <w:t>(Девятьсот девяносто восемь тысяч девятьсот сорок шесть) рублей</w:t>
            </w:r>
            <w:r w:rsidR="007D2B08" w:rsidRPr="007D2B08">
              <w:rPr>
                <w:rFonts w:eastAsia="Calibri"/>
                <w:b/>
                <w:sz w:val="22"/>
              </w:rPr>
              <w:t xml:space="preserve"> 61 копейка, с учетом НДС 20 % - 166 491,10 рублей.</w:t>
            </w:r>
          </w:p>
          <w:p w14:paraId="5DE73826" w14:textId="643AC5CA" w:rsidR="008F7C21" w:rsidRPr="007D2B08" w:rsidRDefault="00CA32F4" w:rsidP="007D2B08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A32F4">
              <w:rPr>
                <w:rFonts w:eastAsia="Calibri"/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8F7C21" w:rsidRPr="008F7C21" w14:paraId="3C06EBAF" w14:textId="77777777" w:rsidTr="008F7C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914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8F7C21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BE4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8F7C21">
              <w:rPr>
                <w:rFonts w:eastAsia="Calibri"/>
                <w:sz w:val="22"/>
              </w:rPr>
              <w:t>Согласно приложению на 1 л. в 1 экз.</w:t>
            </w:r>
          </w:p>
        </w:tc>
      </w:tr>
      <w:tr w:rsidR="008F7C21" w:rsidRPr="008F7C21" w14:paraId="5855CF6F" w14:textId="77777777" w:rsidTr="008F7C2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AF4" w14:textId="4AAA420D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8F7C21">
              <w:rPr>
                <w:rFonts w:eastAsia="Calibri"/>
                <w:sz w:val="22"/>
              </w:rPr>
              <w:t>Дата подго</w:t>
            </w:r>
            <w:r w:rsidR="000C4C76">
              <w:rPr>
                <w:rFonts w:eastAsia="Calibri"/>
                <w:sz w:val="22"/>
              </w:rPr>
              <w:t>товки обоснования НМЦК: 07</w:t>
            </w:r>
            <w:r w:rsidRPr="008F7C21">
              <w:rPr>
                <w:rFonts w:eastAsia="Calibri"/>
                <w:sz w:val="22"/>
              </w:rPr>
              <w:t>.0</w:t>
            </w:r>
            <w:r w:rsidR="000C4C76">
              <w:rPr>
                <w:rFonts w:eastAsia="Calibri"/>
                <w:sz w:val="22"/>
              </w:rPr>
              <w:t>4</w:t>
            </w:r>
            <w:r w:rsidRPr="008F7C21">
              <w:rPr>
                <w:rFonts w:eastAsia="Calibri"/>
                <w:sz w:val="22"/>
              </w:rPr>
              <w:t>.2025 г</w:t>
            </w:r>
          </w:p>
        </w:tc>
      </w:tr>
    </w:tbl>
    <w:p w14:paraId="6F03CBA2" w14:textId="77777777" w:rsidR="008F7C21" w:rsidRPr="008F7C21" w:rsidRDefault="008F7C21" w:rsidP="008F7C21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14:paraId="7FA7FEC8" w14:textId="77777777" w:rsidR="008F7C21" w:rsidRPr="008F7C21" w:rsidRDefault="008F7C21" w:rsidP="008F7C21">
      <w:pPr>
        <w:tabs>
          <w:tab w:val="left" w:pos="851"/>
        </w:tabs>
        <w:spacing w:after="0" w:line="240" w:lineRule="auto"/>
        <w:jc w:val="both"/>
        <w:rPr>
          <w:rFonts w:eastAsia="Calibri"/>
          <w:sz w:val="22"/>
        </w:rPr>
      </w:pPr>
      <w:r w:rsidRPr="008F7C21">
        <w:rPr>
          <w:rFonts w:eastAsia="Calibri"/>
          <w:sz w:val="22"/>
        </w:rPr>
        <w:tab/>
        <w:t>Приложение: Расчет НМЦК: в соответствии с приказом Минэкономразвития России</w:t>
      </w:r>
      <w:r>
        <w:rPr>
          <w:rFonts w:eastAsia="Calibri"/>
          <w:sz w:val="22"/>
        </w:rPr>
        <w:t xml:space="preserve"> от 02.10.2013 </w:t>
      </w:r>
      <w:r w:rsidRPr="008F7C21">
        <w:rPr>
          <w:rFonts w:eastAsia="Calibri"/>
          <w:sz w:val="22"/>
        </w:rPr>
        <w:t>№ 567 на 1 л. в 1 экз.</w:t>
      </w:r>
    </w:p>
    <w:p w14:paraId="6AE64573" w14:textId="77777777" w:rsidR="008F7C21" w:rsidRPr="008F7C21" w:rsidRDefault="008F7C21" w:rsidP="008F7C21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14:paraId="1F03444A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5B5F99EE" w14:textId="626FEDE0" w:rsidR="008F7C21" w:rsidRPr="008F7C21" w:rsidRDefault="00D43C74" w:rsidP="008F7C21">
      <w:pPr>
        <w:spacing w:after="0" w:line="240" w:lineRule="auto"/>
        <w:rPr>
          <w:rFonts w:eastAsia="Calibri"/>
          <w:sz w:val="22"/>
        </w:rPr>
      </w:pPr>
      <w:r>
        <w:rPr>
          <w:rFonts w:eastAsia="Calibri"/>
          <w:sz w:val="22"/>
        </w:rPr>
        <w:t>Заведующий</w:t>
      </w:r>
      <w:r w:rsidR="008F7C21" w:rsidRPr="008F7C21">
        <w:rPr>
          <w:rFonts w:eastAsia="Calibri"/>
          <w:sz w:val="22"/>
        </w:rPr>
        <w:t xml:space="preserve"> ФЭО                                           </w:t>
      </w:r>
      <w:r w:rsidR="004D6086">
        <w:rPr>
          <w:rFonts w:eastAsia="Calibri"/>
          <w:sz w:val="22"/>
        </w:rPr>
        <w:t xml:space="preserve">            </w:t>
      </w:r>
      <w:r>
        <w:rPr>
          <w:rFonts w:eastAsia="Calibri"/>
          <w:sz w:val="22"/>
        </w:rPr>
        <w:t xml:space="preserve">          </w:t>
      </w:r>
      <w:r w:rsidR="008F7C21" w:rsidRPr="008F7C21">
        <w:rPr>
          <w:rFonts w:eastAsia="Calibri"/>
          <w:sz w:val="22"/>
        </w:rPr>
        <w:t>____</w:t>
      </w:r>
      <w:r>
        <w:rPr>
          <w:rFonts w:eastAsia="Calibri"/>
          <w:sz w:val="22"/>
        </w:rPr>
        <w:t>_______________ /Н.М. Меньщикова</w:t>
      </w:r>
      <w:r w:rsidR="008F7C21" w:rsidRPr="008F7C21">
        <w:rPr>
          <w:rFonts w:eastAsia="Calibri"/>
          <w:sz w:val="22"/>
        </w:rPr>
        <w:t>/</w:t>
      </w:r>
    </w:p>
    <w:p w14:paraId="7DA13180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2BF4E6E0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6D49DE16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45D9F378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555E17A3" w14:textId="77777777" w:rsidR="008F7C21" w:rsidRPr="008F7C21" w:rsidRDefault="008F7C21" w:rsidP="008F7C21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14:paraId="15BDA847" w14:textId="77777777" w:rsidR="008F7C21" w:rsidRPr="008F7C21" w:rsidRDefault="008F7C21" w:rsidP="008F7C21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14:paraId="27ED5A07" w14:textId="77777777" w:rsidR="008F7C21" w:rsidRPr="008F7C21" w:rsidRDefault="008F7C21" w:rsidP="008F7C21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14:paraId="57A374CA" w14:textId="77777777" w:rsidR="009020A6" w:rsidRDefault="009020A6"/>
    <w:sectPr w:rsidR="009020A6" w:rsidSect="00CA3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C4C76"/>
    <w:rsid w:val="002266D2"/>
    <w:rsid w:val="004D6086"/>
    <w:rsid w:val="00674D18"/>
    <w:rsid w:val="007D2B08"/>
    <w:rsid w:val="008F7C21"/>
    <w:rsid w:val="009020A6"/>
    <w:rsid w:val="00CA32F4"/>
    <w:rsid w:val="00D43C74"/>
    <w:rsid w:val="00E41B47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1C0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2025-04-08T07:25:00Z</cp:lastPrinted>
  <dcterms:created xsi:type="dcterms:W3CDTF">2025-02-13T09:34:00Z</dcterms:created>
  <dcterms:modified xsi:type="dcterms:W3CDTF">2025-04-08T07:25:00Z</dcterms:modified>
</cp:coreProperties>
</file>