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3344F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3344F6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1134"/>
        <w:gridCol w:w="422"/>
        <w:gridCol w:w="854"/>
        <w:gridCol w:w="992"/>
        <w:gridCol w:w="1276"/>
        <w:gridCol w:w="1134"/>
        <w:gridCol w:w="1417"/>
        <w:gridCol w:w="1276"/>
        <w:gridCol w:w="1559"/>
        <w:gridCol w:w="71"/>
        <w:gridCol w:w="780"/>
      </w:tblGrid>
      <w:tr w:rsidR="00216E48" w:rsidRPr="00510C05" w:rsidTr="009B0117">
        <w:trPr>
          <w:trHeight w:val="391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510C05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510C05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начальной (максимальной) цены договора </w:t>
            </w:r>
          </w:p>
          <w:p w:rsidR="000B59A3" w:rsidRPr="000B59A3" w:rsidRDefault="000B59A3" w:rsidP="000B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поставку продуктов питания (</w:t>
            </w:r>
            <w:r w:rsidR="006A1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мясо</w:t>
            </w: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для столовой ИПУ РАН</w:t>
            </w:r>
          </w:p>
          <w:p w:rsidR="006007D1" w:rsidRPr="00510C05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510C05" w:rsidTr="009B0117">
        <w:trPr>
          <w:trHeight w:val="462"/>
        </w:trPr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9B0117">
        <w:trPr>
          <w:trHeight w:val="1104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9B63B9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F4A98" w:rsidRDefault="004F4A98" w:rsidP="004F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осуществлении закупок определение и обоснование начально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 (максимальной) цены договора </w:t>
            </w:r>
            <w:r w:rsidRPr="00BA1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(далее – НМЦД) производится Заказч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иком в соответствии с </w:t>
            </w:r>
            <w:r w:rsidRPr="00BA1D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Положением о закупке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товаров, работ услуг для нужд ИПУ РАН от 15.04.2022 г.</w:t>
            </w:r>
          </w:p>
          <w:p w:rsidR="001146E1" w:rsidRPr="001146E1" w:rsidRDefault="001146E1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 сопоставимых рыночных цен (анализ рынка) заключается в установлении </w:t>
            </w:r>
            <w:r w:rsidR="00FF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НМЦД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информации о рыночных ценах идентичных товаров, работ, услуг, планируемых к закупкам</w:t>
            </w:r>
            <w:r w:rsidR="00136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их отсутствии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</w:t>
            </w:r>
            <w:r w:rsidR="004F4A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работ, оказания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услуг.</w:t>
            </w:r>
          </w:p>
          <w:p w:rsidR="004E1283" w:rsidRPr="001146E1" w:rsidRDefault="004E1283" w:rsidP="00BA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BA1DC1" w:rsidRDefault="00216E48" w:rsidP="00BA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ормации, полученной по запросу З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аказчика у поставщиков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подрядчиков, исполнителей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7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обладающих опытом поставок соответ</w:t>
            </w:r>
            <w:r w:rsidR="00A92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ствующих идентичных товаров, работ, услуг, планируемых к закупкам.</w:t>
            </w:r>
          </w:p>
          <w:p w:rsidR="001B2B7D" w:rsidRPr="009B63B9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304DBE" w:rsidRPr="00510C05" w:rsidTr="009B0117">
        <w:trPr>
          <w:gridAfter w:val="1"/>
          <w:wAfter w:w="780" w:type="dxa"/>
          <w:trHeight w:val="292"/>
        </w:trPr>
        <w:tc>
          <w:tcPr>
            <w:tcW w:w="14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</w:t>
            </w:r>
            <w:r w:rsidR="0017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закупки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открытый запрос котировок в электронной форме</w:t>
            </w:r>
            <w:r w:rsidR="00174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B2B7D" w:rsidRPr="008C240D" w:rsidRDefault="001B2B7D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23CF7" w:rsidTr="00DD40C0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1</w:t>
            </w:r>
          </w:p>
          <w:p w:rsidR="00867FCB" w:rsidRPr="00623CF7" w:rsidRDefault="00867FC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2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="005B1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  <w:r w:rsidR="0042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5B1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12.04.2022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84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2</w:t>
            </w:r>
            <w:r w:rsidR="00422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23CF7" w:rsidRPr="00623CF7" w:rsidRDefault="00422C54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№ </w:t>
            </w:r>
            <w:r w:rsidR="005B1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744</w:t>
            </w:r>
            <w:r w:rsidR="005B08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5B1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13.04.2022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84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3</w:t>
            </w:r>
            <w:r w:rsidR="00B77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23CF7" w:rsidRPr="00623CF7" w:rsidRDefault="00B77984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№ </w:t>
            </w:r>
            <w:r w:rsidR="005B1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5B13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13.04.2022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</w:t>
            </w:r>
            <w:proofErr w:type="spell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вар., %</w:t>
            </w:r>
          </w:p>
        </w:tc>
      </w:tr>
      <w:tr w:rsidR="00623CF7" w:rsidTr="00DD40C0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 w:rsidP="00F246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FEF" w:rsidTr="00DD40C0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Говядина (оковалок) свежемороженая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5B131E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146 250,00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158 750,00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</w:tr>
      <w:tr w:rsidR="00E16FEF" w:rsidTr="00DD40C0">
        <w:trPr>
          <w:trHeight w:val="8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Говядина (глазной мускул) свежемороженая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9168E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90 200,00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28,96</w:t>
            </w:r>
          </w:p>
        </w:tc>
      </w:tr>
      <w:tr w:rsidR="009168EC" w:rsidTr="00DD40C0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8EC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9168EC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Говядина (задняя голяшка)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свежеморожения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9168E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9168E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147 600,00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EC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EC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144 201,00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8EC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2,29</w:t>
            </w:r>
          </w:p>
        </w:tc>
      </w:tr>
      <w:tr w:rsidR="009168EC" w:rsidTr="00DD40C0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8EC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9168EC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Печень говяжья свежемороженая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9168E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9168E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C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EC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8EC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16 116,50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68EC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9,44</w:t>
            </w:r>
          </w:p>
        </w:tc>
      </w:tr>
      <w:tr w:rsidR="00E16FEF" w:rsidTr="00DD40C0">
        <w:trPr>
          <w:trHeight w:val="6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FEF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9168EC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Окорочка куриные свежемороженые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E16FE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9168E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35 250,00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EF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FEF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33 400,50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FEF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7,73</w:t>
            </w:r>
          </w:p>
        </w:tc>
      </w:tr>
      <w:tr w:rsidR="002322DD" w:rsidTr="00DD40C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2DD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2322DD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Куры тушка свежемороженые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2322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2322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29 550,00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2DD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2DD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30 349,50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22DD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3,36</w:t>
            </w:r>
          </w:p>
        </w:tc>
      </w:tr>
      <w:tr w:rsidR="002322DD" w:rsidTr="00DD40C0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2322DD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2DD">
              <w:rPr>
                <w:rFonts w:ascii="Times New Roman" w:hAnsi="Times New Roman" w:cs="Times New Roman"/>
                <w:color w:val="000000"/>
              </w:rPr>
              <w:t xml:space="preserve">Сердце </w:t>
            </w:r>
            <w:r>
              <w:rPr>
                <w:rFonts w:ascii="Times New Roman" w:hAnsi="Times New Roman" w:cs="Times New Roman"/>
                <w:color w:val="000000"/>
              </w:rPr>
              <w:t xml:space="preserve">куриное </w:t>
            </w:r>
            <w:r w:rsidRPr="002322DD">
              <w:rPr>
                <w:rFonts w:ascii="Times New Roman" w:hAnsi="Times New Roman" w:cs="Times New Roman"/>
                <w:color w:val="000000"/>
              </w:rPr>
              <w:t>свежемороженое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2322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2322D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8 540,00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2DD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2DD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11 363,45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22DD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21,57</w:t>
            </w:r>
          </w:p>
        </w:tc>
      </w:tr>
      <w:tr w:rsidR="002B3DE0" w:rsidTr="00DD40C0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DE0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2B3DE0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Грудка куриная, филе свежемороженая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118 650,00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E0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E0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124 715,50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3DE0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4,44</w:t>
            </w:r>
          </w:p>
        </w:tc>
      </w:tr>
      <w:tr w:rsidR="002B3DE0" w:rsidTr="00DD40C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3DE0" w:rsidRPr="00E16FEF" w:rsidRDefault="002B3DE0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277FCF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Грудка индейки, филе </w:t>
            </w:r>
            <w:r w:rsidRPr="00E16FEF">
              <w:rPr>
                <w:rFonts w:ascii="Times New Roman" w:hAnsi="Times New Roman" w:cs="Times New Roman"/>
                <w:color w:val="000000"/>
              </w:rPr>
              <w:t>свежемороженая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277FC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277FC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DE0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E0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401,33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DE0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100 332,50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3DE0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2,01</w:t>
            </w:r>
          </w:p>
        </w:tc>
      </w:tr>
      <w:tr w:rsidR="002322DD" w:rsidTr="00DD40C0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2DD" w:rsidRPr="00E16FEF" w:rsidRDefault="00277FC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277FCF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Бедро индейки, филе свежемороженое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277FC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6FEF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277FC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2DD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2DD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83 734,00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22DD" w:rsidRPr="00E16FEF" w:rsidRDefault="00B95A8B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2,88</w:t>
            </w:r>
          </w:p>
        </w:tc>
      </w:tr>
      <w:tr w:rsidR="002322DD" w:rsidTr="00DD40C0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2DD" w:rsidRPr="00E16FEF" w:rsidRDefault="0098116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981162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6FEF">
              <w:rPr>
                <w:rFonts w:ascii="Times New Roman" w:hAnsi="Times New Roman" w:cs="Times New Roman"/>
                <w:color w:val="000000"/>
              </w:rPr>
              <w:t>Свиная шея свежемороженая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98116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98116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D718D9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FE2F0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9E1EBC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C02AC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2DD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2DD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2DD" w:rsidRPr="00E16FEF" w:rsidRDefault="00CB0956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114 832,50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22DD" w:rsidRPr="00E16FEF" w:rsidRDefault="00CB0956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1,96</w:t>
            </w:r>
          </w:p>
        </w:tc>
      </w:tr>
      <w:tr w:rsidR="00477B2D" w:rsidTr="00DD40C0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7B2D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E16FEF" w:rsidRDefault="00477B2D" w:rsidP="00F246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477B2D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856 190,00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E16FEF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949 700,00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E16FEF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D" w:rsidRPr="00E16FEF" w:rsidRDefault="00680A71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918 100,00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B2D" w:rsidRPr="00E16FEF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7B2D" w:rsidRPr="00E16FEF" w:rsidRDefault="00CB0956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907 995,45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7B2D" w:rsidRPr="00E16FEF" w:rsidRDefault="00477B2D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7FCF" w:rsidTr="009C6764">
        <w:trPr>
          <w:trHeight w:val="30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FCF" w:rsidRPr="00E16FEF" w:rsidRDefault="00981162" w:rsidP="00F246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FCF" w:rsidRPr="00E16FEF" w:rsidRDefault="0098116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907 995,45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7FCF" w:rsidRPr="00623CF7" w:rsidRDefault="00277FC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7FCF" w:rsidTr="00FE2F0F">
        <w:trPr>
          <w:trHeight w:val="203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7FCF" w:rsidRPr="00E16FEF" w:rsidRDefault="00981162" w:rsidP="00F246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НДС 1</w:t>
            </w:r>
            <w:r w:rsidR="00277FCF" w:rsidRPr="00E16F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FCF" w:rsidRPr="00E16FEF" w:rsidRDefault="00981162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82 545,04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7FCF" w:rsidRPr="00623CF7" w:rsidRDefault="00277FCF" w:rsidP="00F2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7FCF" w:rsidRPr="00510C05" w:rsidTr="009B0117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77FCF" w:rsidRPr="00510C05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7FCF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81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907 995</w:t>
            </w:r>
            <w:r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F2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Девятьсот семь тысяч девятьсот девяносто пять</w:t>
            </w:r>
            <w:r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F2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800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копеек, с учетом НДС 10%</w:t>
            </w:r>
            <w:bookmarkStart w:id="0" w:name="_GoBack"/>
            <w:bookmarkEnd w:id="0"/>
            <w:r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="00F2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82 545,04</w:t>
            </w:r>
            <w:r w:rsidRPr="00F43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рублей</w:t>
            </w:r>
            <w:r w:rsidR="00F24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A1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77FCF" w:rsidRPr="000B59A3" w:rsidRDefault="00277FCF" w:rsidP="00F24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77FCF" w:rsidRPr="00510C05" w:rsidRDefault="00277FCF" w:rsidP="008B1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П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оставщика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доставку товара по адресу З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ежей, в том числе иные расходы П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оставщика, необходимые (сопутствующие) для исполнения </w:t>
            </w:r>
            <w:r w:rsidR="008B1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оговора.</w:t>
            </w:r>
          </w:p>
        </w:tc>
      </w:tr>
    </w:tbl>
    <w:p w:rsid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323DB" w:rsidRP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договора,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по указанной ниже формуле, был рассчитан коэффициент вариации:</w:t>
      </w:r>
    </w:p>
    <w:p w:rsidR="001323DB" w:rsidRPr="001323DB" w:rsidRDefault="001323DB" w:rsidP="00F246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C0AE8" wp14:editId="71DB56D2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V - коэффициент вариации;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EAFE7" wp14:editId="10CEDCE7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среднее квадратичное отклонение;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D554B" wp14:editId="13BE141D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&lt;</w:t>
      </w:r>
      <w:proofErr w:type="gramStart"/>
      <w:r w:rsidRPr="001323DB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Pr="001323DB">
        <w:rPr>
          <w:rFonts w:ascii="Times New Roman" w:eastAsia="Calibri" w:hAnsi="Times New Roman" w:cs="Times New Roman"/>
          <w:sz w:val="24"/>
          <w:szCs w:val="24"/>
        </w:rPr>
        <w:t>&gt; - средняя арифметическая величина цены товара;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1323DB">
        <w:rPr>
          <w:rFonts w:ascii="Times New Roman" w:eastAsia="Calibri" w:hAnsi="Times New Roman" w:cs="Times New Roman"/>
          <w:sz w:val="24"/>
          <w:szCs w:val="24"/>
        </w:rPr>
        <w:t>n</w:t>
      </w:r>
      <w:proofErr w:type="gramEnd"/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количество значений, используемых в расчете.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 xml:space="preserve">Коэффициент вариации цен, по каждой позиции товара не превышает 33%, в связи с чем, совокупность значений, используемых в расчете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при определении начальной (максимальной) цены договора, является однородной.</w:t>
      </w:r>
    </w:p>
    <w:p w:rsidR="00526B45" w:rsidRDefault="00526B45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B45" w:rsidRDefault="00526B45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B45" w:rsidRDefault="00526B45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26B45">
        <w:rPr>
          <w:rFonts w:ascii="Times New Roman" w:eastAsia="Calibri" w:hAnsi="Times New Roman" w:cs="Times New Roman"/>
          <w:sz w:val="24"/>
          <w:szCs w:val="24"/>
        </w:rPr>
        <w:t>НМЦД методом сопоставимых рыночных цен (анализа рынка) определяется по формуле: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НМЦД=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Ц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Calibri" w:hAnsi="Cambria Math" w:cs="Times New Roman"/>
              <w:sz w:val="24"/>
              <w:szCs w:val="24"/>
            </w:rPr>
            <m:t xml:space="preserve">  ,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w:br/>
          </m:r>
        </m:oMath>
      </m:oMathPara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>где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>v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 - количество (объем) закупаемого товара (работы, услуги);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>n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 - количество источников ценовой информации, используемых </w:t>
      </w:r>
      <w:r>
        <w:rPr>
          <w:rFonts w:ascii="Times New Roman" w:eastAsia="Calibri" w:hAnsi="Times New Roman" w:cs="Times New Roman"/>
          <w:sz w:val="24"/>
          <w:szCs w:val="24"/>
        </w:rPr>
        <w:t>в расчете;</w:t>
      </w:r>
      <w:r w:rsidRPr="00526B4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26B45">
        <w:rPr>
          <w:rFonts w:ascii="Times New Roman" w:eastAsia="Calibri" w:hAnsi="Times New Roman" w:cs="Times New Roman"/>
          <w:sz w:val="24"/>
          <w:szCs w:val="24"/>
        </w:rPr>
        <w:t>i - номер источника ценовой информации;</w:t>
      </w:r>
    </w:p>
    <w:p w:rsidR="00526B45" w:rsidRPr="00526B45" w:rsidRDefault="00526B45" w:rsidP="00526B45">
      <w:pPr>
        <w:shd w:val="clear" w:color="auto" w:fill="FFFFFF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26B45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Start"/>
      <w:r w:rsidRPr="00526B4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</w:t>
      </w:r>
      <w:proofErr w:type="gramStart"/>
      <w:r w:rsidRPr="00526B4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526B45">
        <w:rPr>
          <w:rFonts w:ascii="Times New Roman" w:eastAsia="Calibri" w:hAnsi="Times New Roman" w:cs="Times New Roman"/>
          <w:sz w:val="24"/>
          <w:szCs w:val="24"/>
        </w:rPr>
        <w:t>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526B45" w:rsidRPr="001323DB" w:rsidRDefault="00526B45" w:rsidP="00526B4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09530A" w:rsidRPr="00510C05" w:rsidRDefault="0009530A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1146E1">
      <w:pgSz w:w="16838" w:h="11906" w:orient="landscape"/>
      <w:pgMar w:top="1134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405F3"/>
    <w:rsid w:val="0009066C"/>
    <w:rsid w:val="0009530A"/>
    <w:rsid w:val="000A6512"/>
    <w:rsid w:val="000B59A3"/>
    <w:rsid w:val="000C7988"/>
    <w:rsid w:val="001129CB"/>
    <w:rsid w:val="001146E1"/>
    <w:rsid w:val="0012267B"/>
    <w:rsid w:val="001323DB"/>
    <w:rsid w:val="00136C6F"/>
    <w:rsid w:val="0014389F"/>
    <w:rsid w:val="00174BD3"/>
    <w:rsid w:val="0017666F"/>
    <w:rsid w:val="001860E8"/>
    <w:rsid w:val="001B261F"/>
    <w:rsid w:val="001B2B7D"/>
    <w:rsid w:val="00216E48"/>
    <w:rsid w:val="002322DD"/>
    <w:rsid w:val="00244367"/>
    <w:rsid w:val="00277FCF"/>
    <w:rsid w:val="0028500B"/>
    <w:rsid w:val="002B3DE0"/>
    <w:rsid w:val="002C3EAA"/>
    <w:rsid w:val="002C71C5"/>
    <w:rsid w:val="002F6EAA"/>
    <w:rsid w:val="00304DBE"/>
    <w:rsid w:val="003322A6"/>
    <w:rsid w:val="003344F6"/>
    <w:rsid w:val="00347D3C"/>
    <w:rsid w:val="0035088B"/>
    <w:rsid w:val="00394225"/>
    <w:rsid w:val="003E0C3A"/>
    <w:rsid w:val="00422C54"/>
    <w:rsid w:val="0042756D"/>
    <w:rsid w:val="00467AD7"/>
    <w:rsid w:val="004717A6"/>
    <w:rsid w:val="00477B2D"/>
    <w:rsid w:val="004E1283"/>
    <w:rsid w:val="004E3133"/>
    <w:rsid w:val="004F4A98"/>
    <w:rsid w:val="00503293"/>
    <w:rsid w:val="00510C05"/>
    <w:rsid w:val="00522D16"/>
    <w:rsid w:val="00526B45"/>
    <w:rsid w:val="00545B11"/>
    <w:rsid w:val="005B08DB"/>
    <w:rsid w:val="005B131E"/>
    <w:rsid w:val="005D294C"/>
    <w:rsid w:val="005E16F6"/>
    <w:rsid w:val="006007D1"/>
    <w:rsid w:val="00623CF7"/>
    <w:rsid w:val="006739C8"/>
    <w:rsid w:val="00680A71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8008FF"/>
    <w:rsid w:val="00807328"/>
    <w:rsid w:val="00857AA6"/>
    <w:rsid w:val="00867FCB"/>
    <w:rsid w:val="008A2437"/>
    <w:rsid w:val="008A3728"/>
    <w:rsid w:val="008B1A72"/>
    <w:rsid w:val="008C240D"/>
    <w:rsid w:val="009168EC"/>
    <w:rsid w:val="00920B60"/>
    <w:rsid w:val="009303E8"/>
    <w:rsid w:val="00961A78"/>
    <w:rsid w:val="00976D5B"/>
    <w:rsid w:val="00981162"/>
    <w:rsid w:val="009912F0"/>
    <w:rsid w:val="0099187D"/>
    <w:rsid w:val="00996C62"/>
    <w:rsid w:val="009973B7"/>
    <w:rsid w:val="009B0117"/>
    <w:rsid w:val="009B63B9"/>
    <w:rsid w:val="009E1EBC"/>
    <w:rsid w:val="009F349A"/>
    <w:rsid w:val="00A533E2"/>
    <w:rsid w:val="00A92FE3"/>
    <w:rsid w:val="00AA4DCB"/>
    <w:rsid w:val="00AC28B4"/>
    <w:rsid w:val="00AF04EE"/>
    <w:rsid w:val="00B16A51"/>
    <w:rsid w:val="00B441E0"/>
    <w:rsid w:val="00B77984"/>
    <w:rsid w:val="00B92FB7"/>
    <w:rsid w:val="00B94736"/>
    <w:rsid w:val="00B95A8B"/>
    <w:rsid w:val="00BA1DC1"/>
    <w:rsid w:val="00C02AC1"/>
    <w:rsid w:val="00CA637B"/>
    <w:rsid w:val="00CB0956"/>
    <w:rsid w:val="00CC02F3"/>
    <w:rsid w:val="00D376F5"/>
    <w:rsid w:val="00D71216"/>
    <w:rsid w:val="00D718D9"/>
    <w:rsid w:val="00DC6756"/>
    <w:rsid w:val="00DC773E"/>
    <w:rsid w:val="00DD40C0"/>
    <w:rsid w:val="00E16FEF"/>
    <w:rsid w:val="00E41C77"/>
    <w:rsid w:val="00EE3C06"/>
    <w:rsid w:val="00EE3DEF"/>
    <w:rsid w:val="00EE4422"/>
    <w:rsid w:val="00EE724A"/>
    <w:rsid w:val="00F0230C"/>
    <w:rsid w:val="00F2303A"/>
    <w:rsid w:val="00F246EB"/>
    <w:rsid w:val="00F4389D"/>
    <w:rsid w:val="00F543B3"/>
    <w:rsid w:val="00F8379D"/>
    <w:rsid w:val="00F87368"/>
    <w:rsid w:val="00FC3505"/>
    <w:rsid w:val="00FE2F0F"/>
    <w:rsid w:val="00FE6A47"/>
    <w:rsid w:val="00FE7BAA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4FBD3-4E02-40A1-BC21-CA8DCBF3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93AF-105B-4BCD-A566-744903AB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2022-04-19T13:06:00Z</cp:lastPrinted>
  <dcterms:created xsi:type="dcterms:W3CDTF">2020-09-17T20:23:00Z</dcterms:created>
  <dcterms:modified xsi:type="dcterms:W3CDTF">2022-04-19T13:07:00Z</dcterms:modified>
</cp:coreProperties>
</file>