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3344F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344F6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709"/>
        <w:gridCol w:w="1134"/>
        <w:gridCol w:w="422"/>
        <w:gridCol w:w="854"/>
        <w:gridCol w:w="992"/>
        <w:gridCol w:w="1276"/>
        <w:gridCol w:w="1134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</w:t>
            </w:r>
            <w:r w:rsidR="006A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мясо</w:t>
            </w: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9B63B9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F4A98" w:rsidRDefault="004F4A98" w:rsidP="004F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осуществлении закупок определение и обоснование начально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(максимальной) цены договора </w:t>
            </w:r>
            <w:r w:rsidRPr="00BA1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НМЦД) производится Заказч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иком в соответствии с </w:t>
            </w:r>
            <w:r w:rsidRPr="00BA1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Положением о закупке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товаров, работ услуг для нужд ИПУ РАН от 15.04.2022 г.</w:t>
            </w:r>
          </w:p>
          <w:p w:rsidR="001146E1" w:rsidRPr="001146E1" w:rsidRDefault="001146E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 сопоставимых рыночных цен (анализ рынка) заключается в установлении </w:t>
            </w:r>
            <w:r w:rsidR="00FF1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НМЦД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информации о рыночных ценах идентичных товаров, работ, услуг, планируемых к закупкам</w:t>
            </w:r>
            <w:r w:rsidR="0013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их отсутствии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</w:t>
            </w:r>
            <w:r w:rsidR="004F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работ, оказания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услуг.</w:t>
            </w:r>
          </w:p>
          <w:p w:rsidR="004E1283" w:rsidRPr="001146E1" w:rsidRDefault="004E1283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A1DC1" w:rsidRDefault="00216E48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ормации, полученной по запросу З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 у поставщиков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подрядчиков, исполнителей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7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обладающих опытом поставок соответ</w:t>
            </w:r>
            <w:r w:rsidR="00A9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ствующих идентичных товаров, работ, услуг, планируемых к закупкам.</w:t>
            </w:r>
          </w:p>
          <w:p w:rsidR="001B2B7D" w:rsidRPr="009B63B9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</w:t>
            </w:r>
            <w:r w:rsidR="0017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открытый запрос котировок в электронной форме</w:t>
            </w:r>
            <w:r w:rsidR="00174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B2B7D" w:rsidRPr="008C240D" w:rsidRDefault="001B2B7D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3CF7" w:rsidTr="00DD40C0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  <w:p w:rsidR="00867FCB" w:rsidRPr="00623CF7" w:rsidRDefault="00867FC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22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5B1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</w:t>
            </w:r>
            <w:r w:rsidR="00422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5B1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84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  <w:r w:rsidR="00422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3CF7" w:rsidRPr="00623CF7" w:rsidRDefault="00422C5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№ </w:t>
            </w:r>
            <w:r w:rsidR="005B1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</w:t>
            </w:r>
            <w:r w:rsidR="005B0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5B1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84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  <w:r w:rsidR="00B77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3CF7" w:rsidRPr="00623CF7" w:rsidRDefault="00B77984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№ </w:t>
            </w:r>
            <w:r w:rsidR="005B1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5B1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вар., %</w:t>
            </w:r>
          </w:p>
        </w:tc>
      </w:tr>
      <w:tr w:rsidR="00623CF7" w:rsidTr="00DD40C0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6FEF" w:rsidTr="00DD40C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Говядина (оковалок) свежемороженая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5B131E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146 250,00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158 750,00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E16FEF" w:rsidTr="00DD40C0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Говядина (глазной мускул) свежемороженая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28,96</w:t>
            </w:r>
          </w:p>
        </w:tc>
      </w:tr>
      <w:tr w:rsidR="009168EC" w:rsidTr="00DD40C0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8EC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(задняя голяшка)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свежеморожения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144 201,00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8EC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2,29</w:t>
            </w:r>
          </w:p>
        </w:tc>
      </w:tr>
      <w:tr w:rsidR="009168EC" w:rsidTr="00DD40C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8EC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Печень говяжья свежемороженая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EC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8EC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16 116,50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8EC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</w:tr>
      <w:tr w:rsidR="00E16FEF" w:rsidTr="00DD40C0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FEF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9168EC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Окорочка куриные свежемороженые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E16FE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9168E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EF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EF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33 400,50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FEF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7,73</w:t>
            </w:r>
          </w:p>
        </w:tc>
      </w:tr>
      <w:tr w:rsidR="002322DD" w:rsidTr="00DD40C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2DD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Куры тушка свежемороженые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30 349,50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2DD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</w:tr>
      <w:tr w:rsidR="002322DD" w:rsidTr="00DD40C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2DD">
              <w:rPr>
                <w:rFonts w:ascii="Times New Roman" w:hAnsi="Times New Roman" w:cs="Times New Roman"/>
                <w:color w:val="000000"/>
              </w:rPr>
              <w:t xml:space="preserve">Сердце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куриное </w:t>
            </w:r>
            <w:r w:rsidRPr="002322DD">
              <w:rPr>
                <w:rFonts w:ascii="Times New Roman" w:hAnsi="Times New Roman" w:cs="Times New Roman"/>
                <w:color w:val="000000"/>
              </w:rPr>
              <w:t>свежемороженое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322D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11 363,45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2DD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21,57</w:t>
            </w:r>
          </w:p>
        </w:tc>
      </w:tr>
      <w:tr w:rsidR="002B3DE0" w:rsidTr="00DD40C0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E0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2B3DE0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Грудка куриная, филе свежемороженая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118 650,00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E0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E0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124 715,50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E0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2B3DE0" w:rsidTr="00DD40C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E0" w:rsidRPr="00E16FEF" w:rsidRDefault="002B3DE0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277FCF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Грудка индейки, филе </w:t>
            </w:r>
            <w:r w:rsidRPr="00E16FEF">
              <w:rPr>
                <w:rFonts w:ascii="Times New Roman" w:hAnsi="Times New Roman" w:cs="Times New Roman"/>
                <w:color w:val="000000"/>
              </w:rPr>
              <w:t>свежемороженая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E0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E0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E0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100 332,50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DE0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</w:tr>
      <w:tr w:rsidR="002322DD" w:rsidTr="00DD40C0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2DD" w:rsidRPr="00E16FEF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77FCF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Бедро индейки, филе свежемороженое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6FEF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83 734,00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2DD" w:rsidRPr="00E16FEF" w:rsidRDefault="00B95A8B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</w:tr>
      <w:tr w:rsidR="002322DD" w:rsidTr="00DD40C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2DD" w:rsidRPr="00E16FEF" w:rsidRDefault="0098116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81162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6FEF">
              <w:rPr>
                <w:rFonts w:ascii="Times New Roman" w:hAnsi="Times New Roman" w:cs="Times New Roman"/>
                <w:color w:val="000000"/>
              </w:rPr>
              <w:t>Свиная шея свежемороженая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8116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8116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D718D9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FE2F0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9E1EBC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C02AC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D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2DD" w:rsidRPr="00E16FEF" w:rsidRDefault="00CB0956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114 832,50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2DD" w:rsidRPr="00E16FEF" w:rsidRDefault="00CB0956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1,96</w:t>
            </w:r>
          </w:p>
        </w:tc>
      </w:tr>
      <w:tr w:rsidR="00477B2D" w:rsidTr="00DD40C0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E16FEF" w:rsidRDefault="00477B2D" w:rsidP="00F24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2D" w:rsidRPr="00E16FEF" w:rsidRDefault="00680A71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2D" w:rsidRPr="00E16FEF" w:rsidRDefault="00CB0956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907 995,45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B2D" w:rsidRPr="00E16FEF" w:rsidRDefault="00477B2D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FCF" w:rsidTr="009C6764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FCF" w:rsidRPr="00E16FEF" w:rsidRDefault="00981162" w:rsidP="00F246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FCF" w:rsidRPr="00E16FEF" w:rsidRDefault="0098116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907 995,45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FCF" w:rsidRPr="00623CF7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FCF" w:rsidTr="00FE2F0F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FCF" w:rsidRPr="00E16FEF" w:rsidRDefault="00981162" w:rsidP="00F246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НДС 1</w:t>
            </w:r>
            <w:r w:rsidR="00277FCF"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FCF" w:rsidRPr="00E16FEF" w:rsidRDefault="00981162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82 545,04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FCF" w:rsidRPr="00623CF7" w:rsidRDefault="00277FCF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FCF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FCF" w:rsidRPr="00510C05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1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907 995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F2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Девятьсот семь тысяч девятьсот девяносто пять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2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80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копеек, с учетом НДС 10%</w:t>
            </w:r>
            <w:bookmarkStart w:id="0" w:name="_GoBack"/>
            <w:bookmarkEnd w:id="0"/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F2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82 545,04</w:t>
            </w:r>
            <w:r w:rsidRPr="00F4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  <w:r w:rsidR="00F24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A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7FCF" w:rsidRPr="000B59A3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Pr="00510C05" w:rsidRDefault="00277FCF" w:rsidP="008B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ежей, в том числе иные расходы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оставщика, необходимые (сопутствующие) для исполнения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оговора.</w:t>
            </w:r>
          </w:p>
        </w:tc>
      </w:tr>
    </w:tbl>
    <w:p w:rsid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</w:t>
      </w:r>
      <w:proofErr w:type="gramStart"/>
      <w:r w:rsidRPr="001323DB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1323DB">
        <w:rPr>
          <w:rFonts w:ascii="Times New Roman" w:eastAsia="Calibri" w:hAnsi="Times New Roman" w:cs="Times New Roman"/>
          <w:sz w:val="24"/>
          <w:szCs w:val="24"/>
        </w:rPr>
        <w:t>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323DB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НМЦД методом сопоставимых рыночных цен (анализа рынка) определяется по формуле: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НМЦД=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,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количество (объем) закупаемого товара (работы, услуги);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количество источников ценовой информации, используемых </w:t>
      </w:r>
      <w:r>
        <w:rPr>
          <w:rFonts w:ascii="Times New Roman" w:eastAsia="Calibri" w:hAnsi="Times New Roman" w:cs="Times New Roman"/>
          <w:sz w:val="24"/>
          <w:szCs w:val="24"/>
        </w:rPr>
        <w:t>в расчете;</w:t>
      </w:r>
      <w:r w:rsidRPr="00526B4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i - номер источника ценовой информации;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Ц</w:t>
      </w:r>
      <w:proofErr w:type="spellStart"/>
      <w:r w:rsidRPr="00526B4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</w:t>
      </w: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>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526B45" w:rsidRPr="001323DB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1146E1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405F3"/>
    <w:rsid w:val="0009066C"/>
    <w:rsid w:val="0009530A"/>
    <w:rsid w:val="000A6512"/>
    <w:rsid w:val="000B59A3"/>
    <w:rsid w:val="000C7988"/>
    <w:rsid w:val="001129CB"/>
    <w:rsid w:val="001146E1"/>
    <w:rsid w:val="0012267B"/>
    <w:rsid w:val="001323DB"/>
    <w:rsid w:val="00136C6F"/>
    <w:rsid w:val="0014389F"/>
    <w:rsid w:val="00174BD3"/>
    <w:rsid w:val="0017666F"/>
    <w:rsid w:val="001860E8"/>
    <w:rsid w:val="001B261F"/>
    <w:rsid w:val="001B2B7D"/>
    <w:rsid w:val="00216E48"/>
    <w:rsid w:val="002322DD"/>
    <w:rsid w:val="00244367"/>
    <w:rsid w:val="00277FCF"/>
    <w:rsid w:val="0028500B"/>
    <w:rsid w:val="002B3DE0"/>
    <w:rsid w:val="002C3EAA"/>
    <w:rsid w:val="002C71C5"/>
    <w:rsid w:val="002F6EAA"/>
    <w:rsid w:val="00304DBE"/>
    <w:rsid w:val="003322A6"/>
    <w:rsid w:val="003344F6"/>
    <w:rsid w:val="00347D3C"/>
    <w:rsid w:val="0035088B"/>
    <w:rsid w:val="00394225"/>
    <w:rsid w:val="003E0C3A"/>
    <w:rsid w:val="00422C54"/>
    <w:rsid w:val="0042756D"/>
    <w:rsid w:val="00467AD7"/>
    <w:rsid w:val="004717A6"/>
    <w:rsid w:val="00477B2D"/>
    <w:rsid w:val="004E1283"/>
    <w:rsid w:val="004E3133"/>
    <w:rsid w:val="004F4A98"/>
    <w:rsid w:val="00503293"/>
    <w:rsid w:val="00510C05"/>
    <w:rsid w:val="00522D16"/>
    <w:rsid w:val="00526B45"/>
    <w:rsid w:val="00545B11"/>
    <w:rsid w:val="005B08DB"/>
    <w:rsid w:val="005B131E"/>
    <w:rsid w:val="005D294C"/>
    <w:rsid w:val="005E16F6"/>
    <w:rsid w:val="006007D1"/>
    <w:rsid w:val="00623CF7"/>
    <w:rsid w:val="006739C8"/>
    <w:rsid w:val="00680A71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08FF"/>
    <w:rsid w:val="00807328"/>
    <w:rsid w:val="00857AA6"/>
    <w:rsid w:val="00867FCB"/>
    <w:rsid w:val="008A2437"/>
    <w:rsid w:val="008A3728"/>
    <w:rsid w:val="008B1A72"/>
    <w:rsid w:val="008C240D"/>
    <w:rsid w:val="009168EC"/>
    <w:rsid w:val="00920B60"/>
    <w:rsid w:val="009303E8"/>
    <w:rsid w:val="00961A78"/>
    <w:rsid w:val="00976D5B"/>
    <w:rsid w:val="00981162"/>
    <w:rsid w:val="009912F0"/>
    <w:rsid w:val="0099187D"/>
    <w:rsid w:val="00996C62"/>
    <w:rsid w:val="009973B7"/>
    <w:rsid w:val="009B0117"/>
    <w:rsid w:val="009B63B9"/>
    <w:rsid w:val="009E1EBC"/>
    <w:rsid w:val="009F349A"/>
    <w:rsid w:val="00A533E2"/>
    <w:rsid w:val="00A92FE3"/>
    <w:rsid w:val="00AA4DCB"/>
    <w:rsid w:val="00AC28B4"/>
    <w:rsid w:val="00AF04EE"/>
    <w:rsid w:val="00B16A51"/>
    <w:rsid w:val="00B441E0"/>
    <w:rsid w:val="00B77984"/>
    <w:rsid w:val="00B92FB7"/>
    <w:rsid w:val="00B94736"/>
    <w:rsid w:val="00B95A8B"/>
    <w:rsid w:val="00BA1DC1"/>
    <w:rsid w:val="00C02AC1"/>
    <w:rsid w:val="00CA637B"/>
    <w:rsid w:val="00CB0956"/>
    <w:rsid w:val="00CC02F3"/>
    <w:rsid w:val="00D376F5"/>
    <w:rsid w:val="00D71216"/>
    <w:rsid w:val="00D718D9"/>
    <w:rsid w:val="00DC6756"/>
    <w:rsid w:val="00DC773E"/>
    <w:rsid w:val="00DD40C0"/>
    <w:rsid w:val="00E16FEF"/>
    <w:rsid w:val="00E41C77"/>
    <w:rsid w:val="00EE3C06"/>
    <w:rsid w:val="00EE3DEF"/>
    <w:rsid w:val="00EE4422"/>
    <w:rsid w:val="00EE724A"/>
    <w:rsid w:val="00F0230C"/>
    <w:rsid w:val="00F2303A"/>
    <w:rsid w:val="00F246EB"/>
    <w:rsid w:val="00F4389D"/>
    <w:rsid w:val="00F543B3"/>
    <w:rsid w:val="00F8379D"/>
    <w:rsid w:val="00F87368"/>
    <w:rsid w:val="00FC3505"/>
    <w:rsid w:val="00FE2F0F"/>
    <w:rsid w:val="00FE6A47"/>
    <w:rsid w:val="00FE7BA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FBD3-4E02-40A1-BC21-CA8DCBF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93AF-105B-4BCD-A566-744903AB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2022-04-19T13:06:00Z</cp:lastPrinted>
  <dcterms:created xsi:type="dcterms:W3CDTF">2020-09-17T20:23:00Z</dcterms:created>
  <dcterms:modified xsi:type="dcterms:W3CDTF">2022-04-19T13:07:00Z</dcterms:modified>
</cp:coreProperties>
</file>