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8852" w14:textId="77777777"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2B85C" w14:textId="6CF9AE5C" w:rsidR="0080732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78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14:paraId="41A2DE5B" w14:textId="77777777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F0E7C" w14:textId="77777777" w:rsidR="00C72A93" w:rsidRPr="00077D5E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D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Обоснование начальной (максимальной) цены договора </w:t>
      </w:r>
    </w:p>
    <w:p w14:paraId="711B7081" w14:textId="77777777" w:rsidR="00C72A93" w:rsidRPr="00C72A93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A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поставку сувенирной продукции для  нужд  ИПУ РАН</w:t>
      </w:r>
    </w:p>
    <w:p w14:paraId="25E37602" w14:textId="2232EE9D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98"/>
        <w:gridCol w:w="7911"/>
      </w:tblGrid>
      <w:tr w:rsidR="00C72A93" w14:paraId="7BC144BF" w14:textId="77777777" w:rsidTr="00C72A93">
        <w:trPr>
          <w:trHeight w:val="458"/>
        </w:trPr>
        <w:tc>
          <w:tcPr>
            <w:tcW w:w="7398" w:type="dxa"/>
            <w:vAlign w:val="center"/>
          </w:tcPr>
          <w:p w14:paraId="4D7B2723" w14:textId="617BB674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76D529EB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077D5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A897834" w14:textId="4672BC53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применению методов определения начальной (максимальной) цены…»  Утверждены Приказом МЭР от 02.10. 2013 г. № 567)</w:t>
      </w:r>
    </w:p>
    <w:p w14:paraId="05457D5F" w14:textId="55E74CD9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58CAD" w14:textId="655A6F1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1134"/>
        <w:gridCol w:w="1417"/>
        <w:gridCol w:w="1134"/>
        <w:gridCol w:w="1418"/>
        <w:gridCol w:w="1134"/>
        <w:gridCol w:w="1417"/>
        <w:gridCol w:w="1276"/>
        <w:gridCol w:w="1559"/>
        <w:gridCol w:w="992"/>
      </w:tblGrid>
      <w:tr w:rsidR="00C72A93" w:rsidRPr="00C72A93" w14:paraId="37139186" w14:textId="77777777" w:rsidTr="00D900DB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35E" w14:textId="77777777" w:rsidR="00C72A93" w:rsidRPr="00EF08B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1</w:t>
            </w:r>
          </w:p>
          <w:p w14:paraId="00E8367B" w14:textId="6B70B89C" w:rsidR="00EF08B3" w:rsidRPr="00EF08B3" w:rsidRDefault="00EF08B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вх. № 1121 от 10.06.21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32C" w14:textId="77777777" w:rsidR="00C72A93" w:rsidRPr="00EF08B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2</w:t>
            </w:r>
          </w:p>
          <w:p w14:paraId="677EC2EE" w14:textId="7EF35B05" w:rsidR="00EF08B3" w:rsidRPr="00EF08B3" w:rsidRDefault="00EF08B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вх. № 1122 от 10.06.21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D49" w14:textId="77777777" w:rsidR="00C72A93" w:rsidRPr="00EF08B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3</w:t>
            </w:r>
          </w:p>
          <w:p w14:paraId="050911C9" w14:textId="5E673739" w:rsidR="00EF08B3" w:rsidRPr="00EF08B3" w:rsidRDefault="00EF08B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вх. № 1123 от 10.06.21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цена за ед. товара,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Коэф. вар., %</w:t>
            </w:r>
          </w:p>
        </w:tc>
      </w:tr>
      <w:tr w:rsidR="00D900DB" w:rsidRPr="00C72A93" w14:paraId="3AAA20BA" w14:textId="77777777" w:rsidTr="00D900DB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0DB" w:rsidRPr="00C72A93" w14:paraId="4795160D" w14:textId="77777777" w:rsidTr="00D900DB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6C1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306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68A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002A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118A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C382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2D1E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980A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DB1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E3C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B2F4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433,33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2EB4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86 666,00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972B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D900DB" w:rsidRPr="00C72A93" w14:paraId="5FDF6615" w14:textId="77777777" w:rsidTr="00D900DB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ADD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777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Бейсболка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8F80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F13A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FBBC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47F3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E7EE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6736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C9E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303,00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D23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60 600,00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BA34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4BB5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61 534,00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5165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</w:tr>
      <w:tr w:rsidR="00D900DB" w:rsidRPr="00C72A93" w14:paraId="1D908B24" w14:textId="77777777" w:rsidTr="00D900DB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E08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9B0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1EF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7BC1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8236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4F6C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BB2D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7821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81B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1 294,00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D8B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7DC8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5C04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232 600,00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D0AF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</w:tr>
      <w:tr w:rsidR="00C72A93" w:rsidRPr="00C72A93" w14:paraId="26D0DD1B" w14:textId="77777777" w:rsidTr="00D900DB">
        <w:trPr>
          <w:trHeight w:val="288"/>
        </w:trPr>
        <w:tc>
          <w:tcPr>
            <w:tcW w:w="1275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12826" w14:textId="77777777" w:rsidR="00C72A93" w:rsidRPr="00C72A93" w:rsidRDefault="00C72A93" w:rsidP="00C7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E015D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380 800,00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7122C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A93" w:rsidRPr="00C72A93" w14:paraId="748ADDD1" w14:textId="77777777" w:rsidTr="00D900DB">
        <w:trPr>
          <w:trHeight w:val="309"/>
        </w:trPr>
        <w:tc>
          <w:tcPr>
            <w:tcW w:w="1275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F1459" w14:textId="77777777" w:rsidR="00C72A93" w:rsidRPr="00C72A93" w:rsidRDefault="00C72A93" w:rsidP="00C7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C755E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63 466,67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F8B97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F8C63E" w14:textId="75A11F3C" w:rsid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составляет 380 800 (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72A93">
        <w:rPr>
          <w:rFonts w:ascii="Times New Roman" w:hAnsi="Times New Roman" w:cs="Times New Roman"/>
          <w:b/>
          <w:sz w:val="24"/>
          <w:szCs w:val="24"/>
        </w:rPr>
        <w:t xml:space="preserve">риста восемьдесят тысяч восемьсот) рублей 00 копеек, с учетом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72A93">
        <w:rPr>
          <w:rFonts w:ascii="Times New Roman" w:hAnsi="Times New Roman" w:cs="Times New Roman"/>
          <w:b/>
          <w:sz w:val="24"/>
          <w:szCs w:val="24"/>
        </w:rPr>
        <w:t>НДС 20%  -  63 466,67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CD3DE0" w14:textId="6FD8D895" w:rsidR="00C72A93" w:rsidRP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A93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</w:r>
    </w:p>
    <w:p w14:paraId="45C102AF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162ABFA6" w14:textId="77777777"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EDDE" w14:textId="77777777" w:rsidR="0009530A" w:rsidRPr="00510C05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401360">
      <w:footerReference w:type="default" r:id="rId10"/>
      <w:pgSz w:w="16838" w:h="11906" w:orient="landscape"/>
      <w:pgMar w:top="454" w:right="454" w:bottom="454" w:left="45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AB573" w14:textId="77777777" w:rsidR="00614CDB" w:rsidRDefault="00614CDB" w:rsidP="00947B62">
      <w:pPr>
        <w:spacing w:after="0" w:line="240" w:lineRule="auto"/>
      </w:pPr>
      <w:r>
        <w:separator/>
      </w:r>
    </w:p>
  </w:endnote>
  <w:endnote w:type="continuationSeparator" w:id="0">
    <w:p w14:paraId="665E35B7" w14:textId="77777777" w:rsidR="00614CDB" w:rsidRDefault="00614CDB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947B62" w:rsidRPr="00947B62" w:rsidRDefault="00947B62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947B62">
          <w:rPr>
            <w:rFonts w:ascii="Arial" w:hAnsi="Arial" w:cs="Arial"/>
            <w:sz w:val="20"/>
            <w:szCs w:val="20"/>
          </w:rPr>
          <w:fldChar w:fldCharType="begin"/>
        </w:r>
        <w:r w:rsidRPr="00947B62">
          <w:rPr>
            <w:rFonts w:ascii="Arial" w:hAnsi="Arial" w:cs="Arial"/>
            <w:sz w:val="20"/>
            <w:szCs w:val="20"/>
          </w:rPr>
          <w:instrText>PAGE   \* MERGEFORMAT</w:instrText>
        </w:r>
        <w:r w:rsidRPr="00947B62">
          <w:rPr>
            <w:rFonts w:ascii="Arial" w:hAnsi="Arial" w:cs="Arial"/>
            <w:sz w:val="20"/>
            <w:szCs w:val="20"/>
          </w:rPr>
          <w:fldChar w:fldCharType="separate"/>
        </w:r>
        <w:r w:rsidR="00EF08B3">
          <w:rPr>
            <w:rFonts w:ascii="Arial" w:hAnsi="Arial" w:cs="Arial"/>
            <w:noProof/>
            <w:sz w:val="20"/>
            <w:szCs w:val="20"/>
          </w:rPr>
          <w:t>1</w:t>
        </w:r>
        <w:r w:rsidRPr="00947B6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95961A" w14:textId="77777777" w:rsidR="00947B62" w:rsidRDefault="00947B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C4722" w14:textId="77777777" w:rsidR="00614CDB" w:rsidRDefault="00614CDB" w:rsidP="00947B62">
      <w:pPr>
        <w:spacing w:after="0" w:line="240" w:lineRule="auto"/>
      </w:pPr>
      <w:r>
        <w:separator/>
      </w:r>
    </w:p>
  </w:footnote>
  <w:footnote w:type="continuationSeparator" w:id="0">
    <w:p w14:paraId="25F14FC6" w14:textId="77777777" w:rsidR="00614CDB" w:rsidRDefault="00614CDB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77D5E"/>
    <w:rsid w:val="0009066C"/>
    <w:rsid w:val="0009530A"/>
    <w:rsid w:val="000A6512"/>
    <w:rsid w:val="000B59A3"/>
    <w:rsid w:val="000C7988"/>
    <w:rsid w:val="001129CB"/>
    <w:rsid w:val="0012267B"/>
    <w:rsid w:val="0014389F"/>
    <w:rsid w:val="001860E8"/>
    <w:rsid w:val="00187C81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322A6"/>
    <w:rsid w:val="00347D3C"/>
    <w:rsid w:val="0035088B"/>
    <w:rsid w:val="00394225"/>
    <w:rsid w:val="003A7291"/>
    <w:rsid w:val="003D07CB"/>
    <w:rsid w:val="003E0C3A"/>
    <w:rsid w:val="00401360"/>
    <w:rsid w:val="0042756D"/>
    <w:rsid w:val="00467AD7"/>
    <w:rsid w:val="004717A6"/>
    <w:rsid w:val="00495E78"/>
    <w:rsid w:val="0050188D"/>
    <w:rsid w:val="00503293"/>
    <w:rsid w:val="00510C05"/>
    <w:rsid w:val="00522D16"/>
    <w:rsid w:val="005D294C"/>
    <w:rsid w:val="005E16F6"/>
    <w:rsid w:val="006007D1"/>
    <w:rsid w:val="00614CDB"/>
    <w:rsid w:val="00623CF7"/>
    <w:rsid w:val="0063282B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7915ED"/>
    <w:rsid w:val="007C36FE"/>
    <w:rsid w:val="00807328"/>
    <w:rsid w:val="00832065"/>
    <w:rsid w:val="00857AA6"/>
    <w:rsid w:val="0086558F"/>
    <w:rsid w:val="008A2437"/>
    <w:rsid w:val="008A3728"/>
    <w:rsid w:val="00911E5D"/>
    <w:rsid w:val="00920B60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D553F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C72A93"/>
    <w:rsid w:val="00CA637B"/>
    <w:rsid w:val="00CC02F3"/>
    <w:rsid w:val="00D376F5"/>
    <w:rsid w:val="00D8098B"/>
    <w:rsid w:val="00D900DB"/>
    <w:rsid w:val="00DC6756"/>
    <w:rsid w:val="00DC773E"/>
    <w:rsid w:val="00E23537"/>
    <w:rsid w:val="00E349D7"/>
    <w:rsid w:val="00EE3C06"/>
    <w:rsid w:val="00EE4422"/>
    <w:rsid w:val="00EE724A"/>
    <w:rsid w:val="00EF08B3"/>
    <w:rsid w:val="00F0230C"/>
    <w:rsid w:val="00F2303A"/>
    <w:rsid w:val="00F543B3"/>
    <w:rsid w:val="00F575A0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CAE"/>
  <w15:docId w15:val="{30D0EB99-4CEC-480D-8FFB-386DA6A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E4F4-10C5-4845-9E99-77CAC579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2021-07-12T15:43:00Z</cp:lastPrinted>
  <dcterms:created xsi:type="dcterms:W3CDTF">2020-10-13T11:01:00Z</dcterms:created>
  <dcterms:modified xsi:type="dcterms:W3CDTF">2021-07-12T15:43:00Z</dcterms:modified>
</cp:coreProperties>
</file>