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709"/>
        <w:gridCol w:w="1134"/>
        <w:gridCol w:w="422"/>
        <w:gridCol w:w="913"/>
        <w:gridCol w:w="933"/>
        <w:gridCol w:w="1417"/>
        <w:gridCol w:w="993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(рыба)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</w:t>
            </w:r>
            <w:r w:rsidR="00C13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применению методов определения начальной (максимальной) 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CF7" w:rsidTr="00C134D1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  <w:p w:rsidR="00716CB1" w:rsidRPr="00623CF7" w:rsidRDefault="00716CB1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№ 1077 от 07.06.2021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</w:p>
          <w:p w:rsidR="00716CB1" w:rsidRPr="00623CF7" w:rsidRDefault="00716CB1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№ 1076 от 07.06.2021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</w:p>
          <w:p w:rsidR="00716CB1" w:rsidRPr="00623CF7" w:rsidRDefault="00C377E8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716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="00716C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1078 от 07.06.2021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вар., %</w:t>
            </w:r>
          </w:p>
        </w:tc>
      </w:tr>
      <w:tr w:rsidR="00623CF7" w:rsidTr="00C377E8">
        <w:trPr>
          <w:trHeight w:val="7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C377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C377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4D1" w:rsidTr="00C134D1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4D1" w:rsidRPr="000B59A3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Семга свежемороженая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1 046,50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418 600,00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380 000,00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963,83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385 532,00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C134D1" w:rsidTr="00C134D1">
        <w:trPr>
          <w:trHeight w:val="7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4D1" w:rsidRPr="000B59A3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461,20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184 480,00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177 492,00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6,59</w:t>
            </w:r>
          </w:p>
        </w:tc>
      </w:tr>
      <w:tr w:rsidR="00C134D1" w:rsidTr="00C134D1">
        <w:trPr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4D1" w:rsidRPr="000B59A3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472,50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189 000,00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182 732,00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C134D1" w:rsidTr="00C134D1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4D1" w:rsidRPr="000B59A3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Скумбрия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236,30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94 520,00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115 508,00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</w:tr>
      <w:tr w:rsidR="00C134D1" w:rsidTr="00C134D1">
        <w:trPr>
          <w:trHeight w:val="7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4D1" w:rsidRPr="000B59A3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Горбуша</w:t>
            </w:r>
            <w:r w:rsidR="00B3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657,70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263 080,00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655,90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262 360,00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</w:tr>
      <w:tr w:rsidR="00C134D1" w:rsidTr="00C134D1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4D1" w:rsidRPr="000B59A3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Треска,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465,90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139 770,00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142 590,00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</w:tr>
      <w:tr w:rsidR="00C134D1" w:rsidTr="00F663E9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4D1" w:rsidRPr="00B326ED" w:rsidRDefault="00C134D1" w:rsidP="00C134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1 266 214,00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4D1" w:rsidRPr="00623CF7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4D1" w:rsidTr="00F663E9">
        <w:trPr>
          <w:trHeight w:val="255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4D1" w:rsidRPr="00B326ED" w:rsidRDefault="00C134D1" w:rsidP="00C134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4D1" w:rsidRPr="00C134D1" w:rsidRDefault="00C134D1" w:rsidP="00C134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115 110,36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4D1" w:rsidRPr="00623CF7" w:rsidRDefault="00C134D1" w:rsidP="00C1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E48" w:rsidRPr="00F7143A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4EE" w:rsidRPr="00F7143A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F7143A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составляет:</w:t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34D1" w:rsidRP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1 266 214 (</w:t>
            </w:r>
            <w:r w:rsid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C134D1" w:rsidRP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 миллион двести шестьдесят шесть тысяч двести четырнадцать) рублей 00 копеек, с учетом НДС</w:t>
            </w:r>
            <w:r w:rsid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34D1" w:rsidRP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  <w:r w:rsid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34D1" w:rsidRP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34D1" w:rsidRPr="00C1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115 110,36 рублей.</w:t>
            </w:r>
          </w:p>
          <w:p w:rsidR="00AF04EE" w:rsidRPr="00264F4A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F7143A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поставщика </w:t>
            </w:r>
            <w:r w:rsid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F7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</w:p>
        </w:tc>
      </w:tr>
    </w:tbl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4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по указанной ниже формуле, был рассчитан коэффициент вариации: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819D9" wp14:editId="7D748C8B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>, где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  <w:t>V - коэффициент вариации;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0B437" wp14:editId="7C4EAEC4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 xml:space="preserve"> - среднее квадратичное отклонение;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2EADC" wp14:editId="59C8F1E1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&lt;ц&gt; - средняя арифметическая величина цены товара;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расчете.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30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264F4A">
        <w:rPr>
          <w:rFonts w:ascii="Times New Roman" w:hAnsi="Times New Roman" w:cs="Times New Roman"/>
          <w:sz w:val="24"/>
          <w:szCs w:val="24"/>
        </w:rPr>
        <w:tab/>
        <w:t xml:space="preserve">при определении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4F4A">
        <w:rPr>
          <w:rFonts w:ascii="Times New Roman" w:hAnsi="Times New Roman" w:cs="Times New Roman"/>
          <w:sz w:val="24"/>
          <w:szCs w:val="24"/>
        </w:rPr>
        <w:t>, является однородной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530A" w:rsidRPr="00264F4A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B261F"/>
    <w:rsid w:val="001B2B7D"/>
    <w:rsid w:val="00216E48"/>
    <w:rsid w:val="00244367"/>
    <w:rsid w:val="00264F4A"/>
    <w:rsid w:val="0028500B"/>
    <w:rsid w:val="002C3EAA"/>
    <w:rsid w:val="002C71C5"/>
    <w:rsid w:val="002F6EAA"/>
    <w:rsid w:val="00304DBE"/>
    <w:rsid w:val="003322A6"/>
    <w:rsid w:val="0033505A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739C8"/>
    <w:rsid w:val="006942FE"/>
    <w:rsid w:val="006C7B39"/>
    <w:rsid w:val="006E128F"/>
    <w:rsid w:val="00716CB1"/>
    <w:rsid w:val="00733075"/>
    <w:rsid w:val="0073725E"/>
    <w:rsid w:val="00763AD6"/>
    <w:rsid w:val="00783C12"/>
    <w:rsid w:val="00787FA0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30E92"/>
    <w:rsid w:val="00B326ED"/>
    <w:rsid w:val="00B441E0"/>
    <w:rsid w:val="00B92FB7"/>
    <w:rsid w:val="00B94736"/>
    <w:rsid w:val="00BB4720"/>
    <w:rsid w:val="00C134D1"/>
    <w:rsid w:val="00C377E8"/>
    <w:rsid w:val="00CA637B"/>
    <w:rsid w:val="00CC02F3"/>
    <w:rsid w:val="00D376F5"/>
    <w:rsid w:val="00DC6756"/>
    <w:rsid w:val="00DC773E"/>
    <w:rsid w:val="00EE3C06"/>
    <w:rsid w:val="00EE4422"/>
    <w:rsid w:val="00EE724A"/>
    <w:rsid w:val="00F0230C"/>
    <w:rsid w:val="00F2303A"/>
    <w:rsid w:val="00F543B3"/>
    <w:rsid w:val="00F7143A"/>
    <w:rsid w:val="00F8379D"/>
    <w:rsid w:val="00F87368"/>
    <w:rsid w:val="00FC0407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6707-A347-4F82-9159-DECFE43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2021-07-15T11:30:00Z</cp:lastPrinted>
  <dcterms:created xsi:type="dcterms:W3CDTF">2020-09-17T20:23:00Z</dcterms:created>
  <dcterms:modified xsi:type="dcterms:W3CDTF">2021-07-15T11:31:00Z</dcterms:modified>
</cp:coreProperties>
</file>