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AE4963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963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="00AE4963" w:rsidRPr="00AE4963">
        <w:rPr>
          <w:rFonts w:ascii="Times New Roman" w:hAnsi="Times New Roman" w:cs="Times New Roman"/>
          <w:b/>
          <w:sz w:val="24"/>
          <w:szCs w:val="24"/>
        </w:rPr>
        <w:t xml:space="preserve"> к Извещению</w:t>
      </w:r>
    </w:p>
    <w:tbl>
      <w:tblPr>
        <w:tblW w:w="166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3"/>
        <w:gridCol w:w="164"/>
        <w:gridCol w:w="1559"/>
        <w:gridCol w:w="567"/>
        <w:gridCol w:w="153"/>
        <w:gridCol w:w="556"/>
        <w:gridCol w:w="264"/>
        <w:gridCol w:w="445"/>
        <w:gridCol w:w="709"/>
        <w:gridCol w:w="283"/>
        <w:gridCol w:w="142"/>
        <w:gridCol w:w="94"/>
        <w:gridCol w:w="1154"/>
        <w:gridCol w:w="28"/>
        <w:gridCol w:w="850"/>
        <w:gridCol w:w="284"/>
        <w:gridCol w:w="255"/>
        <w:gridCol w:w="453"/>
        <w:gridCol w:w="284"/>
        <w:gridCol w:w="142"/>
        <w:gridCol w:w="255"/>
        <w:gridCol w:w="643"/>
        <w:gridCol w:w="377"/>
        <w:gridCol w:w="256"/>
        <w:gridCol w:w="1020"/>
        <w:gridCol w:w="20"/>
        <w:gridCol w:w="1228"/>
        <w:gridCol w:w="170"/>
        <w:gridCol w:w="1106"/>
        <w:gridCol w:w="311"/>
        <w:gridCol w:w="709"/>
        <w:gridCol w:w="109"/>
        <w:gridCol w:w="33"/>
        <w:gridCol w:w="680"/>
        <w:gridCol w:w="960"/>
      </w:tblGrid>
      <w:tr w:rsidR="004E3A53" w:rsidRPr="004E3A53" w:rsidTr="00743FE5">
        <w:trPr>
          <w:gridAfter w:val="3"/>
          <w:wAfter w:w="1673" w:type="dxa"/>
          <w:trHeight w:val="405"/>
        </w:trPr>
        <w:tc>
          <w:tcPr>
            <w:tcW w:w="149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</w:t>
            </w:r>
            <w:r w:rsidR="00743FE5" w:rsidRPr="00743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поставку инструментов и сопутствующих товаров для нужд ИПУ РАН</w:t>
            </w:r>
          </w:p>
        </w:tc>
      </w:tr>
      <w:tr w:rsidR="004E3A53" w:rsidRPr="004E3A53" w:rsidTr="00743FE5">
        <w:trPr>
          <w:trHeight w:val="30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A53" w:rsidRPr="004E3A53" w:rsidTr="00743FE5">
        <w:trPr>
          <w:gridAfter w:val="4"/>
          <w:wAfter w:w="1782" w:type="dxa"/>
          <w:trHeight w:val="392"/>
        </w:trPr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4E3A53" w:rsidRPr="004E3A53" w:rsidTr="00743FE5">
        <w:trPr>
          <w:gridAfter w:val="4"/>
          <w:wAfter w:w="1782" w:type="dxa"/>
          <w:trHeight w:val="1485"/>
        </w:trPr>
        <w:tc>
          <w:tcPr>
            <w:tcW w:w="1488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A53" w:rsidRPr="004E3A53" w:rsidRDefault="004E3A53" w:rsidP="004E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4E3A53" w:rsidRPr="004E3A53" w:rsidTr="00743FE5">
        <w:trPr>
          <w:gridAfter w:val="4"/>
          <w:wAfter w:w="1782" w:type="dxa"/>
          <w:trHeight w:val="1305"/>
        </w:trPr>
        <w:tc>
          <w:tcPr>
            <w:tcW w:w="1488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A53" w:rsidRDefault="004E3A53" w:rsidP="004E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3A53" w:rsidRPr="004E3A53" w:rsidRDefault="004E3A53" w:rsidP="004E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4E3A53" w:rsidRPr="004E3A53" w:rsidTr="00743FE5">
        <w:trPr>
          <w:gridAfter w:val="4"/>
          <w:wAfter w:w="1782" w:type="dxa"/>
          <w:trHeight w:val="315"/>
        </w:trPr>
        <w:tc>
          <w:tcPr>
            <w:tcW w:w="8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3A53" w:rsidRPr="004E3A53" w:rsidRDefault="004E3A53" w:rsidP="004E3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размещения заказа:  открытый запрос котировок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4E3A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лектронной форме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A53" w:rsidRPr="004E3A53" w:rsidTr="00743FE5">
        <w:trPr>
          <w:gridAfter w:val="4"/>
          <w:wAfter w:w="1782" w:type="dxa"/>
          <w:trHeight w:val="1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A53" w:rsidRPr="004E3A53" w:rsidRDefault="004E3A53" w:rsidP="004E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FE5" w:rsidRPr="00743FE5" w:rsidTr="00743FE5">
        <w:trPr>
          <w:gridAfter w:val="2"/>
          <w:wAfter w:w="1640" w:type="dxa"/>
          <w:trHeight w:val="945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цена за ед. товара, руб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743FE5" w:rsidRPr="00743FE5" w:rsidTr="00743FE5">
        <w:trPr>
          <w:gridAfter w:val="2"/>
          <w:wAfter w:w="1640" w:type="dxa"/>
          <w:trHeight w:val="945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43FE5" w:rsidRPr="00743FE5" w:rsidTr="00743FE5">
        <w:trPr>
          <w:gridAfter w:val="2"/>
          <w:wAfter w:w="164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Лобзик электрический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4 499,00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4 499,00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4 974,00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4 974,00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4 480,00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4 480,00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4 651,00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4 651,00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6,02</w:t>
            </w:r>
          </w:p>
        </w:tc>
      </w:tr>
      <w:tr w:rsidR="00743FE5" w:rsidRPr="00743FE5" w:rsidTr="00743FE5">
        <w:trPr>
          <w:gridAfter w:val="2"/>
          <w:wAfter w:w="1640" w:type="dxa"/>
          <w:trHeight w:val="453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9 062,00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9 062,00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8 200,00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8 200,00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8 490,00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8 490,00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8 584,00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8 584,00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5,11</w:t>
            </w:r>
          </w:p>
        </w:tc>
      </w:tr>
      <w:tr w:rsidR="00743FE5" w:rsidRPr="00743FE5" w:rsidTr="00743FE5">
        <w:trPr>
          <w:gridAfter w:val="2"/>
          <w:wAfter w:w="1640" w:type="dxa"/>
          <w:trHeight w:val="627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шуруповерт</w:t>
            </w:r>
            <w:proofErr w:type="spellEnd"/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3 760,00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3 760,00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3 629,00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3 629,00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4 250,00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4 250,00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3 879,67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3 879,67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8,44</w:t>
            </w:r>
          </w:p>
        </w:tc>
      </w:tr>
      <w:tr w:rsidR="00743FE5" w:rsidRPr="00743FE5" w:rsidTr="00743FE5">
        <w:trPr>
          <w:gridAfter w:val="2"/>
          <w:wAfter w:w="164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шуруповерт</w:t>
            </w:r>
            <w:proofErr w:type="spellEnd"/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5 290,00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5 290,00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5 106,00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5 106,00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5 780,00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5 780,00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5 392,00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5 392,00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6,46</w:t>
            </w:r>
          </w:p>
        </w:tc>
      </w:tr>
      <w:tr w:rsidR="00743FE5" w:rsidRPr="00743FE5" w:rsidTr="00743FE5">
        <w:trPr>
          <w:gridAfter w:val="2"/>
          <w:wAfter w:w="164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Машина </w:t>
            </w:r>
            <w:proofErr w:type="spellStart"/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углошлифовальная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8 990,00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17 980,00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8 669,00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17 338,00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17 600,00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8 819,67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17 639,34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</w:tr>
      <w:tr w:rsidR="00743FE5" w:rsidRPr="00743FE5" w:rsidTr="00743FE5">
        <w:trPr>
          <w:gridAfter w:val="2"/>
          <w:wAfter w:w="164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13 397,00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13 397,00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12 828,00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12 828,00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13 290,00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13 290,00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13 171,67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13 171,67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</w:tr>
      <w:tr w:rsidR="00743FE5" w:rsidRPr="00743FE5" w:rsidTr="00743FE5">
        <w:trPr>
          <w:gridAfter w:val="2"/>
          <w:wAfter w:w="1640" w:type="dxa"/>
          <w:trHeight w:val="39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286,00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858,00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234,00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702,00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840,00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15,47</w:t>
            </w:r>
          </w:p>
        </w:tc>
      </w:tr>
      <w:tr w:rsidR="00743FE5" w:rsidRPr="00743FE5" w:rsidTr="00743FE5">
        <w:trPr>
          <w:gridAfter w:val="2"/>
          <w:wAfter w:w="1640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Удлинитель силовой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6 662,00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6 662,00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6 333,00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6 333,00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6 300,00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6 431,67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6 431,67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</w:t>
            </w:r>
          </w:p>
        </w:tc>
      </w:tr>
      <w:tr w:rsidR="00743FE5" w:rsidRPr="00743FE5" w:rsidTr="00743FE5">
        <w:trPr>
          <w:gridAfter w:val="2"/>
          <w:wAfter w:w="1640" w:type="dxa"/>
          <w:trHeight w:val="315"/>
        </w:trPr>
        <w:tc>
          <w:tcPr>
            <w:tcW w:w="1275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60 589,35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FE5" w:rsidRPr="00743FE5" w:rsidTr="00743FE5">
        <w:trPr>
          <w:gridAfter w:val="2"/>
          <w:wAfter w:w="1640" w:type="dxa"/>
          <w:trHeight w:val="420"/>
        </w:trPr>
        <w:tc>
          <w:tcPr>
            <w:tcW w:w="12758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10 098,23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3FE5" w:rsidRPr="00743FE5" w:rsidRDefault="00743FE5" w:rsidP="0074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9530A" w:rsidRDefault="0009530A" w:rsidP="00B9473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0D68DB" w:rsidRDefault="000D68DB" w:rsidP="00406BC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D68DB">
        <w:rPr>
          <w:rFonts w:ascii="Times New Roman" w:hAnsi="Times New Roman" w:cs="Times New Roman"/>
          <w:sz w:val="24"/>
          <w:szCs w:val="24"/>
        </w:rPr>
        <w:t>Начальная (максимальная) цена договора составляет 60 589 (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D68DB">
        <w:rPr>
          <w:rFonts w:ascii="Times New Roman" w:hAnsi="Times New Roman" w:cs="Times New Roman"/>
          <w:sz w:val="24"/>
          <w:szCs w:val="24"/>
        </w:rPr>
        <w:t>естьдесят тысяч пятьсот восемьдесят девять) рублей 35</w:t>
      </w:r>
      <w:r>
        <w:rPr>
          <w:rFonts w:ascii="Times New Roman" w:hAnsi="Times New Roman" w:cs="Times New Roman"/>
          <w:sz w:val="24"/>
          <w:szCs w:val="24"/>
        </w:rPr>
        <w:t xml:space="preserve"> (Тридцать пять)</w:t>
      </w:r>
      <w:r w:rsidRPr="000D68DB">
        <w:rPr>
          <w:rFonts w:ascii="Times New Roman" w:hAnsi="Times New Roman" w:cs="Times New Roman"/>
          <w:sz w:val="24"/>
          <w:szCs w:val="24"/>
        </w:rPr>
        <w:t xml:space="preserve"> копеек, с учетом НДС 20%  - 10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DB">
        <w:rPr>
          <w:rFonts w:ascii="Times New Roman" w:hAnsi="Times New Roman" w:cs="Times New Roman"/>
          <w:sz w:val="24"/>
          <w:szCs w:val="24"/>
        </w:rPr>
        <w:t>098,23 рублей.</w:t>
      </w:r>
    </w:p>
    <w:p w:rsidR="00406BCA" w:rsidRDefault="00406BCA" w:rsidP="00406BC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06BCA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включает </w:t>
      </w:r>
      <w:r w:rsidR="00DA73DA" w:rsidRPr="00DA73DA">
        <w:rPr>
          <w:rFonts w:ascii="Times New Roman" w:hAnsi="Times New Roman" w:cs="Times New Roman"/>
          <w:sz w:val="24"/>
          <w:szCs w:val="24"/>
        </w:rPr>
        <w:t xml:space="preserve">в себя стоимость </w:t>
      </w:r>
      <w:r w:rsidR="00B271B3">
        <w:rPr>
          <w:rFonts w:ascii="Times New Roman" w:hAnsi="Times New Roman" w:cs="Times New Roman"/>
          <w:sz w:val="24"/>
          <w:szCs w:val="24"/>
        </w:rPr>
        <w:t>т</w:t>
      </w:r>
      <w:r w:rsidR="00DA73DA" w:rsidRPr="00DA73DA">
        <w:rPr>
          <w:rFonts w:ascii="Times New Roman" w:hAnsi="Times New Roman" w:cs="Times New Roman"/>
          <w:sz w:val="24"/>
          <w:szCs w:val="24"/>
        </w:rPr>
        <w:t xml:space="preserve">овара, в том числе тары и упаковки, </w:t>
      </w:r>
      <w:r w:rsidR="00B271B3">
        <w:rPr>
          <w:rFonts w:ascii="Times New Roman" w:hAnsi="Times New Roman" w:cs="Times New Roman"/>
          <w:sz w:val="24"/>
          <w:szCs w:val="24"/>
        </w:rPr>
        <w:t>расходы на доставку</w:t>
      </w:r>
      <w:r w:rsidR="00DA73DA" w:rsidRPr="00DA73DA">
        <w:rPr>
          <w:rFonts w:ascii="Times New Roman" w:hAnsi="Times New Roman" w:cs="Times New Roman"/>
          <w:sz w:val="24"/>
          <w:szCs w:val="24"/>
        </w:rPr>
        <w:t xml:space="preserve">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</w:t>
      </w:r>
      <w:r w:rsidR="00B271B3">
        <w:rPr>
          <w:rFonts w:ascii="Times New Roman" w:hAnsi="Times New Roman" w:cs="Times New Roman"/>
          <w:sz w:val="24"/>
          <w:szCs w:val="24"/>
        </w:rPr>
        <w:t>п</w:t>
      </w:r>
      <w:r w:rsidR="00DA73DA" w:rsidRPr="00DA73DA">
        <w:rPr>
          <w:rFonts w:ascii="Times New Roman" w:hAnsi="Times New Roman" w:cs="Times New Roman"/>
          <w:sz w:val="24"/>
          <w:szCs w:val="24"/>
        </w:rPr>
        <w:t>оставщи</w:t>
      </w:r>
      <w:r w:rsidR="00B271B3">
        <w:rPr>
          <w:rFonts w:ascii="Times New Roman" w:hAnsi="Times New Roman" w:cs="Times New Roman"/>
          <w:sz w:val="24"/>
          <w:szCs w:val="24"/>
        </w:rPr>
        <w:t>ка, необходимые для исполнения д</w:t>
      </w:r>
      <w:bookmarkStart w:id="0" w:name="_GoBack"/>
      <w:bookmarkEnd w:id="0"/>
      <w:r w:rsidR="00DA73DA" w:rsidRPr="00DA73DA">
        <w:rPr>
          <w:rFonts w:ascii="Times New Roman" w:hAnsi="Times New Roman" w:cs="Times New Roman"/>
          <w:sz w:val="24"/>
          <w:szCs w:val="24"/>
        </w:rPr>
        <w:t>оговора</w:t>
      </w:r>
      <w:r w:rsidRPr="00406BCA">
        <w:rPr>
          <w:rFonts w:ascii="Times New Roman" w:hAnsi="Times New Roman" w:cs="Times New Roman"/>
          <w:sz w:val="24"/>
          <w:szCs w:val="24"/>
        </w:rPr>
        <w:t>.</w:t>
      </w:r>
    </w:p>
    <w:sectPr w:rsidR="00406BCA" w:rsidSect="00743FE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530A"/>
    <w:rsid w:val="000A6512"/>
    <w:rsid w:val="000C7988"/>
    <w:rsid w:val="000D68DB"/>
    <w:rsid w:val="0012267B"/>
    <w:rsid w:val="001860E8"/>
    <w:rsid w:val="001B261F"/>
    <w:rsid w:val="00216E48"/>
    <w:rsid w:val="00244367"/>
    <w:rsid w:val="0028500B"/>
    <w:rsid w:val="00293F67"/>
    <w:rsid w:val="002C71C5"/>
    <w:rsid w:val="00304DBE"/>
    <w:rsid w:val="00347D3C"/>
    <w:rsid w:val="0035088B"/>
    <w:rsid w:val="00394225"/>
    <w:rsid w:val="003E0C3A"/>
    <w:rsid w:val="00406BCA"/>
    <w:rsid w:val="0042756D"/>
    <w:rsid w:val="00467AD7"/>
    <w:rsid w:val="004717A6"/>
    <w:rsid w:val="00476DE6"/>
    <w:rsid w:val="004E3A53"/>
    <w:rsid w:val="00503293"/>
    <w:rsid w:val="00505195"/>
    <w:rsid w:val="00522D16"/>
    <w:rsid w:val="005524E2"/>
    <w:rsid w:val="005D294C"/>
    <w:rsid w:val="005E16F6"/>
    <w:rsid w:val="006C7B39"/>
    <w:rsid w:val="006E128F"/>
    <w:rsid w:val="00743FE5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AE4963"/>
    <w:rsid w:val="00B16A51"/>
    <w:rsid w:val="00B271B3"/>
    <w:rsid w:val="00B441E0"/>
    <w:rsid w:val="00B92FB7"/>
    <w:rsid w:val="00B94736"/>
    <w:rsid w:val="00CA637B"/>
    <w:rsid w:val="00CC02F3"/>
    <w:rsid w:val="00DA73DA"/>
    <w:rsid w:val="00DC6756"/>
    <w:rsid w:val="00DC773E"/>
    <w:rsid w:val="00DE607E"/>
    <w:rsid w:val="00EE4422"/>
    <w:rsid w:val="00EE724A"/>
    <w:rsid w:val="00F2303A"/>
    <w:rsid w:val="00F543B3"/>
    <w:rsid w:val="00F8379D"/>
    <w:rsid w:val="00F87368"/>
    <w:rsid w:val="00FC3505"/>
    <w:rsid w:val="00FC7D70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3840-46B3-4FF8-87AF-0E2EB58C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2019-10-29T12:23:00Z</cp:lastPrinted>
  <dcterms:created xsi:type="dcterms:W3CDTF">2019-10-24T14:13:00Z</dcterms:created>
  <dcterms:modified xsi:type="dcterms:W3CDTF">2019-10-29T13:07:00Z</dcterms:modified>
</cp:coreProperties>
</file>