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28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49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8"/>
        <w:gridCol w:w="1707"/>
        <w:gridCol w:w="921"/>
        <w:gridCol w:w="101"/>
        <w:gridCol w:w="709"/>
        <w:gridCol w:w="114"/>
        <w:gridCol w:w="453"/>
        <w:gridCol w:w="9"/>
        <w:gridCol w:w="236"/>
        <w:gridCol w:w="227"/>
        <w:gridCol w:w="662"/>
        <w:gridCol w:w="23"/>
        <w:gridCol w:w="501"/>
        <w:gridCol w:w="610"/>
        <w:gridCol w:w="75"/>
        <w:gridCol w:w="595"/>
        <w:gridCol w:w="464"/>
        <w:gridCol w:w="221"/>
        <w:gridCol w:w="913"/>
        <w:gridCol w:w="1134"/>
        <w:gridCol w:w="1134"/>
        <w:gridCol w:w="1134"/>
        <w:gridCol w:w="108"/>
        <w:gridCol w:w="1168"/>
        <w:gridCol w:w="26"/>
        <w:gridCol w:w="685"/>
        <w:gridCol w:w="158"/>
      </w:tblGrid>
      <w:tr w:rsidR="00C1027F" w:rsidRPr="00BA6A4E" w:rsidTr="006866B0">
        <w:trPr>
          <w:gridAfter w:val="2"/>
          <w:wAfter w:w="843" w:type="dxa"/>
          <w:trHeight w:val="534"/>
        </w:trPr>
        <w:tc>
          <w:tcPr>
            <w:tcW w:w="140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27F" w:rsidRPr="006866B0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68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договора </w:t>
            </w:r>
            <w:r w:rsidR="00C92DD5" w:rsidRPr="0068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выполнение работ по монтажу автоматики систем регулирования вентиляции и линии подпитки отопления в тепловом пункте по адресу: г. Москва, ул. Профсоюзная, д. 65</w:t>
            </w:r>
          </w:p>
        </w:tc>
      </w:tr>
      <w:tr w:rsidR="00BA6A4E" w:rsidRPr="00BA6A4E" w:rsidTr="006866B0">
        <w:trPr>
          <w:gridAfter w:val="1"/>
          <w:wAfter w:w="158" w:type="dxa"/>
          <w:trHeight w:val="288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27F" w:rsidRPr="00BA6A4E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27F" w:rsidRPr="00BA6A4E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27F" w:rsidRPr="00BA6A4E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27F" w:rsidRPr="00BA6A4E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27F" w:rsidRPr="00BA6A4E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27F" w:rsidRPr="00BA6A4E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27F" w:rsidRPr="00BA6A4E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7F" w:rsidRPr="00BA6A4E" w:rsidTr="006866B0">
        <w:trPr>
          <w:trHeight w:val="577"/>
        </w:trPr>
        <w:tc>
          <w:tcPr>
            <w:tcW w:w="4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7F" w:rsidRPr="00BA6A4E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100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7F" w:rsidRPr="00632750" w:rsidRDefault="00C1027F" w:rsidP="00C1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2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C1027F" w:rsidRPr="00BA6A4E" w:rsidTr="006866B0">
        <w:trPr>
          <w:trHeight w:val="1251"/>
        </w:trPr>
        <w:tc>
          <w:tcPr>
            <w:tcW w:w="1490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DD5" w:rsidRPr="00BA6A4E" w:rsidRDefault="00C92DD5" w:rsidP="00C92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1027F" w:rsidRPr="00BA6A4E" w:rsidRDefault="00C1027F" w:rsidP="00C92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C92DD5" w:rsidRPr="00BA6A4E" w:rsidRDefault="00C92DD5" w:rsidP="00C92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027F" w:rsidRPr="00BA6A4E" w:rsidTr="006866B0">
        <w:trPr>
          <w:trHeight w:val="856"/>
        </w:trPr>
        <w:tc>
          <w:tcPr>
            <w:tcW w:w="1490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A4E" w:rsidRPr="00BA6A4E" w:rsidRDefault="00C1027F" w:rsidP="00BA6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BA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максимальной) </w:t>
            </w:r>
            <w:proofErr w:type="gramEnd"/>
            <w:r w:rsidRPr="00BA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цены…»  Утверждены Приказом МЭР от 02.10. 2013 г. № 567)</w:t>
            </w:r>
          </w:p>
        </w:tc>
      </w:tr>
      <w:tr w:rsidR="00C1027F" w:rsidRPr="00BA6A4E" w:rsidTr="006866B0">
        <w:trPr>
          <w:gridAfter w:val="4"/>
          <w:wAfter w:w="2037" w:type="dxa"/>
          <w:trHeight w:val="244"/>
        </w:trPr>
        <w:tc>
          <w:tcPr>
            <w:tcW w:w="77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 размещения заказа: </w:t>
            </w:r>
            <w:r w:rsidRPr="00632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открытый запрос котировок в электронной форме</w:t>
            </w:r>
          </w:p>
        </w:tc>
        <w:tc>
          <w:tcPr>
            <w:tcW w:w="5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6A4E" w:rsidRPr="00BA6A4E" w:rsidTr="006866B0">
        <w:trPr>
          <w:gridAfter w:val="4"/>
          <w:wAfter w:w="2037" w:type="dxa"/>
          <w:trHeight w:val="259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27F" w:rsidRPr="00BA6A4E" w:rsidRDefault="00C1027F" w:rsidP="00C1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6B0" w:rsidRPr="00BA6A4E" w:rsidTr="00632750">
        <w:trPr>
          <w:trHeight w:hRule="exact" w:val="34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Поставщик 1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Поставщик 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Поставщик 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Средняя цена за ед. товара, руб</w:t>
            </w:r>
            <w:r w:rsidR="00BA6A4E"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Начальная (максимальная) цена, руб.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Коэф</w:t>
            </w:r>
            <w:proofErr w:type="spellEnd"/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вар</w:t>
            </w:r>
            <w:proofErr w:type="gramStart"/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., %</w:t>
            </w:r>
            <w:proofErr w:type="gramEnd"/>
          </w:p>
        </w:tc>
      </w:tr>
      <w:tr w:rsidR="006866B0" w:rsidRPr="00BA6A4E" w:rsidTr="00632750">
        <w:trPr>
          <w:trHeight w:hRule="exact" w:val="98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2DD5" w:rsidRPr="00BA6A4E" w:rsidRDefault="00C92D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DD5" w:rsidRPr="00BA6A4E" w:rsidRDefault="00C92D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DD5" w:rsidRPr="00BA6A4E" w:rsidRDefault="00C92D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2DD5" w:rsidRPr="00BA6A4E" w:rsidRDefault="00C92D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за ед., руб</w:t>
            </w:r>
            <w:r w:rsidR="00BA6A4E"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за ед., руб</w:t>
            </w:r>
            <w:r w:rsidR="00BA6A4E"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за ед., руб</w:t>
            </w:r>
            <w:r w:rsidR="00BA6A4E"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2DD5" w:rsidRPr="00BA6A4E" w:rsidRDefault="00C92D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DD5" w:rsidRPr="00BA6A4E" w:rsidRDefault="00C92D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DD5" w:rsidRPr="00BA6A4E" w:rsidRDefault="00C92D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6B0" w:rsidRPr="00BA6A4E" w:rsidTr="00632750">
        <w:trPr>
          <w:trHeight w:hRule="exact" w:val="1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 w:rsidP="00BA6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монтажу автоматики систем регулирования вентиляции и линии подпитки отопления в тепловом пункте по адресу: г. Москва, ул. Профсоюзная, д.65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231 267,00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231 267,00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268 055,67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268 055,67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12,03</w:t>
            </w:r>
          </w:p>
        </w:tc>
      </w:tr>
      <w:tr w:rsidR="00BA6A4E" w:rsidRPr="00BA6A4E" w:rsidTr="00632750">
        <w:trPr>
          <w:trHeight w:val="245"/>
        </w:trPr>
        <w:tc>
          <w:tcPr>
            <w:tcW w:w="1275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D5" w:rsidRPr="00BA6A4E" w:rsidRDefault="00C92DD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 НДС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DD5" w:rsidRPr="00632750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2750">
              <w:rPr>
                <w:rFonts w:ascii="Times New Roman" w:hAnsi="Times New Roman" w:cs="Times New Roman"/>
                <w:b/>
                <w:bCs/>
                <w:color w:val="000000"/>
              </w:rPr>
              <w:t>268 055,67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A4E" w:rsidRPr="00BA6A4E" w:rsidTr="00632750">
        <w:trPr>
          <w:trHeight w:val="197"/>
        </w:trPr>
        <w:tc>
          <w:tcPr>
            <w:tcW w:w="12758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D5" w:rsidRPr="00BA6A4E" w:rsidRDefault="00C92DD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A6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НДС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DD5" w:rsidRPr="00632750" w:rsidRDefault="00C92D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2750">
              <w:rPr>
                <w:rFonts w:ascii="Times New Roman" w:hAnsi="Times New Roman" w:cs="Times New Roman"/>
                <w:b/>
                <w:bCs/>
                <w:color w:val="000000"/>
              </w:rPr>
              <w:t>44 675,95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DD5" w:rsidRPr="00BA6A4E" w:rsidRDefault="00C92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A6A4E" w:rsidRPr="006866B0" w:rsidRDefault="006866B0" w:rsidP="006866B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6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договора составляет 268 055 (Двести шестьдесят восемь тысяч пятьдесят пять) рублей 67 копеек, с учетом НДС 20% 44 675,94 руб</w:t>
      </w:r>
      <w:r w:rsidR="00BA6A4E" w:rsidRPr="00686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F8379D" w:rsidRPr="006866B0" w:rsidRDefault="00BA6A4E" w:rsidP="006866B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66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Начальная (максимальная) цена договора включает </w:t>
      </w:r>
      <w:r w:rsidR="000714F6" w:rsidRPr="000714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стоимость работ, оборудования, инвентаря, механизмов и материалов, расходы на страхование (при наличии), уплату таможенных пошлин, налогов и других обязательных платежей, все затраты, издержки и расходы Подрядчика, в том числе сопутствующие, необходимые для исполнения настоящего Договора</w:t>
      </w:r>
      <w:r w:rsidR="000714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sectPr w:rsidR="00F8379D" w:rsidRPr="006866B0" w:rsidSect="00BA6A4E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714F6"/>
    <w:rsid w:val="000A6512"/>
    <w:rsid w:val="000C7988"/>
    <w:rsid w:val="001860E8"/>
    <w:rsid w:val="001B261F"/>
    <w:rsid w:val="00244367"/>
    <w:rsid w:val="002830A3"/>
    <w:rsid w:val="002C71C5"/>
    <w:rsid w:val="00326AA2"/>
    <w:rsid w:val="00347D3C"/>
    <w:rsid w:val="00394225"/>
    <w:rsid w:val="003E0C3A"/>
    <w:rsid w:val="0042756D"/>
    <w:rsid w:val="004717A6"/>
    <w:rsid w:val="00522D16"/>
    <w:rsid w:val="005E16F6"/>
    <w:rsid w:val="00632750"/>
    <w:rsid w:val="006866B0"/>
    <w:rsid w:val="006C4019"/>
    <w:rsid w:val="006C7B39"/>
    <w:rsid w:val="006F59BF"/>
    <w:rsid w:val="00763AD6"/>
    <w:rsid w:val="007A2139"/>
    <w:rsid w:val="00807328"/>
    <w:rsid w:val="00852252"/>
    <w:rsid w:val="00857AA6"/>
    <w:rsid w:val="00920B60"/>
    <w:rsid w:val="00976D5B"/>
    <w:rsid w:val="0099187D"/>
    <w:rsid w:val="00996C62"/>
    <w:rsid w:val="009973B7"/>
    <w:rsid w:val="009E6D6F"/>
    <w:rsid w:val="009F349A"/>
    <w:rsid w:val="00A21A0B"/>
    <w:rsid w:val="00A533E2"/>
    <w:rsid w:val="00A6419D"/>
    <w:rsid w:val="00AA4DCB"/>
    <w:rsid w:val="00B92FB7"/>
    <w:rsid w:val="00B94736"/>
    <w:rsid w:val="00BA6A4E"/>
    <w:rsid w:val="00C1027F"/>
    <w:rsid w:val="00C92DD5"/>
    <w:rsid w:val="00CA637B"/>
    <w:rsid w:val="00D73E53"/>
    <w:rsid w:val="00F543B3"/>
    <w:rsid w:val="00F8379D"/>
    <w:rsid w:val="00F87368"/>
    <w:rsid w:val="00FC3505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2019-04-15T13:03:00Z</cp:lastPrinted>
  <dcterms:created xsi:type="dcterms:W3CDTF">2019-10-05T15:49:00Z</dcterms:created>
  <dcterms:modified xsi:type="dcterms:W3CDTF">2019-10-07T07:12:00Z</dcterms:modified>
</cp:coreProperties>
</file>