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6E" w:rsidRPr="00B57F6E" w:rsidRDefault="00B57F6E" w:rsidP="00B57F6E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57F6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Приложение № 1</w:t>
      </w:r>
      <w:r w:rsidR="000807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 Извещению</w:t>
      </w:r>
    </w:p>
    <w:p w:rsidR="00B57F6E" w:rsidRDefault="00B57F6E" w:rsidP="00B57F6E">
      <w:pPr>
        <w:spacing w:after="6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39B3" w:rsidRDefault="000439B3" w:rsidP="000439B3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439B3">
        <w:rPr>
          <w:rFonts w:ascii="Times New Roman" w:eastAsia="Times New Roman" w:hAnsi="Times New Roman"/>
          <w:b/>
          <w:sz w:val="24"/>
          <w:szCs w:val="24"/>
          <w:lang w:eastAsia="zh-CN"/>
        </w:rPr>
        <w:t>Техническое задание</w:t>
      </w:r>
    </w:p>
    <w:p w:rsidR="0089095E" w:rsidRDefault="0089095E" w:rsidP="0089095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на </w:t>
      </w:r>
      <w:r w:rsidRPr="00C0267A">
        <w:rPr>
          <w:rFonts w:ascii="Times New Roman" w:eastAsia="Times New Roman" w:hAnsi="Times New Roman"/>
          <w:sz w:val="24"/>
          <w:szCs w:val="24"/>
          <w:lang w:eastAsia="zh-CN"/>
        </w:rPr>
        <w:t>оказание услуг по уничтожению бумажных носителей информации ИПУ РАН</w:t>
      </w:r>
    </w:p>
    <w:p w:rsidR="0089095E" w:rsidRPr="00C0267A" w:rsidRDefault="0089095E" w:rsidP="0089095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89095E" w:rsidRPr="005B4FD2" w:rsidRDefault="0089095E" w:rsidP="0089095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267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1. Объект закупки: </w:t>
      </w:r>
      <w:r w:rsidRPr="00C0267A">
        <w:rPr>
          <w:rFonts w:ascii="Times New Roman" w:eastAsia="Times New Roman" w:hAnsi="Times New Roman"/>
          <w:sz w:val="24"/>
          <w:szCs w:val="24"/>
          <w:lang w:eastAsia="zh-CN"/>
        </w:rPr>
        <w:t>оказание услуг по уничтожению бумажны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х носителей информации ИПУ РАН.</w:t>
      </w:r>
    </w:p>
    <w:p w:rsidR="0089095E" w:rsidRPr="00C0267A" w:rsidRDefault="0089095E" w:rsidP="0089095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267A">
        <w:rPr>
          <w:rFonts w:ascii="Times New Roman" w:eastAsia="Times New Roman" w:hAnsi="Times New Roman"/>
          <w:b/>
          <w:sz w:val="24"/>
          <w:szCs w:val="24"/>
          <w:lang w:eastAsia="zh-CN"/>
        </w:rPr>
        <w:t>2.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C0267A">
        <w:rPr>
          <w:rFonts w:ascii="Times New Roman" w:eastAsia="Times New Roman" w:hAnsi="Times New Roman"/>
          <w:b/>
          <w:sz w:val="24"/>
          <w:szCs w:val="24"/>
          <w:lang w:eastAsia="zh-CN"/>
        </w:rPr>
        <w:t>Краткие характеристики оказываемых услуг</w:t>
      </w:r>
      <w:r w:rsidRPr="00C0267A">
        <w:rPr>
          <w:rFonts w:ascii="Times New Roman" w:eastAsia="Times New Roman" w:hAnsi="Times New Roman"/>
          <w:sz w:val="24"/>
          <w:szCs w:val="24"/>
          <w:lang w:eastAsia="zh-CN"/>
        </w:rPr>
        <w:t xml:space="preserve">: уничтожение (измельчение, смешивание) бумажных носителей информации ИПУ РАН (далее – документы) на территории учреждения и вывоз </w:t>
      </w:r>
      <w:proofErr w:type="spellStart"/>
      <w:r w:rsidRPr="00C0267A">
        <w:rPr>
          <w:rFonts w:ascii="Times New Roman" w:eastAsia="Times New Roman" w:hAnsi="Times New Roman"/>
          <w:sz w:val="24"/>
          <w:szCs w:val="24"/>
          <w:lang w:eastAsia="zh-CN"/>
        </w:rPr>
        <w:t>шредерной</w:t>
      </w:r>
      <w:proofErr w:type="spellEnd"/>
      <w:r w:rsidRPr="00C0267A">
        <w:rPr>
          <w:rFonts w:ascii="Times New Roman" w:eastAsia="Times New Roman" w:hAnsi="Times New Roman"/>
          <w:sz w:val="24"/>
          <w:szCs w:val="24"/>
          <w:lang w:eastAsia="zh-CN"/>
        </w:rPr>
        <w:t xml:space="preserve"> массы с территории ИПУ РАН.</w:t>
      </w:r>
    </w:p>
    <w:p w:rsidR="0089095E" w:rsidRPr="00C0267A" w:rsidRDefault="0089095E" w:rsidP="0089095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89095E" w:rsidRPr="00C0267A" w:rsidRDefault="0089095E" w:rsidP="0089095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71EDB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ОКПД 2  </w:t>
      </w:r>
      <w:r w:rsidRPr="00371EDB">
        <w:rPr>
          <w:rFonts w:ascii="Times New Roman" w:eastAsia="Times New Roman" w:hAnsi="Times New Roman"/>
          <w:sz w:val="24"/>
          <w:szCs w:val="24"/>
          <w:lang w:eastAsia="zh-CN"/>
        </w:rPr>
        <w:t>38.21.29.000 - Услуги по ути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лизации неопасных отходов </w:t>
      </w:r>
    </w:p>
    <w:p w:rsidR="0089095E" w:rsidRPr="00C0267A" w:rsidRDefault="0089095E" w:rsidP="0089095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89095E" w:rsidRPr="00C0267A" w:rsidRDefault="0089095E" w:rsidP="0089095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C0267A">
        <w:rPr>
          <w:rFonts w:ascii="Times New Roman" w:eastAsia="Times New Roman" w:hAnsi="Times New Roman"/>
          <w:b/>
          <w:sz w:val="24"/>
          <w:szCs w:val="24"/>
          <w:lang w:eastAsia="zh-CN"/>
        </w:rPr>
        <w:t>3. Объем и перечень оказываемых услуг:</w:t>
      </w:r>
    </w:p>
    <w:p w:rsidR="0089095E" w:rsidRDefault="0089095E" w:rsidP="0089095E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У</w:t>
      </w:r>
      <w:r w:rsidRPr="00C0267A">
        <w:rPr>
          <w:rFonts w:ascii="Times New Roman" w:eastAsia="Times New Roman" w:hAnsi="Times New Roman"/>
          <w:sz w:val="24"/>
          <w:szCs w:val="24"/>
          <w:lang w:eastAsia="zh-CN"/>
        </w:rPr>
        <w:t xml:space="preserve">слуги по уничтожению бумажных носителей информации ИПУ РАН оказываются </w:t>
      </w:r>
      <w:r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C0267A">
        <w:rPr>
          <w:rFonts w:ascii="Times New Roman" w:eastAsia="Times New Roman" w:hAnsi="Times New Roman"/>
          <w:sz w:val="24"/>
          <w:szCs w:val="24"/>
          <w:lang w:eastAsia="zh-CN"/>
        </w:rPr>
        <w:t>в соответствии с объемами, перечисленными в таблице 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.1, 1.2</w:t>
      </w:r>
      <w:r w:rsidRPr="00C0267A">
        <w:rPr>
          <w:rFonts w:ascii="Times New Roman" w:eastAsia="Times New Roman" w:hAnsi="Times New Roman"/>
          <w:sz w:val="24"/>
          <w:szCs w:val="24"/>
          <w:lang w:eastAsia="zh-CN"/>
        </w:rPr>
        <w:t xml:space="preserve"> «Перечень документов ИПУ РАН, подлежащих уничтожению» и «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Перечень в</w:t>
      </w:r>
      <w:r w:rsidRPr="00C0267A">
        <w:rPr>
          <w:rFonts w:ascii="Times New Roman" w:eastAsia="Times New Roman" w:hAnsi="Times New Roman"/>
          <w:sz w:val="24"/>
          <w:szCs w:val="24"/>
          <w:lang w:eastAsia="zh-CN"/>
        </w:rPr>
        <w:t>ид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ов</w:t>
      </w:r>
      <w:r w:rsidRPr="00C0267A">
        <w:rPr>
          <w:rFonts w:ascii="Times New Roman" w:eastAsia="Times New Roman" w:hAnsi="Times New Roman"/>
          <w:sz w:val="24"/>
          <w:szCs w:val="24"/>
          <w:lang w:eastAsia="zh-CN"/>
        </w:rPr>
        <w:t xml:space="preserve"> оказываемых услуг» указанных в таблице 2</w:t>
      </w:r>
      <w:r w:rsidRPr="00C0267A">
        <w:rPr>
          <w:rFonts w:ascii="Times New Roman" w:eastAsia="Times New Roman" w:hAnsi="Times New Roman"/>
          <w:bCs/>
          <w:sz w:val="24"/>
          <w:szCs w:val="24"/>
          <w:lang w:eastAsia="zh-CN"/>
        </w:rPr>
        <w:t>:</w:t>
      </w:r>
    </w:p>
    <w:p w:rsidR="0089095E" w:rsidRDefault="0089095E" w:rsidP="0089095E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89095E" w:rsidRPr="00C0267A" w:rsidRDefault="0089095E" w:rsidP="008909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0267A">
        <w:rPr>
          <w:rFonts w:ascii="Times New Roman" w:hAnsi="Times New Roman"/>
          <w:sz w:val="24"/>
          <w:szCs w:val="24"/>
          <w:lang w:eastAsia="ar-SA"/>
        </w:rPr>
        <w:t>«Перечень документов ИПУ РАН, подлежащих уничтожению»</w:t>
      </w:r>
    </w:p>
    <w:p w:rsidR="0089095E" w:rsidRDefault="0089095E" w:rsidP="0089095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        </w:t>
      </w:r>
      <w:r>
        <w:rPr>
          <w:rFonts w:ascii="Times New Roman" w:hAnsi="Times New Roman"/>
          <w:bCs/>
          <w:sz w:val="24"/>
          <w:szCs w:val="24"/>
          <w:lang w:eastAsia="ar-SA"/>
        </w:rPr>
        <w:tab/>
        <w:t xml:space="preserve">  </w:t>
      </w:r>
      <w:r w:rsidRPr="00C0267A">
        <w:rPr>
          <w:rFonts w:ascii="Times New Roman" w:hAnsi="Times New Roman"/>
          <w:bCs/>
          <w:sz w:val="24"/>
          <w:szCs w:val="24"/>
          <w:lang w:eastAsia="ar-SA"/>
        </w:rPr>
        <w:t>таблица 1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.1 </w:t>
      </w: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962"/>
        <w:gridCol w:w="1549"/>
        <w:gridCol w:w="1273"/>
        <w:gridCol w:w="1274"/>
      </w:tblGrid>
      <w:tr w:rsidR="0089095E" w:rsidRPr="007B0665" w:rsidTr="0089095E">
        <w:trPr>
          <w:trHeight w:val="157"/>
        </w:trPr>
        <w:tc>
          <w:tcPr>
            <w:tcW w:w="816" w:type="dxa"/>
            <w:vAlign w:val="center"/>
          </w:tcPr>
          <w:p w:rsidR="0089095E" w:rsidRPr="007B0665" w:rsidRDefault="0089095E" w:rsidP="00B33F46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  <w:p w:rsidR="0089095E" w:rsidRPr="007B0665" w:rsidRDefault="0089095E" w:rsidP="00B33F46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7B066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7B066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962" w:type="dxa"/>
            <w:vAlign w:val="center"/>
          </w:tcPr>
          <w:p w:rsidR="0089095E" w:rsidRPr="007B0665" w:rsidRDefault="0089095E" w:rsidP="00B33F46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Заголовок дела или групповой заголовок документов</w:t>
            </w:r>
          </w:p>
        </w:tc>
        <w:tc>
          <w:tcPr>
            <w:tcW w:w="1549" w:type="dxa"/>
            <w:vAlign w:val="center"/>
          </w:tcPr>
          <w:p w:rsidR="0089095E" w:rsidRPr="007B0665" w:rsidRDefault="0089095E" w:rsidP="00B33F4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Период, год</w:t>
            </w:r>
          </w:p>
        </w:tc>
        <w:tc>
          <w:tcPr>
            <w:tcW w:w="1273" w:type="dxa"/>
            <w:vAlign w:val="center"/>
          </w:tcPr>
          <w:p w:rsidR="0089095E" w:rsidRPr="007B0665" w:rsidRDefault="0089095E" w:rsidP="00B33F46">
            <w:pPr>
              <w:spacing w:after="0" w:line="240" w:lineRule="auto"/>
              <w:ind w:left="-9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№ коробки</w:t>
            </w:r>
          </w:p>
        </w:tc>
        <w:tc>
          <w:tcPr>
            <w:tcW w:w="1274" w:type="dxa"/>
            <w:vAlign w:val="center"/>
          </w:tcPr>
          <w:p w:rsidR="0089095E" w:rsidRPr="007B0665" w:rsidRDefault="0089095E" w:rsidP="00B33F46">
            <w:pPr>
              <w:spacing w:after="0" w:line="240" w:lineRule="auto"/>
              <w:ind w:left="-9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Кол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</w:t>
            </w:r>
            <w:r w:rsidRPr="007B066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 листов</w:t>
            </w:r>
          </w:p>
        </w:tc>
      </w:tr>
      <w:tr w:rsidR="0089095E" w:rsidRPr="007B0665" w:rsidTr="0089095E">
        <w:trPr>
          <w:trHeight w:val="239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Требования со склада 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1273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2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1220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Требования со склада 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2003</w:t>
            </w:r>
          </w:p>
        </w:tc>
        <w:tc>
          <w:tcPr>
            <w:tcW w:w="1273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2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1373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Документы  к</w:t>
            </w:r>
            <w:proofErr w:type="gramEnd"/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ж/о  6 - 23 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1273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2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Документы к ж/о   6 - 22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1273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2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888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Документы к ж/о   6 - 21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1273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2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525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Документы к ж/о   6 - 21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2003</w:t>
            </w:r>
          </w:p>
        </w:tc>
        <w:tc>
          <w:tcPr>
            <w:tcW w:w="1273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2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Приходные ордера.  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1273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2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660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Акты списания 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1273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2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986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Банк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2004</w:t>
            </w:r>
          </w:p>
        </w:tc>
        <w:tc>
          <w:tcPr>
            <w:tcW w:w="1273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2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5933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Банк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1273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2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260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Требования со склада 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1273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260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Документы к ж/о 4.2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1273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Документы к ж/о 4.2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1273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1699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Банк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1273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2637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БАНК (12 книг) 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2001</w:t>
            </w:r>
          </w:p>
        </w:tc>
        <w:tc>
          <w:tcPr>
            <w:tcW w:w="1273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2022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БАНК (10 книг)  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1273" w:type="dxa"/>
          </w:tcPr>
          <w:p w:rsidR="0089095E" w:rsidRPr="005B24AA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F378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1693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БАНК (12 книг)   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2003</w:t>
            </w:r>
          </w:p>
        </w:tc>
        <w:tc>
          <w:tcPr>
            <w:tcW w:w="1273" w:type="dxa"/>
          </w:tcPr>
          <w:p w:rsidR="0089095E" w:rsidRPr="005B24AA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F378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2208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БАНК (8 книг)  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1273" w:type="dxa"/>
          </w:tcPr>
          <w:p w:rsidR="0089095E" w:rsidRPr="005B24AA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F378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1743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АКТЫ 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2004</w:t>
            </w:r>
          </w:p>
        </w:tc>
        <w:tc>
          <w:tcPr>
            <w:tcW w:w="1273" w:type="dxa"/>
          </w:tcPr>
          <w:p w:rsidR="0089095E" w:rsidRPr="005B24AA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F378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275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АКТЫ 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2003</w:t>
            </w:r>
          </w:p>
        </w:tc>
        <w:tc>
          <w:tcPr>
            <w:tcW w:w="1273" w:type="dxa"/>
          </w:tcPr>
          <w:p w:rsidR="0089095E" w:rsidRPr="005B24AA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F378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393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АКТЫ 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2001</w:t>
            </w:r>
          </w:p>
        </w:tc>
        <w:tc>
          <w:tcPr>
            <w:tcW w:w="1273" w:type="dxa"/>
          </w:tcPr>
          <w:p w:rsidR="0089095E" w:rsidRPr="005B24AA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F378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828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АКТЫ 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1273" w:type="dxa"/>
          </w:tcPr>
          <w:p w:rsidR="0089095E" w:rsidRPr="005B24AA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F378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420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Мемориальный ордер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2001</w:t>
            </w:r>
          </w:p>
        </w:tc>
        <w:tc>
          <w:tcPr>
            <w:tcW w:w="1273" w:type="dxa"/>
          </w:tcPr>
          <w:p w:rsidR="0089095E" w:rsidRPr="005B24AA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F378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170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Больничные листы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1273" w:type="dxa"/>
          </w:tcPr>
          <w:p w:rsidR="0089095E" w:rsidRPr="005B24AA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F378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914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Больничные листы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1273" w:type="dxa"/>
          </w:tcPr>
          <w:p w:rsidR="0089095E" w:rsidRPr="005B24AA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F378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119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Отпускные записки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2006-2007</w:t>
            </w:r>
          </w:p>
        </w:tc>
        <w:tc>
          <w:tcPr>
            <w:tcW w:w="1273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515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  <w:vAlign w:val="center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962" w:type="dxa"/>
            <w:vAlign w:val="center"/>
          </w:tcPr>
          <w:p w:rsidR="0089095E" w:rsidRPr="007B0665" w:rsidRDefault="0089095E" w:rsidP="00B33F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Указания, распоряжения и  материалы по хранению основных фондов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1972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6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88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Документы к ж/о 12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1980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6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42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Документы к ж/о 12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1985</w:t>
            </w:r>
          </w:p>
        </w:tc>
        <w:tc>
          <w:tcPr>
            <w:tcW w:w="1273" w:type="dxa"/>
          </w:tcPr>
          <w:p w:rsidR="0089095E" w:rsidRPr="005B24AA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B24A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6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66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Документы к ж/о 12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1983</w:t>
            </w:r>
          </w:p>
        </w:tc>
        <w:tc>
          <w:tcPr>
            <w:tcW w:w="1273" w:type="dxa"/>
          </w:tcPr>
          <w:p w:rsidR="0089095E" w:rsidRPr="005B24AA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B24A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6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66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Договоры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1993-1996</w:t>
            </w:r>
          </w:p>
        </w:tc>
        <w:tc>
          <w:tcPr>
            <w:tcW w:w="1273" w:type="dxa"/>
          </w:tcPr>
          <w:p w:rsidR="0089095E" w:rsidRPr="005B24AA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B24A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6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32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Договор-обязательство по зарплате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1982</w:t>
            </w:r>
          </w:p>
        </w:tc>
        <w:tc>
          <w:tcPr>
            <w:tcW w:w="1273" w:type="dxa"/>
          </w:tcPr>
          <w:p w:rsidR="0089095E" w:rsidRPr="005B24AA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B24A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6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84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Договора 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1980</w:t>
            </w:r>
          </w:p>
        </w:tc>
        <w:tc>
          <w:tcPr>
            <w:tcW w:w="1273" w:type="dxa"/>
          </w:tcPr>
          <w:p w:rsidR="0089095E" w:rsidRPr="005B24AA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B24A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6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95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962" w:type="dxa"/>
          </w:tcPr>
          <w:p w:rsidR="0089095E" w:rsidRPr="007B0665" w:rsidRDefault="0089095E" w:rsidP="00B33F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Приказы и распоряжения Министерства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1972-1974</w:t>
            </w:r>
          </w:p>
        </w:tc>
        <w:tc>
          <w:tcPr>
            <w:tcW w:w="1273" w:type="dxa"/>
          </w:tcPr>
          <w:p w:rsidR="0089095E" w:rsidRPr="005B24AA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B24A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6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120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Главная книга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1974,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1273" w:type="dxa"/>
          </w:tcPr>
          <w:p w:rsidR="0089095E" w:rsidRPr="005B24AA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B24A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6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51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Сметы,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договора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1973</w:t>
            </w:r>
          </w:p>
        </w:tc>
        <w:tc>
          <w:tcPr>
            <w:tcW w:w="1273" w:type="dxa"/>
          </w:tcPr>
          <w:p w:rsidR="0089095E" w:rsidRPr="005B24AA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B24A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6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170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Документы к ж/о 12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1986</w:t>
            </w:r>
          </w:p>
        </w:tc>
        <w:tc>
          <w:tcPr>
            <w:tcW w:w="1273" w:type="dxa"/>
          </w:tcPr>
          <w:p w:rsidR="0089095E" w:rsidRPr="005B24AA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B24A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6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75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Акт документальной ревизии кладовой столовой по заданию ОБХСС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1973-1974</w:t>
            </w:r>
          </w:p>
        </w:tc>
        <w:tc>
          <w:tcPr>
            <w:tcW w:w="1273" w:type="dxa"/>
          </w:tcPr>
          <w:p w:rsidR="0089095E" w:rsidRPr="005B24AA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B24A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6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185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Документы к ж/о 12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1981</w:t>
            </w:r>
          </w:p>
        </w:tc>
        <w:tc>
          <w:tcPr>
            <w:tcW w:w="1273" w:type="dxa"/>
          </w:tcPr>
          <w:p w:rsidR="0089095E" w:rsidRPr="005B24AA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B24A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6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37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Договора об имущественной ответственности 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2000-2007</w:t>
            </w:r>
          </w:p>
        </w:tc>
        <w:tc>
          <w:tcPr>
            <w:tcW w:w="1273" w:type="dxa"/>
          </w:tcPr>
          <w:p w:rsidR="0089095E" w:rsidRPr="005B24AA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B24A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6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89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Договора об имущественной ответственности 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1273" w:type="dxa"/>
          </w:tcPr>
          <w:p w:rsidR="0089095E" w:rsidRPr="005B24AA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B24A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6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53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Договора об имущественной ответственности 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1995-1996</w:t>
            </w:r>
          </w:p>
        </w:tc>
        <w:tc>
          <w:tcPr>
            <w:tcW w:w="1273" w:type="dxa"/>
          </w:tcPr>
          <w:p w:rsidR="0089095E" w:rsidRPr="005B24AA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B24A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6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95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Сводные и пояснительные записки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2003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6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173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Касса (книги)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2002,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2004</w:t>
            </w:r>
          </w:p>
        </w:tc>
        <w:tc>
          <w:tcPr>
            <w:tcW w:w="1273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7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578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Касса (книги)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1273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7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4448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Касса (книги)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1273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7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5011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Табель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1273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7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1600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Табель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1273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7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1475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Табель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2011</w:t>
            </w:r>
          </w:p>
        </w:tc>
        <w:tc>
          <w:tcPr>
            <w:tcW w:w="1273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7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1640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Банк (книги)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2004</w:t>
            </w:r>
          </w:p>
        </w:tc>
        <w:tc>
          <w:tcPr>
            <w:tcW w:w="1273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8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437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Банк (14 книг)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1273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8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2208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Банк (21 книга)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1273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8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6285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Соисполнительские</w:t>
            </w:r>
            <w:proofErr w:type="spellEnd"/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договора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2004</w:t>
            </w:r>
          </w:p>
        </w:tc>
        <w:tc>
          <w:tcPr>
            <w:tcW w:w="1273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8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12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Документы к ж/о 6-21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2003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9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429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Документы к ж/о 6-21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2004</w:t>
            </w:r>
          </w:p>
        </w:tc>
        <w:tc>
          <w:tcPr>
            <w:tcW w:w="1273" w:type="dxa"/>
          </w:tcPr>
          <w:p w:rsidR="0089095E" w:rsidRPr="005B24AA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B24A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9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653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Документы к ж/о 6-23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2003</w:t>
            </w:r>
          </w:p>
        </w:tc>
        <w:tc>
          <w:tcPr>
            <w:tcW w:w="1273" w:type="dxa"/>
          </w:tcPr>
          <w:p w:rsidR="0089095E" w:rsidRPr="005B24AA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B24A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9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47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Документы к ж/о 6-22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2003</w:t>
            </w:r>
          </w:p>
        </w:tc>
        <w:tc>
          <w:tcPr>
            <w:tcW w:w="1273" w:type="dxa"/>
          </w:tcPr>
          <w:p w:rsidR="0089095E" w:rsidRPr="005B24AA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B24A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9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992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Приходные ордера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2003</w:t>
            </w:r>
          </w:p>
        </w:tc>
        <w:tc>
          <w:tcPr>
            <w:tcW w:w="1273" w:type="dxa"/>
          </w:tcPr>
          <w:p w:rsidR="0089095E" w:rsidRPr="005B24AA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B24A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9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691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Требования со склада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1273" w:type="dxa"/>
          </w:tcPr>
          <w:p w:rsidR="0089095E" w:rsidRPr="005B24AA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B24A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9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225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Требования со склада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2003</w:t>
            </w:r>
          </w:p>
        </w:tc>
        <w:tc>
          <w:tcPr>
            <w:tcW w:w="1273" w:type="dxa"/>
          </w:tcPr>
          <w:p w:rsidR="0089095E" w:rsidRPr="005B24AA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B24A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9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742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Требования со склада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2004</w:t>
            </w:r>
          </w:p>
        </w:tc>
        <w:tc>
          <w:tcPr>
            <w:tcW w:w="1273" w:type="dxa"/>
          </w:tcPr>
          <w:p w:rsidR="0089095E" w:rsidRPr="005B24AA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B24A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9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481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Требования со склада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1273" w:type="dxa"/>
          </w:tcPr>
          <w:p w:rsidR="0089095E" w:rsidRPr="005B24AA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B24A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9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441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Корешки доверенностей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2005-2006</w:t>
            </w:r>
          </w:p>
        </w:tc>
        <w:tc>
          <w:tcPr>
            <w:tcW w:w="1273" w:type="dxa"/>
          </w:tcPr>
          <w:p w:rsidR="0089095E" w:rsidRPr="005B24AA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B24A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9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115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Акты списания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2003</w:t>
            </w:r>
          </w:p>
        </w:tc>
        <w:tc>
          <w:tcPr>
            <w:tcW w:w="1273" w:type="dxa"/>
          </w:tcPr>
          <w:p w:rsidR="0089095E" w:rsidRPr="005B24AA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B24A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9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930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Больничные листы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1273" w:type="dxa"/>
          </w:tcPr>
          <w:p w:rsidR="0089095E" w:rsidRPr="005B24AA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B24A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9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112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Больничные листы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2008</w:t>
            </w:r>
          </w:p>
        </w:tc>
        <w:tc>
          <w:tcPr>
            <w:tcW w:w="1273" w:type="dxa"/>
          </w:tcPr>
          <w:p w:rsidR="0089095E" w:rsidRPr="005B24AA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B24A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9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245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Больничные листы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1273" w:type="dxa"/>
          </w:tcPr>
          <w:p w:rsidR="0089095E" w:rsidRPr="005B24AA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B24A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9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335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Больничные листы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1273" w:type="dxa"/>
          </w:tcPr>
          <w:p w:rsidR="0089095E" w:rsidRPr="005B24AA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B24A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9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555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Больничные листы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2011</w:t>
            </w:r>
          </w:p>
        </w:tc>
        <w:tc>
          <w:tcPr>
            <w:tcW w:w="1273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9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Банк (7 книг)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11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3098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Заявления на аванс 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1273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12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159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Записки о </w:t>
            </w:r>
            <w:proofErr w:type="spellStart"/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загранкомандировании</w:t>
            </w:r>
            <w:proofErr w:type="spellEnd"/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1273" w:type="dxa"/>
          </w:tcPr>
          <w:p w:rsidR="0089095E" w:rsidRPr="005B24AA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B24A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12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102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Приказы на загранкомандировки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1273" w:type="dxa"/>
          </w:tcPr>
          <w:p w:rsidR="0089095E" w:rsidRPr="005B24AA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B24A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12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54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Авансовые отчеты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1273" w:type="dxa"/>
          </w:tcPr>
          <w:p w:rsidR="0089095E" w:rsidRPr="005B24AA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B24A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12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1950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Авансовые отчеты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2003</w:t>
            </w:r>
          </w:p>
        </w:tc>
        <w:tc>
          <w:tcPr>
            <w:tcW w:w="1273" w:type="dxa"/>
          </w:tcPr>
          <w:p w:rsidR="0089095E" w:rsidRPr="005B24AA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B24A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12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1337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Приказы на командировки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1273" w:type="dxa"/>
          </w:tcPr>
          <w:p w:rsidR="0089095E" w:rsidRPr="005B24AA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B24A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12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103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Журнал ордер № 8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2003</w:t>
            </w:r>
          </w:p>
        </w:tc>
        <w:tc>
          <w:tcPr>
            <w:tcW w:w="1273" w:type="dxa"/>
          </w:tcPr>
          <w:p w:rsidR="0089095E" w:rsidRPr="005B24AA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B24A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12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215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Ведомости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1273" w:type="dxa"/>
          </w:tcPr>
          <w:p w:rsidR="0089095E" w:rsidRPr="005B24AA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B24A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12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1941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Касса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1273" w:type="dxa"/>
          </w:tcPr>
          <w:p w:rsidR="0089095E" w:rsidRPr="005B24AA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B24A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12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205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Опись документов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273" w:type="dxa"/>
          </w:tcPr>
          <w:p w:rsidR="0089095E" w:rsidRPr="005B24AA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B24A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12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181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Книга покупок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1273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12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174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Авансовые отчёты  (10 книг)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2004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13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1645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Авансовые отчёты  (12 книг)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13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1720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Записки о </w:t>
            </w:r>
            <w:proofErr w:type="spellStart"/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загранкомандировании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(в папках </w:t>
            </w: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дело)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2005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13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230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85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Заявление на выдачу аванса на командировки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(в папках дело)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13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110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Заявление на выдачу аванса на </w:t>
            </w:r>
            <w:proofErr w:type="spellStart"/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хозрасходы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(в папках дело)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1999-2004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13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625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Журналы  операций и </w:t>
            </w:r>
            <w:proofErr w:type="spellStart"/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мемореальный</w:t>
            </w:r>
            <w:proofErr w:type="spellEnd"/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ордер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2004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13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210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Журналы  операций и </w:t>
            </w:r>
            <w:proofErr w:type="spellStart"/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мемореальный</w:t>
            </w:r>
            <w:proofErr w:type="spellEnd"/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ордер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13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Требования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14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151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Требования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2004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14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1580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Документы к ж/о 4,2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2004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14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2181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Документы к ж/о 4,2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14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1143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Акты списания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2004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14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559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Соисполнительские</w:t>
            </w:r>
            <w:proofErr w:type="spellEnd"/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договора и </w:t>
            </w:r>
            <w:proofErr w:type="spellStart"/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Госконтракты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(сторонние)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2004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14а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217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Соисполнительские</w:t>
            </w:r>
            <w:proofErr w:type="spellEnd"/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договора (автоматика)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2003</w:t>
            </w:r>
          </w:p>
        </w:tc>
        <w:tc>
          <w:tcPr>
            <w:tcW w:w="1273" w:type="dxa"/>
          </w:tcPr>
          <w:p w:rsidR="0089095E" w:rsidRPr="005B24AA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B24A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14а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208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Соисполнительские</w:t>
            </w:r>
            <w:proofErr w:type="spellEnd"/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договора 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2003</w:t>
            </w:r>
          </w:p>
        </w:tc>
        <w:tc>
          <w:tcPr>
            <w:tcW w:w="1273" w:type="dxa"/>
          </w:tcPr>
          <w:p w:rsidR="0089095E" w:rsidRPr="005B24AA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B24A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14а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548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Соисполнительские</w:t>
            </w:r>
            <w:proofErr w:type="spellEnd"/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договора РАН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2002-2005</w:t>
            </w:r>
          </w:p>
        </w:tc>
        <w:tc>
          <w:tcPr>
            <w:tcW w:w="1273" w:type="dxa"/>
          </w:tcPr>
          <w:p w:rsidR="0089095E" w:rsidRPr="005B24AA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B24A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14а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275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Служебные записки по </w:t>
            </w:r>
            <w:proofErr w:type="spellStart"/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соисполнительским</w:t>
            </w:r>
            <w:proofErr w:type="spellEnd"/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договорам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2004-2006</w:t>
            </w:r>
          </w:p>
        </w:tc>
        <w:tc>
          <w:tcPr>
            <w:tcW w:w="1273" w:type="dxa"/>
          </w:tcPr>
          <w:p w:rsidR="0089095E" w:rsidRPr="005B24AA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B24A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14а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484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Соисполнительские</w:t>
            </w:r>
            <w:proofErr w:type="spellEnd"/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договора 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1273" w:type="dxa"/>
          </w:tcPr>
          <w:p w:rsidR="0089095E" w:rsidRPr="005B24AA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B24A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14а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345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Инвентаризация МЗ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1273" w:type="dxa"/>
          </w:tcPr>
          <w:p w:rsidR="0089095E" w:rsidRPr="005B24AA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B24A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14а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273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Инвентаризация МЗ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1273" w:type="dxa"/>
          </w:tcPr>
          <w:p w:rsidR="0089095E" w:rsidRPr="005B24AA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B24A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14а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156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Приказы по командировкам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1993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14а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63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Книга продаж (счета-фактуры)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2001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15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824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Книга продаж (счета-фактуры)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15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509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Книга продаж (счета-фактуры)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2003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15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631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Книга продаж (счета-фактуры)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2004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15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888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Банк 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15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335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Банк 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15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935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Договор-подряда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16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287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Договор-подряда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16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653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Договор-подряда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2008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16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414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Договор-подряда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2004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16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217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Договор-подряда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16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188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Договор-подряда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16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516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Отчеты по подоходному налогу в налоговую инспекцию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1999-2007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16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289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Авансовые отчеты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16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608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Служебные записки на получение доверенности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16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498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Служебные записки на получение доверенности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2003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16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473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Банк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(7 книг)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2003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17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448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Требования со склада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(книг)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1273" w:type="dxa"/>
          </w:tcPr>
          <w:p w:rsidR="0089095E" w:rsidRPr="005B24AA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31E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17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673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Документы к ж/о 6-23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2004</w:t>
            </w:r>
          </w:p>
        </w:tc>
        <w:tc>
          <w:tcPr>
            <w:tcW w:w="1273" w:type="dxa"/>
          </w:tcPr>
          <w:p w:rsidR="0089095E" w:rsidRPr="005B24AA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31E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17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Документы к ж/о 6-23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1273" w:type="dxa"/>
          </w:tcPr>
          <w:p w:rsidR="0089095E" w:rsidRPr="005B24AA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31E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17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108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Приход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1273" w:type="dxa"/>
          </w:tcPr>
          <w:p w:rsidR="0089095E" w:rsidRPr="005B24AA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31E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17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88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Приходные ордера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1273" w:type="dxa"/>
          </w:tcPr>
          <w:p w:rsidR="0089095E" w:rsidRPr="005B24AA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31E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17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300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Приходные ордера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2001</w:t>
            </w:r>
          </w:p>
        </w:tc>
        <w:tc>
          <w:tcPr>
            <w:tcW w:w="1273" w:type="dxa"/>
          </w:tcPr>
          <w:p w:rsidR="0089095E" w:rsidRPr="005B24AA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31E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17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139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Требования со склада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(книг)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1273" w:type="dxa"/>
          </w:tcPr>
          <w:p w:rsidR="0089095E" w:rsidRPr="005B24AA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31E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17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98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Документы к ж/о 6-23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1273" w:type="dxa"/>
          </w:tcPr>
          <w:p w:rsidR="0089095E" w:rsidRPr="005B24AA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31E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17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188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Акты списания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1273" w:type="dxa"/>
          </w:tcPr>
          <w:p w:rsidR="0089095E" w:rsidRPr="005B24AA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31E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17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577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Акты списания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1273" w:type="dxa"/>
          </w:tcPr>
          <w:p w:rsidR="0089095E" w:rsidRPr="005B24AA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31E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17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679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Касса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1273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17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1328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Требования со склада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(10 книг)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1273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18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307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132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Акты списания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1273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18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307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Банк 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2003</w:t>
            </w:r>
          </w:p>
        </w:tc>
        <w:tc>
          <w:tcPr>
            <w:tcW w:w="1273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18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3153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Касса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1273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18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Документы к ж/о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1273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18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110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Акты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1273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19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373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137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Книги покупок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1273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19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885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138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Книги покупок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2004</w:t>
            </w:r>
          </w:p>
        </w:tc>
        <w:tc>
          <w:tcPr>
            <w:tcW w:w="1273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19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504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139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Книги покупок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1273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19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1779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Главная книга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1975</w:t>
            </w:r>
          </w:p>
        </w:tc>
        <w:tc>
          <w:tcPr>
            <w:tcW w:w="1273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20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37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Договора 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1992</w:t>
            </w:r>
          </w:p>
        </w:tc>
        <w:tc>
          <w:tcPr>
            <w:tcW w:w="1273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20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38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142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Договора 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1993</w:t>
            </w:r>
          </w:p>
        </w:tc>
        <w:tc>
          <w:tcPr>
            <w:tcW w:w="1273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20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171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143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Соисполнительские</w:t>
            </w:r>
            <w:proofErr w:type="spellEnd"/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договора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1273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20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43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Соисполнительские</w:t>
            </w:r>
            <w:proofErr w:type="spellEnd"/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договора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2003</w:t>
            </w:r>
          </w:p>
        </w:tc>
        <w:tc>
          <w:tcPr>
            <w:tcW w:w="1273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20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167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145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Соисполнительские</w:t>
            </w:r>
            <w:proofErr w:type="spellEnd"/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договора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2004</w:t>
            </w:r>
          </w:p>
        </w:tc>
        <w:tc>
          <w:tcPr>
            <w:tcW w:w="1273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20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120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146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Соисполнительские</w:t>
            </w:r>
            <w:proofErr w:type="spellEnd"/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договора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1273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20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147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2001</w:t>
            </w:r>
          </w:p>
        </w:tc>
        <w:tc>
          <w:tcPr>
            <w:tcW w:w="1273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20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392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148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Книга покупок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2003</w:t>
            </w:r>
          </w:p>
        </w:tc>
        <w:tc>
          <w:tcPr>
            <w:tcW w:w="1273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21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1734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149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Книга покупок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1273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21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932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Книга покупок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2001</w:t>
            </w:r>
          </w:p>
        </w:tc>
        <w:tc>
          <w:tcPr>
            <w:tcW w:w="1273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21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899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151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Требования со склада(10 книг)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23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1610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152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Накопительная ведомость по выбытию и перемещению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2004</w:t>
            </w:r>
          </w:p>
        </w:tc>
        <w:tc>
          <w:tcPr>
            <w:tcW w:w="1273" w:type="dxa"/>
          </w:tcPr>
          <w:p w:rsidR="0089095E" w:rsidRPr="001E71BD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E71B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23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590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153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Инвентаризация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2001</w:t>
            </w:r>
          </w:p>
        </w:tc>
        <w:tc>
          <w:tcPr>
            <w:tcW w:w="1273" w:type="dxa"/>
          </w:tcPr>
          <w:p w:rsidR="0089095E" w:rsidRPr="001E71BD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E71B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23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72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154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Касса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1273" w:type="dxa"/>
          </w:tcPr>
          <w:p w:rsidR="0089095E" w:rsidRPr="001E71BD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E71B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23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140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155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Расчет потребностей в спецодежде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1273" w:type="dxa"/>
          </w:tcPr>
          <w:p w:rsidR="0089095E" w:rsidRPr="001E71BD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E71B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23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178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Ведомости 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1273" w:type="dxa"/>
          </w:tcPr>
          <w:p w:rsidR="0089095E" w:rsidRPr="001E71BD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E71B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23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792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157</w:t>
            </w:r>
          </w:p>
        </w:tc>
        <w:tc>
          <w:tcPr>
            <w:tcW w:w="4962" w:type="dxa"/>
          </w:tcPr>
          <w:p w:rsidR="0089095E" w:rsidRPr="007B0665" w:rsidRDefault="0089095E" w:rsidP="00B33F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Журнал  регистрации приходных  и  расходных  ордеров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1273" w:type="dxa"/>
          </w:tcPr>
          <w:p w:rsidR="0089095E" w:rsidRPr="001E71BD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E71B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23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125</w:t>
            </w:r>
          </w:p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158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Акты на списание ОС </w:t>
            </w:r>
            <w:proofErr w:type="spellStart"/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забалансовый</w:t>
            </w:r>
            <w:proofErr w:type="spellEnd"/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счет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1273" w:type="dxa"/>
          </w:tcPr>
          <w:p w:rsidR="0089095E" w:rsidRPr="001E71BD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E71B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23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132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159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Таблица соответствия КБК с 1 января 2005г.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1273" w:type="dxa"/>
          </w:tcPr>
          <w:p w:rsidR="0089095E" w:rsidRPr="001E71BD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E71B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23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127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Книга покупок, счет-фактуры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1273" w:type="dxa"/>
          </w:tcPr>
          <w:p w:rsidR="0089095E" w:rsidRPr="001E71BD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E71B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23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220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161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Акты на списание малоценных предметов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23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127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162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Договор-обязательство на зарплату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1979-1980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24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62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163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Приказы, распоряжения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1998-2004</w:t>
            </w:r>
          </w:p>
        </w:tc>
        <w:tc>
          <w:tcPr>
            <w:tcW w:w="1273" w:type="dxa"/>
          </w:tcPr>
          <w:p w:rsidR="0089095E" w:rsidRPr="001E71BD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050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24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64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164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Договора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1994-1997</w:t>
            </w:r>
          </w:p>
        </w:tc>
        <w:tc>
          <w:tcPr>
            <w:tcW w:w="1273" w:type="dxa"/>
          </w:tcPr>
          <w:p w:rsidR="0089095E" w:rsidRPr="001E71BD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050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24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115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Главная книга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1975</w:t>
            </w:r>
          </w:p>
        </w:tc>
        <w:tc>
          <w:tcPr>
            <w:tcW w:w="1273" w:type="dxa"/>
          </w:tcPr>
          <w:p w:rsidR="0089095E" w:rsidRPr="001E71BD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050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24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47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166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Журнал №12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1982</w:t>
            </w:r>
          </w:p>
        </w:tc>
        <w:tc>
          <w:tcPr>
            <w:tcW w:w="1273" w:type="dxa"/>
          </w:tcPr>
          <w:p w:rsidR="0089095E" w:rsidRPr="001E71BD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050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24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56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167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Распоряжения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1997</w:t>
            </w:r>
          </w:p>
        </w:tc>
        <w:tc>
          <w:tcPr>
            <w:tcW w:w="1273" w:type="dxa"/>
          </w:tcPr>
          <w:p w:rsidR="0089095E" w:rsidRPr="001E71BD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050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24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152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168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Сметы и договора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1972</w:t>
            </w:r>
          </w:p>
        </w:tc>
        <w:tc>
          <w:tcPr>
            <w:tcW w:w="1273" w:type="dxa"/>
          </w:tcPr>
          <w:p w:rsidR="0089095E" w:rsidRPr="001E71BD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050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24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68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169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Сметы и договора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1974</w:t>
            </w:r>
          </w:p>
        </w:tc>
        <w:tc>
          <w:tcPr>
            <w:tcW w:w="1273" w:type="dxa"/>
          </w:tcPr>
          <w:p w:rsidR="0089095E" w:rsidRPr="001E71BD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050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24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153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Договора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1968-1969</w:t>
            </w:r>
          </w:p>
        </w:tc>
        <w:tc>
          <w:tcPr>
            <w:tcW w:w="1273" w:type="dxa"/>
          </w:tcPr>
          <w:p w:rsidR="0089095E" w:rsidRPr="001E71BD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050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24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188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171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Приказы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1998-1999</w:t>
            </w:r>
          </w:p>
        </w:tc>
        <w:tc>
          <w:tcPr>
            <w:tcW w:w="1273" w:type="dxa"/>
          </w:tcPr>
          <w:p w:rsidR="0089095E" w:rsidRPr="001E71BD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050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24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96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172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Сметы расходов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1970-1971</w:t>
            </w:r>
          </w:p>
        </w:tc>
        <w:tc>
          <w:tcPr>
            <w:tcW w:w="1273" w:type="dxa"/>
          </w:tcPr>
          <w:p w:rsidR="0089095E" w:rsidRPr="001E71BD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050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24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158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173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Приказы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1973</w:t>
            </w:r>
          </w:p>
        </w:tc>
        <w:tc>
          <w:tcPr>
            <w:tcW w:w="1273" w:type="dxa"/>
          </w:tcPr>
          <w:p w:rsidR="0089095E" w:rsidRPr="001E71BD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050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24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81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174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Приказы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1984</w:t>
            </w:r>
          </w:p>
        </w:tc>
        <w:tc>
          <w:tcPr>
            <w:tcW w:w="1273" w:type="dxa"/>
          </w:tcPr>
          <w:p w:rsidR="0089095E" w:rsidRPr="001E71BD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050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24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95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175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Приказы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1995-1996</w:t>
            </w:r>
          </w:p>
        </w:tc>
        <w:tc>
          <w:tcPr>
            <w:tcW w:w="1273" w:type="dxa"/>
          </w:tcPr>
          <w:p w:rsidR="0089095E" w:rsidRPr="001E71BD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050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24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117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176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Приказы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2004</w:t>
            </w:r>
          </w:p>
        </w:tc>
        <w:tc>
          <w:tcPr>
            <w:tcW w:w="1273" w:type="dxa"/>
          </w:tcPr>
          <w:p w:rsidR="0089095E" w:rsidRPr="001E71BD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050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24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74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177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Договора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1976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24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25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148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Касса (книги)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2001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2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3349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Касса (книги)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2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1065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Касса (книги)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2004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2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1743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181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Касса (книги)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2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941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Банк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26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2233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183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Касса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2003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26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3742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184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Соисполнительские</w:t>
            </w:r>
            <w:proofErr w:type="spellEnd"/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договора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28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243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185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Соисполнительские</w:t>
            </w:r>
            <w:proofErr w:type="spellEnd"/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договора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28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1194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186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Документы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28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217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187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Акты выполненных работ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28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435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188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Акты списания малоценных предметов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28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427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189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Сводный реестр расходов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28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166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Регистрация приходных и расходных ордеров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1998-2002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31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83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19 1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Инвентаризация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1273" w:type="dxa"/>
          </w:tcPr>
          <w:p w:rsidR="0089095E" w:rsidRPr="001E71BD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E71B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31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392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192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Кассовая книга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1273" w:type="dxa"/>
          </w:tcPr>
          <w:p w:rsidR="0089095E" w:rsidRPr="001E71BD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E71B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31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305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193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Служебные записки для получения спецодежды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1273" w:type="dxa"/>
          </w:tcPr>
          <w:p w:rsidR="0089095E" w:rsidRPr="001E71BD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E71B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31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Отчет кассира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1273" w:type="dxa"/>
          </w:tcPr>
          <w:p w:rsidR="0089095E" w:rsidRPr="001E71BD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E71B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31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293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195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Доверенности на получения МТЦ со склада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1978</w:t>
            </w:r>
          </w:p>
        </w:tc>
        <w:tc>
          <w:tcPr>
            <w:tcW w:w="1273" w:type="dxa"/>
          </w:tcPr>
          <w:p w:rsidR="0089095E" w:rsidRPr="001E71BD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E71B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31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85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196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Приказы о назначении ответственных за учет и получение МТЦ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</w:tcPr>
          <w:p w:rsidR="0089095E" w:rsidRPr="001E71BD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E71B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31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38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197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Документы к ж/о 16,11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</w:tcPr>
          <w:p w:rsidR="0089095E" w:rsidRPr="001E71BD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E71B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31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46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198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Отчеты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2003</w:t>
            </w:r>
          </w:p>
        </w:tc>
        <w:tc>
          <w:tcPr>
            <w:tcW w:w="1273" w:type="dxa"/>
          </w:tcPr>
          <w:p w:rsidR="0089095E" w:rsidRPr="001E71BD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E71B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31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88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199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Договора сметы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1978</w:t>
            </w:r>
          </w:p>
        </w:tc>
        <w:tc>
          <w:tcPr>
            <w:tcW w:w="1273" w:type="dxa"/>
          </w:tcPr>
          <w:p w:rsidR="0089095E" w:rsidRPr="001E71BD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E71B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31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176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Документы к ж/о 12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1984</w:t>
            </w:r>
          </w:p>
        </w:tc>
        <w:tc>
          <w:tcPr>
            <w:tcW w:w="1273" w:type="dxa"/>
          </w:tcPr>
          <w:p w:rsidR="0089095E" w:rsidRPr="001E71BD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E71B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31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201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Договора 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1982</w:t>
            </w:r>
          </w:p>
        </w:tc>
        <w:tc>
          <w:tcPr>
            <w:tcW w:w="1273" w:type="dxa"/>
          </w:tcPr>
          <w:p w:rsidR="0089095E" w:rsidRPr="001E71BD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E71B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31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144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Договора 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1979</w:t>
            </w:r>
          </w:p>
        </w:tc>
        <w:tc>
          <w:tcPr>
            <w:tcW w:w="1273" w:type="dxa"/>
          </w:tcPr>
          <w:p w:rsidR="0089095E" w:rsidRPr="001E71BD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E71B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31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131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203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Договора - обязательства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1981-1982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31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119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204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БАНК (12 книг)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32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4038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205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БАНК (12 книг)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1273" w:type="dxa"/>
          </w:tcPr>
          <w:p w:rsidR="0089095E" w:rsidRPr="001E71BD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E71B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32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2500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206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БАНК (17 книг)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1273" w:type="dxa"/>
          </w:tcPr>
          <w:p w:rsidR="0089095E" w:rsidRPr="001E71BD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E71B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32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3537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207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БАНК (1книга)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2003</w:t>
            </w:r>
          </w:p>
        </w:tc>
        <w:tc>
          <w:tcPr>
            <w:tcW w:w="1273" w:type="dxa"/>
          </w:tcPr>
          <w:p w:rsidR="0089095E" w:rsidRPr="001E71BD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E71B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32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815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208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БАНК (1книга)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2004</w:t>
            </w:r>
          </w:p>
        </w:tc>
        <w:tc>
          <w:tcPr>
            <w:tcW w:w="1273" w:type="dxa"/>
          </w:tcPr>
          <w:p w:rsidR="0089095E" w:rsidRPr="001E71BD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E71B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32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163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209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Договора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1989-1992</w:t>
            </w:r>
          </w:p>
        </w:tc>
        <w:tc>
          <w:tcPr>
            <w:tcW w:w="1273" w:type="dxa"/>
          </w:tcPr>
          <w:p w:rsidR="0089095E" w:rsidRPr="001E71BD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E71B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32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420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Договора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1988-1993</w:t>
            </w:r>
          </w:p>
        </w:tc>
        <w:tc>
          <w:tcPr>
            <w:tcW w:w="1273" w:type="dxa"/>
          </w:tcPr>
          <w:p w:rsidR="0089095E" w:rsidRPr="001E71BD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E71B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32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210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211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Договора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1991-1992</w:t>
            </w:r>
          </w:p>
        </w:tc>
        <w:tc>
          <w:tcPr>
            <w:tcW w:w="1273" w:type="dxa"/>
          </w:tcPr>
          <w:p w:rsidR="0089095E" w:rsidRPr="001E71BD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E71B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32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380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212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Договора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1993</w:t>
            </w:r>
          </w:p>
        </w:tc>
        <w:tc>
          <w:tcPr>
            <w:tcW w:w="1273" w:type="dxa"/>
          </w:tcPr>
          <w:p w:rsidR="0089095E" w:rsidRPr="001E71BD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E71B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32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238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213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Акты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1999</w:t>
            </w:r>
          </w:p>
        </w:tc>
        <w:tc>
          <w:tcPr>
            <w:tcW w:w="1273" w:type="dxa"/>
          </w:tcPr>
          <w:p w:rsidR="0089095E" w:rsidRPr="001E71BD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E71B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32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225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214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Акты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2001</w:t>
            </w:r>
          </w:p>
        </w:tc>
        <w:tc>
          <w:tcPr>
            <w:tcW w:w="1273" w:type="dxa"/>
          </w:tcPr>
          <w:p w:rsidR="0089095E" w:rsidRPr="001E71BD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E71B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32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828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215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Акты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1273" w:type="dxa"/>
          </w:tcPr>
          <w:p w:rsidR="0089095E" w:rsidRPr="001E71BD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E71B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32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420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Акты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2003</w:t>
            </w:r>
          </w:p>
        </w:tc>
        <w:tc>
          <w:tcPr>
            <w:tcW w:w="1273" w:type="dxa"/>
          </w:tcPr>
          <w:p w:rsidR="0089095E" w:rsidRPr="001E71BD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E71B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32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393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217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Акты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2004</w:t>
            </w:r>
          </w:p>
        </w:tc>
        <w:tc>
          <w:tcPr>
            <w:tcW w:w="1273" w:type="dxa"/>
          </w:tcPr>
          <w:p w:rsidR="0089095E" w:rsidRPr="001E71BD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E71B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32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375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218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Договорные работы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1991</w:t>
            </w:r>
          </w:p>
        </w:tc>
        <w:tc>
          <w:tcPr>
            <w:tcW w:w="1273" w:type="dxa"/>
          </w:tcPr>
          <w:p w:rsidR="0089095E" w:rsidRPr="001E71BD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E71B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32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1320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219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Инвентаризация основных средств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2003-2004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32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382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Банк (14 книг)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33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3699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221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Авансовые отчеты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33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978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222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Журнал №8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33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204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223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Приказы и договора-обязательства на раздатчиков зарплаты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1996-1997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33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178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224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Банк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34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5731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225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Сч/ф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34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27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226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Отчет в РАН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1999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34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388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227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Документы к ж/о 4.2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36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1454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228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Документы к ж/о 4.2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2008</w:t>
            </w:r>
          </w:p>
        </w:tc>
        <w:tc>
          <w:tcPr>
            <w:tcW w:w="1273" w:type="dxa"/>
          </w:tcPr>
          <w:p w:rsidR="0089095E" w:rsidRPr="007E5596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075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36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2028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229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Акты списания МЗ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1273" w:type="dxa"/>
          </w:tcPr>
          <w:p w:rsidR="0089095E" w:rsidRPr="007E5596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075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36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462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230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Акты списания МЗ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2008</w:t>
            </w:r>
          </w:p>
        </w:tc>
        <w:tc>
          <w:tcPr>
            <w:tcW w:w="1273" w:type="dxa"/>
          </w:tcPr>
          <w:p w:rsidR="0089095E" w:rsidRPr="007E5596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075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36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1298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Акты списания МЗ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1273" w:type="dxa"/>
          </w:tcPr>
          <w:p w:rsidR="0089095E" w:rsidRPr="007E5596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075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36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815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232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Документы к ж/о 4.2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1273" w:type="dxa"/>
          </w:tcPr>
          <w:p w:rsidR="0089095E" w:rsidRPr="007E5596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075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36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233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Документы к ж/о 4.2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1273" w:type="dxa"/>
          </w:tcPr>
          <w:p w:rsidR="0089095E" w:rsidRPr="007E5596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075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36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250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234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Перемещение МЗ между подразделениями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2008-2010</w:t>
            </w:r>
          </w:p>
        </w:tc>
        <w:tc>
          <w:tcPr>
            <w:tcW w:w="1273" w:type="dxa"/>
          </w:tcPr>
          <w:p w:rsidR="0089095E" w:rsidRPr="007E5596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075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36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85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235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Требования со склада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(7 книг)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1273" w:type="dxa"/>
          </w:tcPr>
          <w:p w:rsidR="0089095E" w:rsidRPr="007E5596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075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36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1305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236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Акты списания МЗ </w:t>
            </w:r>
            <w:proofErr w:type="spellStart"/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малоценка</w:t>
            </w:r>
            <w:proofErr w:type="spellEnd"/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1273" w:type="dxa"/>
          </w:tcPr>
          <w:p w:rsidR="0089095E" w:rsidRPr="007E5596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075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36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Готовая продукция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36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140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Требования со склада (12 книг)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2008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37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2075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239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Документы к ж/о 4.2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37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1810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Инвентаризация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2007-2010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37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2268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241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Акты списания </w:t>
            </w:r>
            <w:proofErr w:type="spellStart"/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малоценка</w:t>
            </w:r>
            <w:proofErr w:type="spellEnd"/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37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18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242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Авансовые отчёты  (12 книг)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38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2715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243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Авансовые отчёты  (12 книг)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2008</w:t>
            </w:r>
          </w:p>
        </w:tc>
        <w:tc>
          <w:tcPr>
            <w:tcW w:w="1273" w:type="dxa"/>
          </w:tcPr>
          <w:p w:rsidR="0089095E" w:rsidRPr="007E5596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E55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38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2920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Авансовые отчёты (Столовая)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1273" w:type="dxa"/>
          </w:tcPr>
          <w:p w:rsidR="0089095E" w:rsidRPr="007E5596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E55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38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350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245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Журналы  операций №3.3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(столовая)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1273" w:type="dxa"/>
          </w:tcPr>
          <w:p w:rsidR="0089095E" w:rsidRPr="007E5596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E55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38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52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246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Удержание с прибыли подоходного налога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2007-2009</w:t>
            </w:r>
          </w:p>
        </w:tc>
        <w:tc>
          <w:tcPr>
            <w:tcW w:w="1273" w:type="dxa"/>
          </w:tcPr>
          <w:p w:rsidR="0089095E" w:rsidRPr="007E5596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E55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38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130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247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Записки о </w:t>
            </w:r>
            <w:proofErr w:type="spellStart"/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загранкомандировании</w:t>
            </w:r>
            <w:proofErr w:type="spellEnd"/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1273" w:type="dxa"/>
          </w:tcPr>
          <w:p w:rsidR="0089095E" w:rsidRPr="007E5596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E55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38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248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Приказы командировки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1273" w:type="dxa"/>
          </w:tcPr>
          <w:p w:rsidR="0089095E" w:rsidRPr="007E5596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E55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38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249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Книга расчетов с подотчетными лицами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1273" w:type="dxa"/>
          </w:tcPr>
          <w:p w:rsidR="0089095E" w:rsidRPr="007E5596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E55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38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Документы к ж/о 4.2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1273" w:type="dxa"/>
          </w:tcPr>
          <w:p w:rsidR="0089095E" w:rsidRPr="007E5596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E55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38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822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251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Журналы  операций №3.3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2008</w:t>
            </w:r>
          </w:p>
        </w:tc>
        <w:tc>
          <w:tcPr>
            <w:tcW w:w="1273" w:type="dxa"/>
          </w:tcPr>
          <w:p w:rsidR="0089095E" w:rsidRPr="007E5596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E55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38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440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Приказы командировки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2008</w:t>
            </w:r>
          </w:p>
        </w:tc>
        <w:tc>
          <w:tcPr>
            <w:tcW w:w="1273" w:type="dxa"/>
          </w:tcPr>
          <w:p w:rsidR="0089095E" w:rsidRPr="007E5596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E55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38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250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253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Служебные задания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1273" w:type="dxa"/>
          </w:tcPr>
          <w:p w:rsidR="0089095E" w:rsidRPr="007E5596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E55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38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196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254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Служебные задания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2008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38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380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255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Авансовые отчёты  (12 книг)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39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4475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256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Авансовые отчёты  (12 книг)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1273" w:type="dxa"/>
          </w:tcPr>
          <w:p w:rsidR="0089095E" w:rsidRPr="007E5596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E55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39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3685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257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Приказы на командировки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1273" w:type="dxa"/>
          </w:tcPr>
          <w:p w:rsidR="0089095E" w:rsidRPr="007E5596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E55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39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300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258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Приказы на командировки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1273" w:type="dxa"/>
          </w:tcPr>
          <w:p w:rsidR="0089095E" w:rsidRPr="007E5596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E55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39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390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259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Служебные записки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1273" w:type="dxa"/>
          </w:tcPr>
          <w:p w:rsidR="0089095E" w:rsidRPr="007E5596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E55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39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400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Заявление на выдачу аванса на командировку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1273" w:type="dxa"/>
          </w:tcPr>
          <w:p w:rsidR="0089095E" w:rsidRPr="007E5596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E55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39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261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Кассовая книга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1273" w:type="dxa"/>
          </w:tcPr>
          <w:p w:rsidR="0089095E" w:rsidRPr="007E5596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E55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39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87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262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Служебные задания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2008</w:t>
            </w:r>
          </w:p>
        </w:tc>
        <w:tc>
          <w:tcPr>
            <w:tcW w:w="1273" w:type="dxa"/>
          </w:tcPr>
          <w:p w:rsidR="0089095E" w:rsidRPr="007E5596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E55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39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325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263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Служебные задания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1273" w:type="dxa"/>
          </w:tcPr>
          <w:p w:rsidR="0089095E" w:rsidRPr="007E5596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E55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39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475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264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Журналы(</w:t>
            </w:r>
            <w:proofErr w:type="gramStart"/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столовая)  </w:t>
            </w:r>
            <w:proofErr w:type="gramEnd"/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1273" w:type="dxa"/>
          </w:tcPr>
          <w:p w:rsidR="0089095E" w:rsidRPr="007E5596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E55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39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360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265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Авансовые отчёты  по столовой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39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580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266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Книга покупок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40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5765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267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Акты 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40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400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268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Столовая.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Счета-фактуры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40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260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269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Бухгалтерские справки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2007-2009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40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155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Журналы 4,3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40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405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271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Требования со склада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(12 книг)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41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2300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272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Требования со склада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(1 книга)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1273" w:type="dxa"/>
          </w:tcPr>
          <w:p w:rsidR="0089095E" w:rsidRPr="007E5596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E55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41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95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273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Журнал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№4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1273" w:type="dxa"/>
          </w:tcPr>
          <w:p w:rsidR="0089095E" w:rsidRPr="007E5596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E55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41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460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Документы подтверждающие расходы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(папки дело)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1273" w:type="dxa"/>
          </w:tcPr>
          <w:p w:rsidR="0089095E" w:rsidRPr="007E5596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E55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41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2325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275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Оргвзносы</w:t>
            </w:r>
            <w:proofErr w:type="spellEnd"/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1273" w:type="dxa"/>
          </w:tcPr>
          <w:p w:rsidR="0089095E" w:rsidRPr="007E5596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E55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41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120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276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Бухгалтерские справки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2009-2010</w:t>
            </w:r>
          </w:p>
        </w:tc>
        <w:tc>
          <w:tcPr>
            <w:tcW w:w="1273" w:type="dxa"/>
          </w:tcPr>
          <w:p w:rsidR="0089095E" w:rsidRPr="007E5596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E55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41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230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277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Затраты 2 полугодие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1273" w:type="dxa"/>
          </w:tcPr>
          <w:p w:rsidR="0089095E" w:rsidRPr="007E5596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E55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41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425</w:t>
            </w:r>
          </w:p>
        </w:tc>
      </w:tr>
      <w:tr w:rsidR="0089095E" w:rsidRPr="007B0665" w:rsidTr="0089095E">
        <w:trPr>
          <w:trHeight w:val="65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278</w:t>
            </w:r>
          </w:p>
        </w:tc>
        <w:tc>
          <w:tcPr>
            <w:tcW w:w="4962" w:type="dxa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Счет-фактуры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1273" w:type="dxa"/>
          </w:tcPr>
          <w:p w:rsidR="0089095E" w:rsidRPr="007E5596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E55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41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380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279</w:t>
            </w:r>
          </w:p>
        </w:tc>
        <w:tc>
          <w:tcPr>
            <w:tcW w:w="4962" w:type="dxa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Целевые затраты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2009-2010</w:t>
            </w:r>
          </w:p>
        </w:tc>
        <w:tc>
          <w:tcPr>
            <w:tcW w:w="1273" w:type="dxa"/>
          </w:tcPr>
          <w:p w:rsidR="0089095E" w:rsidRPr="007E5596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E55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41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230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4962" w:type="dxa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Затраты 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1273" w:type="dxa"/>
          </w:tcPr>
          <w:p w:rsidR="0089095E" w:rsidRPr="007E5596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E55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41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370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281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Мемориальный ордер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1273" w:type="dxa"/>
          </w:tcPr>
          <w:p w:rsidR="0089095E" w:rsidRPr="007E5596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E55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41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282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Расходы 1 полугодие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1273" w:type="dxa"/>
          </w:tcPr>
          <w:p w:rsidR="0089095E" w:rsidRPr="007E5596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E55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41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975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283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Расп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</w:t>
            </w: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еделение затрат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41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527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284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Книга покупок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2008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42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875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285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Счета-фактуры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2008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42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110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286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акты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42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440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287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Книга покупок 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1425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Пояснения к книге покупок 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44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140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289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Книга покупок 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44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390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290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</w:t>
            </w: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атраты аренда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44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325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291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</w:t>
            </w: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кты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44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590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292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Книга покупок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2008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45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1475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293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Банк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2008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46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450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294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Акты 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46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440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295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Счета - фактуры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2008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46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865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296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Акты 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2008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46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475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297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Акты  и товар.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Н</w:t>
            </w: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акладные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2008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46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390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298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Касса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(12 книг)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2008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48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2706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299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Касса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(9 книг)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48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1957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Отчет кассира 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2008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48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257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Отчет кассира 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48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380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302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Заявление на сдачу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1273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48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</w:t>
            </w:r>
          </w:p>
        </w:tc>
      </w:tr>
      <w:tr w:rsidR="0089095E" w:rsidRPr="007B0665" w:rsidTr="0089095E">
        <w:trPr>
          <w:trHeight w:val="100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303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Ведомость по зарплате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2008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48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995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304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Журнал прихода и расхода спирта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2001</w:t>
            </w:r>
          </w:p>
        </w:tc>
        <w:tc>
          <w:tcPr>
            <w:tcW w:w="1273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48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305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Журнал регистрации РКО и ПКО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2008</w:t>
            </w:r>
          </w:p>
        </w:tc>
        <w:tc>
          <w:tcPr>
            <w:tcW w:w="1273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48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230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306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Сводная расчетная ведомость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1273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49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540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307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Сводная расчетная ведомость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1273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49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460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308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Сводная расчетная ведомость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1273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49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618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309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Сводная расчетная ведомость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2008</w:t>
            </w:r>
          </w:p>
        </w:tc>
        <w:tc>
          <w:tcPr>
            <w:tcW w:w="1273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49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500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Сводная расчетная ведомость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1273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49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358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311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Список работающих инвалидов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273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49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312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Регистрация исполнительных листов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1986</w:t>
            </w:r>
          </w:p>
        </w:tc>
        <w:tc>
          <w:tcPr>
            <w:tcW w:w="1273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49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313</w:t>
            </w:r>
          </w:p>
        </w:tc>
        <w:tc>
          <w:tcPr>
            <w:tcW w:w="4962" w:type="dxa"/>
          </w:tcPr>
          <w:p w:rsidR="0089095E" w:rsidRPr="007B0665" w:rsidRDefault="0089095E" w:rsidP="00B33F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</w:t>
            </w: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ппоненты 2007,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2008,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2009г.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2007,2008,</w:t>
            </w:r>
          </w:p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49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375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314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Исполнительные листы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1961-1975</w:t>
            </w:r>
          </w:p>
        </w:tc>
        <w:tc>
          <w:tcPr>
            <w:tcW w:w="1273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49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75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315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Сведения о путевках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49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130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316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Заявления по налоговому вычету</w:t>
            </w:r>
          </w:p>
        </w:tc>
        <w:tc>
          <w:tcPr>
            <w:tcW w:w="1549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49</w:t>
            </w:r>
          </w:p>
        </w:tc>
        <w:tc>
          <w:tcPr>
            <w:tcW w:w="1274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250</w:t>
            </w:r>
          </w:p>
        </w:tc>
      </w:tr>
      <w:tr w:rsidR="0089095E" w:rsidRPr="007B0665" w:rsidTr="0089095E">
        <w:trPr>
          <w:trHeight w:val="238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317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Регистрация справок для налоговой инспекции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49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318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Письма в фонд социального 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</w:t>
            </w: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рахования о выделении ассигнований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49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408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319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Заявления из профкома 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2003-2012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49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27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320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Заявление о налоговом вычете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2001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49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507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321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Копии справок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49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250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322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Расчет авансовых платежей по единому социальному налогу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49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350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323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Заявление от сотрудников для льготы по подоходному налогу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2001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49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37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324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Договора подряда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2003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49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496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325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Сводная расчетная ведомость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49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156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326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Кол</w:t>
            </w:r>
            <w:proofErr w:type="gramStart"/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договор</w:t>
            </w:r>
            <w:proofErr w:type="gramEnd"/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2009-2010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49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245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327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Свода по зарплате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2008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49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525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328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Сведения о численности и движении работников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49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355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329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Авансовые отчеты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50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240</w:t>
            </w:r>
          </w:p>
        </w:tc>
      </w:tr>
      <w:tr w:rsidR="0089095E" w:rsidRPr="007B0665" w:rsidTr="0089095E">
        <w:trPr>
          <w:trHeight w:val="157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330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Товарные накладные и акты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(столовая)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1273" w:type="dxa"/>
          </w:tcPr>
          <w:p w:rsidR="0089095E" w:rsidRPr="007E5596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E55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50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48</w:t>
            </w:r>
          </w:p>
        </w:tc>
      </w:tr>
      <w:tr w:rsidR="0089095E" w:rsidRPr="007B0665" w:rsidTr="0089095E">
        <w:trPr>
          <w:trHeight w:val="294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331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Касса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(12книг)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1273" w:type="dxa"/>
          </w:tcPr>
          <w:p w:rsidR="0089095E" w:rsidRPr="007E5596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E55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50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2257</w:t>
            </w:r>
          </w:p>
        </w:tc>
      </w:tr>
      <w:tr w:rsidR="0089095E" w:rsidRPr="007B0665" w:rsidTr="0089095E">
        <w:trPr>
          <w:trHeight w:val="589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332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Заявления на получения и об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ъ</w:t>
            </w: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явления на сдачу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1273" w:type="dxa"/>
          </w:tcPr>
          <w:p w:rsidR="0089095E" w:rsidRPr="007E5596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E55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50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317</w:t>
            </w:r>
          </w:p>
        </w:tc>
      </w:tr>
      <w:tr w:rsidR="0089095E" w:rsidRPr="007B0665" w:rsidTr="0089095E">
        <w:trPr>
          <w:trHeight w:val="294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333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Журнал регистрации РКО и ПКО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1273" w:type="dxa"/>
          </w:tcPr>
          <w:p w:rsidR="0089095E" w:rsidRPr="007E5596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E55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50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55</w:t>
            </w:r>
          </w:p>
        </w:tc>
      </w:tr>
      <w:tr w:rsidR="0089095E" w:rsidRPr="007B0665" w:rsidTr="0089095E">
        <w:trPr>
          <w:trHeight w:val="294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334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Отчет кассира 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1273" w:type="dxa"/>
          </w:tcPr>
          <w:p w:rsidR="0089095E" w:rsidRPr="007E5596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E55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50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150</w:t>
            </w:r>
          </w:p>
        </w:tc>
      </w:tr>
      <w:tr w:rsidR="0089095E" w:rsidRPr="007B0665" w:rsidTr="0089095E">
        <w:trPr>
          <w:trHeight w:val="311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335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Ведомость по зарплате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1273" w:type="dxa"/>
          </w:tcPr>
          <w:p w:rsidR="0089095E" w:rsidRPr="007E5596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E55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50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145</w:t>
            </w:r>
          </w:p>
        </w:tc>
      </w:tr>
      <w:tr w:rsidR="0089095E" w:rsidRPr="007B0665" w:rsidTr="0089095E">
        <w:trPr>
          <w:trHeight w:val="294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336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Кассовая книга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1273" w:type="dxa"/>
          </w:tcPr>
          <w:p w:rsidR="0089095E" w:rsidRPr="007E5596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E55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50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115</w:t>
            </w:r>
          </w:p>
        </w:tc>
      </w:tr>
      <w:tr w:rsidR="0089095E" w:rsidRPr="007B0665" w:rsidTr="0089095E">
        <w:trPr>
          <w:trHeight w:val="294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337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Приказы на командировки по канцелярии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2004</w:t>
            </w:r>
          </w:p>
        </w:tc>
        <w:tc>
          <w:tcPr>
            <w:tcW w:w="1273" w:type="dxa"/>
          </w:tcPr>
          <w:p w:rsidR="0089095E" w:rsidRPr="007E5596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E55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50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359</w:t>
            </w:r>
          </w:p>
        </w:tc>
      </w:tr>
      <w:tr w:rsidR="0089095E" w:rsidRPr="007B0665" w:rsidTr="0089095E">
        <w:trPr>
          <w:trHeight w:val="294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338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Приказы на командировки 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2003</w:t>
            </w:r>
          </w:p>
        </w:tc>
        <w:tc>
          <w:tcPr>
            <w:tcW w:w="1273" w:type="dxa"/>
          </w:tcPr>
          <w:p w:rsidR="0089095E" w:rsidRPr="007E5596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E55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50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89095E" w:rsidRPr="007B0665" w:rsidTr="0089095E">
        <w:trPr>
          <w:trHeight w:val="294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339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Приказы на командировки 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1273" w:type="dxa"/>
          </w:tcPr>
          <w:p w:rsidR="0089095E" w:rsidRPr="007E5596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E55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50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118</w:t>
            </w:r>
          </w:p>
        </w:tc>
      </w:tr>
      <w:tr w:rsidR="0089095E" w:rsidRPr="007B0665" w:rsidTr="0089095E">
        <w:trPr>
          <w:trHeight w:val="589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340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Превышение лимита затрат на сотовую часть УМТС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1273" w:type="dxa"/>
          </w:tcPr>
          <w:p w:rsidR="0089095E" w:rsidRPr="007E5596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E55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50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30</w:t>
            </w:r>
          </w:p>
        </w:tc>
      </w:tr>
      <w:tr w:rsidR="0089095E" w:rsidRPr="007B0665" w:rsidTr="0089095E">
        <w:trPr>
          <w:trHeight w:val="294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341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УМТС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2008-2009</w:t>
            </w:r>
          </w:p>
        </w:tc>
        <w:tc>
          <w:tcPr>
            <w:tcW w:w="1273" w:type="dxa"/>
          </w:tcPr>
          <w:p w:rsidR="0089095E" w:rsidRPr="007E5596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E55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50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</w:t>
            </w:r>
          </w:p>
        </w:tc>
      </w:tr>
      <w:tr w:rsidR="0089095E" w:rsidRPr="007B0665" w:rsidTr="0089095E">
        <w:trPr>
          <w:trHeight w:val="294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342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Копии справок для пенсии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1273" w:type="dxa"/>
          </w:tcPr>
          <w:p w:rsidR="0089095E" w:rsidRPr="007E5596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E55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50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146</w:t>
            </w:r>
          </w:p>
        </w:tc>
      </w:tr>
      <w:tr w:rsidR="0089095E" w:rsidRPr="007B0665" w:rsidTr="0089095E">
        <w:trPr>
          <w:trHeight w:val="294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343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Копии справок для пенсии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1998-2000</w:t>
            </w:r>
          </w:p>
        </w:tc>
        <w:tc>
          <w:tcPr>
            <w:tcW w:w="1273" w:type="dxa"/>
          </w:tcPr>
          <w:p w:rsidR="0089095E" w:rsidRPr="007E5596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E55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50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217</w:t>
            </w:r>
          </w:p>
        </w:tc>
      </w:tr>
      <w:tr w:rsidR="0089095E" w:rsidRPr="007B0665" w:rsidTr="0089095E">
        <w:trPr>
          <w:trHeight w:val="311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Приказы на командировки 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1273" w:type="dxa"/>
          </w:tcPr>
          <w:p w:rsidR="0089095E" w:rsidRPr="007E5596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E55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50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112</w:t>
            </w:r>
          </w:p>
        </w:tc>
      </w:tr>
      <w:tr w:rsidR="0089095E" w:rsidRPr="007B0665" w:rsidTr="0089095E">
        <w:trPr>
          <w:trHeight w:val="294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345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Приказы на командировки 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1273" w:type="dxa"/>
          </w:tcPr>
          <w:p w:rsidR="0089095E" w:rsidRPr="007E5596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E55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50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56</w:t>
            </w:r>
          </w:p>
        </w:tc>
      </w:tr>
      <w:tr w:rsidR="0089095E" w:rsidRPr="007B0665" w:rsidTr="0089095E">
        <w:trPr>
          <w:trHeight w:val="294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346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Табеля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2008</w:t>
            </w:r>
          </w:p>
        </w:tc>
        <w:tc>
          <w:tcPr>
            <w:tcW w:w="1273" w:type="dxa"/>
          </w:tcPr>
          <w:p w:rsidR="0089095E" w:rsidRPr="007E5596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E55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50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817</w:t>
            </w:r>
          </w:p>
        </w:tc>
      </w:tr>
      <w:tr w:rsidR="0089095E" w:rsidRPr="007B0665" w:rsidTr="0089095E">
        <w:trPr>
          <w:trHeight w:val="294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347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Табеля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1273" w:type="dxa"/>
          </w:tcPr>
          <w:p w:rsidR="0089095E" w:rsidRPr="007E5596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E55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50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1260</w:t>
            </w:r>
          </w:p>
        </w:tc>
      </w:tr>
      <w:tr w:rsidR="0089095E" w:rsidRPr="007B0665" w:rsidTr="0089095E">
        <w:trPr>
          <w:trHeight w:val="294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348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Журнал операций №7.2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2008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50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120</w:t>
            </w:r>
          </w:p>
        </w:tc>
      </w:tr>
      <w:tr w:rsidR="0089095E" w:rsidRPr="007B0665" w:rsidTr="0089095E">
        <w:trPr>
          <w:trHeight w:val="294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349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Копии справок для пенсии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2003-2004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51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38</w:t>
            </w:r>
          </w:p>
        </w:tc>
      </w:tr>
      <w:tr w:rsidR="0089095E" w:rsidRPr="007B0665" w:rsidTr="0089095E">
        <w:trPr>
          <w:trHeight w:val="315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4962" w:type="dxa"/>
          </w:tcPr>
          <w:p w:rsidR="0089095E" w:rsidRPr="007B0665" w:rsidRDefault="0089095E" w:rsidP="00B33F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Приказы по </w:t>
            </w:r>
            <w:proofErr w:type="gramStart"/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командировкам(</w:t>
            </w:r>
            <w:proofErr w:type="gramEnd"/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по канцелярии) 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51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130</w:t>
            </w:r>
          </w:p>
        </w:tc>
      </w:tr>
      <w:tr w:rsidR="0089095E" w:rsidRPr="007B0665" w:rsidTr="0089095E">
        <w:trPr>
          <w:trHeight w:val="294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351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Табеля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2006-2008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51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3760</w:t>
            </w:r>
          </w:p>
        </w:tc>
      </w:tr>
      <w:tr w:rsidR="0089095E" w:rsidRPr="007B0665" w:rsidTr="0089095E">
        <w:trPr>
          <w:trHeight w:val="294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352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Приказы 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2006-2007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51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130</w:t>
            </w:r>
          </w:p>
        </w:tc>
      </w:tr>
      <w:tr w:rsidR="0089095E" w:rsidRPr="007B0665" w:rsidTr="0089095E">
        <w:trPr>
          <w:trHeight w:val="294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353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Ведомости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51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80</w:t>
            </w:r>
          </w:p>
        </w:tc>
      </w:tr>
      <w:tr w:rsidR="0089095E" w:rsidRPr="007B0665" w:rsidTr="0089095E">
        <w:trPr>
          <w:trHeight w:val="311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354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Акты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51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2610</w:t>
            </w:r>
          </w:p>
        </w:tc>
      </w:tr>
      <w:tr w:rsidR="0089095E" w:rsidRPr="007B0665" w:rsidTr="0089095E">
        <w:trPr>
          <w:trHeight w:val="294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355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Журнал операций 7.2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51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140</w:t>
            </w:r>
          </w:p>
        </w:tc>
      </w:tr>
      <w:tr w:rsidR="0089095E" w:rsidRPr="007B0665" w:rsidTr="0089095E">
        <w:trPr>
          <w:trHeight w:val="589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356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Мемориальный ордер.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Накопительная ведомость по </w:t>
            </w:r>
            <w:proofErr w:type="spellStart"/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выб</w:t>
            </w:r>
            <w:proofErr w:type="spellEnd"/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и </w:t>
            </w:r>
            <w:proofErr w:type="spellStart"/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перем</w:t>
            </w:r>
            <w:proofErr w:type="spellEnd"/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2001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51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1275</w:t>
            </w:r>
          </w:p>
        </w:tc>
      </w:tr>
      <w:tr w:rsidR="0089095E" w:rsidRPr="007B0665" w:rsidTr="0089095E">
        <w:trPr>
          <w:trHeight w:val="294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357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Копии хоз.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операций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51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11</w:t>
            </w:r>
          </w:p>
        </w:tc>
      </w:tr>
      <w:tr w:rsidR="0089095E" w:rsidRPr="007B0665" w:rsidTr="0089095E">
        <w:trPr>
          <w:trHeight w:val="605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358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Служебные записки для получения доверенности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51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108</w:t>
            </w:r>
          </w:p>
        </w:tc>
      </w:tr>
      <w:tr w:rsidR="0089095E" w:rsidRPr="007B0665" w:rsidTr="0089095E">
        <w:trPr>
          <w:trHeight w:val="294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359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Оборотная ведомость </w:t>
            </w:r>
            <w:proofErr w:type="spellStart"/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движ</w:t>
            </w:r>
            <w:proofErr w:type="spellEnd"/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мат.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ценностей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51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102</w:t>
            </w:r>
          </w:p>
        </w:tc>
      </w:tr>
      <w:tr w:rsidR="0089095E" w:rsidRPr="007B0665" w:rsidTr="0089095E">
        <w:trPr>
          <w:trHeight w:val="294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Инвентаризация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2004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51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900</w:t>
            </w:r>
          </w:p>
        </w:tc>
      </w:tr>
      <w:tr w:rsidR="0089095E" w:rsidRPr="007B0665" w:rsidTr="0089095E">
        <w:trPr>
          <w:trHeight w:val="294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361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Журнал ордер 4.2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2008-2009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51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1580</w:t>
            </w:r>
          </w:p>
        </w:tc>
      </w:tr>
      <w:tr w:rsidR="0089095E" w:rsidRPr="007B0665" w:rsidTr="0089095E">
        <w:trPr>
          <w:trHeight w:val="294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362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Акты списания малоценных предметов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51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130</w:t>
            </w:r>
          </w:p>
        </w:tc>
      </w:tr>
      <w:tr w:rsidR="0089095E" w:rsidRPr="007B0665" w:rsidTr="0089095E">
        <w:trPr>
          <w:trHeight w:val="294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363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Лицевые счета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51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230</w:t>
            </w:r>
          </w:p>
        </w:tc>
      </w:tr>
      <w:tr w:rsidR="0089095E" w:rsidRPr="007B0665" w:rsidTr="0089095E">
        <w:trPr>
          <w:trHeight w:val="656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4962" w:type="dxa"/>
          </w:tcPr>
          <w:p w:rsidR="0089095E" w:rsidRPr="007B0665" w:rsidRDefault="0089095E" w:rsidP="00B33F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Служебные записки для выписки доверенности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1993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51/2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25</w:t>
            </w:r>
          </w:p>
        </w:tc>
      </w:tr>
      <w:tr w:rsidR="0089095E" w:rsidRPr="007B0665" w:rsidTr="0089095E">
        <w:trPr>
          <w:trHeight w:val="294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Приказы по командировкам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1992-1993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51/2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193</w:t>
            </w:r>
          </w:p>
        </w:tc>
      </w:tr>
      <w:tr w:rsidR="0089095E" w:rsidRPr="007B0665" w:rsidTr="0089095E">
        <w:trPr>
          <w:trHeight w:val="294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Справки на совместителей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1989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51/2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30</w:t>
            </w:r>
          </w:p>
        </w:tc>
      </w:tr>
      <w:tr w:rsidR="0089095E" w:rsidRPr="007B0665" w:rsidTr="0089095E">
        <w:trPr>
          <w:trHeight w:val="294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367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Приказы на раздатчиков з/пл.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1994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51/2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112</w:t>
            </w:r>
          </w:p>
        </w:tc>
      </w:tr>
      <w:tr w:rsidR="0089095E" w:rsidRPr="007B0665" w:rsidTr="0089095E">
        <w:trPr>
          <w:trHeight w:val="294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МТС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51/2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890</w:t>
            </w:r>
          </w:p>
        </w:tc>
      </w:tr>
      <w:tr w:rsidR="0089095E" w:rsidRPr="007B0665" w:rsidTr="0089095E">
        <w:trPr>
          <w:trHeight w:val="294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369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Приказы по командировкам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1988-1991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51/3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565</w:t>
            </w:r>
          </w:p>
        </w:tc>
      </w:tr>
      <w:tr w:rsidR="0089095E" w:rsidRPr="007B0665" w:rsidTr="0089095E">
        <w:trPr>
          <w:trHeight w:val="294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370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Корешки доверенностей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1989-1992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51/3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148</w:t>
            </w:r>
          </w:p>
        </w:tc>
      </w:tr>
      <w:tr w:rsidR="0089095E" w:rsidRPr="007B0665" w:rsidTr="0089095E">
        <w:trPr>
          <w:trHeight w:val="294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371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Аннулированные доверенности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1989-1991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51/3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234</w:t>
            </w:r>
          </w:p>
        </w:tc>
      </w:tr>
      <w:tr w:rsidR="0089095E" w:rsidRPr="007B0665" w:rsidTr="0089095E">
        <w:trPr>
          <w:trHeight w:val="553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372</w:t>
            </w:r>
          </w:p>
        </w:tc>
        <w:tc>
          <w:tcPr>
            <w:tcW w:w="4962" w:type="dxa"/>
          </w:tcPr>
          <w:p w:rsidR="0089095E" w:rsidRPr="007B0665" w:rsidRDefault="0089095E" w:rsidP="00B33F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Служебные записки для выписки доверенностей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1992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51/3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235</w:t>
            </w:r>
          </w:p>
        </w:tc>
      </w:tr>
      <w:tr w:rsidR="0089095E" w:rsidRPr="007B0665" w:rsidTr="0089095E">
        <w:trPr>
          <w:trHeight w:val="294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373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Основание для выписки доверенностей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1989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51/3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150</w:t>
            </w:r>
          </w:p>
        </w:tc>
      </w:tr>
      <w:tr w:rsidR="0089095E" w:rsidRPr="007B0665" w:rsidTr="0089095E">
        <w:trPr>
          <w:trHeight w:val="294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374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Справки на совместителей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1985-1986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51/3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173</w:t>
            </w:r>
          </w:p>
        </w:tc>
      </w:tr>
      <w:tr w:rsidR="0089095E" w:rsidRPr="007B0665" w:rsidTr="0089095E">
        <w:trPr>
          <w:trHeight w:val="294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375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Записки на командировки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1992-1993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51/3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53</w:t>
            </w:r>
          </w:p>
        </w:tc>
      </w:tr>
      <w:tr w:rsidR="0089095E" w:rsidRPr="007B0665" w:rsidTr="0089095E">
        <w:trPr>
          <w:trHeight w:val="294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376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Касса (15 книг)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52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2515</w:t>
            </w:r>
          </w:p>
        </w:tc>
      </w:tr>
      <w:tr w:rsidR="0089095E" w:rsidRPr="007B0665" w:rsidTr="0089095E">
        <w:trPr>
          <w:trHeight w:val="311"/>
        </w:trPr>
        <w:tc>
          <w:tcPr>
            <w:tcW w:w="816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377</w:t>
            </w:r>
          </w:p>
        </w:tc>
        <w:tc>
          <w:tcPr>
            <w:tcW w:w="4962" w:type="dxa"/>
            <w:vAlign w:val="bottom"/>
          </w:tcPr>
          <w:p w:rsidR="0089095E" w:rsidRPr="007B0665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Касса (7 книг)</w:t>
            </w:r>
          </w:p>
        </w:tc>
        <w:tc>
          <w:tcPr>
            <w:tcW w:w="1549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2004</w:t>
            </w:r>
          </w:p>
        </w:tc>
        <w:tc>
          <w:tcPr>
            <w:tcW w:w="1273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52</w:t>
            </w:r>
          </w:p>
        </w:tc>
        <w:tc>
          <w:tcPr>
            <w:tcW w:w="1274" w:type="dxa"/>
          </w:tcPr>
          <w:p w:rsidR="0089095E" w:rsidRPr="007B0665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6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2324</w:t>
            </w:r>
          </w:p>
        </w:tc>
      </w:tr>
    </w:tbl>
    <w:p w:rsidR="0089095E" w:rsidRPr="005B4FD2" w:rsidRDefault="0089095E" w:rsidP="0089095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    </w:t>
      </w:r>
    </w:p>
    <w:p w:rsidR="0089095E" w:rsidRPr="005B4FD2" w:rsidRDefault="0089095E" w:rsidP="0089095E">
      <w:pPr>
        <w:spacing w:after="0"/>
        <w:ind w:left="-113" w:right="-57"/>
        <w:jc w:val="both"/>
        <w:rPr>
          <w:rFonts w:ascii="Times New Roman" w:hAnsi="Times New Roman"/>
          <w:sz w:val="24"/>
          <w:szCs w:val="24"/>
        </w:rPr>
      </w:pPr>
      <w:r w:rsidRPr="005B4FD2">
        <w:rPr>
          <w:rFonts w:ascii="Times New Roman" w:hAnsi="Times New Roman"/>
          <w:sz w:val="24"/>
          <w:szCs w:val="24"/>
        </w:rPr>
        <w:t xml:space="preserve">Всего подлежит списанию  и уничтожению 377 видов документов, </w:t>
      </w:r>
    </w:p>
    <w:p w:rsidR="0089095E" w:rsidRDefault="0089095E" w:rsidP="0089095E">
      <w:pPr>
        <w:spacing w:after="0"/>
        <w:ind w:left="-113" w:right="-5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4FD2">
        <w:rPr>
          <w:rFonts w:ascii="Times New Roman" w:hAnsi="Times New Roman"/>
          <w:sz w:val="24"/>
          <w:szCs w:val="24"/>
        </w:rPr>
        <w:t xml:space="preserve">общее число страниц: </w:t>
      </w:r>
      <w:r w:rsidRPr="005B4F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257079</w:t>
      </w:r>
    </w:p>
    <w:p w:rsidR="0089095E" w:rsidRDefault="0089095E" w:rsidP="0089095E">
      <w:pPr>
        <w:spacing w:after="0"/>
        <w:ind w:left="-113" w:right="-5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095E" w:rsidRPr="00601FC0" w:rsidRDefault="0089095E" w:rsidP="008909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601FC0">
        <w:rPr>
          <w:rFonts w:ascii="Times New Roman" w:hAnsi="Times New Roman"/>
          <w:sz w:val="24"/>
          <w:szCs w:val="24"/>
          <w:lang w:eastAsia="ar-SA"/>
        </w:rPr>
        <w:t>«Перечень документов ИПУ РАН, подлежащих уничтожению»</w:t>
      </w:r>
    </w:p>
    <w:p w:rsidR="0089095E" w:rsidRPr="00601FC0" w:rsidRDefault="0089095E" w:rsidP="0089095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601FC0">
        <w:rPr>
          <w:rFonts w:ascii="Times New Roman" w:hAnsi="Times New Roman"/>
          <w:bCs/>
          <w:sz w:val="24"/>
          <w:szCs w:val="24"/>
          <w:lang w:eastAsia="ar-SA"/>
        </w:rPr>
        <w:t>Таблица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1.</w:t>
      </w:r>
      <w:r w:rsidRPr="00601FC0">
        <w:rPr>
          <w:rFonts w:ascii="Times New Roman" w:hAnsi="Times New Roman"/>
          <w:bCs/>
          <w:sz w:val="24"/>
          <w:szCs w:val="24"/>
          <w:lang w:eastAsia="ar-SA"/>
        </w:rPr>
        <w:t>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56"/>
        <w:gridCol w:w="3685"/>
      </w:tblGrid>
      <w:tr w:rsidR="0089095E" w:rsidRPr="00601FC0" w:rsidTr="00B33F46">
        <w:tc>
          <w:tcPr>
            <w:tcW w:w="648" w:type="dxa"/>
            <w:shd w:val="clear" w:color="auto" w:fill="auto"/>
          </w:tcPr>
          <w:p w:rsidR="0089095E" w:rsidRPr="00601FC0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FC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9095E" w:rsidRPr="00601FC0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01FC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01FC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56" w:type="dxa"/>
            <w:shd w:val="clear" w:color="auto" w:fill="auto"/>
          </w:tcPr>
          <w:p w:rsidR="0089095E" w:rsidRPr="00601FC0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FC0">
              <w:rPr>
                <w:rFonts w:ascii="Times New Roman" w:hAnsi="Times New Roman"/>
                <w:b/>
                <w:sz w:val="24"/>
                <w:szCs w:val="24"/>
              </w:rPr>
              <w:t>Заголовок дела или групповой заголовок документов</w:t>
            </w:r>
          </w:p>
        </w:tc>
        <w:tc>
          <w:tcPr>
            <w:tcW w:w="3685" w:type="dxa"/>
            <w:shd w:val="clear" w:color="auto" w:fill="auto"/>
          </w:tcPr>
          <w:p w:rsidR="0089095E" w:rsidRPr="00601FC0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FC0">
              <w:rPr>
                <w:rFonts w:ascii="Times New Roman" w:hAnsi="Times New Roman"/>
                <w:b/>
                <w:sz w:val="24"/>
                <w:szCs w:val="24"/>
              </w:rPr>
              <w:t>Количество дел, сшивок, листов</w:t>
            </w:r>
          </w:p>
        </w:tc>
      </w:tr>
      <w:tr w:rsidR="0089095E" w:rsidRPr="00601FC0" w:rsidTr="00B33F46">
        <w:tc>
          <w:tcPr>
            <w:tcW w:w="648" w:type="dxa"/>
            <w:shd w:val="clear" w:color="auto" w:fill="auto"/>
          </w:tcPr>
          <w:p w:rsidR="0089095E" w:rsidRPr="00601FC0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56" w:type="dxa"/>
            <w:shd w:val="clear" w:color="auto" w:fill="auto"/>
          </w:tcPr>
          <w:p w:rsidR="0089095E" w:rsidRPr="00601FC0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FC0">
              <w:rPr>
                <w:rFonts w:ascii="Times New Roman" w:hAnsi="Times New Roman"/>
                <w:sz w:val="24"/>
                <w:szCs w:val="24"/>
              </w:rPr>
              <w:t>Разовые пропуска в  здание института на бумажном носителе</w:t>
            </w:r>
          </w:p>
        </w:tc>
        <w:tc>
          <w:tcPr>
            <w:tcW w:w="3685" w:type="dxa"/>
            <w:shd w:val="clear" w:color="auto" w:fill="auto"/>
          </w:tcPr>
          <w:p w:rsidR="0089095E" w:rsidRPr="00601FC0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C0">
              <w:rPr>
                <w:rFonts w:ascii="Times New Roman" w:hAnsi="Times New Roman"/>
                <w:sz w:val="24"/>
                <w:szCs w:val="24"/>
              </w:rPr>
              <w:t>5350 л.</w:t>
            </w:r>
          </w:p>
        </w:tc>
      </w:tr>
      <w:tr w:rsidR="0089095E" w:rsidRPr="00601FC0" w:rsidTr="00B33F46">
        <w:tc>
          <w:tcPr>
            <w:tcW w:w="648" w:type="dxa"/>
            <w:shd w:val="clear" w:color="auto" w:fill="auto"/>
          </w:tcPr>
          <w:p w:rsidR="0089095E" w:rsidRPr="00601FC0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C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56" w:type="dxa"/>
            <w:shd w:val="clear" w:color="auto" w:fill="auto"/>
          </w:tcPr>
          <w:p w:rsidR="0089095E" w:rsidRPr="00601FC0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FC0">
              <w:rPr>
                <w:rFonts w:ascii="Times New Roman" w:hAnsi="Times New Roman"/>
                <w:sz w:val="24"/>
                <w:szCs w:val="24"/>
              </w:rPr>
              <w:t>Корешки  разовых пропусков в здание института</w:t>
            </w:r>
          </w:p>
        </w:tc>
        <w:tc>
          <w:tcPr>
            <w:tcW w:w="3685" w:type="dxa"/>
            <w:shd w:val="clear" w:color="auto" w:fill="auto"/>
          </w:tcPr>
          <w:p w:rsidR="0089095E" w:rsidRPr="00601FC0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C0">
              <w:rPr>
                <w:rFonts w:ascii="Times New Roman" w:hAnsi="Times New Roman"/>
                <w:sz w:val="24"/>
                <w:szCs w:val="24"/>
              </w:rPr>
              <w:t xml:space="preserve">107 </w:t>
            </w:r>
            <w:proofErr w:type="spellStart"/>
            <w:r w:rsidRPr="00601FC0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601F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095E" w:rsidRPr="00601FC0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C0">
              <w:rPr>
                <w:rFonts w:ascii="Times New Roman" w:hAnsi="Times New Roman"/>
                <w:sz w:val="24"/>
                <w:szCs w:val="24"/>
              </w:rPr>
              <w:t>5350 л.</w:t>
            </w:r>
          </w:p>
        </w:tc>
      </w:tr>
      <w:tr w:rsidR="0089095E" w:rsidRPr="00601FC0" w:rsidTr="00B33F46">
        <w:tc>
          <w:tcPr>
            <w:tcW w:w="648" w:type="dxa"/>
            <w:shd w:val="clear" w:color="auto" w:fill="auto"/>
          </w:tcPr>
          <w:p w:rsidR="0089095E" w:rsidRPr="00601FC0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C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56" w:type="dxa"/>
            <w:shd w:val="clear" w:color="auto" w:fill="auto"/>
          </w:tcPr>
          <w:p w:rsidR="0089095E" w:rsidRPr="00601FC0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FC0">
              <w:rPr>
                <w:rFonts w:ascii="Times New Roman" w:hAnsi="Times New Roman"/>
                <w:sz w:val="24"/>
                <w:szCs w:val="24"/>
              </w:rPr>
              <w:t xml:space="preserve"> Бланки материальных пропусков на бумажном носителе</w:t>
            </w:r>
          </w:p>
        </w:tc>
        <w:tc>
          <w:tcPr>
            <w:tcW w:w="3685" w:type="dxa"/>
            <w:shd w:val="clear" w:color="auto" w:fill="auto"/>
          </w:tcPr>
          <w:p w:rsidR="0089095E" w:rsidRPr="00601FC0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C0">
              <w:rPr>
                <w:rFonts w:ascii="Times New Roman" w:hAnsi="Times New Roman"/>
                <w:sz w:val="24"/>
                <w:szCs w:val="24"/>
              </w:rPr>
              <w:t>450 л.</w:t>
            </w:r>
          </w:p>
        </w:tc>
      </w:tr>
      <w:tr w:rsidR="0089095E" w:rsidRPr="00601FC0" w:rsidTr="00B33F46">
        <w:trPr>
          <w:trHeight w:val="540"/>
        </w:trPr>
        <w:tc>
          <w:tcPr>
            <w:tcW w:w="648" w:type="dxa"/>
            <w:shd w:val="clear" w:color="auto" w:fill="auto"/>
          </w:tcPr>
          <w:p w:rsidR="0089095E" w:rsidRPr="00601FC0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C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56" w:type="dxa"/>
            <w:shd w:val="clear" w:color="auto" w:fill="auto"/>
          </w:tcPr>
          <w:p w:rsidR="0089095E" w:rsidRPr="00601FC0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FC0">
              <w:rPr>
                <w:rFonts w:ascii="Times New Roman" w:hAnsi="Times New Roman"/>
                <w:sz w:val="24"/>
                <w:szCs w:val="24"/>
              </w:rPr>
              <w:t xml:space="preserve">Корешки материальных  пропусков  </w:t>
            </w:r>
          </w:p>
        </w:tc>
        <w:tc>
          <w:tcPr>
            <w:tcW w:w="3685" w:type="dxa"/>
            <w:shd w:val="clear" w:color="auto" w:fill="auto"/>
          </w:tcPr>
          <w:p w:rsidR="0089095E" w:rsidRPr="00601FC0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C0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601FC0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601F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095E" w:rsidRPr="00601FC0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C0">
              <w:rPr>
                <w:rFonts w:ascii="Times New Roman" w:hAnsi="Times New Roman"/>
                <w:sz w:val="24"/>
                <w:szCs w:val="24"/>
              </w:rPr>
              <w:t>450 л.</w:t>
            </w:r>
          </w:p>
        </w:tc>
      </w:tr>
      <w:tr w:rsidR="0089095E" w:rsidRPr="00601FC0" w:rsidTr="00B33F46">
        <w:tc>
          <w:tcPr>
            <w:tcW w:w="648" w:type="dxa"/>
            <w:shd w:val="clear" w:color="auto" w:fill="auto"/>
          </w:tcPr>
          <w:p w:rsidR="0089095E" w:rsidRPr="00601FC0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C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56" w:type="dxa"/>
            <w:shd w:val="clear" w:color="auto" w:fill="auto"/>
          </w:tcPr>
          <w:p w:rsidR="0089095E" w:rsidRPr="00601FC0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FC0">
              <w:rPr>
                <w:rFonts w:ascii="Times New Roman" w:hAnsi="Times New Roman"/>
                <w:sz w:val="24"/>
                <w:szCs w:val="24"/>
              </w:rPr>
              <w:t>Заявки  о допуске в служебные помещения в нерабочее время и выходные дни</w:t>
            </w:r>
          </w:p>
        </w:tc>
        <w:tc>
          <w:tcPr>
            <w:tcW w:w="3685" w:type="dxa"/>
            <w:shd w:val="clear" w:color="auto" w:fill="auto"/>
          </w:tcPr>
          <w:p w:rsidR="0089095E" w:rsidRPr="00601FC0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C0">
              <w:rPr>
                <w:rFonts w:ascii="Times New Roman" w:hAnsi="Times New Roman"/>
                <w:sz w:val="24"/>
                <w:szCs w:val="24"/>
              </w:rPr>
              <w:t>103 л.</w:t>
            </w:r>
          </w:p>
          <w:p w:rsidR="0089095E" w:rsidRPr="00601FC0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C0">
              <w:rPr>
                <w:rFonts w:ascii="Times New Roman" w:hAnsi="Times New Roman"/>
                <w:sz w:val="24"/>
                <w:szCs w:val="24"/>
              </w:rPr>
              <w:t>Д-№12.</w:t>
            </w:r>
          </w:p>
        </w:tc>
      </w:tr>
      <w:tr w:rsidR="0089095E" w:rsidRPr="00601FC0" w:rsidTr="00B33F46">
        <w:tc>
          <w:tcPr>
            <w:tcW w:w="648" w:type="dxa"/>
            <w:shd w:val="clear" w:color="auto" w:fill="auto"/>
          </w:tcPr>
          <w:p w:rsidR="0089095E" w:rsidRPr="00601FC0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C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56" w:type="dxa"/>
            <w:shd w:val="clear" w:color="auto" w:fill="auto"/>
          </w:tcPr>
          <w:p w:rsidR="0089095E" w:rsidRPr="00601FC0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FC0">
              <w:rPr>
                <w:rFonts w:ascii="Times New Roman" w:hAnsi="Times New Roman"/>
                <w:sz w:val="24"/>
                <w:szCs w:val="24"/>
              </w:rPr>
              <w:t>Заявки на  разрешение и переписка о выдаче магнитных пропусков в учреждение и допуске в служебные помещения  от фирм-арендаторов</w:t>
            </w:r>
          </w:p>
        </w:tc>
        <w:tc>
          <w:tcPr>
            <w:tcW w:w="3685" w:type="dxa"/>
            <w:shd w:val="clear" w:color="auto" w:fill="auto"/>
          </w:tcPr>
          <w:p w:rsidR="0089095E" w:rsidRPr="00601FC0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C0">
              <w:rPr>
                <w:rFonts w:ascii="Times New Roman" w:hAnsi="Times New Roman"/>
                <w:sz w:val="24"/>
                <w:szCs w:val="24"/>
              </w:rPr>
              <w:t>97 л.</w:t>
            </w:r>
          </w:p>
          <w:p w:rsidR="0089095E" w:rsidRPr="00601FC0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C0">
              <w:rPr>
                <w:rFonts w:ascii="Times New Roman" w:hAnsi="Times New Roman"/>
                <w:sz w:val="24"/>
                <w:szCs w:val="24"/>
              </w:rPr>
              <w:t>Д-№1</w:t>
            </w:r>
          </w:p>
        </w:tc>
      </w:tr>
      <w:tr w:rsidR="0089095E" w:rsidRPr="00601FC0" w:rsidTr="00B33F46">
        <w:trPr>
          <w:trHeight w:val="577"/>
        </w:trPr>
        <w:tc>
          <w:tcPr>
            <w:tcW w:w="648" w:type="dxa"/>
            <w:shd w:val="clear" w:color="auto" w:fill="auto"/>
          </w:tcPr>
          <w:p w:rsidR="0089095E" w:rsidRPr="00601FC0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C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56" w:type="dxa"/>
            <w:shd w:val="clear" w:color="auto" w:fill="auto"/>
          </w:tcPr>
          <w:p w:rsidR="0089095E" w:rsidRPr="00601FC0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FC0">
              <w:rPr>
                <w:rFonts w:ascii="Times New Roman" w:hAnsi="Times New Roman"/>
                <w:sz w:val="24"/>
                <w:szCs w:val="24"/>
              </w:rPr>
              <w:t>Заявки на  разрешение и переписка с  Отделом кадров о выдаче постоянных магнитных пропусков сотрудникам ИПУ РАН</w:t>
            </w:r>
          </w:p>
        </w:tc>
        <w:tc>
          <w:tcPr>
            <w:tcW w:w="3685" w:type="dxa"/>
            <w:shd w:val="clear" w:color="auto" w:fill="auto"/>
          </w:tcPr>
          <w:p w:rsidR="0089095E" w:rsidRPr="00601FC0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C0">
              <w:rPr>
                <w:rFonts w:ascii="Times New Roman" w:hAnsi="Times New Roman"/>
                <w:sz w:val="24"/>
                <w:szCs w:val="24"/>
              </w:rPr>
              <w:t>155 л.</w:t>
            </w:r>
          </w:p>
          <w:p w:rsidR="0089095E" w:rsidRPr="00601FC0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C0">
              <w:rPr>
                <w:rFonts w:ascii="Times New Roman" w:hAnsi="Times New Roman"/>
                <w:sz w:val="24"/>
                <w:szCs w:val="24"/>
              </w:rPr>
              <w:t>Д-№10</w:t>
            </w:r>
          </w:p>
        </w:tc>
      </w:tr>
      <w:tr w:rsidR="0089095E" w:rsidRPr="00601FC0" w:rsidTr="00B33F46">
        <w:trPr>
          <w:trHeight w:val="448"/>
        </w:trPr>
        <w:tc>
          <w:tcPr>
            <w:tcW w:w="648" w:type="dxa"/>
            <w:shd w:val="clear" w:color="auto" w:fill="auto"/>
          </w:tcPr>
          <w:p w:rsidR="0089095E" w:rsidRPr="00601FC0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C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56" w:type="dxa"/>
            <w:shd w:val="clear" w:color="auto" w:fill="auto"/>
          </w:tcPr>
          <w:p w:rsidR="0089095E" w:rsidRPr="00601FC0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FC0">
              <w:rPr>
                <w:rFonts w:ascii="Times New Roman" w:hAnsi="Times New Roman"/>
                <w:sz w:val="24"/>
                <w:szCs w:val="24"/>
              </w:rPr>
              <w:t>Заявки на пропуск в здание участников конференций, семинаров, студентов ВУЗов</w:t>
            </w:r>
          </w:p>
        </w:tc>
        <w:tc>
          <w:tcPr>
            <w:tcW w:w="3685" w:type="dxa"/>
            <w:shd w:val="clear" w:color="auto" w:fill="auto"/>
          </w:tcPr>
          <w:p w:rsidR="0089095E" w:rsidRPr="00601FC0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C0">
              <w:rPr>
                <w:rFonts w:ascii="Times New Roman" w:hAnsi="Times New Roman"/>
                <w:sz w:val="24"/>
                <w:szCs w:val="24"/>
              </w:rPr>
              <w:t>121 л.</w:t>
            </w:r>
          </w:p>
          <w:p w:rsidR="0089095E" w:rsidRPr="00601FC0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C0">
              <w:rPr>
                <w:rFonts w:ascii="Times New Roman" w:hAnsi="Times New Roman"/>
                <w:sz w:val="24"/>
                <w:szCs w:val="24"/>
              </w:rPr>
              <w:t>Д-№11</w:t>
            </w:r>
          </w:p>
        </w:tc>
      </w:tr>
      <w:tr w:rsidR="0089095E" w:rsidRPr="00601FC0" w:rsidTr="00B33F46">
        <w:trPr>
          <w:trHeight w:val="172"/>
        </w:trPr>
        <w:tc>
          <w:tcPr>
            <w:tcW w:w="648" w:type="dxa"/>
            <w:shd w:val="clear" w:color="auto" w:fill="auto"/>
          </w:tcPr>
          <w:p w:rsidR="0089095E" w:rsidRPr="00601FC0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C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56" w:type="dxa"/>
            <w:shd w:val="clear" w:color="auto" w:fill="auto"/>
          </w:tcPr>
          <w:p w:rsidR="0089095E" w:rsidRPr="00601FC0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FC0">
              <w:rPr>
                <w:rFonts w:ascii="Times New Roman" w:hAnsi="Times New Roman"/>
                <w:sz w:val="24"/>
                <w:szCs w:val="24"/>
              </w:rPr>
              <w:t>Акты, докладные записки и объяснения об утрате пропусков</w:t>
            </w:r>
          </w:p>
        </w:tc>
        <w:tc>
          <w:tcPr>
            <w:tcW w:w="3685" w:type="dxa"/>
            <w:shd w:val="clear" w:color="auto" w:fill="auto"/>
          </w:tcPr>
          <w:p w:rsidR="0089095E" w:rsidRPr="00601FC0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C0">
              <w:rPr>
                <w:rFonts w:ascii="Times New Roman" w:hAnsi="Times New Roman"/>
                <w:sz w:val="24"/>
                <w:szCs w:val="24"/>
              </w:rPr>
              <w:t>Д-№4</w:t>
            </w:r>
          </w:p>
          <w:p w:rsidR="0089095E" w:rsidRPr="00601FC0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C0">
              <w:rPr>
                <w:rFonts w:ascii="Times New Roman" w:hAnsi="Times New Roman"/>
                <w:sz w:val="24"/>
                <w:szCs w:val="24"/>
              </w:rPr>
              <w:t>28 л.</w:t>
            </w:r>
          </w:p>
        </w:tc>
      </w:tr>
      <w:tr w:rsidR="0089095E" w:rsidRPr="00601FC0" w:rsidTr="00B33F46">
        <w:trPr>
          <w:trHeight w:val="180"/>
        </w:trPr>
        <w:tc>
          <w:tcPr>
            <w:tcW w:w="648" w:type="dxa"/>
            <w:shd w:val="clear" w:color="auto" w:fill="auto"/>
          </w:tcPr>
          <w:p w:rsidR="0089095E" w:rsidRPr="00601FC0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C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56" w:type="dxa"/>
            <w:shd w:val="clear" w:color="auto" w:fill="auto"/>
          </w:tcPr>
          <w:p w:rsidR="0089095E" w:rsidRPr="00601FC0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FC0">
              <w:rPr>
                <w:rFonts w:ascii="Times New Roman" w:hAnsi="Times New Roman"/>
                <w:sz w:val="24"/>
                <w:szCs w:val="24"/>
              </w:rPr>
              <w:t xml:space="preserve"> Графики дежурств дежурных смен,    постовые ведомости, табели учета рабочего времени</w:t>
            </w:r>
          </w:p>
        </w:tc>
        <w:tc>
          <w:tcPr>
            <w:tcW w:w="3685" w:type="dxa"/>
            <w:shd w:val="clear" w:color="auto" w:fill="auto"/>
          </w:tcPr>
          <w:p w:rsidR="0089095E" w:rsidRPr="00601FC0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C0">
              <w:rPr>
                <w:rFonts w:ascii="Times New Roman" w:hAnsi="Times New Roman"/>
                <w:sz w:val="24"/>
                <w:szCs w:val="24"/>
              </w:rPr>
              <w:t>401 л.</w:t>
            </w:r>
          </w:p>
        </w:tc>
      </w:tr>
      <w:tr w:rsidR="0089095E" w:rsidRPr="00601FC0" w:rsidTr="00B33F46">
        <w:trPr>
          <w:trHeight w:val="174"/>
        </w:trPr>
        <w:tc>
          <w:tcPr>
            <w:tcW w:w="648" w:type="dxa"/>
            <w:shd w:val="clear" w:color="auto" w:fill="auto"/>
          </w:tcPr>
          <w:p w:rsidR="0089095E" w:rsidRPr="00601FC0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C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56" w:type="dxa"/>
            <w:shd w:val="clear" w:color="auto" w:fill="auto"/>
          </w:tcPr>
          <w:p w:rsidR="0089095E" w:rsidRPr="00601FC0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FC0">
              <w:rPr>
                <w:rFonts w:ascii="Times New Roman" w:hAnsi="Times New Roman"/>
                <w:sz w:val="24"/>
                <w:szCs w:val="24"/>
              </w:rPr>
              <w:t>Книги, журналы учёта опечатывания помещений, приёма-сдачи дежурств и ключей</w:t>
            </w:r>
          </w:p>
        </w:tc>
        <w:tc>
          <w:tcPr>
            <w:tcW w:w="3685" w:type="dxa"/>
            <w:shd w:val="clear" w:color="auto" w:fill="auto"/>
          </w:tcPr>
          <w:p w:rsidR="0089095E" w:rsidRPr="00601FC0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C0">
              <w:rPr>
                <w:rFonts w:ascii="Times New Roman" w:hAnsi="Times New Roman"/>
                <w:sz w:val="24"/>
                <w:szCs w:val="24"/>
              </w:rPr>
              <w:t>6 книг за 2013-2016гг.</w:t>
            </w:r>
          </w:p>
        </w:tc>
      </w:tr>
      <w:tr w:rsidR="0089095E" w:rsidRPr="00601FC0" w:rsidTr="00B33F46">
        <w:trPr>
          <w:trHeight w:val="120"/>
        </w:trPr>
        <w:tc>
          <w:tcPr>
            <w:tcW w:w="648" w:type="dxa"/>
            <w:shd w:val="clear" w:color="auto" w:fill="auto"/>
          </w:tcPr>
          <w:p w:rsidR="0089095E" w:rsidRPr="00601FC0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C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556" w:type="dxa"/>
            <w:shd w:val="clear" w:color="auto" w:fill="auto"/>
          </w:tcPr>
          <w:p w:rsidR="0089095E" w:rsidRPr="00601FC0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FC0">
              <w:rPr>
                <w:rFonts w:ascii="Times New Roman" w:hAnsi="Times New Roman"/>
                <w:sz w:val="24"/>
                <w:szCs w:val="24"/>
              </w:rPr>
              <w:t xml:space="preserve">Книга регистрации заявок на автомашины въезжающих на </w:t>
            </w:r>
            <w:proofErr w:type="spellStart"/>
            <w:proofErr w:type="gramStart"/>
            <w:r w:rsidRPr="00601FC0">
              <w:rPr>
                <w:rFonts w:ascii="Times New Roman" w:hAnsi="Times New Roman"/>
                <w:sz w:val="24"/>
                <w:szCs w:val="24"/>
              </w:rPr>
              <w:t>терри</w:t>
            </w:r>
            <w:proofErr w:type="spellEnd"/>
            <w:r w:rsidRPr="00601FC0">
              <w:rPr>
                <w:rFonts w:ascii="Times New Roman" w:hAnsi="Times New Roman"/>
                <w:sz w:val="24"/>
                <w:szCs w:val="24"/>
              </w:rPr>
              <w:t>-торию</w:t>
            </w:r>
            <w:proofErr w:type="gramEnd"/>
            <w:r w:rsidRPr="00601FC0">
              <w:rPr>
                <w:rFonts w:ascii="Times New Roman" w:hAnsi="Times New Roman"/>
                <w:sz w:val="24"/>
                <w:szCs w:val="24"/>
              </w:rPr>
              <w:t xml:space="preserve"> ИПУ</w:t>
            </w:r>
          </w:p>
        </w:tc>
        <w:tc>
          <w:tcPr>
            <w:tcW w:w="3685" w:type="dxa"/>
            <w:shd w:val="clear" w:color="auto" w:fill="auto"/>
          </w:tcPr>
          <w:p w:rsidR="0089095E" w:rsidRPr="00601FC0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C0">
              <w:rPr>
                <w:rFonts w:ascii="Times New Roman" w:hAnsi="Times New Roman"/>
                <w:sz w:val="24"/>
                <w:szCs w:val="24"/>
              </w:rPr>
              <w:t>2 книги</w:t>
            </w:r>
          </w:p>
          <w:p w:rsidR="0089095E" w:rsidRPr="00601FC0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C0">
              <w:rPr>
                <w:rFonts w:ascii="Times New Roman" w:hAnsi="Times New Roman"/>
                <w:sz w:val="24"/>
                <w:szCs w:val="24"/>
              </w:rPr>
              <w:t>За 2013-2014гг.</w:t>
            </w:r>
          </w:p>
        </w:tc>
      </w:tr>
      <w:tr w:rsidR="0089095E" w:rsidRPr="00601FC0" w:rsidTr="00B33F46">
        <w:trPr>
          <w:trHeight w:val="487"/>
        </w:trPr>
        <w:tc>
          <w:tcPr>
            <w:tcW w:w="648" w:type="dxa"/>
            <w:shd w:val="clear" w:color="auto" w:fill="auto"/>
          </w:tcPr>
          <w:p w:rsidR="0089095E" w:rsidRPr="00601FC0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C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556" w:type="dxa"/>
            <w:shd w:val="clear" w:color="auto" w:fill="auto"/>
          </w:tcPr>
          <w:p w:rsidR="0089095E" w:rsidRPr="00601FC0" w:rsidRDefault="0089095E" w:rsidP="00B33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FC0">
              <w:rPr>
                <w:rFonts w:ascii="Times New Roman" w:hAnsi="Times New Roman"/>
                <w:sz w:val="24"/>
                <w:szCs w:val="24"/>
              </w:rPr>
              <w:t>Книга регистрации сигналов  пожарно-охранной системы  сигнализации</w:t>
            </w:r>
          </w:p>
        </w:tc>
        <w:tc>
          <w:tcPr>
            <w:tcW w:w="3685" w:type="dxa"/>
            <w:shd w:val="clear" w:color="auto" w:fill="auto"/>
          </w:tcPr>
          <w:p w:rsidR="0089095E" w:rsidRPr="00601FC0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C0">
              <w:rPr>
                <w:rFonts w:ascii="Times New Roman" w:hAnsi="Times New Roman"/>
                <w:sz w:val="24"/>
                <w:szCs w:val="24"/>
              </w:rPr>
              <w:t>1 книга</w:t>
            </w:r>
          </w:p>
          <w:p w:rsidR="0089095E" w:rsidRPr="00601FC0" w:rsidRDefault="0089095E" w:rsidP="00B3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C0">
              <w:rPr>
                <w:rFonts w:ascii="Times New Roman" w:hAnsi="Times New Roman"/>
                <w:sz w:val="24"/>
                <w:szCs w:val="24"/>
              </w:rPr>
              <w:t>За 2010г.</w:t>
            </w:r>
          </w:p>
        </w:tc>
      </w:tr>
    </w:tbl>
    <w:p w:rsidR="0089095E" w:rsidRPr="00601FC0" w:rsidRDefault="0089095E" w:rsidP="0089095E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</w:p>
    <w:p w:rsidR="0089095E" w:rsidRPr="00601FC0" w:rsidRDefault="0089095E" w:rsidP="008909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FC0">
        <w:rPr>
          <w:rFonts w:ascii="Times New Roman" w:hAnsi="Times New Roman"/>
          <w:sz w:val="24"/>
          <w:szCs w:val="24"/>
        </w:rPr>
        <w:t>Всего подлежит списанию  и уничтожению 13 видов документов, в том числе:</w:t>
      </w:r>
    </w:p>
    <w:p w:rsidR="0089095E" w:rsidRPr="00601FC0" w:rsidRDefault="0089095E" w:rsidP="00080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FC0">
        <w:rPr>
          <w:rFonts w:ascii="Times New Roman" w:hAnsi="Times New Roman"/>
          <w:sz w:val="24"/>
          <w:szCs w:val="24"/>
        </w:rPr>
        <w:t xml:space="preserve">-   5 дел; </w:t>
      </w:r>
    </w:p>
    <w:p w:rsidR="0089095E" w:rsidRPr="00601FC0" w:rsidRDefault="0089095E" w:rsidP="00080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FC0">
        <w:rPr>
          <w:rFonts w:ascii="Times New Roman" w:hAnsi="Times New Roman"/>
          <w:sz w:val="24"/>
          <w:szCs w:val="24"/>
        </w:rPr>
        <w:t xml:space="preserve">-  117 сшивок; </w:t>
      </w:r>
    </w:p>
    <w:p w:rsidR="0089095E" w:rsidRPr="00601FC0" w:rsidRDefault="0089095E" w:rsidP="00080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FC0">
        <w:rPr>
          <w:rFonts w:ascii="Times New Roman" w:hAnsi="Times New Roman"/>
          <w:sz w:val="24"/>
          <w:szCs w:val="24"/>
        </w:rPr>
        <w:t>-  12505 листов;</w:t>
      </w:r>
    </w:p>
    <w:p w:rsidR="0089095E" w:rsidRPr="005B4FD2" w:rsidRDefault="0089095E" w:rsidP="00080731">
      <w:pPr>
        <w:spacing w:after="0" w:line="240" w:lineRule="auto"/>
        <w:ind w:left="-113" w:right="-57" w:firstLine="11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1FC0">
        <w:rPr>
          <w:rFonts w:ascii="Times New Roman" w:hAnsi="Times New Roman"/>
          <w:sz w:val="24"/>
          <w:szCs w:val="24"/>
        </w:rPr>
        <w:t>-  9 книг</w:t>
      </w:r>
      <w:r>
        <w:rPr>
          <w:rFonts w:ascii="Times New Roman" w:hAnsi="Times New Roman"/>
          <w:sz w:val="24"/>
          <w:szCs w:val="24"/>
        </w:rPr>
        <w:t>.</w:t>
      </w:r>
    </w:p>
    <w:p w:rsidR="0089095E" w:rsidRDefault="0089095E" w:rsidP="0008073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095E" w:rsidRPr="00371EDB" w:rsidRDefault="0089095E" w:rsidP="0008073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1EDB">
        <w:rPr>
          <w:rFonts w:ascii="Times New Roman" w:hAnsi="Times New Roman"/>
          <w:sz w:val="24"/>
          <w:szCs w:val="24"/>
        </w:rPr>
        <w:t>«Перечень видов оказываемых услуг»</w:t>
      </w:r>
    </w:p>
    <w:p w:rsidR="0089095E" w:rsidRPr="00080731" w:rsidRDefault="00080731" w:rsidP="00080731">
      <w:pPr>
        <w:widowControl w:val="0"/>
        <w:autoSpaceDE w:val="0"/>
        <w:spacing w:after="0" w:line="240" w:lineRule="auto"/>
        <w:ind w:left="7791" w:firstLine="709"/>
        <w:rPr>
          <w:rFonts w:ascii="Times New Roman" w:hAnsi="Times New Roman"/>
          <w:sz w:val="24"/>
          <w:szCs w:val="24"/>
        </w:rPr>
      </w:pPr>
      <w:r w:rsidRPr="00080731">
        <w:rPr>
          <w:rFonts w:ascii="Times New Roman" w:hAnsi="Times New Roman"/>
          <w:sz w:val="24"/>
          <w:szCs w:val="24"/>
        </w:rPr>
        <w:t>Т</w:t>
      </w:r>
      <w:r w:rsidR="0089095E" w:rsidRPr="00080731">
        <w:rPr>
          <w:rFonts w:ascii="Times New Roman" w:hAnsi="Times New Roman"/>
          <w:sz w:val="24"/>
          <w:szCs w:val="24"/>
        </w:rPr>
        <w:t>аблица 2</w:t>
      </w:r>
    </w:p>
    <w:p w:rsidR="0089095E" w:rsidRPr="00943856" w:rsidRDefault="0089095E" w:rsidP="00080731">
      <w:pPr>
        <w:widowControl w:val="0"/>
        <w:autoSpaceDE w:val="0"/>
        <w:spacing w:after="0" w:line="240" w:lineRule="auto"/>
        <w:ind w:left="7788" w:firstLine="708"/>
        <w:rPr>
          <w:rFonts w:ascii="Times New Roman" w:eastAsia="Times New Roman" w:hAnsi="Times New Roman"/>
          <w:bCs/>
          <w:sz w:val="16"/>
          <w:szCs w:val="16"/>
          <w:lang w:eastAsia="zh-C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8894"/>
      </w:tblGrid>
      <w:tr w:rsidR="0089095E" w:rsidRPr="00371EDB" w:rsidTr="00B33F46">
        <w:trPr>
          <w:trHeight w:val="352"/>
        </w:trPr>
        <w:tc>
          <w:tcPr>
            <w:tcW w:w="959" w:type="dxa"/>
          </w:tcPr>
          <w:p w:rsidR="0089095E" w:rsidRPr="00371EDB" w:rsidRDefault="0089095E" w:rsidP="000807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ED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894" w:type="dxa"/>
          </w:tcPr>
          <w:p w:rsidR="0089095E" w:rsidRPr="00371EDB" w:rsidRDefault="0089095E" w:rsidP="000807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EDB">
              <w:rPr>
                <w:rFonts w:ascii="Times New Roman" w:hAnsi="Times New Roman"/>
                <w:sz w:val="24"/>
                <w:szCs w:val="24"/>
              </w:rPr>
              <w:t>Наименование вида услуг</w:t>
            </w:r>
          </w:p>
        </w:tc>
      </w:tr>
      <w:tr w:rsidR="0089095E" w:rsidRPr="00371EDB" w:rsidTr="006A5D2B">
        <w:trPr>
          <w:trHeight w:val="413"/>
        </w:trPr>
        <w:tc>
          <w:tcPr>
            <w:tcW w:w="959" w:type="dxa"/>
          </w:tcPr>
          <w:p w:rsidR="0089095E" w:rsidRPr="00371EDB" w:rsidRDefault="0089095E" w:rsidP="000807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E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4" w:type="dxa"/>
          </w:tcPr>
          <w:p w:rsidR="0089095E" w:rsidRPr="00371EDB" w:rsidRDefault="0089095E" w:rsidP="0008073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DB">
              <w:rPr>
                <w:rFonts w:ascii="Times New Roman" w:hAnsi="Times New Roman"/>
                <w:sz w:val="24"/>
                <w:szCs w:val="24"/>
              </w:rPr>
              <w:t>Подача шредера-уничтожителя на территорию Заказчика</w:t>
            </w:r>
          </w:p>
        </w:tc>
      </w:tr>
      <w:tr w:rsidR="0089095E" w:rsidRPr="00371EDB" w:rsidTr="00B33F46">
        <w:tc>
          <w:tcPr>
            <w:tcW w:w="959" w:type="dxa"/>
          </w:tcPr>
          <w:p w:rsidR="0089095E" w:rsidRPr="00371EDB" w:rsidRDefault="0089095E" w:rsidP="000807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E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4" w:type="dxa"/>
          </w:tcPr>
          <w:p w:rsidR="0089095E" w:rsidRPr="00371EDB" w:rsidRDefault="0089095E" w:rsidP="0008073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DB">
              <w:rPr>
                <w:rFonts w:ascii="Times New Roman" w:hAnsi="Times New Roman"/>
                <w:sz w:val="24"/>
                <w:szCs w:val="24"/>
              </w:rPr>
              <w:t>Вынос предназначенных к уничтожению бумажных носителей информации из помещений Заказчика</w:t>
            </w:r>
          </w:p>
        </w:tc>
      </w:tr>
      <w:tr w:rsidR="0089095E" w:rsidRPr="00371EDB" w:rsidTr="006A5D2B">
        <w:trPr>
          <w:trHeight w:val="681"/>
        </w:trPr>
        <w:tc>
          <w:tcPr>
            <w:tcW w:w="959" w:type="dxa"/>
          </w:tcPr>
          <w:p w:rsidR="0089095E" w:rsidRPr="00371EDB" w:rsidRDefault="0089095E" w:rsidP="000807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E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4" w:type="dxa"/>
          </w:tcPr>
          <w:p w:rsidR="0089095E" w:rsidRPr="00371EDB" w:rsidRDefault="0089095E" w:rsidP="0008073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DB">
              <w:rPr>
                <w:rFonts w:ascii="Times New Roman" w:hAnsi="Times New Roman"/>
                <w:sz w:val="24"/>
                <w:szCs w:val="24"/>
              </w:rPr>
              <w:t>Взвешивание предназначенных к уничтожению бумажных носителей информации на весах, установленных в машине</w:t>
            </w:r>
          </w:p>
        </w:tc>
      </w:tr>
      <w:tr w:rsidR="0089095E" w:rsidRPr="00371EDB" w:rsidTr="00D544EB">
        <w:trPr>
          <w:trHeight w:val="577"/>
        </w:trPr>
        <w:tc>
          <w:tcPr>
            <w:tcW w:w="959" w:type="dxa"/>
          </w:tcPr>
          <w:p w:rsidR="0089095E" w:rsidRPr="00371EDB" w:rsidRDefault="0089095E" w:rsidP="000807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E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4" w:type="dxa"/>
          </w:tcPr>
          <w:p w:rsidR="0089095E" w:rsidRPr="00371EDB" w:rsidRDefault="0089095E" w:rsidP="0008073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DB">
              <w:rPr>
                <w:rFonts w:ascii="Times New Roman" w:hAnsi="Times New Roman"/>
                <w:sz w:val="24"/>
                <w:szCs w:val="24"/>
              </w:rPr>
              <w:t xml:space="preserve">Уничтожение бумажных носителей информации путем измельчения по стандарту EN 15713:2009. </w:t>
            </w:r>
          </w:p>
        </w:tc>
      </w:tr>
      <w:tr w:rsidR="0089095E" w:rsidRPr="00D14455" w:rsidTr="00D544EB">
        <w:trPr>
          <w:trHeight w:val="401"/>
        </w:trPr>
        <w:tc>
          <w:tcPr>
            <w:tcW w:w="959" w:type="dxa"/>
          </w:tcPr>
          <w:p w:rsidR="0089095E" w:rsidRPr="00371EDB" w:rsidRDefault="0089095E" w:rsidP="000807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E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4" w:type="dxa"/>
          </w:tcPr>
          <w:p w:rsidR="0089095E" w:rsidRPr="00371EDB" w:rsidRDefault="0089095E" w:rsidP="0008073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DB">
              <w:rPr>
                <w:rFonts w:ascii="Times New Roman" w:hAnsi="Times New Roman"/>
                <w:sz w:val="24"/>
                <w:szCs w:val="24"/>
              </w:rPr>
              <w:t>Вывоз уничтоженных бумажных носителей информации с территории Заказчика</w:t>
            </w:r>
          </w:p>
        </w:tc>
      </w:tr>
    </w:tbl>
    <w:p w:rsidR="0089095E" w:rsidRPr="00371EDB" w:rsidRDefault="0089095E" w:rsidP="0089095E">
      <w:pPr>
        <w:spacing w:after="0"/>
        <w:ind w:right="-57"/>
        <w:jc w:val="both"/>
        <w:rPr>
          <w:rFonts w:ascii="Times New Roman" w:hAnsi="Times New Roman"/>
          <w:sz w:val="24"/>
          <w:szCs w:val="24"/>
        </w:rPr>
      </w:pPr>
    </w:p>
    <w:p w:rsidR="0089095E" w:rsidRPr="00C0267A" w:rsidRDefault="0089095E" w:rsidP="0089095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C0267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4. Сопутствующие услуги, перечень, сроки выполнения, требования к выполнению: </w:t>
      </w:r>
      <w:r w:rsidRPr="00C0267A">
        <w:rPr>
          <w:rFonts w:ascii="Times New Roman" w:eastAsia="Times New Roman" w:hAnsi="Times New Roman"/>
          <w:sz w:val="24"/>
          <w:szCs w:val="24"/>
          <w:lang w:eastAsia="zh-CN"/>
        </w:rPr>
        <w:t>не требуются.</w:t>
      </w:r>
    </w:p>
    <w:p w:rsidR="0089095E" w:rsidRPr="00C0267A" w:rsidRDefault="0089095E" w:rsidP="0089095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267A">
        <w:rPr>
          <w:rFonts w:ascii="Times New Roman" w:eastAsia="Times New Roman" w:hAnsi="Times New Roman"/>
          <w:b/>
          <w:sz w:val="24"/>
          <w:szCs w:val="24"/>
          <w:lang w:eastAsia="zh-CN"/>
        </w:rPr>
        <w:t>5.</w:t>
      </w:r>
      <w:r w:rsidRPr="00C0267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C0267A">
        <w:rPr>
          <w:rFonts w:ascii="Times New Roman" w:eastAsia="Times New Roman" w:hAnsi="Times New Roman"/>
          <w:b/>
          <w:sz w:val="24"/>
          <w:szCs w:val="24"/>
          <w:lang w:eastAsia="zh-CN"/>
        </w:rPr>
        <w:t>Требования к качественным характеристикам услуг, требования к функциональным характеристикам услуг, безопасности:</w:t>
      </w:r>
      <w:r w:rsidRPr="00C0267A">
        <w:rPr>
          <w:rFonts w:ascii="Times New Roman" w:eastAsia="Times New Roman" w:hAnsi="Times New Roman"/>
          <w:sz w:val="24"/>
          <w:szCs w:val="24"/>
          <w:lang w:eastAsia="zh-CN"/>
        </w:rPr>
        <w:t xml:space="preserve"> Исполнитель обязан оказывать услуги в порядке и на условиях, предусмотренных Договором и настоящим Техническим заданием, а также в соответствии с требованиями действующих актов, указанных в разделе 7 настоящего Технического задания.</w:t>
      </w:r>
    </w:p>
    <w:p w:rsidR="0089095E" w:rsidRPr="00C0267A" w:rsidRDefault="0089095E" w:rsidP="0089095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267A">
        <w:rPr>
          <w:rFonts w:ascii="Times New Roman" w:eastAsia="Times New Roman" w:hAnsi="Times New Roman"/>
          <w:sz w:val="24"/>
          <w:szCs w:val="24"/>
          <w:lang w:eastAsia="zh-CN"/>
        </w:rPr>
        <w:t>Для взаимодействия с Заказчиком Исполнитель обязан в течение 1 (одного) рабочего дня с даты заключения Договора назначить ответственное контактное лицо, определить номер телефона, выделить адрес электронной почты для приема данных (заявок, запросов, писем) в электронной форме и уведомить об этом Заказчика. Об изменении контактной информации Исполнитель должен уведомить Заказчика в течение 1 (одного) рабочего дня со дня возникновения таких изменений.</w:t>
      </w:r>
    </w:p>
    <w:p w:rsidR="0089095E" w:rsidRPr="00C0267A" w:rsidRDefault="0089095E" w:rsidP="0089095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267A">
        <w:rPr>
          <w:rFonts w:ascii="Times New Roman" w:eastAsia="Times New Roman" w:hAnsi="Times New Roman"/>
          <w:sz w:val="24"/>
          <w:szCs w:val="24"/>
          <w:lang w:eastAsia="zh-CN"/>
        </w:rPr>
        <w:t>Исполнитель обязан оказывать услуги в соответствии с требованиями настоящего Технического задания.</w:t>
      </w:r>
    </w:p>
    <w:p w:rsidR="0089095E" w:rsidRPr="00C0267A" w:rsidRDefault="0089095E" w:rsidP="0089095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267A">
        <w:rPr>
          <w:rFonts w:ascii="Times New Roman" w:eastAsia="Times New Roman" w:hAnsi="Times New Roman"/>
          <w:sz w:val="24"/>
          <w:szCs w:val="24"/>
          <w:lang w:eastAsia="zh-CN"/>
        </w:rPr>
        <w:t xml:space="preserve">Исполнитель в течение 1 (одного) календарного дня с даты заключения Договора, но не позднее даты начала оказания услуг, обязан предоставить Заказчику список сотрудников для прохода на территорию Заказчика в соответствии с пропускным и </w:t>
      </w:r>
      <w:proofErr w:type="spellStart"/>
      <w:r w:rsidRPr="00C0267A">
        <w:rPr>
          <w:rFonts w:ascii="Times New Roman" w:eastAsia="Times New Roman" w:hAnsi="Times New Roman"/>
          <w:sz w:val="24"/>
          <w:szCs w:val="24"/>
          <w:lang w:eastAsia="zh-CN"/>
        </w:rPr>
        <w:t>внутриобъектовым</w:t>
      </w:r>
      <w:proofErr w:type="spellEnd"/>
      <w:r w:rsidRPr="00C0267A">
        <w:rPr>
          <w:rFonts w:ascii="Times New Roman" w:eastAsia="Times New Roman" w:hAnsi="Times New Roman"/>
          <w:sz w:val="24"/>
          <w:szCs w:val="24"/>
          <w:lang w:eastAsia="zh-CN"/>
        </w:rPr>
        <w:t xml:space="preserve"> режимами, установленными по адресу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оказания услуг</w:t>
      </w:r>
      <w:r w:rsidRPr="00C0267A">
        <w:rPr>
          <w:rFonts w:ascii="Times New Roman" w:eastAsia="Times New Roman" w:hAnsi="Times New Roman"/>
          <w:sz w:val="24"/>
          <w:szCs w:val="24"/>
          <w:lang w:eastAsia="zh-CN"/>
        </w:rPr>
        <w:t xml:space="preserve"> в порядке, согласованном с Заказчиком, в котором указывается: ФИО, должность, паспортные данные, контактный номер мобильного телефона и место оказания услуг.</w:t>
      </w:r>
    </w:p>
    <w:p w:rsidR="0089095E" w:rsidRPr="00C0267A" w:rsidRDefault="0089095E" w:rsidP="0089095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267A">
        <w:rPr>
          <w:rFonts w:ascii="Times New Roman" w:eastAsia="Times New Roman" w:hAnsi="Times New Roman"/>
          <w:sz w:val="24"/>
          <w:szCs w:val="24"/>
          <w:lang w:eastAsia="zh-CN"/>
        </w:rPr>
        <w:t>Персонал Исполнителя, задействованный при оказании услуг, должен владеть русским языком, иностранные граждане должны иметь надлежаще оформленное разрешение на работу. Персонал Исполнителя должен соответствовать требованиям ГОСТов, СНиПов и законодательства Российской Федерации, установленным для оказания услуг подобного рода.</w:t>
      </w:r>
    </w:p>
    <w:p w:rsidR="0089095E" w:rsidRPr="00C0267A" w:rsidRDefault="0089095E" w:rsidP="0089095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267A">
        <w:rPr>
          <w:rFonts w:ascii="Times New Roman" w:eastAsia="Times New Roman" w:hAnsi="Times New Roman"/>
          <w:sz w:val="24"/>
          <w:szCs w:val="24"/>
          <w:lang w:eastAsia="zh-CN"/>
        </w:rPr>
        <w:t>Персонал Исполнителя обязан соблюдать конфиденциальность в отношении сведений о работе Заказчика, если эти сведения получены работниками Исполнителя во время их нахождения на территории или в помещениях Заказчика.</w:t>
      </w:r>
    </w:p>
    <w:p w:rsidR="0089095E" w:rsidRPr="00371EDB" w:rsidRDefault="0089095E" w:rsidP="0089095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71EDB">
        <w:rPr>
          <w:rFonts w:ascii="Times New Roman" w:eastAsia="Times New Roman" w:hAnsi="Times New Roman"/>
          <w:sz w:val="24"/>
          <w:szCs w:val="24"/>
          <w:lang w:eastAsia="zh-CN"/>
        </w:rPr>
        <w:t>Заказчик в соответствии со ст. 3 Федерального закона от 27.07.2006 № 152-ФЗ «О персональных данных» не осуществляет передачу (распространение, предоставление, доступ) Исполнителю информации, содержащей персональные данные, а осуществляет её уничтожение. У Исполнителя также отсутствует возможность ознакомления с документами Заказчика, предназначенными для уничтожения. Уничтожение документов осуществляется в присутствии уполномоченных представителей Заказчика, которые осуществляют непрерывный контроль за действиями Исполнителя в ходе оказания услуг.</w:t>
      </w:r>
    </w:p>
    <w:p w:rsidR="0089095E" w:rsidRPr="00C0267A" w:rsidRDefault="0089095E" w:rsidP="0089095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1EDB">
        <w:rPr>
          <w:rFonts w:ascii="Times New Roman" w:eastAsia="Times New Roman" w:hAnsi="Times New Roman"/>
          <w:sz w:val="24"/>
          <w:szCs w:val="24"/>
          <w:lang w:eastAsia="zh-CN"/>
        </w:rPr>
        <w:t>Персонал, оказывающий услуги, должен иметь форменную специальную одежду.</w:t>
      </w:r>
      <w:r w:rsidRPr="00C0267A">
        <w:rPr>
          <w:rFonts w:ascii="Times New Roman" w:hAnsi="Times New Roman"/>
          <w:sz w:val="24"/>
          <w:szCs w:val="24"/>
        </w:rPr>
        <w:t xml:space="preserve"> Обеспечение работников специальной одеждой, инвентарем, оборудованием, механизмами и материалами для выполнения необходимого объема оказания услуг возлагается на Исполнителя в строгом соответствии с технологической последовательностью производства оказания услуг и входит в стоимость </w:t>
      </w:r>
      <w:r>
        <w:rPr>
          <w:rFonts w:ascii="Times New Roman" w:hAnsi="Times New Roman"/>
          <w:sz w:val="24"/>
          <w:szCs w:val="24"/>
        </w:rPr>
        <w:t>оказания услуг</w:t>
      </w:r>
      <w:r w:rsidRPr="00C0267A">
        <w:rPr>
          <w:rFonts w:ascii="Times New Roman" w:hAnsi="Times New Roman"/>
          <w:sz w:val="24"/>
          <w:szCs w:val="24"/>
        </w:rPr>
        <w:t>.</w:t>
      </w:r>
    </w:p>
    <w:p w:rsidR="0089095E" w:rsidRPr="00C0267A" w:rsidRDefault="0089095E" w:rsidP="0089095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267A">
        <w:rPr>
          <w:rFonts w:ascii="Times New Roman" w:hAnsi="Times New Roman"/>
          <w:sz w:val="24"/>
          <w:szCs w:val="24"/>
        </w:rPr>
        <w:t>Исполнитель оказывает услуги с применением собственного профессионального оборудования, инвентаря, расходных материалов и транспорта.</w:t>
      </w:r>
      <w:r w:rsidRPr="00C0267A">
        <w:rPr>
          <w:rFonts w:ascii="Times New Roman" w:eastAsia="Times New Roman" w:hAnsi="Times New Roman"/>
          <w:sz w:val="24"/>
          <w:szCs w:val="24"/>
          <w:lang w:eastAsia="zh-CN"/>
        </w:rPr>
        <w:t xml:space="preserve"> Все материалы и комплектующие, используемые при оказании услуг, должны иметь соответствующие сертификаты качества, соответствия и т.п.</w:t>
      </w:r>
    </w:p>
    <w:p w:rsidR="0089095E" w:rsidRPr="00C0267A" w:rsidRDefault="0089095E" w:rsidP="008909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267A">
        <w:rPr>
          <w:rFonts w:ascii="Times New Roman" w:hAnsi="Times New Roman"/>
          <w:sz w:val="24"/>
          <w:szCs w:val="24"/>
        </w:rPr>
        <w:t xml:space="preserve">При оказании услуг Исполнитель обязан использовать оборудование, механизмы, сертифицированные и применяющиеся на территории Российской Федерации в соответствии с требованиями законодательства Российской Федерации. </w:t>
      </w:r>
    </w:p>
    <w:p w:rsidR="0089095E" w:rsidRDefault="0089095E" w:rsidP="0089095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89095E" w:rsidRPr="00C0267A" w:rsidRDefault="0089095E" w:rsidP="0089095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C0267A">
        <w:rPr>
          <w:rFonts w:ascii="Times New Roman" w:eastAsia="Times New Roman" w:hAnsi="Times New Roman"/>
          <w:b/>
          <w:sz w:val="24"/>
          <w:szCs w:val="24"/>
          <w:lang w:eastAsia="zh-CN"/>
        </w:rPr>
        <w:t>Перечень оказываемых услуг:</w:t>
      </w:r>
    </w:p>
    <w:p w:rsidR="0089095E" w:rsidRPr="00C0267A" w:rsidRDefault="0089095E" w:rsidP="0089095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0267A">
        <w:rPr>
          <w:rFonts w:ascii="Times New Roman" w:hAnsi="Times New Roman"/>
          <w:color w:val="000000"/>
          <w:sz w:val="24"/>
          <w:szCs w:val="24"/>
        </w:rPr>
        <w:t>Исполнитель использует мобильный шредер – грузовой автомобиль, оснащенный оборудованием для утилизации, промышленные весы, для взвешивания принимаемых документов.</w:t>
      </w:r>
    </w:p>
    <w:p w:rsidR="0089095E" w:rsidRPr="00371EDB" w:rsidRDefault="0089095E" w:rsidP="0089095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71EDB">
        <w:rPr>
          <w:rFonts w:ascii="Times New Roman" w:hAnsi="Times New Roman"/>
          <w:color w:val="000000"/>
          <w:sz w:val="24"/>
          <w:szCs w:val="24"/>
        </w:rPr>
        <w:t>Оказание услуги по уничтожению бумажных носителей информации ИПУ РАН включает в себя комплекс услуг:</w:t>
      </w:r>
    </w:p>
    <w:p w:rsidR="0089095E" w:rsidRPr="00371EDB" w:rsidRDefault="0089095E" w:rsidP="008909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1EDB">
        <w:rPr>
          <w:rFonts w:ascii="Times New Roman" w:hAnsi="Times New Roman"/>
          <w:color w:val="000000"/>
          <w:sz w:val="24"/>
          <w:szCs w:val="24"/>
        </w:rPr>
        <w:t xml:space="preserve">- Уничтожение архивных документов с истекшим сроком хранения на бумажных носителях на территории Заказчика </w:t>
      </w:r>
      <w:r w:rsidRPr="00371EDB">
        <w:rPr>
          <w:rFonts w:ascii="Times New Roman" w:hAnsi="Times New Roman"/>
          <w:sz w:val="24"/>
          <w:szCs w:val="24"/>
        </w:rPr>
        <w:t>в количестве 4000 кг</w:t>
      </w:r>
      <w:r w:rsidRPr="00371ED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71EDB">
        <w:rPr>
          <w:rFonts w:ascii="Times New Roman" w:hAnsi="Times New Roman"/>
          <w:color w:val="000000"/>
          <w:sz w:val="24"/>
          <w:szCs w:val="24"/>
        </w:rPr>
        <w:t xml:space="preserve">Документы должны уничтожаться промышленным шредером в присутствии представителя Заказчика. </w:t>
      </w:r>
    </w:p>
    <w:p w:rsidR="0089095E" w:rsidRPr="00371EDB" w:rsidRDefault="0089095E" w:rsidP="008909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1EDB">
        <w:rPr>
          <w:rFonts w:ascii="Times New Roman" w:hAnsi="Times New Roman"/>
          <w:color w:val="000000"/>
          <w:sz w:val="24"/>
          <w:szCs w:val="24"/>
        </w:rPr>
        <w:t>Требования к шредеру: класс секретности – 3, производительность не менее 1,5 т. в час. Шредер предоставляется Исполнителем.</w:t>
      </w:r>
    </w:p>
    <w:p w:rsidR="0089095E" w:rsidRPr="00371EDB" w:rsidRDefault="0089095E" w:rsidP="008909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1EDB">
        <w:rPr>
          <w:rFonts w:ascii="Times New Roman" w:hAnsi="Times New Roman"/>
          <w:color w:val="000000"/>
          <w:sz w:val="24"/>
          <w:szCs w:val="24"/>
        </w:rPr>
        <w:t>Место оказания услуг: 117997, г. Москва, Профсоюзная, 65, ИПУ РАН.</w:t>
      </w:r>
    </w:p>
    <w:p w:rsidR="0089095E" w:rsidRPr="00371EDB" w:rsidRDefault="0089095E" w:rsidP="008909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1EDB">
        <w:rPr>
          <w:rFonts w:ascii="Times New Roman" w:hAnsi="Times New Roman"/>
          <w:color w:val="000000"/>
          <w:sz w:val="24"/>
          <w:szCs w:val="24"/>
        </w:rPr>
        <w:t xml:space="preserve">Вынос из архива до места уничтожения производится силами Исполнителя. </w:t>
      </w:r>
    </w:p>
    <w:p w:rsidR="0089095E" w:rsidRPr="00371EDB" w:rsidRDefault="0089095E" w:rsidP="008909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1EDB">
        <w:rPr>
          <w:rFonts w:ascii="Times New Roman" w:hAnsi="Times New Roman"/>
          <w:color w:val="000000"/>
          <w:sz w:val="24"/>
          <w:szCs w:val="24"/>
        </w:rPr>
        <w:t>Режим выполнения работ должен соответствовать режиму работы учреждения (с 09ч.30мин. до 18ч.15мин., в пятницу до 17ч.15мин).</w:t>
      </w:r>
    </w:p>
    <w:p w:rsidR="0089095E" w:rsidRPr="00371EDB" w:rsidRDefault="0089095E" w:rsidP="008909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1EDB">
        <w:rPr>
          <w:rFonts w:ascii="Times New Roman" w:hAnsi="Times New Roman"/>
          <w:color w:val="000000"/>
          <w:sz w:val="24"/>
          <w:szCs w:val="24"/>
        </w:rPr>
        <w:t xml:space="preserve">- Вывоз отходов. Отходы, полученные в результате измельчения архивных документов, до места захоронения или переработки вывозятся силами и средствами Исполнителя. </w:t>
      </w:r>
    </w:p>
    <w:p w:rsidR="0089095E" w:rsidRPr="00371EDB" w:rsidRDefault="0089095E" w:rsidP="008909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1EDB">
        <w:rPr>
          <w:rFonts w:ascii="Times New Roman" w:hAnsi="Times New Roman"/>
          <w:color w:val="000000"/>
          <w:sz w:val="24"/>
          <w:szCs w:val="24"/>
        </w:rPr>
        <w:t>После утилизации документов Исполнитель предоставляет Акт о физическом уничтожении документов.</w:t>
      </w:r>
    </w:p>
    <w:p w:rsidR="0089095E" w:rsidRPr="00C0267A" w:rsidRDefault="0089095E" w:rsidP="008909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0267A">
        <w:rPr>
          <w:rFonts w:ascii="Times New Roman" w:hAnsi="Times New Roman"/>
          <w:color w:val="000000"/>
          <w:sz w:val="24"/>
          <w:szCs w:val="24"/>
        </w:rPr>
        <w:t>Документы измельчаются внутри спецтехники на мелкие фрагменты, не более размером 5 см</w:t>
      </w:r>
      <w:r w:rsidRPr="00C0267A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C0267A">
        <w:rPr>
          <w:rFonts w:ascii="Times New Roman" w:hAnsi="Times New Roman"/>
          <w:color w:val="000000"/>
          <w:sz w:val="24"/>
          <w:szCs w:val="24"/>
        </w:rPr>
        <w:t>, при этом сохраняется класс секретности 3-5.</w:t>
      </w:r>
    </w:p>
    <w:p w:rsidR="0089095E" w:rsidRPr="00C0267A" w:rsidRDefault="0089095E" w:rsidP="0089095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0267A">
        <w:rPr>
          <w:rFonts w:ascii="Times New Roman" w:hAnsi="Times New Roman"/>
          <w:color w:val="000000"/>
          <w:sz w:val="24"/>
          <w:szCs w:val="24"/>
        </w:rPr>
        <w:t>Исполнитель должен иметь возможность уничтожения переплетенных дел, дел, содержащих пластик, металлические крепления (скобы, скрепки и т.п.), пластиковых карточек без оплаты доп. услуг по подготовке документов к уничтожению.</w:t>
      </w:r>
    </w:p>
    <w:p w:rsidR="0089095E" w:rsidRPr="00C0267A" w:rsidRDefault="0089095E" w:rsidP="0089095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267A">
        <w:rPr>
          <w:rFonts w:ascii="Times New Roman" w:eastAsia="Times New Roman" w:hAnsi="Times New Roman"/>
          <w:sz w:val="24"/>
          <w:szCs w:val="24"/>
          <w:lang w:eastAsia="zh-CN"/>
        </w:rPr>
        <w:t xml:space="preserve">Исполнитель несет материальную ответственность за ущерб, причиненный Заказчику при оказании услуг, его сотрудникам, физическим лицам, движимому и недвижимому имуществу, а также окружающей среде, при условии доказанности вины Подрядчик.  </w:t>
      </w:r>
    </w:p>
    <w:p w:rsidR="0089095E" w:rsidRPr="00C0267A" w:rsidRDefault="0089095E" w:rsidP="0089095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0267A">
        <w:rPr>
          <w:rFonts w:ascii="Times New Roman" w:hAnsi="Times New Roman"/>
          <w:b/>
          <w:i/>
          <w:noProof/>
          <w:sz w:val="24"/>
          <w:szCs w:val="24"/>
        </w:rPr>
        <w:t>Во время нахождения на территории Заказчика представителей Исполнителя, Исполнитель обязан обеспечить соблюдение своими сотрудниками установленных у Заказчика правил пропускного и охранного режима, противопожарного режима, правил охраны труда и техники безопасности, в том числе провести необходимый инструктаж указанных лиц.</w:t>
      </w:r>
    </w:p>
    <w:p w:rsidR="0089095E" w:rsidRPr="00C0267A" w:rsidRDefault="0089095E" w:rsidP="008909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267A">
        <w:rPr>
          <w:rFonts w:ascii="Times New Roman" w:hAnsi="Times New Roman"/>
          <w:sz w:val="24"/>
          <w:szCs w:val="24"/>
        </w:rPr>
        <w:t xml:space="preserve">Исполнитель оказывает услуги надлежащего качества </w:t>
      </w:r>
      <w:r w:rsidRPr="00C0267A">
        <w:rPr>
          <w:rFonts w:ascii="Times New Roman" w:hAnsi="Times New Roman"/>
          <w:color w:val="000000"/>
          <w:sz w:val="24"/>
          <w:szCs w:val="24"/>
        </w:rPr>
        <w:t xml:space="preserve">в соответствии с требованиями, установленными договором, законодательством РФ, государственными стандартами, иными нормами и правилами и обеспечивает </w:t>
      </w:r>
      <w:r w:rsidRPr="00C0267A">
        <w:rPr>
          <w:rFonts w:ascii="Times New Roman" w:hAnsi="Times New Roman"/>
          <w:sz w:val="24"/>
          <w:szCs w:val="24"/>
        </w:rPr>
        <w:t>постоянный контроль качества за выполняемыми работами.</w:t>
      </w:r>
    </w:p>
    <w:p w:rsidR="0089095E" w:rsidRPr="00C0267A" w:rsidRDefault="0089095E" w:rsidP="00890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0267A">
        <w:rPr>
          <w:rFonts w:ascii="Times New Roman" w:hAnsi="Times New Roman"/>
          <w:b/>
          <w:sz w:val="24"/>
          <w:szCs w:val="24"/>
        </w:rPr>
        <w:t xml:space="preserve">6. Требования к безопасности </w:t>
      </w:r>
      <w:r>
        <w:rPr>
          <w:rFonts w:ascii="Times New Roman" w:hAnsi="Times New Roman"/>
          <w:b/>
          <w:sz w:val="24"/>
          <w:szCs w:val="24"/>
        </w:rPr>
        <w:t>оказания услуг</w:t>
      </w:r>
      <w:r w:rsidRPr="00C0267A">
        <w:rPr>
          <w:rFonts w:ascii="Times New Roman" w:hAnsi="Times New Roman"/>
          <w:b/>
          <w:sz w:val="24"/>
          <w:szCs w:val="24"/>
        </w:rPr>
        <w:t>:</w:t>
      </w:r>
    </w:p>
    <w:p w:rsidR="0089095E" w:rsidRPr="00C0267A" w:rsidRDefault="0089095E" w:rsidP="0089095E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267A">
        <w:rPr>
          <w:rFonts w:ascii="Times New Roman" w:hAnsi="Times New Roman"/>
          <w:sz w:val="24"/>
          <w:szCs w:val="24"/>
        </w:rPr>
        <w:t>Ответственность за нарушение требований техники безопасности при оказании услуг и компенсация ущерба пострадавшим, в течение всего срока действия Договора лежит на Исполнителе. Исполнитель обязуется самостоятельно выплачивать страховые взносы по страховке на случай возможного получения трудового увечья при оказании услуг.</w:t>
      </w:r>
    </w:p>
    <w:p w:rsidR="0089095E" w:rsidRPr="00C0267A" w:rsidRDefault="0089095E" w:rsidP="008909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267A">
        <w:rPr>
          <w:rFonts w:ascii="Times New Roman" w:hAnsi="Times New Roman"/>
          <w:sz w:val="24"/>
          <w:szCs w:val="24"/>
        </w:rPr>
        <w:t>При оказании услуг Исполнитель обязан соблюдать требования пожарной безопасности в соответствии с требованиями актов, указанных в пунктах 7.1, 7.2 настоящего Технического задания.</w:t>
      </w:r>
    </w:p>
    <w:p w:rsidR="0089095E" w:rsidRPr="00C0267A" w:rsidRDefault="0089095E" w:rsidP="008909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267A">
        <w:rPr>
          <w:rFonts w:ascii="Times New Roman" w:hAnsi="Times New Roman"/>
          <w:sz w:val="24"/>
          <w:szCs w:val="24"/>
        </w:rPr>
        <w:t>Услуги должны оказываться с соблюдением мер по охране окружающей среды, в соответствии с требованиями Федеральных законов от 10.01.2002 № 7-ФЗ «Об охране окружающей среды» и от 24.06.1998 г. № 89-ФЗ «Об отходах производства и потребления».</w:t>
      </w:r>
    </w:p>
    <w:p w:rsidR="0089095E" w:rsidRPr="00C0267A" w:rsidRDefault="0089095E" w:rsidP="008909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267A">
        <w:rPr>
          <w:rFonts w:ascii="Times New Roman" w:hAnsi="Times New Roman"/>
          <w:sz w:val="24"/>
          <w:szCs w:val="24"/>
        </w:rPr>
        <w:t>Исполнитель гарантирует, что применяемое оборудование, механизмы и материалы соответствуют следующим требованиям:</w:t>
      </w:r>
    </w:p>
    <w:p w:rsidR="0089095E" w:rsidRPr="00C0267A" w:rsidRDefault="0089095E" w:rsidP="008909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267A">
        <w:rPr>
          <w:rFonts w:ascii="Times New Roman" w:hAnsi="Times New Roman"/>
          <w:sz w:val="24"/>
          <w:szCs w:val="24"/>
        </w:rPr>
        <w:t>- используемое при оказании услуг оборудование, механизмы и материалы отвечают требованиям безопасности, разрешены к применению на территории Российской Федерации и Исполнитель гарантирует обеспечение их надлежащего хранения и применения;</w:t>
      </w:r>
    </w:p>
    <w:p w:rsidR="0089095E" w:rsidRPr="00C0267A" w:rsidRDefault="0089095E" w:rsidP="008909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267A">
        <w:rPr>
          <w:rFonts w:ascii="Times New Roman" w:hAnsi="Times New Roman"/>
          <w:sz w:val="24"/>
          <w:szCs w:val="24"/>
        </w:rPr>
        <w:t>- постоянно обеспечивается наличие оборудования, механизмов и материалов, необходимых для обеспечения качественного оказания услуг на объекте Заказчика;</w:t>
      </w:r>
    </w:p>
    <w:p w:rsidR="0089095E" w:rsidRPr="00C0267A" w:rsidRDefault="0089095E" w:rsidP="008909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267A">
        <w:rPr>
          <w:rFonts w:ascii="Times New Roman" w:hAnsi="Times New Roman"/>
          <w:sz w:val="24"/>
          <w:szCs w:val="24"/>
        </w:rPr>
        <w:t>Персоналу исполнителя запрещается:</w:t>
      </w:r>
    </w:p>
    <w:p w:rsidR="0089095E" w:rsidRPr="00C0267A" w:rsidRDefault="0089095E" w:rsidP="008909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267A">
        <w:rPr>
          <w:rFonts w:ascii="Times New Roman" w:hAnsi="Times New Roman"/>
          <w:sz w:val="24"/>
          <w:szCs w:val="24"/>
        </w:rPr>
        <w:t>употребление спиртных напитков, наркотических средств и психотропных веществ на территории Заказчика;</w:t>
      </w:r>
    </w:p>
    <w:p w:rsidR="0089095E" w:rsidRPr="00C0267A" w:rsidRDefault="0089095E" w:rsidP="008909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267A">
        <w:rPr>
          <w:rFonts w:ascii="Times New Roman" w:hAnsi="Times New Roman"/>
          <w:sz w:val="24"/>
          <w:szCs w:val="24"/>
        </w:rPr>
        <w:t xml:space="preserve">курение производится в специально отведенных местах на территории Заказчика; </w:t>
      </w:r>
    </w:p>
    <w:p w:rsidR="0089095E" w:rsidRPr="00C0267A" w:rsidRDefault="0089095E" w:rsidP="008909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267A">
        <w:rPr>
          <w:rFonts w:ascii="Times New Roman" w:hAnsi="Times New Roman"/>
          <w:sz w:val="24"/>
          <w:szCs w:val="24"/>
        </w:rPr>
        <w:t>появление в состоянии алкогольного и наркотического опьянения на территории Заказчика.</w:t>
      </w:r>
    </w:p>
    <w:p w:rsidR="0089095E" w:rsidRPr="00C0267A" w:rsidRDefault="0089095E" w:rsidP="008909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267A">
        <w:rPr>
          <w:rFonts w:ascii="Times New Roman" w:hAnsi="Times New Roman"/>
          <w:sz w:val="24"/>
          <w:szCs w:val="24"/>
        </w:rPr>
        <w:t>При эксплуатации электрооборудования должны быть соблюдены требования электробезопасности в соответствии с требованиями нормативами, установленными правовыми актами Российской Федерации.</w:t>
      </w:r>
    </w:p>
    <w:p w:rsidR="0089095E" w:rsidRPr="00C0267A" w:rsidRDefault="0089095E" w:rsidP="008909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267A">
        <w:rPr>
          <w:rFonts w:ascii="Times New Roman" w:hAnsi="Times New Roman"/>
          <w:b/>
          <w:sz w:val="24"/>
          <w:szCs w:val="24"/>
        </w:rPr>
        <w:t>7</w:t>
      </w:r>
      <w:r w:rsidRPr="00C0267A">
        <w:rPr>
          <w:rFonts w:ascii="Times New Roman" w:eastAsia="Times New Roman" w:hAnsi="Times New Roman"/>
          <w:b/>
          <w:sz w:val="24"/>
          <w:szCs w:val="24"/>
          <w:lang w:eastAsia="zh-CN"/>
        </w:rPr>
        <w:t>. Требования соответствия нормативным документам (лицензии, допуски, разрешения, согласования):</w:t>
      </w:r>
      <w:r w:rsidRPr="00C0267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89095E" w:rsidRPr="00C0267A" w:rsidRDefault="0089095E" w:rsidP="0089095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267A">
        <w:rPr>
          <w:rFonts w:ascii="Times New Roman" w:eastAsia="Times New Roman" w:hAnsi="Times New Roman"/>
          <w:sz w:val="24"/>
          <w:szCs w:val="24"/>
          <w:lang w:eastAsia="zh-CN"/>
        </w:rPr>
        <w:t>7.1. Федеральный закон от 21.12.1994 № 69-ФЗ «О пожарной безопасности».</w:t>
      </w:r>
    </w:p>
    <w:p w:rsidR="0089095E" w:rsidRPr="00C0267A" w:rsidRDefault="0089095E" w:rsidP="0089095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267A">
        <w:rPr>
          <w:rFonts w:ascii="Times New Roman" w:eastAsia="Times New Roman" w:hAnsi="Times New Roman"/>
          <w:sz w:val="24"/>
          <w:szCs w:val="24"/>
          <w:lang w:eastAsia="zh-CN"/>
        </w:rPr>
        <w:t>7.2. Постановление Правительства Российской Федерации от 25.04.2012 № 390 «О противопожарном режиме».</w:t>
      </w:r>
    </w:p>
    <w:p w:rsidR="0089095E" w:rsidRPr="00C0267A" w:rsidRDefault="0089095E" w:rsidP="0089095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267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8. Срок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оказания услуг</w:t>
      </w:r>
      <w:r w:rsidRPr="00371EDB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: </w:t>
      </w:r>
      <w:r w:rsidRPr="00DC7307">
        <w:rPr>
          <w:rFonts w:ascii="Times New Roman" w:eastAsia="Times New Roman" w:hAnsi="Times New Roman"/>
          <w:sz w:val="24"/>
          <w:szCs w:val="24"/>
          <w:lang w:eastAsia="zh-CN"/>
        </w:rPr>
        <w:t xml:space="preserve">в </w:t>
      </w:r>
      <w:proofErr w:type="gramStart"/>
      <w:r w:rsidRPr="00DC7307">
        <w:rPr>
          <w:rFonts w:ascii="Times New Roman" w:eastAsia="Times New Roman" w:hAnsi="Times New Roman"/>
          <w:sz w:val="24"/>
          <w:szCs w:val="24"/>
          <w:lang w:eastAsia="zh-CN"/>
        </w:rPr>
        <w:t>течение  20</w:t>
      </w:r>
      <w:proofErr w:type="gramEnd"/>
      <w:r w:rsidRPr="00DC7307">
        <w:rPr>
          <w:rFonts w:ascii="Times New Roman" w:eastAsia="Times New Roman" w:hAnsi="Times New Roman"/>
          <w:sz w:val="24"/>
          <w:szCs w:val="24"/>
          <w:lang w:eastAsia="zh-CN"/>
        </w:rPr>
        <w:t xml:space="preserve"> календарных</w:t>
      </w:r>
      <w:r w:rsidRPr="00371EDB">
        <w:rPr>
          <w:rFonts w:ascii="Times New Roman" w:eastAsia="Times New Roman" w:hAnsi="Times New Roman"/>
          <w:sz w:val="24"/>
          <w:szCs w:val="24"/>
          <w:lang w:eastAsia="zh-CN"/>
        </w:rPr>
        <w:t xml:space="preserve"> дней с даты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371EDB">
        <w:rPr>
          <w:rFonts w:ascii="Times New Roman" w:eastAsia="Times New Roman" w:hAnsi="Times New Roman"/>
          <w:sz w:val="24"/>
          <w:szCs w:val="24"/>
          <w:lang w:eastAsia="zh-CN"/>
        </w:rPr>
        <w:t xml:space="preserve"> заключения Договора.</w:t>
      </w:r>
    </w:p>
    <w:p w:rsidR="0089095E" w:rsidRPr="00C0267A" w:rsidRDefault="0089095E" w:rsidP="0089095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C0267A">
        <w:rPr>
          <w:rFonts w:ascii="Times New Roman" w:eastAsia="Times New Roman" w:hAnsi="Times New Roman"/>
          <w:b/>
          <w:sz w:val="24"/>
          <w:szCs w:val="24"/>
          <w:lang w:eastAsia="zh-CN"/>
        </w:rPr>
        <w:t>9. Требования к оказываемым услугам и иные показатели, связанные с определением соответствия оказанных услуг потребностям</w:t>
      </w:r>
      <w:bookmarkStart w:id="0" w:name="_GoBack"/>
      <w:bookmarkEnd w:id="0"/>
      <w:r w:rsidRPr="00C0267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Заказчика (приемка услуг)</w:t>
      </w:r>
    </w:p>
    <w:p w:rsidR="0089095E" w:rsidRPr="00C0267A" w:rsidRDefault="0089095E" w:rsidP="0089095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26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C0267A">
        <w:rPr>
          <w:rFonts w:ascii="Times New Roman" w:eastAsia="Times New Roman" w:hAnsi="Times New Roman"/>
          <w:sz w:val="24"/>
          <w:szCs w:val="24"/>
          <w:lang w:eastAsia="zh-CN"/>
        </w:rPr>
        <w:t>Не позднее 1 (одного) рабочего дня после завершения оказания услуг в сроки, не превышающие сроков, указанных в п. 8. настоящего Технического задания, Исполнитель письменно уведомляет Заказчика о факте завершения оказания услуг и представляет Заказчику комплект отчетной документации, предусмотренной Техническим заданием, и Акт о приемке оказанных услуг, подписанный исполнителем, в 2 (двух) экземплярах. К Акту о приемке оказанных услуг</w:t>
      </w:r>
      <w:r w:rsidRPr="00C0267A">
        <w:rPr>
          <w:rFonts w:ascii="Times New Roman" w:hAnsi="Times New Roman"/>
          <w:sz w:val="24"/>
          <w:szCs w:val="24"/>
        </w:rPr>
        <w:t xml:space="preserve"> </w:t>
      </w:r>
      <w:r w:rsidRPr="00C0267A">
        <w:rPr>
          <w:rFonts w:ascii="Times New Roman" w:eastAsia="Times New Roman" w:hAnsi="Times New Roman"/>
          <w:sz w:val="24"/>
          <w:szCs w:val="24"/>
          <w:lang w:eastAsia="zh-CN"/>
        </w:rPr>
        <w:t>должны быть приложены следующие отчетные документы:</w:t>
      </w:r>
    </w:p>
    <w:p w:rsidR="0089095E" w:rsidRPr="00C0267A" w:rsidRDefault="0089095E" w:rsidP="0089095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267A">
        <w:rPr>
          <w:rFonts w:ascii="Times New Roman" w:eastAsia="Times New Roman" w:hAnsi="Times New Roman"/>
          <w:sz w:val="24"/>
          <w:szCs w:val="24"/>
          <w:lang w:eastAsia="zh-CN"/>
        </w:rPr>
        <w:t>-счет-фактура (при необходимости) в одном экземпляре;</w:t>
      </w:r>
    </w:p>
    <w:p w:rsidR="0089095E" w:rsidRPr="00C0267A" w:rsidRDefault="0089095E" w:rsidP="0089095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267A">
        <w:rPr>
          <w:rFonts w:ascii="Times New Roman" w:eastAsia="Times New Roman" w:hAnsi="Times New Roman"/>
          <w:sz w:val="24"/>
          <w:szCs w:val="24"/>
          <w:lang w:eastAsia="zh-CN"/>
        </w:rPr>
        <w:t>-счет на оплату оказанных услуг;</w:t>
      </w:r>
    </w:p>
    <w:p w:rsidR="0089095E" w:rsidRPr="00C0267A" w:rsidRDefault="0089095E" w:rsidP="0089095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267A">
        <w:rPr>
          <w:rFonts w:ascii="Times New Roman" w:eastAsia="Times New Roman" w:hAnsi="Times New Roman"/>
          <w:sz w:val="24"/>
          <w:szCs w:val="24"/>
          <w:lang w:eastAsia="zh-CN"/>
        </w:rPr>
        <w:t>В случае если законодательством Российской Федерации при оказании подобного рода услуг предусмотрено получение и предоставление иных документов, не перечисленных в настоящем пункте, Исполнитель обязан передать Заказчику копии указанных документов, заверенные надлежащим образом.</w:t>
      </w:r>
    </w:p>
    <w:p w:rsidR="0089095E" w:rsidRPr="00C0267A" w:rsidRDefault="0089095E" w:rsidP="0089095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267A">
        <w:rPr>
          <w:rFonts w:ascii="Times New Roman" w:eastAsia="Times New Roman" w:hAnsi="Times New Roman"/>
          <w:sz w:val="24"/>
          <w:szCs w:val="24"/>
          <w:lang w:eastAsia="zh-CN"/>
        </w:rPr>
        <w:t>В случае установления факта наличия недостоверных или неполных сведений в отчетных документах, представляемых Исполнителем Заказчику по результатам выполненных услуг Исполнитель обязуется безвозмездно устранить недостатки выполненных услуг, а именно исправить (дополнить) сведения, содержащиеся в соответствующих отчетных документах.</w:t>
      </w:r>
    </w:p>
    <w:p w:rsidR="0089095E" w:rsidRPr="00C0267A" w:rsidRDefault="0089095E" w:rsidP="0089095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267A">
        <w:rPr>
          <w:rFonts w:ascii="Times New Roman" w:eastAsia="Times New Roman" w:hAnsi="Times New Roman"/>
          <w:sz w:val="24"/>
          <w:szCs w:val="24"/>
          <w:lang w:eastAsia="zh-CN"/>
        </w:rPr>
        <w:t>Приемка результатов оказанных услуг происходит путем подписания Акт о приемке оказанных услуг  по факту оказания услуг.</w:t>
      </w:r>
    </w:p>
    <w:p w:rsidR="0089095E" w:rsidRPr="00C0267A" w:rsidRDefault="0089095E" w:rsidP="0089095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267A">
        <w:rPr>
          <w:rFonts w:ascii="Times New Roman" w:eastAsia="Times New Roman" w:hAnsi="Times New Roman"/>
          <w:sz w:val="24"/>
          <w:szCs w:val="24"/>
          <w:lang w:eastAsia="zh-CN"/>
        </w:rPr>
        <w:t xml:space="preserve">Оплата производится Заказчиком по факту оказания услуг в соответствии с условиями Договора, после подписания Сторонами Акта о приемке оказанных услуг и предоставления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Исполнителем</w:t>
      </w:r>
      <w:r w:rsidRPr="00C0267A">
        <w:rPr>
          <w:rFonts w:ascii="Times New Roman" w:eastAsia="Times New Roman" w:hAnsi="Times New Roman"/>
          <w:sz w:val="24"/>
          <w:szCs w:val="24"/>
          <w:lang w:eastAsia="zh-CN"/>
        </w:rPr>
        <w:t xml:space="preserve"> отчетных документов.</w:t>
      </w:r>
    </w:p>
    <w:p w:rsidR="0089095E" w:rsidRPr="00C0267A" w:rsidRDefault="0089095E" w:rsidP="0089095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267A">
        <w:rPr>
          <w:rFonts w:ascii="Times New Roman" w:eastAsia="Times New Roman" w:hAnsi="Times New Roman"/>
          <w:sz w:val="24"/>
          <w:szCs w:val="24"/>
          <w:lang w:eastAsia="zh-CN"/>
        </w:rPr>
        <w:t>Источник финансирования: внебюджетные средства ИПУ РАН.</w:t>
      </w:r>
    </w:p>
    <w:p w:rsidR="0089095E" w:rsidRPr="00C0267A" w:rsidRDefault="0089095E" w:rsidP="0089095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C0267A">
        <w:rPr>
          <w:rFonts w:ascii="Times New Roman" w:eastAsia="Times New Roman" w:hAnsi="Times New Roman"/>
          <w:b/>
          <w:sz w:val="24"/>
          <w:szCs w:val="24"/>
          <w:lang w:eastAsia="zh-CN"/>
        </w:rPr>
        <w:t>Авансирование не предусмотрено.</w:t>
      </w:r>
    </w:p>
    <w:p w:rsidR="0089095E" w:rsidRPr="00C0267A" w:rsidRDefault="0089095E" w:rsidP="0089095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C0267A">
        <w:rPr>
          <w:rFonts w:ascii="Times New Roman" w:eastAsia="Times New Roman" w:hAnsi="Times New Roman"/>
          <w:b/>
          <w:sz w:val="24"/>
          <w:szCs w:val="24"/>
          <w:lang w:eastAsia="zh-CN"/>
        </w:rPr>
        <w:t>10. Качественные и количественные характеристики поставляемых оказываемых услуг:</w:t>
      </w:r>
    </w:p>
    <w:p w:rsidR="0089095E" w:rsidRPr="00C0267A" w:rsidRDefault="0089095E" w:rsidP="0089095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267A">
        <w:rPr>
          <w:rFonts w:ascii="Times New Roman" w:eastAsia="Times New Roman" w:hAnsi="Times New Roman"/>
          <w:sz w:val="24"/>
          <w:szCs w:val="24"/>
          <w:lang w:eastAsia="zh-CN"/>
        </w:rPr>
        <w:t>Объем оказанных услуг должен соответствовать технологии выполнения данного вида услуг;</w:t>
      </w:r>
    </w:p>
    <w:p w:rsidR="0089095E" w:rsidRPr="000439B3" w:rsidRDefault="0089095E" w:rsidP="0089095E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C0267A">
        <w:rPr>
          <w:rFonts w:ascii="Times New Roman" w:eastAsia="Times New Roman" w:hAnsi="Times New Roman"/>
          <w:sz w:val="24"/>
          <w:szCs w:val="24"/>
          <w:lang w:eastAsia="zh-CN"/>
        </w:rPr>
        <w:t>качество используемого Исполнителем оборудования, инвентаря, материалов и механизмов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C0267A">
        <w:rPr>
          <w:rFonts w:ascii="Times New Roman" w:eastAsia="Times New Roman" w:hAnsi="Times New Roman"/>
          <w:sz w:val="24"/>
          <w:szCs w:val="24"/>
          <w:lang w:eastAsia="zh-CN"/>
        </w:rPr>
        <w:t>должно соответствовать требованиям правов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ых актов Российской Федерации.</w:t>
      </w:r>
    </w:p>
    <w:sectPr w:rsidR="0089095E" w:rsidRPr="000439B3" w:rsidSect="00487E8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Tahom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9A"/>
    <w:rsid w:val="00036295"/>
    <w:rsid w:val="000439B3"/>
    <w:rsid w:val="0005327F"/>
    <w:rsid w:val="00080731"/>
    <w:rsid w:val="000A6B3B"/>
    <w:rsid w:val="000B179F"/>
    <w:rsid w:val="000E5F0C"/>
    <w:rsid w:val="000F11AB"/>
    <w:rsid w:val="00172E2E"/>
    <w:rsid w:val="001779DE"/>
    <w:rsid w:val="00183EE8"/>
    <w:rsid w:val="001A188A"/>
    <w:rsid w:val="001C08A8"/>
    <w:rsid w:val="002760C3"/>
    <w:rsid w:val="0031528A"/>
    <w:rsid w:val="003322B3"/>
    <w:rsid w:val="00335E99"/>
    <w:rsid w:val="0035709A"/>
    <w:rsid w:val="003758FB"/>
    <w:rsid w:val="0040492F"/>
    <w:rsid w:val="0044341B"/>
    <w:rsid w:val="00464044"/>
    <w:rsid w:val="00483873"/>
    <w:rsid w:val="00487E8F"/>
    <w:rsid w:val="004A5BB2"/>
    <w:rsid w:val="004D2FA3"/>
    <w:rsid w:val="00534B5F"/>
    <w:rsid w:val="00536B47"/>
    <w:rsid w:val="005900C1"/>
    <w:rsid w:val="005C2E60"/>
    <w:rsid w:val="005F1959"/>
    <w:rsid w:val="005F5CC6"/>
    <w:rsid w:val="006016DB"/>
    <w:rsid w:val="0060730E"/>
    <w:rsid w:val="006578B0"/>
    <w:rsid w:val="00674E24"/>
    <w:rsid w:val="006A5D2B"/>
    <w:rsid w:val="00776C74"/>
    <w:rsid w:val="007859F9"/>
    <w:rsid w:val="007E4DEB"/>
    <w:rsid w:val="00812169"/>
    <w:rsid w:val="00823DDA"/>
    <w:rsid w:val="00846E08"/>
    <w:rsid w:val="00861737"/>
    <w:rsid w:val="00870FDF"/>
    <w:rsid w:val="00874E1A"/>
    <w:rsid w:val="0088582B"/>
    <w:rsid w:val="0089095E"/>
    <w:rsid w:val="008A3DE1"/>
    <w:rsid w:val="008B6E50"/>
    <w:rsid w:val="008C06AD"/>
    <w:rsid w:val="008C1A37"/>
    <w:rsid w:val="008C4E06"/>
    <w:rsid w:val="008D21D1"/>
    <w:rsid w:val="00912592"/>
    <w:rsid w:val="0092110C"/>
    <w:rsid w:val="0094401B"/>
    <w:rsid w:val="00945E38"/>
    <w:rsid w:val="00966C05"/>
    <w:rsid w:val="0098000A"/>
    <w:rsid w:val="00982E32"/>
    <w:rsid w:val="00A04D10"/>
    <w:rsid w:val="00A12DE1"/>
    <w:rsid w:val="00A47DC1"/>
    <w:rsid w:val="00A605C1"/>
    <w:rsid w:val="00AC5A6D"/>
    <w:rsid w:val="00AC61F9"/>
    <w:rsid w:val="00B15B9A"/>
    <w:rsid w:val="00B33F46"/>
    <w:rsid w:val="00B50F0B"/>
    <w:rsid w:val="00B57F6E"/>
    <w:rsid w:val="00B872D8"/>
    <w:rsid w:val="00B91D9C"/>
    <w:rsid w:val="00B931AB"/>
    <w:rsid w:val="00BD719C"/>
    <w:rsid w:val="00BF7B70"/>
    <w:rsid w:val="00C12BF0"/>
    <w:rsid w:val="00C24826"/>
    <w:rsid w:val="00C426C9"/>
    <w:rsid w:val="00C923C5"/>
    <w:rsid w:val="00C94E6A"/>
    <w:rsid w:val="00CD2E37"/>
    <w:rsid w:val="00D4658D"/>
    <w:rsid w:val="00D544EB"/>
    <w:rsid w:val="00D6068D"/>
    <w:rsid w:val="00D82129"/>
    <w:rsid w:val="00D92FF7"/>
    <w:rsid w:val="00DC0E66"/>
    <w:rsid w:val="00DC1EC5"/>
    <w:rsid w:val="00DC7307"/>
    <w:rsid w:val="00E17EEB"/>
    <w:rsid w:val="00E84259"/>
    <w:rsid w:val="00EA6722"/>
    <w:rsid w:val="00EF7DA4"/>
    <w:rsid w:val="00F17093"/>
    <w:rsid w:val="00F3331E"/>
    <w:rsid w:val="00F339C8"/>
    <w:rsid w:val="00F95BE3"/>
    <w:rsid w:val="00FD2637"/>
    <w:rsid w:val="00FF519C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90DFF-1D08-41DA-9994-FC4AE300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873"/>
    <w:pPr>
      <w:spacing w:after="200" w:line="276" w:lineRule="auto"/>
    </w:pPr>
    <w:rPr>
      <w:rFonts w:ascii="Proxima Nova ExCn Rg" w:eastAsia="Calibri" w:hAnsi="Proxima Nova ExCn Rg" w:cs="Times New Roman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9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2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2BF0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FF519C"/>
    <w:pPr>
      <w:spacing w:after="0" w:line="240" w:lineRule="auto"/>
    </w:pPr>
    <w:rPr>
      <w:rFonts w:ascii="Proxima Nova ExCn Rg" w:eastAsia="SimSun" w:hAnsi="Proxima Nova ExCn Rg"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909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7">
    <w:name w:val="Основной текст_"/>
    <w:basedOn w:val="a0"/>
    <w:link w:val="1"/>
    <w:rsid w:val="0089095E"/>
    <w:rPr>
      <w:rFonts w:eastAsia="Times New Roman"/>
      <w:spacing w:val="3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7"/>
    <w:rsid w:val="0089095E"/>
    <w:pPr>
      <w:shd w:val="clear" w:color="auto" w:fill="FFFFFF"/>
      <w:spacing w:before="300" w:after="0" w:line="370" w:lineRule="exact"/>
      <w:ind w:hanging="340"/>
    </w:pPr>
    <w:rPr>
      <w:rFonts w:ascii="Times New Roman" w:eastAsia="Times New Roman" w:hAnsi="Times New Roman" w:cstheme="minorBidi"/>
      <w:spacing w:val="3"/>
      <w:sz w:val="29"/>
      <w:szCs w:val="29"/>
    </w:rPr>
  </w:style>
  <w:style w:type="character" w:customStyle="1" w:styleId="a8">
    <w:name w:val="Верхний колонтитул Знак"/>
    <w:basedOn w:val="a0"/>
    <w:link w:val="a9"/>
    <w:uiPriority w:val="99"/>
    <w:rsid w:val="0089095E"/>
    <w:rPr>
      <w:rFonts w:ascii="Calibri" w:eastAsia="Calibri" w:hAnsi="Calibri" w:cs="Times New Roman"/>
    </w:rPr>
  </w:style>
  <w:style w:type="paragraph" w:styleId="a9">
    <w:name w:val="header"/>
    <w:basedOn w:val="a"/>
    <w:link w:val="a8"/>
    <w:uiPriority w:val="99"/>
    <w:unhideWhenUsed/>
    <w:rsid w:val="0089095E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Cs w:val="22"/>
    </w:rPr>
  </w:style>
  <w:style w:type="character" w:customStyle="1" w:styleId="10">
    <w:name w:val="Верхний колонтитул Знак1"/>
    <w:basedOn w:val="a0"/>
    <w:uiPriority w:val="99"/>
    <w:semiHidden/>
    <w:rsid w:val="0089095E"/>
    <w:rPr>
      <w:rFonts w:ascii="Proxima Nova ExCn Rg" w:eastAsia="Calibri" w:hAnsi="Proxima Nova ExCn Rg" w:cs="Times New Roman"/>
      <w:szCs w:val="28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89095E"/>
    <w:rPr>
      <w:rFonts w:ascii="Calibri" w:eastAsia="Calibri" w:hAnsi="Calibri" w:cs="Times New Roman"/>
    </w:rPr>
  </w:style>
  <w:style w:type="paragraph" w:styleId="ab">
    <w:name w:val="footer"/>
    <w:basedOn w:val="a"/>
    <w:link w:val="aa"/>
    <w:uiPriority w:val="99"/>
    <w:semiHidden/>
    <w:unhideWhenUsed/>
    <w:rsid w:val="0089095E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89095E"/>
    <w:rPr>
      <w:rFonts w:ascii="Proxima Nova ExCn Rg" w:eastAsia="Calibri" w:hAnsi="Proxima Nova ExCn Rg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F62A7-4627-49A7-BAEB-2917DD73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12</Pages>
  <Words>4217</Words>
  <Characters>24037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2019-10-09T10:51:00Z</cp:lastPrinted>
  <dcterms:created xsi:type="dcterms:W3CDTF">2019-04-02T05:18:00Z</dcterms:created>
  <dcterms:modified xsi:type="dcterms:W3CDTF">2019-10-09T10:51:00Z</dcterms:modified>
</cp:coreProperties>
</file>