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1" w:rsidRPr="005E110D" w:rsidRDefault="00276A53" w:rsidP="007C39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10D">
        <w:rPr>
          <w:rFonts w:ascii="Times New Roman" w:hAnsi="Times New Roman" w:cs="Times New Roman"/>
          <w:b/>
          <w:sz w:val="24"/>
          <w:szCs w:val="24"/>
        </w:rPr>
        <w:t>Приложение 1 к Извещению</w:t>
      </w:r>
    </w:p>
    <w:tbl>
      <w:tblPr>
        <w:tblW w:w="158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"/>
        <w:gridCol w:w="1069"/>
        <w:gridCol w:w="1156"/>
        <w:gridCol w:w="695"/>
        <w:gridCol w:w="835"/>
        <w:gridCol w:w="467"/>
        <w:gridCol w:w="645"/>
        <w:gridCol w:w="76"/>
        <w:gridCol w:w="776"/>
        <w:gridCol w:w="399"/>
        <w:gridCol w:w="776"/>
        <w:gridCol w:w="236"/>
        <w:gridCol w:w="251"/>
        <w:gridCol w:w="801"/>
        <w:gridCol w:w="444"/>
        <w:gridCol w:w="722"/>
        <w:gridCol w:w="236"/>
        <w:gridCol w:w="159"/>
        <w:gridCol w:w="841"/>
        <w:gridCol w:w="411"/>
        <w:gridCol w:w="529"/>
        <w:gridCol w:w="236"/>
        <w:gridCol w:w="631"/>
        <w:gridCol w:w="309"/>
        <w:gridCol w:w="1221"/>
        <w:gridCol w:w="66"/>
        <w:gridCol w:w="1047"/>
        <w:gridCol w:w="236"/>
      </w:tblGrid>
      <w:tr w:rsidR="00AF6EB6" w:rsidRPr="00AF6EB6" w:rsidTr="00AF6EB6">
        <w:trPr>
          <w:gridAfter w:val="1"/>
          <w:wAfter w:w="236" w:type="dxa"/>
          <w:trHeight w:val="452"/>
        </w:trPr>
        <w:tc>
          <w:tcPr>
            <w:tcW w:w="156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</w:t>
            </w:r>
            <w:bookmarkStart w:id="0" w:name="_GoBack"/>
            <w:bookmarkEnd w:id="0"/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(максимальной) цены контракта на поставку инструментов ручных электрических для нужд ИПУ РАН</w:t>
            </w:r>
          </w:p>
        </w:tc>
      </w:tr>
      <w:tr w:rsidR="00AF6EB6" w:rsidRPr="00AF6EB6" w:rsidTr="00AF6EB6">
        <w:trPr>
          <w:trHeight w:val="6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EB6" w:rsidRPr="00AF6EB6" w:rsidTr="00AF6EB6">
        <w:trPr>
          <w:gridAfter w:val="1"/>
          <w:wAfter w:w="236" w:type="dxa"/>
          <w:trHeight w:val="512"/>
        </w:trPr>
        <w:tc>
          <w:tcPr>
            <w:tcW w:w="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00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AF6EB6" w:rsidRPr="00AF6EB6" w:rsidTr="00AF6EB6">
        <w:trPr>
          <w:gridAfter w:val="1"/>
          <w:wAfter w:w="236" w:type="dxa"/>
          <w:trHeight w:val="1598"/>
        </w:trPr>
        <w:tc>
          <w:tcPr>
            <w:tcW w:w="1560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EB6" w:rsidRPr="00AF6EB6" w:rsidRDefault="00AF6EB6" w:rsidP="00AF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AF6EB6" w:rsidRPr="00AF6EB6" w:rsidTr="00AF6EB6">
        <w:trPr>
          <w:gridAfter w:val="1"/>
          <w:wAfter w:w="236" w:type="dxa"/>
          <w:trHeight w:val="1049"/>
        </w:trPr>
        <w:tc>
          <w:tcPr>
            <w:tcW w:w="156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EB6" w:rsidRPr="00AF6EB6" w:rsidRDefault="00AF6EB6" w:rsidP="00AF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</w:tc>
      </w:tr>
      <w:tr w:rsidR="00AF6EB6" w:rsidRPr="00AF6EB6" w:rsidTr="00AF6EB6">
        <w:trPr>
          <w:gridAfter w:val="1"/>
          <w:wAfter w:w="236" w:type="dxa"/>
          <w:trHeight w:val="86"/>
        </w:trPr>
        <w:tc>
          <w:tcPr>
            <w:tcW w:w="9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EB6" w:rsidRPr="00AF6EB6" w:rsidRDefault="00AF6EB6" w:rsidP="00AF6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EB6" w:rsidRPr="00AF6EB6" w:rsidTr="00AF6EB6">
        <w:trPr>
          <w:gridAfter w:val="1"/>
          <w:wAfter w:w="236" w:type="dxa"/>
          <w:trHeight w:val="339"/>
        </w:trPr>
        <w:tc>
          <w:tcPr>
            <w:tcW w:w="9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EB6" w:rsidRPr="00AF6EB6" w:rsidTr="00AF6EB6">
        <w:trPr>
          <w:gridAfter w:val="1"/>
          <w:wAfter w:w="236" w:type="dxa"/>
          <w:trHeight w:val="19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EB6" w:rsidRPr="00AF6EB6" w:rsidTr="00AF6EB6">
        <w:trPr>
          <w:gridAfter w:val="1"/>
          <w:wAfter w:w="236" w:type="dxa"/>
          <w:trHeight w:val="516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1</w:t>
            </w:r>
          </w:p>
        </w:tc>
        <w:tc>
          <w:tcPr>
            <w:tcW w:w="25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2</w:t>
            </w:r>
          </w:p>
        </w:tc>
        <w:tc>
          <w:tcPr>
            <w:tcW w:w="23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3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цена за ед. товара, руб</w:t>
            </w:r>
            <w:r w:rsidRPr="00B0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вар</w:t>
            </w:r>
            <w:proofErr w:type="gramStart"/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 %</w:t>
            </w:r>
            <w:proofErr w:type="gramEnd"/>
          </w:p>
        </w:tc>
      </w:tr>
      <w:tr w:rsidR="00AF6EB6" w:rsidRPr="00AF6EB6" w:rsidTr="00AF6EB6">
        <w:trPr>
          <w:gridAfter w:val="1"/>
          <w:wAfter w:w="236" w:type="dxa"/>
          <w:trHeight w:val="1014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 w:rsidRPr="00B0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 w:rsidRPr="00B0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 w:rsidRPr="00B0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396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6EB6" w:rsidRPr="00AF6EB6" w:rsidTr="00AF6EB6">
        <w:trPr>
          <w:gridAfter w:val="1"/>
          <w:wAfter w:w="236" w:type="dxa"/>
          <w:trHeight w:hRule="exact" w:val="68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Дрель-</w:t>
            </w:r>
            <w:proofErr w:type="spellStart"/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шуроповерт</w:t>
            </w:r>
            <w:proofErr w:type="spellEnd"/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3 760,00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11 280,00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12 597,00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3 760,00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11 280,00</w:t>
            </w:r>
          </w:p>
        </w:tc>
        <w:tc>
          <w:tcPr>
            <w:tcW w:w="139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3 906,33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11 718,99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6,49</w:t>
            </w:r>
          </w:p>
        </w:tc>
      </w:tr>
      <w:tr w:rsidR="00AF6EB6" w:rsidRPr="00AF6EB6" w:rsidTr="00AF6EB6">
        <w:trPr>
          <w:gridAfter w:val="1"/>
          <w:wAfter w:w="236" w:type="dxa"/>
          <w:trHeight w:hRule="exact" w:val="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углошлифовальная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8 059,00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8 059,00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8 080,00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8 059,00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8 066,00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8 066,00</w:t>
            </w:r>
          </w:p>
        </w:tc>
        <w:tc>
          <w:tcPr>
            <w:tcW w:w="11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AF6EB6" w:rsidRPr="00AF6EB6" w:rsidTr="00AF6EB6">
        <w:trPr>
          <w:gridAfter w:val="1"/>
          <w:wAfter w:w="236" w:type="dxa"/>
          <w:trHeight w:hRule="exact" w:val="6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Лобзик электрический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4 409,00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4 409,00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4 407,00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4 407,00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4 358,67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4 358,67</w:t>
            </w:r>
          </w:p>
        </w:tc>
        <w:tc>
          <w:tcPr>
            <w:tcW w:w="11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</w:tr>
      <w:tr w:rsidR="00AF6EB6" w:rsidRPr="00AF6EB6" w:rsidTr="00B05EDB">
        <w:trPr>
          <w:gridAfter w:val="1"/>
          <w:wAfter w:w="236" w:type="dxa"/>
          <w:trHeight w:hRule="exact" w:val="6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рубанок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3 609,00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3 609,00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3 503,00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3 503,00</w:t>
            </w:r>
          </w:p>
        </w:tc>
        <w:tc>
          <w:tcPr>
            <w:tcW w:w="11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13,11</w:t>
            </w:r>
          </w:p>
        </w:tc>
      </w:tr>
      <w:tr w:rsidR="00AF6EB6" w:rsidRPr="00AF6EB6" w:rsidTr="00B05EDB">
        <w:trPr>
          <w:gridAfter w:val="1"/>
          <w:wAfter w:w="236" w:type="dxa"/>
          <w:trHeight w:hRule="exact" w:val="6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Ручной </w:t>
            </w:r>
            <w:proofErr w:type="spellStart"/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электрофрезер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5 140,00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5 140,00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5 346,00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5 346,00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4 919,00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5 135,00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5 135,00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</w:tr>
      <w:tr w:rsidR="00AF6EB6" w:rsidRPr="00AF6EB6" w:rsidTr="00AF6EB6">
        <w:trPr>
          <w:gridAfter w:val="1"/>
          <w:wAfter w:w="236" w:type="dxa"/>
          <w:trHeight w:hRule="exact" w:val="472"/>
        </w:trPr>
        <w:tc>
          <w:tcPr>
            <w:tcW w:w="129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32 781,66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EB6" w:rsidRPr="00AF6EB6" w:rsidTr="00AF6EB6">
        <w:trPr>
          <w:gridAfter w:val="1"/>
          <w:wAfter w:w="236" w:type="dxa"/>
          <w:trHeight w:hRule="exact" w:val="421"/>
        </w:trPr>
        <w:tc>
          <w:tcPr>
            <w:tcW w:w="12963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5 463,61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65DD" w:rsidRDefault="009A65DD" w:rsidP="008436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6EB6" w:rsidRPr="005E110D" w:rsidRDefault="00AF6EB6" w:rsidP="008436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65DD" w:rsidRDefault="005E110D" w:rsidP="00843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10D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составляет </w:t>
      </w:r>
      <w:r w:rsidR="00B05EDB" w:rsidRPr="00B05EDB">
        <w:rPr>
          <w:rFonts w:ascii="Times New Roman" w:hAnsi="Times New Roman" w:cs="Times New Roman"/>
          <w:b/>
          <w:sz w:val="24"/>
          <w:szCs w:val="24"/>
        </w:rPr>
        <w:t>32 781 (Тридцать две тысячи семьсот восемьдесят один) рубль 66 копеек, с учетом НДС 20%  - 5 463,61 рублей</w:t>
      </w:r>
      <w:r w:rsidR="001534A7" w:rsidRPr="00B05EDB">
        <w:rPr>
          <w:rFonts w:ascii="Times New Roman" w:hAnsi="Times New Roman" w:cs="Times New Roman"/>
          <w:b/>
          <w:sz w:val="24"/>
          <w:szCs w:val="24"/>
        </w:rPr>
        <w:t>.</w:t>
      </w:r>
    </w:p>
    <w:p w:rsidR="00B05EDB" w:rsidRPr="00B05EDB" w:rsidRDefault="00B05EDB" w:rsidP="008436A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4099" w:rsidRPr="00E24099" w:rsidRDefault="005E110D" w:rsidP="008436A6">
      <w:pPr>
        <w:spacing w:after="0" w:line="240" w:lineRule="auto"/>
        <w:jc w:val="both"/>
      </w:pPr>
      <w:r w:rsidRPr="005E110D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контракта.</w:t>
      </w:r>
    </w:p>
    <w:sectPr w:rsidR="00E24099" w:rsidRPr="00E24099" w:rsidSect="00AF6EB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1"/>
    <w:rsid w:val="001534A7"/>
    <w:rsid w:val="00276A53"/>
    <w:rsid w:val="003B1457"/>
    <w:rsid w:val="00405572"/>
    <w:rsid w:val="005B09B2"/>
    <w:rsid w:val="005E110D"/>
    <w:rsid w:val="00623C3D"/>
    <w:rsid w:val="00642371"/>
    <w:rsid w:val="006F3551"/>
    <w:rsid w:val="007C3943"/>
    <w:rsid w:val="007E5E94"/>
    <w:rsid w:val="008436A6"/>
    <w:rsid w:val="008F184A"/>
    <w:rsid w:val="009A65DD"/>
    <w:rsid w:val="00A367B7"/>
    <w:rsid w:val="00AF6EB6"/>
    <w:rsid w:val="00B05EDB"/>
    <w:rsid w:val="00B113CF"/>
    <w:rsid w:val="00B977E3"/>
    <w:rsid w:val="00D96439"/>
    <w:rsid w:val="00E24099"/>
    <w:rsid w:val="00E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Pavilion</cp:lastModifiedBy>
  <cp:revision>6</cp:revision>
  <cp:lastPrinted>2020-02-10T13:52:00Z</cp:lastPrinted>
  <dcterms:created xsi:type="dcterms:W3CDTF">2020-02-12T10:20:00Z</dcterms:created>
  <dcterms:modified xsi:type="dcterms:W3CDTF">2020-02-28T17:27:00Z</dcterms:modified>
</cp:coreProperties>
</file>