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A7" w:rsidRPr="00C449BA" w:rsidRDefault="00F745A7" w:rsidP="00D36FFA">
      <w:pPr>
        <w:jc w:val="center"/>
        <w:rPr>
          <w:b/>
        </w:rPr>
      </w:pPr>
    </w:p>
    <w:p w:rsidR="00685815" w:rsidRPr="00C449BA" w:rsidRDefault="00685815" w:rsidP="00D36FFA">
      <w:pPr>
        <w:jc w:val="center"/>
        <w:rPr>
          <w:b/>
        </w:rPr>
      </w:pPr>
      <w:r w:rsidRPr="00C449BA">
        <w:rPr>
          <w:b/>
        </w:rPr>
        <w:t>Контракт № _______</w:t>
      </w:r>
    </w:p>
    <w:p w:rsidR="005E0E81" w:rsidRPr="00C449BA" w:rsidRDefault="006F08FA" w:rsidP="00685815">
      <w:pPr>
        <w:jc w:val="center"/>
      </w:pPr>
      <w:r w:rsidRPr="00C449BA">
        <w:t xml:space="preserve">на </w:t>
      </w:r>
      <w:r w:rsidR="005E0E81" w:rsidRPr="00C449BA">
        <w:t>поставку и установку противопожарных дверей второго типа</w:t>
      </w:r>
    </w:p>
    <w:p w:rsidR="000D54BD" w:rsidRPr="00C449BA" w:rsidRDefault="000D54BD" w:rsidP="006169F6"/>
    <w:p w:rsidR="00685815" w:rsidRPr="00C449BA" w:rsidRDefault="00685815" w:rsidP="00685815">
      <w:pPr>
        <w:jc w:val="both"/>
      </w:pPr>
      <w:r w:rsidRPr="00C449BA">
        <w:t>г. Москва</w:t>
      </w:r>
      <w:r w:rsidRPr="00C449BA">
        <w:tab/>
      </w:r>
      <w:r w:rsidRPr="00C449BA">
        <w:tab/>
      </w:r>
      <w:r w:rsidRPr="00C449BA">
        <w:tab/>
      </w:r>
      <w:r w:rsidRPr="00C449BA">
        <w:tab/>
      </w:r>
      <w:r w:rsidRPr="00C449BA">
        <w:tab/>
      </w:r>
      <w:r w:rsidRPr="00C449BA">
        <w:tab/>
      </w:r>
      <w:r w:rsidRPr="00C449BA">
        <w:tab/>
        <w:t xml:space="preserve">   </w:t>
      </w:r>
      <w:r w:rsidR="00FC2F02" w:rsidRPr="00C449BA">
        <w:t xml:space="preserve">        «____» ____________ 2016</w:t>
      </w:r>
      <w:r w:rsidRPr="00C449BA">
        <w:t xml:space="preserve"> г.</w:t>
      </w:r>
    </w:p>
    <w:p w:rsidR="00685815" w:rsidRPr="00C449BA" w:rsidRDefault="00685815" w:rsidP="00685815">
      <w:pPr>
        <w:pStyle w:val="a9"/>
        <w:spacing w:after="0"/>
        <w:ind w:firstLine="567"/>
      </w:pPr>
      <w:bookmarkStart w:id="0" w:name="_GoBack"/>
      <w:bookmarkEnd w:id="0"/>
    </w:p>
    <w:p w:rsidR="00685815" w:rsidRPr="00C449BA" w:rsidRDefault="00685815" w:rsidP="00156410">
      <w:pPr>
        <w:pStyle w:val="a9"/>
        <w:spacing w:after="0"/>
        <w:ind w:firstLine="567"/>
        <w:rPr>
          <w:lang w:eastAsia="ru-RU"/>
        </w:rPr>
      </w:pPr>
      <w:proofErr w:type="gramStart"/>
      <w:r w:rsidRPr="00C449BA">
        <w:rPr>
          <w:b/>
        </w:rPr>
        <w:t xml:space="preserve">Федеральное государственное бюджетное учреждение науки Институт проблем управления им. В.А. Трапезникова Российской академии наук </w:t>
      </w:r>
      <w:r w:rsidRPr="00C449BA">
        <w:t>(ИПУ РАН), именуемое в дальнейшем «Заказчик», в лице Заместителя директора Рязанова Игоря Владимировича, действующего на основании доверенности №11502-Д1/</w:t>
      </w:r>
      <w:r w:rsidR="00DB070A" w:rsidRPr="00C449BA">
        <w:t xml:space="preserve">340 от 11.03.2015г. </w:t>
      </w:r>
      <w:r w:rsidRPr="00C449BA">
        <w:t xml:space="preserve">с одной стороны, и </w:t>
      </w:r>
      <w:r w:rsidRPr="00C449BA">
        <w:rPr>
          <w:b/>
          <w:bCs/>
        </w:rPr>
        <w:t>________________________________________________</w:t>
      </w:r>
      <w:r w:rsidRPr="00C449BA">
        <w:t>, именуемое в дальнейшем «</w:t>
      </w:r>
      <w:r w:rsidR="00EA1713" w:rsidRPr="00C449BA">
        <w:t>Подрядчик</w:t>
      </w:r>
      <w:r w:rsidRPr="00C449BA">
        <w:t xml:space="preserve">», в лице ________________________________, действующего на основании _________________, с другой стороны, совместно именуемые </w:t>
      </w:r>
      <w:r w:rsidRPr="00C449BA">
        <w:rPr>
          <w:lang w:eastAsia="ru-RU"/>
        </w:rPr>
        <w:t>«Стороны», с соблюдением требований Гражданского</w:t>
      </w:r>
      <w:proofErr w:type="gramEnd"/>
      <w:r w:rsidRPr="00C449BA">
        <w:rPr>
          <w:lang w:eastAsia="ru-RU"/>
        </w:rPr>
        <w:t xml:space="preserve"> кодекса Российской Федерации, Федерального закона от 05.04.2013 №44-ФЗ «О контрактной системе в сфере закупок товаров, работ, услуг для обеспечения государственных и муниципальных нужд», на основании результатов определения </w:t>
      </w:r>
      <w:r w:rsidR="004D54CC" w:rsidRPr="00C449BA">
        <w:rPr>
          <w:lang w:eastAsia="ru-RU"/>
        </w:rPr>
        <w:t>Подрядчика</w:t>
      </w:r>
      <w:r w:rsidRPr="00C449BA">
        <w:rPr>
          <w:lang w:eastAsia="ru-RU"/>
        </w:rPr>
        <w:t xml:space="preserve"> пут</w:t>
      </w:r>
      <w:r w:rsidR="008A1C9D" w:rsidRPr="00C449BA">
        <w:rPr>
          <w:lang w:eastAsia="ru-RU"/>
        </w:rPr>
        <w:t>ем проведения запроса котировок</w:t>
      </w:r>
      <w:r w:rsidR="004E2D0D" w:rsidRPr="00C449BA">
        <w:rPr>
          <w:lang w:eastAsia="ru-RU"/>
        </w:rPr>
        <w:t xml:space="preserve">, </w:t>
      </w:r>
      <w:r w:rsidRPr="00C449BA">
        <w:rPr>
          <w:lang w:eastAsia="ru-RU"/>
        </w:rPr>
        <w:t>отраженных в Протоколе №___ от «___»________ 201_ г. заседания Единой закупочной комиссии, заключили настоящий контракт (далее - контракт) о нижеследующем:</w:t>
      </w:r>
    </w:p>
    <w:p w:rsidR="00F745A7" w:rsidRPr="00C449BA" w:rsidRDefault="00F745A7" w:rsidP="00F745A7">
      <w:pPr>
        <w:pStyle w:val="a9"/>
        <w:spacing w:after="0"/>
        <w:rPr>
          <w:lang w:eastAsia="ru-RU"/>
        </w:rPr>
      </w:pPr>
    </w:p>
    <w:p w:rsidR="00C954F5" w:rsidRPr="00C449BA" w:rsidRDefault="00685815" w:rsidP="00156410">
      <w:pPr>
        <w:pStyle w:val="aa"/>
        <w:numPr>
          <w:ilvl w:val="0"/>
          <w:numId w:val="1"/>
        </w:numPr>
        <w:jc w:val="center"/>
        <w:rPr>
          <w:b/>
        </w:rPr>
      </w:pPr>
      <w:r w:rsidRPr="00C449BA">
        <w:rPr>
          <w:b/>
        </w:rPr>
        <w:t>Предмет контракта</w:t>
      </w:r>
    </w:p>
    <w:p w:rsidR="002F49BC" w:rsidRPr="00C449BA" w:rsidRDefault="002F49BC" w:rsidP="002F49BC">
      <w:pPr>
        <w:pStyle w:val="aa"/>
        <w:ind w:left="928"/>
        <w:rPr>
          <w:b/>
        </w:rPr>
      </w:pPr>
    </w:p>
    <w:p w:rsidR="00113C33" w:rsidRPr="00C449BA" w:rsidRDefault="008137BE" w:rsidP="008137BE">
      <w:pPr>
        <w:pStyle w:val="aa"/>
        <w:numPr>
          <w:ilvl w:val="1"/>
          <w:numId w:val="1"/>
        </w:numPr>
        <w:ind w:left="0" w:firstLine="567"/>
        <w:jc w:val="both"/>
      </w:pPr>
      <w:r w:rsidRPr="00C449BA">
        <w:t>По настоящему контракту Подрядчик обязуется</w:t>
      </w:r>
      <w:r w:rsidR="00086722" w:rsidRPr="00C449BA">
        <w:t>:</w:t>
      </w:r>
    </w:p>
    <w:p w:rsidR="00674268" w:rsidRPr="00C449BA" w:rsidRDefault="00C84827" w:rsidP="007D29EE">
      <w:pPr>
        <w:pStyle w:val="aa"/>
        <w:numPr>
          <w:ilvl w:val="2"/>
          <w:numId w:val="1"/>
        </w:numPr>
        <w:ind w:left="0" w:firstLine="567"/>
        <w:jc w:val="both"/>
      </w:pPr>
      <w:r w:rsidRPr="00C449BA">
        <w:t xml:space="preserve">Изготовить и поставить </w:t>
      </w:r>
      <w:r w:rsidR="003B3857" w:rsidRPr="00C449BA">
        <w:t>противопожарные двери</w:t>
      </w:r>
      <w:r w:rsidRPr="00C449BA">
        <w:t xml:space="preserve"> второго типа</w:t>
      </w:r>
      <w:r w:rsidR="00610B4A" w:rsidRPr="00C449BA">
        <w:t xml:space="preserve"> (далее - товар)</w:t>
      </w:r>
      <w:r w:rsidR="000D1BAC">
        <w:t>.</w:t>
      </w:r>
    </w:p>
    <w:p w:rsidR="00461497" w:rsidRPr="00C449BA" w:rsidRDefault="001A1C7E" w:rsidP="001A1C7E">
      <w:pPr>
        <w:pStyle w:val="aa"/>
        <w:numPr>
          <w:ilvl w:val="2"/>
          <w:numId w:val="1"/>
        </w:numPr>
        <w:ind w:left="0" w:firstLine="567"/>
        <w:jc w:val="both"/>
      </w:pPr>
      <w:r w:rsidRPr="00C449BA">
        <w:t>В</w:t>
      </w:r>
      <w:r w:rsidR="00596F91" w:rsidRPr="00C449BA">
        <w:t xml:space="preserve">ыполнить работы </w:t>
      </w:r>
      <w:r w:rsidRPr="00C449BA">
        <w:t>по</w:t>
      </w:r>
      <w:r w:rsidR="002A46F3" w:rsidRPr="00C449BA">
        <w:t xml:space="preserve"> </w:t>
      </w:r>
      <w:r w:rsidR="00165411" w:rsidRPr="00C449BA">
        <w:t>установке противопожарных дверей второго типа</w:t>
      </w:r>
      <w:r w:rsidR="00E12419" w:rsidRPr="00C449BA">
        <w:rPr>
          <w:b/>
        </w:rPr>
        <w:t xml:space="preserve"> </w:t>
      </w:r>
      <w:r w:rsidR="00A275D0" w:rsidRPr="00C449BA">
        <w:t xml:space="preserve"> </w:t>
      </w:r>
      <w:r w:rsidR="00F74562" w:rsidRPr="00C449BA">
        <w:t xml:space="preserve">(далее - работы), </w:t>
      </w:r>
      <w:r w:rsidR="008C07F8" w:rsidRPr="00C449BA">
        <w:rPr>
          <w:color w:val="000000"/>
          <w:spacing w:val="4"/>
        </w:rPr>
        <w:t xml:space="preserve">а </w:t>
      </w:r>
      <w:r w:rsidR="009A7CBF" w:rsidRPr="00C449BA">
        <w:rPr>
          <w:color w:val="000000"/>
          <w:spacing w:val="4"/>
        </w:rPr>
        <w:t xml:space="preserve">Заказчик обязуется принять и </w:t>
      </w:r>
      <w:proofErr w:type="gramStart"/>
      <w:r w:rsidR="009A7CBF" w:rsidRPr="00C449BA">
        <w:rPr>
          <w:color w:val="000000"/>
          <w:spacing w:val="4"/>
        </w:rPr>
        <w:t>оплатить</w:t>
      </w:r>
      <w:r w:rsidR="00D6067E" w:rsidRPr="00C449BA">
        <w:rPr>
          <w:color w:val="000000"/>
          <w:spacing w:val="4"/>
        </w:rPr>
        <w:t xml:space="preserve"> стоимость товара</w:t>
      </w:r>
      <w:proofErr w:type="gramEnd"/>
      <w:r w:rsidR="00D6067E" w:rsidRPr="00C449BA">
        <w:rPr>
          <w:color w:val="000000"/>
          <w:spacing w:val="4"/>
        </w:rPr>
        <w:t>/работ</w:t>
      </w:r>
      <w:r w:rsidR="00461497" w:rsidRPr="00C449BA">
        <w:rPr>
          <w:color w:val="000000"/>
          <w:spacing w:val="4"/>
        </w:rPr>
        <w:t>.</w:t>
      </w:r>
    </w:p>
    <w:p w:rsidR="00983BCC" w:rsidRPr="00C449BA" w:rsidRDefault="002D4515" w:rsidP="00461497">
      <w:pPr>
        <w:pStyle w:val="aa"/>
        <w:numPr>
          <w:ilvl w:val="1"/>
          <w:numId w:val="1"/>
        </w:numPr>
        <w:ind w:left="0" w:firstLine="567"/>
        <w:jc w:val="both"/>
        <w:rPr>
          <w:color w:val="000000"/>
          <w:spacing w:val="4"/>
        </w:rPr>
      </w:pPr>
      <w:r w:rsidRPr="00C449BA">
        <w:t xml:space="preserve">Перечень, содержание, </w:t>
      </w:r>
      <w:r w:rsidR="00D171E7" w:rsidRPr="00C449BA">
        <w:t>количество/</w:t>
      </w:r>
      <w:proofErr w:type="gramStart"/>
      <w:r w:rsidRPr="00C449BA">
        <w:t>объем</w:t>
      </w:r>
      <w:proofErr w:type="gramEnd"/>
      <w:r w:rsidRPr="00C449BA">
        <w:t xml:space="preserve"> </w:t>
      </w:r>
      <w:r w:rsidR="00D50191" w:rsidRPr="00C449BA">
        <w:t xml:space="preserve">и иные </w:t>
      </w:r>
      <w:r w:rsidR="00E31D71" w:rsidRPr="00C449BA">
        <w:t xml:space="preserve">характеристики </w:t>
      </w:r>
      <w:r w:rsidR="00D50191" w:rsidRPr="00C449BA">
        <w:t>работ</w:t>
      </w:r>
      <w:r w:rsidR="000B7B75" w:rsidRPr="00C449BA">
        <w:t>/товара</w:t>
      </w:r>
      <w:r w:rsidR="00E31D71" w:rsidRPr="00C449BA">
        <w:t xml:space="preserve"> указаны </w:t>
      </w:r>
      <w:r w:rsidR="00DC741E" w:rsidRPr="00C449BA">
        <w:rPr>
          <w:bCs/>
          <w:color w:val="000000"/>
        </w:rPr>
        <w:t>в Техническом задании (Приложение № 1) и в Спецификации (П</w:t>
      </w:r>
      <w:r w:rsidR="00983BCC" w:rsidRPr="00C449BA">
        <w:rPr>
          <w:bCs/>
          <w:color w:val="000000"/>
        </w:rPr>
        <w:t xml:space="preserve">риложение №2), </w:t>
      </w:r>
      <w:r w:rsidR="00E31D71" w:rsidRPr="00C449BA">
        <w:rPr>
          <w:bCs/>
          <w:color w:val="000000"/>
        </w:rPr>
        <w:t>являющиеся</w:t>
      </w:r>
      <w:r w:rsidR="00983BCC" w:rsidRPr="00C449BA">
        <w:rPr>
          <w:bCs/>
          <w:color w:val="000000"/>
        </w:rPr>
        <w:t xml:space="preserve"> неотъемлемой частью настоящего контракта.</w:t>
      </w:r>
    </w:p>
    <w:p w:rsidR="00A03A64" w:rsidRPr="00C449BA" w:rsidRDefault="00A03A64" w:rsidP="00A03A64">
      <w:pPr>
        <w:pStyle w:val="aa"/>
        <w:numPr>
          <w:ilvl w:val="1"/>
          <w:numId w:val="1"/>
        </w:numPr>
        <w:ind w:left="0" w:firstLine="567"/>
        <w:jc w:val="both"/>
        <w:rPr>
          <w:color w:val="000000"/>
          <w:spacing w:val="4"/>
        </w:rPr>
      </w:pPr>
      <w:r w:rsidRPr="00C449BA">
        <w:rPr>
          <w:lang w:eastAsia="ru-RU"/>
        </w:rPr>
        <w:t xml:space="preserve">Требования к используемым при выполнении работ товарам, материалам и технологиям, установлены в Техническом задании. </w:t>
      </w:r>
      <w:r w:rsidRPr="00C449BA">
        <w:rPr>
          <w:color w:val="000000"/>
          <w:spacing w:val="4"/>
        </w:rPr>
        <w:t xml:space="preserve">Работа выполняется иждивением Подрядчика - из его материалов, его силами и средствами. </w:t>
      </w:r>
      <w:r w:rsidRPr="00C449BA">
        <w:rPr>
          <w:lang w:eastAsia="ru-RU"/>
        </w:rPr>
        <w:t>Подрядчик несет ответственность за ненадлежащее качество предоставленных им</w:t>
      </w:r>
      <w:r w:rsidR="00A261F5" w:rsidRPr="00C449BA">
        <w:rPr>
          <w:lang w:eastAsia="ru-RU"/>
        </w:rPr>
        <w:t xml:space="preserve"> товара и</w:t>
      </w:r>
      <w:r w:rsidRPr="00C449BA">
        <w:rPr>
          <w:lang w:eastAsia="ru-RU"/>
        </w:rPr>
        <w:t xml:space="preserve"> материалов, а также за предоставление </w:t>
      </w:r>
      <w:r w:rsidR="00A261F5" w:rsidRPr="00C449BA">
        <w:rPr>
          <w:lang w:eastAsia="ru-RU"/>
        </w:rPr>
        <w:t xml:space="preserve">товара и </w:t>
      </w:r>
      <w:r w:rsidRPr="00C449BA">
        <w:rPr>
          <w:lang w:eastAsia="ru-RU"/>
        </w:rPr>
        <w:t>материалов</w:t>
      </w:r>
      <w:r w:rsidR="00A261F5" w:rsidRPr="00C449BA">
        <w:rPr>
          <w:lang w:eastAsia="ru-RU"/>
        </w:rPr>
        <w:t xml:space="preserve">, </w:t>
      </w:r>
      <w:r w:rsidRPr="00C449BA">
        <w:rPr>
          <w:lang w:eastAsia="ru-RU"/>
        </w:rPr>
        <w:t>обремененных правами третьих лиц.</w:t>
      </w:r>
    </w:p>
    <w:p w:rsidR="007662B6" w:rsidRPr="00C449BA" w:rsidRDefault="001C03D6" w:rsidP="002C33C6">
      <w:pPr>
        <w:pStyle w:val="aa"/>
        <w:numPr>
          <w:ilvl w:val="1"/>
          <w:numId w:val="1"/>
        </w:numPr>
        <w:ind w:left="0" w:firstLine="567"/>
        <w:jc w:val="both"/>
        <w:rPr>
          <w:color w:val="000000"/>
          <w:spacing w:val="4"/>
        </w:rPr>
      </w:pPr>
      <w:r w:rsidRPr="00C449BA">
        <w:rPr>
          <w:color w:val="000000"/>
        </w:rPr>
        <w:t xml:space="preserve">Место </w:t>
      </w:r>
      <w:r w:rsidR="00010C17" w:rsidRPr="00C449BA">
        <w:rPr>
          <w:color w:val="000000"/>
        </w:rPr>
        <w:t>поставки</w:t>
      </w:r>
      <w:r w:rsidRPr="00C449BA">
        <w:rPr>
          <w:color w:val="000000"/>
        </w:rPr>
        <w:t xml:space="preserve"> товара/выполнения работ</w:t>
      </w:r>
      <w:r w:rsidR="00D171E7" w:rsidRPr="00C449BA">
        <w:rPr>
          <w:color w:val="000000"/>
        </w:rPr>
        <w:t>: г</w:t>
      </w:r>
      <w:proofErr w:type="gramStart"/>
      <w:r w:rsidR="00D171E7" w:rsidRPr="00C449BA">
        <w:rPr>
          <w:color w:val="000000"/>
        </w:rPr>
        <w:t>.</w:t>
      </w:r>
      <w:r w:rsidRPr="00C449BA">
        <w:rPr>
          <w:color w:val="000000"/>
        </w:rPr>
        <w:t>М</w:t>
      </w:r>
      <w:proofErr w:type="gramEnd"/>
      <w:r w:rsidRPr="00C449BA">
        <w:rPr>
          <w:color w:val="000000"/>
        </w:rPr>
        <w:t>осква, ул. Профсоюзная, д. 65.</w:t>
      </w:r>
    </w:p>
    <w:p w:rsidR="0077731E" w:rsidRPr="00C449BA" w:rsidRDefault="0077731E" w:rsidP="0077731E">
      <w:pPr>
        <w:jc w:val="both"/>
      </w:pPr>
    </w:p>
    <w:p w:rsidR="00C954F5" w:rsidRPr="00C449BA" w:rsidRDefault="0077731E" w:rsidP="00156410">
      <w:pPr>
        <w:pStyle w:val="aa"/>
        <w:numPr>
          <w:ilvl w:val="0"/>
          <w:numId w:val="1"/>
        </w:numPr>
        <w:ind w:left="720"/>
        <w:jc w:val="center"/>
      </w:pPr>
      <w:r w:rsidRPr="00C449BA">
        <w:rPr>
          <w:b/>
          <w:bCs/>
        </w:rPr>
        <w:t>Права и обязанности Сторон</w:t>
      </w:r>
    </w:p>
    <w:p w:rsidR="002F49BC" w:rsidRPr="00C449BA" w:rsidRDefault="002F49BC" w:rsidP="002F49BC">
      <w:pPr>
        <w:pStyle w:val="aa"/>
      </w:pPr>
    </w:p>
    <w:p w:rsidR="0077731E" w:rsidRPr="00C449BA" w:rsidRDefault="00622DC1" w:rsidP="0077731E">
      <w:pPr>
        <w:pStyle w:val="aa"/>
        <w:numPr>
          <w:ilvl w:val="1"/>
          <w:numId w:val="1"/>
        </w:numPr>
        <w:ind w:left="1418" w:hanging="851"/>
      </w:pPr>
      <w:r w:rsidRPr="00C449BA">
        <w:t>Подрядчик</w:t>
      </w:r>
      <w:r w:rsidR="00384F6A" w:rsidRPr="00C449BA">
        <w:t xml:space="preserve"> </w:t>
      </w:r>
      <w:r w:rsidR="0077731E" w:rsidRPr="00C449BA">
        <w:t>обязуется:</w:t>
      </w:r>
    </w:p>
    <w:p w:rsidR="0077731E" w:rsidRPr="00C449BA" w:rsidRDefault="0077731E" w:rsidP="0077731E">
      <w:pPr>
        <w:pStyle w:val="aa"/>
        <w:numPr>
          <w:ilvl w:val="2"/>
          <w:numId w:val="2"/>
        </w:numPr>
        <w:ind w:left="0" w:firstLine="568"/>
        <w:jc w:val="both"/>
      </w:pPr>
      <w:r w:rsidRPr="00C449BA">
        <w:t>Своевременно и надлежащим образом исполнять свои обязательства, предусмотренные настоящим контракто</w:t>
      </w:r>
      <w:r w:rsidR="004F1308" w:rsidRPr="00C449BA">
        <w:t>м в соответствии с Техническим заданием.</w:t>
      </w:r>
    </w:p>
    <w:p w:rsidR="0077731E" w:rsidRPr="00C449BA" w:rsidRDefault="0077731E" w:rsidP="0077731E">
      <w:pPr>
        <w:pStyle w:val="aa"/>
        <w:numPr>
          <w:ilvl w:val="2"/>
          <w:numId w:val="2"/>
        </w:numPr>
        <w:ind w:left="0" w:firstLine="568"/>
        <w:jc w:val="both"/>
      </w:pPr>
      <w:r w:rsidRPr="00C449BA">
        <w:t>Своевременно предоставить Заказчику отчетные документы (</w:t>
      </w:r>
      <w:proofErr w:type="gramStart"/>
      <w:r w:rsidRPr="00C449BA">
        <w:t>п</w:t>
      </w:r>
      <w:proofErr w:type="gramEnd"/>
      <w:r w:rsidRPr="00C449BA">
        <w:t xml:space="preserve"> 5.1. контракта).</w:t>
      </w:r>
    </w:p>
    <w:p w:rsidR="0077731E" w:rsidRPr="00C449BA" w:rsidRDefault="0077731E" w:rsidP="0077731E">
      <w:pPr>
        <w:pStyle w:val="aa"/>
        <w:numPr>
          <w:ilvl w:val="2"/>
          <w:numId w:val="2"/>
        </w:numPr>
        <w:ind w:left="0" w:firstLine="568"/>
        <w:jc w:val="both"/>
      </w:pPr>
      <w:r w:rsidRPr="00C449BA">
        <w:t>Представить по запросу Заказчика в сроки, указанные в таком запросе, информацию о ходе исполнения обязательств по контракту.</w:t>
      </w:r>
    </w:p>
    <w:p w:rsidR="0077731E" w:rsidRPr="00C449BA" w:rsidRDefault="00622DC1" w:rsidP="0077731E">
      <w:pPr>
        <w:pStyle w:val="aa"/>
        <w:numPr>
          <w:ilvl w:val="1"/>
          <w:numId w:val="2"/>
        </w:numPr>
        <w:ind w:hanging="257"/>
        <w:jc w:val="both"/>
      </w:pPr>
      <w:r w:rsidRPr="00C449BA">
        <w:t>Подрядчик</w:t>
      </w:r>
      <w:r w:rsidR="00647615" w:rsidRPr="00C449BA">
        <w:t xml:space="preserve"> </w:t>
      </w:r>
      <w:r w:rsidR="0077731E" w:rsidRPr="00C449BA">
        <w:t>вправе:</w:t>
      </w:r>
    </w:p>
    <w:p w:rsidR="0077731E" w:rsidRPr="00C449BA" w:rsidRDefault="0077731E" w:rsidP="0077731E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C449BA">
        <w:t xml:space="preserve">Требовать своевременной оплаты за </w:t>
      </w:r>
      <w:r w:rsidR="00647615" w:rsidRPr="00C449BA">
        <w:t>выполненные работы</w:t>
      </w:r>
      <w:r w:rsidRPr="00C449BA">
        <w:t xml:space="preserve"> в соответствии с условиями настоящего контракта.</w:t>
      </w:r>
    </w:p>
    <w:p w:rsidR="0077731E" w:rsidRPr="00C449BA" w:rsidRDefault="0077731E" w:rsidP="0077731E">
      <w:pPr>
        <w:pStyle w:val="aa"/>
        <w:numPr>
          <w:ilvl w:val="1"/>
          <w:numId w:val="2"/>
        </w:numPr>
        <w:ind w:left="1418" w:hanging="851"/>
        <w:jc w:val="both"/>
      </w:pPr>
      <w:r w:rsidRPr="00C449BA">
        <w:t>Заказчик обязуется:</w:t>
      </w:r>
    </w:p>
    <w:p w:rsidR="0077731E" w:rsidRPr="00C449BA" w:rsidRDefault="0077731E" w:rsidP="0077731E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C449BA">
        <w:lastRenderedPageBreak/>
        <w:t xml:space="preserve">Произвести оплату за </w:t>
      </w:r>
      <w:r w:rsidR="001615F5" w:rsidRPr="00C449BA">
        <w:t>выполненные</w:t>
      </w:r>
      <w:r w:rsidRPr="00C449BA">
        <w:t xml:space="preserve"> </w:t>
      </w:r>
      <w:r w:rsidR="004D54CC" w:rsidRPr="00C449BA">
        <w:t>Подрядчиком</w:t>
      </w:r>
      <w:r w:rsidRPr="00C449BA">
        <w:t xml:space="preserve"> </w:t>
      </w:r>
      <w:r w:rsidR="00652AD2" w:rsidRPr="00C449BA">
        <w:t>работы</w:t>
      </w:r>
      <w:r w:rsidRPr="00C449BA">
        <w:t xml:space="preserve"> в порядке, предусмотренном настоящим контрактом.</w:t>
      </w:r>
    </w:p>
    <w:p w:rsidR="0077731E" w:rsidRPr="00C449BA" w:rsidRDefault="0077731E" w:rsidP="0077731E">
      <w:pPr>
        <w:pStyle w:val="aa"/>
        <w:numPr>
          <w:ilvl w:val="1"/>
          <w:numId w:val="2"/>
        </w:numPr>
        <w:ind w:left="1418" w:hanging="851"/>
        <w:jc w:val="both"/>
      </w:pPr>
      <w:r w:rsidRPr="00C449BA">
        <w:t>Заказчик вправе:</w:t>
      </w:r>
      <w:r w:rsidR="004D54CC" w:rsidRPr="00C449BA">
        <w:t xml:space="preserve"> </w:t>
      </w:r>
    </w:p>
    <w:p w:rsidR="0077731E" w:rsidRPr="00C449BA" w:rsidRDefault="0077731E" w:rsidP="0077731E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C449BA">
        <w:t xml:space="preserve">Требовать от </w:t>
      </w:r>
      <w:r w:rsidR="004D54CC" w:rsidRPr="00C449BA">
        <w:t>Подрядчика</w:t>
      </w:r>
      <w:r w:rsidRPr="00C449BA">
        <w:t xml:space="preserve"> надлежащего исполнения обязательств в соответствии с условиями настоящего контракта.</w:t>
      </w:r>
    </w:p>
    <w:p w:rsidR="0077731E" w:rsidRPr="00C449BA" w:rsidRDefault="0077731E" w:rsidP="0077731E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C449BA">
        <w:t xml:space="preserve">Контролировать ход и качество исполнения условий настоящего контракта, не вмешиваясь при этом в деятельность </w:t>
      </w:r>
      <w:r w:rsidR="004D54CC" w:rsidRPr="00C449BA">
        <w:t>Подрядчика</w:t>
      </w:r>
      <w:r w:rsidRPr="00C449BA">
        <w:t>.</w:t>
      </w:r>
    </w:p>
    <w:p w:rsidR="001453D2" w:rsidRPr="00C449BA" w:rsidRDefault="001453D2" w:rsidP="001453D2">
      <w:pPr>
        <w:pStyle w:val="aa"/>
        <w:ind w:left="567"/>
        <w:jc w:val="both"/>
        <w:rPr>
          <w:b/>
        </w:rPr>
      </w:pPr>
    </w:p>
    <w:p w:rsidR="000D15EE" w:rsidRPr="00C449BA" w:rsidRDefault="001453D2" w:rsidP="005F77DA">
      <w:pPr>
        <w:pStyle w:val="aa"/>
        <w:numPr>
          <w:ilvl w:val="0"/>
          <w:numId w:val="2"/>
        </w:numPr>
        <w:jc w:val="center"/>
        <w:rPr>
          <w:b/>
        </w:rPr>
      </w:pPr>
      <w:r w:rsidRPr="00C449BA">
        <w:rPr>
          <w:b/>
        </w:rPr>
        <w:t>Цена контракта и порядок расчетов</w:t>
      </w:r>
    </w:p>
    <w:p w:rsidR="002F49BC" w:rsidRPr="00C449BA" w:rsidRDefault="002F49BC" w:rsidP="002F49BC">
      <w:pPr>
        <w:pStyle w:val="aa"/>
        <w:ind w:left="540"/>
        <w:rPr>
          <w:b/>
        </w:rPr>
      </w:pPr>
    </w:p>
    <w:p w:rsidR="000D15EE" w:rsidRPr="00C449BA" w:rsidRDefault="000D15EE" w:rsidP="000D15EE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r w:rsidRPr="00C449BA">
        <w:rPr>
          <w:rFonts w:ascii="Times New Roman" w:hAnsi="Times New Roman"/>
        </w:rPr>
        <w:t>Цена контракта составляет</w:t>
      </w:r>
      <w:proofErr w:type="gramStart"/>
      <w:r w:rsidRPr="00C449BA">
        <w:rPr>
          <w:rFonts w:ascii="Times New Roman" w:hAnsi="Times New Roman"/>
        </w:rPr>
        <w:t xml:space="preserve"> ___ (______________) </w:t>
      </w:r>
      <w:proofErr w:type="gramEnd"/>
      <w:r w:rsidRPr="00C449BA">
        <w:rPr>
          <w:rFonts w:ascii="Times New Roman" w:hAnsi="Times New Roman"/>
        </w:rPr>
        <w:t>руб. ___ коп, включая НДС 18% - ___________________ руб. ___ коп.</w:t>
      </w:r>
    </w:p>
    <w:p w:rsidR="000D15EE" w:rsidRPr="00C449BA" w:rsidRDefault="000D15EE" w:rsidP="000D15EE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r w:rsidRPr="00C449BA">
        <w:rPr>
          <w:rFonts w:ascii="Times New Roman" w:hAnsi="Times New Roman"/>
        </w:rPr>
        <w:t>Цена контракта является твердой, определена на весь срок исполнения контракта и не может изменяться в ходе его исполнения, за исключением случаев:</w:t>
      </w:r>
    </w:p>
    <w:p w:rsidR="000D15EE" w:rsidRPr="00C449BA" w:rsidRDefault="000D15EE" w:rsidP="00EA7642">
      <w:pPr>
        <w:pStyle w:val="Style4"/>
        <w:widowControl/>
        <w:spacing w:line="240" w:lineRule="auto"/>
        <w:ind w:firstLine="567"/>
        <w:rPr>
          <w:rFonts w:ascii="Times New Roman" w:hAnsi="Times New Roman"/>
        </w:rPr>
      </w:pPr>
      <w:r w:rsidRPr="00C449BA">
        <w:rPr>
          <w:rFonts w:ascii="Times New Roman" w:hAnsi="Times New Roman"/>
        </w:rPr>
        <w:t xml:space="preserve">- по соглашению Сторон снизить цену контракта при его исполнении без изменения предусмотренных </w:t>
      </w:r>
      <w:r w:rsidR="00EA7642" w:rsidRPr="00C449BA">
        <w:rPr>
          <w:rFonts w:ascii="Times New Roman" w:hAnsi="Times New Roman"/>
        </w:rPr>
        <w:t xml:space="preserve">контрактом объема работы, качества выполняемой работы </w:t>
      </w:r>
      <w:r w:rsidRPr="00C449BA">
        <w:rPr>
          <w:rFonts w:ascii="Times New Roman" w:hAnsi="Times New Roman"/>
        </w:rPr>
        <w:t>и иных условий контракта;</w:t>
      </w:r>
    </w:p>
    <w:p w:rsidR="00110426" w:rsidRPr="00C449BA" w:rsidRDefault="000D15EE" w:rsidP="00DB767C">
      <w:pPr>
        <w:ind w:firstLine="709"/>
        <w:jc w:val="both"/>
      </w:pPr>
      <w:r w:rsidRPr="00C449BA">
        <w:t>- по предложению Заказчика увеличивается предусмотренные контрактом</w:t>
      </w:r>
      <w:r w:rsidR="00851B2C" w:rsidRPr="00C449BA">
        <w:t xml:space="preserve"> объем работы </w:t>
      </w:r>
      <w:r w:rsidRPr="00C449BA">
        <w:t>не более чем на десять процентов или уменьшается предусмотренные контрактом</w:t>
      </w:r>
      <w:r w:rsidR="009F0468" w:rsidRPr="00C449BA">
        <w:t xml:space="preserve"> объем выполняемой работы </w:t>
      </w:r>
      <w:r w:rsidRPr="00C449BA">
        <w:t xml:space="preserve">не более чем на десять процентов. При этом по соглашению Сторон допускается изменение с учетом </w:t>
      </w:r>
      <w:proofErr w:type="gramStart"/>
      <w:r w:rsidRPr="00C449BA">
        <w:t xml:space="preserve">положений бюджетного законодательства Российской Федерации цены </w:t>
      </w:r>
      <w:r w:rsidR="00FF09F1" w:rsidRPr="00C449BA">
        <w:t>контракта</w:t>
      </w:r>
      <w:proofErr w:type="gramEnd"/>
      <w:r w:rsidRPr="00C449BA">
        <w:t xml:space="preserve"> пропорционально дополнительному </w:t>
      </w:r>
      <w:r w:rsidR="00ED3EC8" w:rsidRPr="00C449BA">
        <w:t xml:space="preserve">объему работы </w:t>
      </w:r>
      <w:r w:rsidRPr="00C449BA">
        <w:t xml:space="preserve">исходя из установленной в контракте цены единицы </w:t>
      </w:r>
      <w:r w:rsidR="00846C37" w:rsidRPr="00C449BA">
        <w:t>работы</w:t>
      </w:r>
      <w:r w:rsidRPr="00C449BA">
        <w:t xml:space="preserve">, но не более чем на десять процентов цены контракта. При уменьшении </w:t>
      </w:r>
      <w:proofErr w:type="gramStart"/>
      <w:r w:rsidRPr="00C449BA">
        <w:t>предусмотренных</w:t>
      </w:r>
      <w:proofErr w:type="gramEnd"/>
      <w:r w:rsidRPr="00C449BA">
        <w:t xml:space="preserve"> контрактом</w:t>
      </w:r>
      <w:r w:rsidR="003A541D" w:rsidRPr="00C449BA">
        <w:t xml:space="preserve"> объема работы</w:t>
      </w:r>
      <w:r w:rsidR="008801E9" w:rsidRPr="00C449BA">
        <w:t xml:space="preserve"> </w:t>
      </w:r>
      <w:r w:rsidRPr="00C449BA">
        <w:t>Стороны контракта обязаны уменьшить цену контракта исходя из цены единицы</w:t>
      </w:r>
      <w:r w:rsidR="00392635" w:rsidRPr="00C449BA">
        <w:t xml:space="preserve"> работы.</w:t>
      </w:r>
      <w:r w:rsidR="001824E1" w:rsidRPr="00C449BA">
        <w:t xml:space="preserve"> Цена единицы дополнительно</w:t>
      </w:r>
      <w:r w:rsidR="005721AF" w:rsidRPr="00C449BA">
        <w:t xml:space="preserve"> </w:t>
      </w:r>
      <w:r w:rsidR="00ED0451" w:rsidRPr="00C449BA">
        <w:t xml:space="preserve">выполняемой работы </w:t>
      </w:r>
      <w:r w:rsidR="001824E1" w:rsidRPr="00C449BA">
        <w:t>или цена единицы</w:t>
      </w:r>
      <w:r w:rsidR="001A1BB6" w:rsidRPr="00C449BA">
        <w:t xml:space="preserve"> работы при уменьшении предусмотренного контрактом </w:t>
      </w:r>
      <w:r w:rsidR="00952A59" w:rsidRPr="00C449BA">
        <w:t xml:space="preserve">объема выполняемой работы </w:t>
      </w:r>
      <w:r w:rsidR="00A366D0" w:rsidRPr="00C449BA">
        <w:t xml:space="preserve">должна определяться как частное от деления первоначальной цены </w:t>
      </w:r>
      <w:r w:rsidR="00102888" w:rsidRPr="00C449BA">
        <w:t>контракта на п</w:t>
      </w:r>
      <w:r w:rsidR="004C6FB9" w:rsidRPr="00C449BA">
        <w:t>редусмотре</w:t>
      </w:r>
      <w:r w:rsidR="003812D6" w:rsidRPr="00C449BA">
        <w:t>н</w:t>
      </w:r>
      <w:r w:rsidR="004C6FB9" w:rsidRPr="00C449BA">
        <w:t>н</w:t>
      </w:r>
      <w:r w:rsidR="000D1BAC">
        <w:t xml:space="preserve">ый </w:t>
      </w:r>
      <w:r w:rsidR="004C6FB9" w:rsidRPr="00C449BA">
        <w:t>в контракте объем</w:t>
      </w:r>
      <w:r w:rsidR="00102888" w:rsidRPr="00C449BA">
        <w:t xml:space="preserve"> работ.</w:t>
      </w:r>
    </w:p>
    <w:p w:rsidR="00613282" w:rsidRPr="00C449BA" w:rsidRDefault="00B1632E" w:rsidP="00B1632E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proofErr w:type="gramStart"/>
      <w:r w:rsidRPr="00C449BA">
        <w:rPr>
          <w:rFonts w:ascii="Times New Roman" w:hAnsi="Times New Roman"/>
        </w:rPr>
        <w:t xml:space="preserve">Цена контракта включает в себя все затраты Подрядчика, связанные с исполнением обязательств по настоящему контракту, в том числе, но не ограничиваясь, </w:t>
      </w:r>
      <w:r w:rsidR="00E71763" w:rsidRPr="00C449BA">
        <w:rPr>
          <w:rFonts w:ascii="Times New Roman" w:hAnsi="Times New Roman"/>
        </w:rPr>
        <w:t>стоимость товара, выполняемых работ (стоимость используемых при производстве работ материалов и оборудования</w:t>
      </w:r>
      <w:r w:rsidR="00D87A31" w:rsidRPr="00C449BA">
        <w:rPr>
          <w:rFonts w:ascii="Times New Roman" w:hAnsi="Times New Roman"/>
        </w:rPr>
        <w:t xml:space="preserve">, </w:t>
      </w:r>
      <w:r w:rsidR="00E71763" w:rsidRPr="00C449BA">
        <w:rPr>
          <w:rFonts w:ascii="Times New Roman" w:hAnsi="Times New Roman"/>
        </w:rPr>
        <w:t xml:space="preserve"> комплектующ</w:t>
      </w:r>
      <w:r w:rsidR="007D14E0" w:rsidRPr="00C449BA">
        <w:rPr>
          <w:rFonts w:ascii="Times New Roman" w:hAnsi="Times New Roman"/>
        </w:rPr>
        <w:t>их, запасных частей), стоимость транспортировки</w:t>
      </w:r>
      <w:r w:rsidR="00077DA8" w:rsidRPr="00C449BA">
        <w:rPr>
          <w:rFonts w:ascii="Times New Roman" w:hAnsi="Times New Roman"/>
        </w:rPr>
        <w:t xml:space="preserve"> товаров, материалов и оборудования к месту выполнения работ,</w:t>
      </w:r>
      <w:r w:rsidR="00FE0C07" w:rsidRPr="00C449BA">
        <w:rPr>
          <w:rFonts w:ascii="Times New Roman" w:hAnsi="Times New Roman"/>
        </w:rPr>
        <w:t xml:space="preserve"> </w:t>
      </w:r>
      <w:r w:rsidR="00E71763" w:rsidRPr="00C449BA">
        <w:rPr>
          <w:rFonts w:ascii="Times New Roman" w:hAnsi="Times New Roman"/>
        </w:rPr>
        <w:t>а также все налоги, сборы и другие обязательные платежи, взимаемые на территории Российской Федерации.</w:t>
      </w:r>
      <w:proofErr w:type="gramEnd"/>
    </w:p>
    <w:p w:rsidR="000D15EE" w:rsidRPr="00C449BA" w:rsidRDefault="000D15EE" w:rsidP="000D15EE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r w:rsidRPr="00C449BA">
        <w:rPr>
          <w:rFonts w:ascii="Times New Roman" w:hAnsi="Times New Roman"/>
        </w:rPr>
        <w:t>Оплата по контракту производится в следующем порядке:</w:t>
      </w:r>
    </w:p>
    <w:p w:rsidR="000D15EE" w:rsidRPr="00C449BA" w:rsidRDefault="000D15EE" w:rsidP="000D15EE">
      <w:pPr>
        <w:pStyle w:val="aa"/>
        <w:numPr>
          <w:ilvl w:val="2"/>
          <w:numId w:val="6"/>
        </w:numPr>
        <w:ind w:left="1418" w:hanging="851"/>
        <w:jc w:val="both"/>
      </w:pPr>
      <w:r w:rsidRPr="00C449BA">
        <w:t>Авансовые платежи по настоящему контракту не предусмотрены.</w:t>
      </w:r>
    </w:p>
    <w:p w:rsidR="00DB6EF6" w:rsidRPr="00C449BA" w:rsidRDefault="00DB6EF6" w:rsidP="00824C6A">
      <w:pPr>
        <w:pStyle w:val="aa"/>
        <w:numPr>
          <w:ilvl w:val="2"/>
          <w:numId w:val="6"/>
        </w:numPr>
        <w:ind w:left="0" w:firstLine="567"/>
        <w:jc w:val="both"/>
      </w:pPr>
      <w:r w:rsidRPr="00C449BA">
        <w:t xml:space="preserve">Оплата за выполненные работы производится Заказчиком не позднее </w:t>
      </w:r>
      <w:r w:rsidR="007569C2" w:rsidRPr="00C449BA">
        <w:rPr>
          <w:b/>
        </w:rPr>
        <w:t>1</w:t>
      </w:r>
      <w:r w:rsidRPr="00C449BA">
        <w:rPr>
          <w:b/>
        </w:rPr>
        <w:t>0 (</w:t>
      </w:r>
      <w:r w:rsidR="007569C2" w:rsidRPr="00C449BA">
        <w:rPr>
          <w:b/>
        </w:rPr>
        <w:t>деся</w:t>
      </w:r>
      <w:r w:rsidR="009318ED" w:rsidRPr="00C449BA">
        <w:rPr>
          <w:b/>
        </w:rPr>
        <w:t xml:space="preserve">ти) </w:t>
      </w:r>
      <w:r w:rsidR="007569C2" w:rsidRPr="00C449BA">
        <w:rPr>
          <w:b/>
        </w:rPr>
        <w:t xml:space="preserve">рабочих </w:t>
      </w:r>
      <w:r w:rsidRPr="00C449BA">
        <w:rPr>
          <w:b/>
        </w:rPr>
        <w:t>дней</w:t>
      </w:r>
      <w:r w:rsidRPr="00C449BA">
        <w:t xml:space="preserve"> с момента предоставления Подрядчиком надлежаще оформленных отчетных документов (п. 5.1. конт</w:t>
      </w:r>
      <w:r w:rsidR="000550CC" w:rsidRPr="00C449BA">
        <w:t>ракта) и подписания Заказчиком А</w:t>
      </w:r>
      <w:r w:rsidRPr="00C449BA">
        <w:t xml:space="preserve">ктов </w:t>
      </w:r>
      <w:r w:rsidR="000550CC" w:rsidRPr="00C449BA">
        <w:rPr>
          <w:spacing w:val="-10"/>
        </w:rPr>
        <w:t>сдачи -</w:t>
      </w:r>
      <w:r w:rsidRPr="00C449BA">
        <w:rPr>
          <w:spacing w:val="-10"/>
        </w:rPr>
        <w:t xml:space="preserve"> приемки выполненных работ (п. 5.2. контракта).</w:t>
      </w:r>
    </w:p>
    <w:p w:rsidR="00033106" w:rsidRPr="00C449BA" w:rsidRDefault="005C328B" w:rsidP="00513C6E">
      <w:pPr>
        <w:pStyle w:val="aa"/>
        <w:numPr>
          <w:ilvl w:val="2"/>
          <w:numId w:val="6"/>
        </w:numPr>
        <w:ind w:left="0" w:firstLine="567"/>
        <w:jc w:val="both"/>
      </w:pPr>
      <w:r w:rsidRPr="00C449BA">
        <w:t>Оплата производится в безналичном порядке путем перечисления Заказчиком денежных средств на указанный в настоящем контракте расчетный счет Подрядчика.</w:t>
      </w:r>
    </w:p>
    <w:p w:rsidR="000D15EE" w:rsidRPr="00C449BA" w:rsidRDefault="000D15EE" w:rsidP="000D15EE">
      <w:pPr>
        <w:pStyle w:val="aa"/>
        <w:numPr>
          <w:ilvl w:val="2"/>
          <w:numId w:val="6"/>
        </w:numPr>
        <w:ind w:left="0" w:firstLine="567"/>
        <w:jc w:val="both"/>
      </w:pPr>
      <w:r w:rsidRPr="00C449BA">
        <w:t>Оплата производится в валюте Российской Федерации.</w:t>
      </w:r>
    </w:p>
    <w:p w:rsidR="000D15EE" w:rsidRPr="00C449BA" w:rsidRDefault="000D15EE" w:rsidP="000D15EE">
      <w:pPr>
        <w:pStyle w:val="aa"/>
        <w:numPr>
          <w:ilvl w:val="2"/>
          <w:numId w:val="6"/>
        </w:numPr>
        <w:ind w:left="0" w:firstLine="567"/>
        <w:jc w:val="both"/>
      </w:pPr>
      <w:r w:rsidRPr="00C449BA">
        <w:t>В случае изменения юридического адреса и/или платежных реквизитов П</w:t>
      </w:r>
      <w:r w:rsidR="0095186D" w:rsidRPr="00C449BA">
        <w:t>одрядчика</w:t>
      </w:r>
      <w:r w:rsidRPr="00C449BA">
        <w:t>, он обязан в двухдневный срок в письменной форме сообщить об этом Заказчику с указанием нового юридического адреса и/или реквизитов. В противном случае, все риски, связанные с перечислением Заказчиком денежных средств на указанный в настоящем контракте расчетный счет По</w:t>
      </w:r>
      <w:r w:rsidR="00FC29B1" w:rsidRPr="00C449BA">
        <w:t>дрядчи</w:t>
      </w:r>
      <w:r w:rsidRPr="00C449BA">
        <w:t xml:space="preserve">ка несет </w:t>
      </w:r>
      <w:r w:rsidR="00FC29B1" w:rsidRPr="00C449BA">
        <w:t>Подрядчик</w:t>
      </w:r>
      <w:r w:rsidRPr="00C449BA">
        <w:t>.</w:t>
      </w:r>
    </w:p>
    <w:p w:rsidR="000D15EE" w:rsidRPr="00C449BA" w:rsidRDefault="000D15EE" w:rsidP="000D15EE">
      <w:pPr>
        <w:pStyle w:val="aa"/>
        <w:numPr>
          <w:ilvl w:val="2"/>
          <w:numId w:val="6"/>
        </w:numPr>
        <w:ind w:left="0" w:firstLine="567"/>
        <w:jc w:val="both"/>
      </w:pPr>
      <w:r w:rsidRPr="00C449BA">
        <w:lastRenderedPageBreak/>
        <w:t xml:space="preserve">Обязательства Заказчика по оплате стоимости </w:t>
      </w:r>
      <w:r w:rsidR="00B60D5E" w:rsidRPr="00C449BA">
        <w:t>работ</w:t>
      </w:r>
      <w:r w:rsidRPr="00C449BA">
        <w:t xml:space="preserve"> считаются исполненными с момента списания денежных сре</w:t>
      </w:r>
      <w:proofErr w:type="gramStart"/>
      <w:r w:rsidRPr="00C449BA">
        <w:t>дств с л</w:t>
      </w:r>
      <w:proofErr w:type="gramEnd"/>
      <w:r w:rsidRPr="00C449BA">
        <w:t>ицевого счета Заказчика.</w:t>
      </w:r>
    </w:p>
    <w:p w:rsidR="000D15EE" w:rsidRPr="00C449BA" w:rsidRDefault="000D15EE" w:rsidP="000D15EE">
      <w:pPr>
        <w:pStyle w:val="aa"/>
        <w:numPr>
          <w:ilvl w:val="2"/>
          <w:numId w:val="6"/>
        </w:numPr>
        <w:ind w:left="0" w:firstLine="567"/>
        <w:jc w:val="both"/>
      </w:pPr>
      <w:proofErr w:type="gramStart"/>
      <w:r w:rsidRPr="00C449BA">
        <w:t>В случаях, начисления Заказчиком По</w:t>
      </w:r>
      <w:r w:rsidR="00931024" w:rsidRPr="00C449BA">
        <w:t>дрядчи</w:t>
      </w:r>
      <w:r w:rsidRPr="00C449BA">
        <w:t xml:space="preserve">ку неустойки (штрафа, пени) и (или) предъявления требования о возмещении убытков, оплата за </w:t>
      </w:r>
      <w:r w:rsidR="004C0B07" w:rsidRPr="00C449BA">
        <w:t>выполненные работы</w:t>
      </w:r>
      <w:r w:rsidRPr="00C449BA">
        <w:t xml:space="preserve"> производится в течение 10 (десяти) рабочих дней со дня поступления Заказчику от </w:t>
      </w:r>
      <w:r w:rsidR="009120EE" w:rsidRPr="00C449BA">
        <w:t>Подрядчик</w:t>
      </w:r>
      <w:r w:rsidRPr="00C449BA">
        <w:t xml:space="preserve">а денежных средств в счет уплаты в полном объеме начисленной и выставленной Заказчиком неустойки (штрафа, пени) и (или) возмещения </w:t>
      </w:r>
      <w:r w:rsidR="009120EE" w:rsidRPr="00C449BA">
        <w:t>Подрядчик</w:t>
      </w:r>
      <w:r w:rsidRPr="00C449BA">
        <w:t>ом убытков, согласно предъявленным Заказчиком требованиям, на ос</w:t>
      </w:r>
      <w:r w:rsidR="009120EE" w:rsidRPr="00C449BA">
        <w:t>новании подписанных Заказчиком</w:t>
      </w:r>
      <w:proofErr w:type="gramEnd"/>
      <w:r w:rsidR="009120EE" w:rsidRPr="00C449BA">
        <w:t xml:space="preserve"> А</w:t>
      </w:r>
      <w:r w:rsidRPr="00C449BA">
        <w:t xml:space="preserve">ктов </w:t>
      </w:r>
      <w:r w:rsidR="009120EE" w:rsidRPr="00C449BA">
        <w:rPr>
          <w:spacing w:val="-10"/>
        </w:rPr>
        <w:t>сдачи -</w:t>
      </w:r>
      <w:r w:rsidRPr="00C449BA">
        <w:rPr>
          <w:spacing w:val="-10"/>
        </w:rPr>
        <w:t xml:space="preserve"> приемки </w:t>
      </w:r>
      <w:r w:rsidR="009120EE" w:rsidRPr="00C449BA">
        <w:rPr>
          <w:spacing w:val="-10"/>
        </w:rPr>
        <w:t>работ</w:t>
      </w:r>
      <w:r w:rsidRPr="00C449BA">
        <w:t xml:space="preserve"> и представленных </w:t>
      </w:r>
      <w:r w:rsidR="009120EE" w:rsidRPr="00C449BA">
        <w:t>Подрядчик</w:t>
      </w:r>
      <w:r w:rsidRPr="00C449BA">
        <w:t>ом отчетных документов.</w:t>
      </w:r>
    </w:p>
    <w:p w:rsidR="00C954F5" w:rsidRPr="00C449BA" w:rsidRDefault="000D15EE" w:rsidP="00156410">
      <w:pPr>
        <w:pStyle w:val="aa"/>
        <w:numPr>
          <w:ilvl w:val="2"/>
          <w:numId w:val="6"/>
        </w:numPr>
        <w:ind w:left="0" w:firstLine="567"/>
        <w:jc w:val="both"/>
        <w:rPr>
          <w:b/>
        </w:rPr>
      </w:pPr>
      <w:r w:rsidRPr="00C449BA">
        <w:t>Заказчик вправе производить оплату по контракту за вычетом соответствующего размера неустойки (штрафа, пени) или вправе вернуть обеспечение исполнения контракта (при его наличии) уменьшенное на размер начисленных штрафов, пеней.</w:t>
      </w:r>
    </w:p>
    <w:p w:rsidR="002F49BC" w:rsidRPr="00C449BA" w:rsidRDefault="002F49BC" w:rsidP="002F49BC">
      <w:pPr>
        <w:pStyle w:val="aa"/>
        <w:ind w:left="567"/>
        <w:jc w:val="both"/>
        <w:rPr>
          <w:b/>
        </w:rPr>
      </w:pPr>
    </w:p>
    <w:p w:rsidR="00C954F5" w:rsidRPr="00C449BA" w:rsidRDefault="0070564C" w:rsidP="00156410">
      <w:pPr>
        <w:pStyle w:val="aa"/>
        <w:numPr>
          <w:ilvl w:val="0"/>
          <w:numId w:val="6"/>
        </w:numPr>
        <w:jc w:val="center"/>
        <w:rPr>
          <w:b/>
        </w:rPr>
      </w:pPr>
      <w:r w:rsidRPr="00C449BA">
        <w:rPr>
          <w:b/>
        </w:rPr>
        <w:t>Порядок выполнения работ</w:t>
      </w:r>
    </w:p>
    <w:p w:rsidR="002F49BC" w:rsidRPr="00C449BA" w:rsidRDefault="002F49BC" w:rsidP="002F49BC">
      <w:pPr>
        <w:pStyle w:val="aa"/>
        <w:ind w:left="360"/>
        <w:rPr>
          <w:b/>
        </w:rPr>
      </w:pPr>
    </w:p>
    <w:p w:rsidR="00F72AAE" w:rsidRPr="00C449BA" w:rsidRDefault="001B2BE6" w:rsidP="0029087A">
      <w:pPr>
        <w:pStyle w:val="aa"/>
        <w:numPr>
          <w:ilvl w:val="1"/>
          <w:numId w:val="6"/>
        </w:numPr>
        <w:ind w:left="0" w:firstLine="567"/>
        <w:jc w:val="both"/>
        <w:rPr>
          <w:rStyle w:val="FontStyle13"/>
          <w:b/>
          <w:sz w:val="24"/>
          <w:szCs w:val="24"/>
        </w:rPr>
      </w:pPr>
      <w:r w:rsidRPr="00C449BA">
        <w:rPr>
          <w:rStyle w:val="FontStyle13"/>
          <w:sz w:val="24"/>
          <w:szCs w:val="24"/>
        </w:rPr>
        <w:t>Требования по</w:t>
      </w:r>
      <w:r w:rsidR="00F72AAE" w:rsidRPr="00C449BA">
        <w:rPr>
          <w:rStyle w:val="FontStyle13"/>
          <w:sz w:val="24"/>
          <w:szCs w:val="24"/>
        </w:rPr>
        <w:t xml:space="preserve"> </w:t>
      </w:r>
      <w:r w:rsidRPr="00C449BA">
        <w:t>выполнению</w:t>
      </w:r>
      <w:r w:rsidR="00BA233A" w:rsidRPr="00C449BA">
        <w:t xml:space="preserve"> работ </w:t>
      </w:r>
      <w:r w:rsidR="003A1858" w:rsidRPr="00C449BA">
        <w:rPr>
          <w:rStyle w:val="FontStyle13"/>
          <w:sz w:val="24"/>
          <w:szCs w:val="24"/>
        </w:rPr>
        <w:t xml:space="preserve">установлены в </w:t>
      </w:r>
      <w:r w:rsidR="00E54BA3" w:rsidRPr="00C449BA">
        <w:rPr>
          <w:rStyle w:val="FontStyle13"/>
          <w:sz w:val="24"/>
          <w:szCs w:val="24"/>
        </w:rPr>
        <w:t>Техническом задании</w:t>
      </w:r>
      <w:r w:rsidR="0029087A" w:rsidRPr="00C449BA">
        <w:rPr>
          <w:rStyle w:val="FontStyle13"/>
          <w:sz w:val="24"/>
          <w:szCs w:val="24"/>
        </w:rPr>
        <w:t>.</w:t>
      </w:r>
    </w:p>
    <w:p w:rsidR="00E54BA3" w:rsidRPr="00C449BA" w:rsidRDefault="00E54BA3" w:rsidP="00156410">
      <w:pPr>
        <w:jc w:val="both"/>
        <w:rPr>
          <w:rStyle w:val="FontStyle13"/>
          <w:b/>
          <w:sz w:val="24"/>
          <w:szCs w:val="24"/>
        </w:rPr>
      </w:pPr>
    </w:p>
    <w:p w:rsidR="00320CD8" w:rsidRPr="00C449BA" w:rsidRDefault="00F72AAE" w:rsidP="00320CD8">
      <w:pPr>
        <w:pStyle w:val="aa"/>
        <w:numPr>
          <w:ilvl w:val="0"/>
          <w:numId w:val="6"/>
        </w:numPr>
        <w:jc w:val="center"/>
        <w:rPr>
          <w:b/>
        </w:rPr>
      </w:pPr>
      <w:r w:rsidRPr="00C449BA">
        <w:rPr>
          <w:b/>
          <w:spacing w:val="-10"/>
        </w:rPr>
        <w:t xml:space="preserve">Порядок сдачи и приемки </w:t>
      </w:r>
      <w:r w:rsidR="007A2200" w:rsidRPr="00C449BA">
        <w:rPr>
          <w:b/>
          <w:spacing w:val="-10"/>
        </w:rPr>
        <w:t>работ</w:t>
      </w:r>
    </w:p>
    <w:p w:rsidR="00C954F5" w:rsidRPr="00C449BA" w:rsidRDefault="00C954F5" w:rsidP="00C954F5">
      <w:pPr>
        <w:jc w:val="center"/>
        <w:rPr>
          <w:b/>
        </w:rPr>
      </w:pPr>
    </w:p>
    <w:p w:rsidR="00E62C06" w:rsidRPr="00C449BA" w:rsidRDefault="001A341D" w:rsidP="008D6F3F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r w:rsidRPr="00C449BA">
        <w:rPr>
          <w:rFonts w:ascii="Times New Roman" w:hAnsi="Times New Roman"/>
          <w:szCs w:val="22"/>
        </w:rPr>
        <w:t xml:space="preserve">По факту </w:t>
      </w:r>
      <w:r w:rsidR="00617AE9" w:rsidRPr="00C449BA">
        <w:rPr>
          <w:rFonts w:ascii="Times New Roman" w:hAnsi="Times New Roman"/>
          <w:szCs w:val="22"/>
        </w:rPr>
        <w:t>выполнения работ</w:t>
      </w:r>
      <w:r w:rsidR="003C562C" w:rsidRPr="00C449BA">
        <w:rPr>
          <w:rFonts w:ascii="Times New Roman" w:hAnsi="Times New Roman"/>
          <w:szCs w:val="22"/>
        </w:rPr>
        <w:t xml:space="preserve"> </w:t>
      </w:r>
      <w:r w:rsidR="00622DC1" w:rsidRPr="00C449BA">
        <w:rPr>
          <w:rFonts w:ascii="Times New Roman" w:hAnsi="Times New Roman"/>
        </w:rPr>
        <w:t>Подрядчик</w:t>
      </w:r>
      <w:r w:rsidR="003C562C" w:rsidRPr="00C449BA">
        <w:rPr>
          <w:rFonts w:ascii="Times New Roman" w:hAnsi="Times New Roman"/>
        </w:rPr>
        <w:t xml:space="preserve"> </w:t>
      </w:r>
      <w:r w:rsidRPr="00C449BA">
        <w:rPr>
          <w:rFonts w:ascii="Times New Roman" w:hAnsi="Times New Roman"/>
        </w:rPr>
        <w:t>направляет Заказчику отчетные документы</w:t>
      </w:r>
      <w:r w:rsidR="002E3AB7" w:rsidRPr="00C449BA">
        <w:rPr>
          <w:rFonts w:ascii="Times New Roman" w:hAnsi="Times New Roman"/>
        </w:rPr>
        <w:t xml:space="preserve">, </w:t>
      </w:r>
      <w:r w:rsidR="00156A82" w:rsidRPr="00C449BA">
        <w:rPr>
          <w:rFonts w:ascii="Times New Roman" w:hAnsi="Times New Roman"/>
        </w:rPr>
        <w:t>оформленные надлежащим образом</w:t>
      </w:r>
      <w:r w:rsidR="002E3AB7" w:rsidRPr="00C449BA">
        <w:rPr>
          <w:rFonts w:ascii="Times New Roman" w:hAnsi="Times New Roman"/>
        </w:rPr>
        <w:t>:</w:t>
      </w:r>
      <w:r w:rsidR="00156A82" w:rsidRPr="00C449BA">
        <w:rPr>
          <w:rFonts w:ascii="Times New Roman" w:hAnsi="Times New Roman"/>
        </w:rPr>
        <w:t xml:space="preserve"> счет, счет-фактуру, </w:t>
      </w:r>
      <w:r w:rsidR="00A66024" w:rsidRPr="00C449BA">
        <w:rPr>
          <w:rFonts w:ascii="Times New Roman" w:hAnsi="Times New Roman"/>
        </w:rPr>
        <w:t xml:space="preserve">Акт сдачи-приемки выполненных работ (по форме КС-2) </w:t>
      </w:r>
      <w:r w:rsidR="00522A99" w:rsidRPr="00C449BA">
        <w:rPr>
          <w:rFonts w:ascii="Times New Roman" w:hAnsi="Times New Roman"/>
        </w:rPr>
        <w:t xml:space="preserve">и Справки о стоимости выполненных работ и затрат (по форме КС-3) (подписанные Подрядчиком) </w:t>
      </w:r>
      <w:r w:rsidR="00BA3FF5" w:rsidRPr="00C449BA">
        <w:rPr>
          <w:rFonts w:ascii="Times New Roman" w:hAnsi="Times New Roman"/>
        </w:rPr>
        <w:t xml:space="preserve">в </w:t>
      </w:r>
      <w:r w:rsidR="00587605" w:rsidRPr="00C449BA">
        <w:rPr>
          <w:rFonts w:ascii="Times New Roman" w:hAnsi="Times New Roman"/>
        </w:rPr>
        <w:t>двух</w:t>
      </w:r>
      <w:r w:rsidR="00A66024" w:rsidRPr="00C449BA">
        <w:rPr>
          <w:rFonts w:ascii="Times New Roman" w:hAnsi="Times New Roman"/>
        </w:rPr>
        <w:t xml:space="preserve"> экземплярах</w:t>
      </w:r>
      <w:r w:rsidR="00BA3FF5" w:rsidRPr="00C449BA">
        <w:rPr>
          <w:rFonts w:ascii="Times New Roman" w:hAnsi="Times New Roman"/>
        </w:rPr>
        <w:t>.</w:t>
      </w:r>
    </w:p>
    <w:p w:rsidR="00F72AAE" w:rsidRPr="00C449BA" w:rsidRDefault="001A341D" w:rsidP="00BD7E5E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r w:rsidRPr="00C449BA">
        <w:rPr>
          <w:rFonts w:ascii="Times New Roman" w:hAnsi="Times New Roman"/>
        </w:rPr>
        <w:t xml:space="preserve">Получив от </w:t>
      </w:r>
      <w:r w:rsidR="004D54CC" w:rsidRPr="00C449BA">
        <w:rPr>
          <w:rFonts w:ascii="Times New Roman" w:hAnsi="Times New Roman"/>
        </w:rPr>
        <w:t>Подрядчика</w:t>
      </w:r>
      <w:r w:rsidRPr="00C449BA">
        <w:rPr>
          <w:rFonts w:ascii="Times New Roman" w:hAnsi="Times New Roman"/>
        </w:rPr>
        <w:t xml:space="preserve"> комплект отчетных документов, указанных в п. 5.1. настоящего контракта, Заказчик обязан </w:t>
      </w:r>
      <w:r w:rsidRPr="00C449BA">
        <w:rPr>
          <w:rFonts w:ascii="Times New Roman" w:hAnsi="Times New Roman"/>
          <w:b/>
        </w:rPr>
        <w:t>не позднее 10 (десяти) рабочих дней</w:t>
      </w:r>
      <w:r w:rsidRPr="00C449BA">
        <w:rPr>
          <w:rFonts w:ascii="Times New Roman" w:hAnsi="Times New Roman"/>
        </w:rPr>
        <w:t>, с момента их получения,</w:t>
      </w:r>
      <w:r w:rsidR="00247FB8" w:rsidRPr="00C449BA">
        <w:rPr>
          <w:rFonts w:ascii="Times New Roman" w:hAnsi="Times New Roman"/>
        </w:rPr>
        <w:t xml:space="preserve"> подписать Акты сдачи -</w:t>
      </w:r>
      <w:r w:rsidRPr="00C449BA">
        <w:rPr>
          <w:rFonts w:ascii="Times New Roman" w:hAnsi="Times New Roman"/>
        </w:rPr>
        <w:t xml:space="preserve"> приемки </w:t>
      </w:r>
      <w:r w:rsidR="005544D6" w:rsidRPr="00C449BA">
        <w:rPr>
          <w:rFonts w:ascii="Times New Roman" w:hAnsi="Times New Roman"/>
        </w:rPr>
        <w:t>работ</w:t>
      </w:r>
      <w:r w:rsidRPr="00C449BA">
        <w:rPr>
          <w:rFonts w:ascii="Times New Roman" w:hAnsi="Times New Roman"/>
        </w:rPr>
        <w:t xml:space="preserve"> и возвратить </w:t>
      </w:r>
      <w:r w:rsidR="003B266C" w:rsidRPr="00C449BA">
        <w:rPr>
          <w:rFonts w:ascii="Times New Roman" w:hAnsi="Times New Roman"/>
        </w:rPr>
        <w:t>Подрядч</w:t>
      </w:r>
      <w:r w:rsidR="00762F63" w:rsidRPr="00C449BA">
        <w:rPr>
          <w:rFonts w:ascii="Times New Roman" w:hAnsi="Times New Roman"/>
        </w:rPr>
        <w:t>ик</w:t>
      </w:r>
      <w:r w:rsidR="003B266C" w:rsidRPr="00C449BA">
        <w:rPr>
          <w:rFonts w:ascii="Times New Roman" w:hAnsi="Times New Roman"/>
        </w:rPr>
        <w:t>у</w:t>
      </w:r>
      <w:r w:rsidR="00247FB8" w:rsidRPr="00C449BA">
        <w:rPr>
          <w:rFonts w:ascii="Times New Roman" w:hAnsi="Times New Roman"/>
        </w:rPr>
        <w:t xml:space="preserve"> один экземпляр А</w:t>
      </w:r>
      <w:r w:rsidRPr="00C449BA">
        <w:rPr>
          <w:rFonts w:ascii="Times New Roman" w:hAnsi="Times New Roman"/>
        </w:rPr>
        <w:t xml:space="preserve">кта </w:t>
      </w:r>
      <w:r w:rsidR="00247FB8" w:rsidRPr="00C449BA">
        <w:rPr>
          <w:rFonts w:ascii="Times New Roman" w:hAnsi="Times New Roman"/>
          <w:spacing w:val="-10"/>
        </w:rPr>
        <w:t>сдачи -</w:t>
      </w:r>
      <w:r w:rsidRPr="00C449BA">
        <w:rPr>
          <w:rFonts w:ascii="Times New Roman" w:hAnsi="Times New Roman"/>
          <w:spacing w:val="-10"/>
        </w:rPr>
        <w:t xml:space="preserve"> приемки </w:t>
      </w:r>
      <w:r w:rsidR="0021772C" w:rsidRPr="00C449BA">
        <w:rPr>
          <w:rFonts w:ascii="Times New Roman" w:hAnsi="Times New Roman"/>
          <w:spacing w:val="-10"/>
        </w:rPr>
        <w:t>работ</w:t>
      </w:r>
      <w:r w:rsidRPr="00C449BA">
        <w:rPr>
          <w:rFonts w:ascii="Times New Roman" w:hAnsi="Times New Roman"/>
        </w:rPr>
        <w:t xml:space="preserve">, либо отказаться от приема и направить </w:t>
      </w:r>
      <w:r w:rsidR="003B266C" w:rsidRPr="00C449BA">
        <w:rPr>
          <w:rFonts w:ascii="Times New Roman" w:hAnsi="Times New Roman"/>
        </w:rPr>
        <w:t>Подрядч</w:t>
      </w:r>
      <w:r w:rsidR="00762F63" w:rsidRPr="00C449BA">
        <w:rPr>
          <w:rFonts w:ascii="Times New Roman" w:hAnsi="Times New Roman"/>
        </w:rPr>
        <w:t>ик</w:t>
      </w:r>
      <w:r w:rsidR="003B266C" w:rsidRPr="00C449BA">
        <w:rPr>
          <w:rFonts w:ascii="Times New Roman" w:hAnsi="Times New Roman"/>
        </w:rPr>
        <w:t>у</w:t>
      </w:r>
      <w:r w:rsidRPr="00C449BA">
        <w:rPr>
          <w:rFonts w:ascii="Times New Roman" w:hAnsi="Times New Roman"/>
        </w:rPr>
        <w:t xml:space="preserve"> письменное мотивированное возражение.</w:t>
      </w:r>
    </w:p>
    <w:p w:rsidR="002470AA" w:rsidRPr="00C449BA" w:rsidRDefault="002470AA" w:rsidP="002470AA">
      <w:pPr>
        <w:pStyle w:val="Style4"/>
        <w:widowControl/>
        <w:spacing w:line="240" w:lineRule="auto"/>
        <w:ind w:left="567"/>
        <w:rPr>
          <w:rFonts w:ascii="Times New Roman" w:hAnsi="Times New Roman"/>
        </w:rPr>
      </w:pPr>
    </w:p>
    <w:p w:rsidR="00C954F5" w:rsidRPr="00C449BA" w:rsidRDefault="00F72AAE" w:rsidP="00156410">
      <w:pPr>
        <w:pStyle w:val="Style4"/>
        <w:widowControl/>
        <w:numPr>
          <w:ilvl w:val="0"/>
          <w:numId w:val="6"/>
        </w:numPr>
        <w:spacing w:line="240" w:lineRule="auto"/>
        <w:ind w:left="720"/>
        <w:jc w:val="center"/>
        <w:rPr>
          <w:rFonts w:ascii="Times New Roman" w:hAnsi="Times New Roman"/>
        </w:rPr>
      </w:pPr>
      <w:r w:rsidRPr="00C449BA">
        <w:rPr>
          <w:rFonts w:ascii="Times New Roman" w:hAnsi="Times New Roman"/>
          <w:b/>
        </w:rPr>
        <w:t xml:space="preserve">Сроки </w:t>
      </w:r>
      <w:r w:rsidR="00070289" w:rsidRPr="00C449BA">
        <w:rPr>
          <w:rFonts w:ascii="Times New Roman" w:hAnsi="Times New Roman"/>
          <w:b/>
        </w:rPr>
        <w:t>выполнения работ</w:t>
      </w:r>
    </w:p>
    <w:p w:rsidR="002470AA" w:rsidRPr="00C449BA" w:rsidRDefault="002470AA" w:rsidP="002470AA">
      <w:pPr>
        <w:pStyle w:val="Style4"/>
        <w:widowControl/>
        <w:spacing w:line="240" w:lineRule="auto"/>
        <w:ind w:left="720"/>
        <w:rPr>
          <w:rFonts w:ascii="Times New Roman" w:hAnsi="Times New Roman"/>
        </w:rPr>
      </w:pPr>
    </w:p>
    <w:p w:rsidR="00E54BA3" w:rsidRPr="00C449BA" w:rsidRDefault="00070289" w:rsidP="003372FA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r w:rsidRPr="00C449BA">
        <w:rPr>
          <w:rFonts w:ascii="Times New Roman" w:hAnsi="Times New Roman"/>
        </w:rPr>
        <w:t>Работы</w:t>
      </w:r>
      <w:r w:rsidR="00F72AAE" w:rsidRPr="00C449BA">
        <w:rPr>
          <w:rFonts w:ascii="Times New Roman" w:hAnsi="Times New Roman"/>
        </w:rPr>
        <w:t>, предусмотренные настоящим контрактом, должны бы</w:t>
      </w:r>
      <w:r w:rsidR="00945BEE" w:rsidRPr="00C449BA">
        <w:rPr>
          <w:rFonts w:ascii="Times New Roman" w:hAnsi="Times New Roman"/>
        </w:rPr>
        <w:t xml:space="preserve">ть </w:t>
      </w:r>
      <w:r w:rsidR="00CF331E" w:rsidRPr="00C449BA">
        <w:rPr>
          <w:rFonts w:ascii="Times New Roman" w:hAnsi="Times New Roman"/>
        </w:rPr>
        <w:t>выполнены</w:t>
      </w:r>
      <w:r w:rsidR="00945BEE" w:rsidRPr="00C449BA">
        <w:rPr>
          <w:rFonts w:ascii="Times New Roman" w:hAnsi="Times New Roman"/>
        </w:rPr>
        <w:t xml:space="preserve"> с «__» _________ 201_г. по «__» _________ 201_</w:t>
      </w:r>
      <w:r w:rsidR="00F72AAE" w:rsidRPr="00C449BA">
        <w:rPr>
          <w:rFonts w:ascii="Times New Roman" w:hAnsi="Times New Roman"/>
        </w:rPr>
        <w:t>г. (включительно).</w:t>
      </w:r>
    </w:p>
    <w:p w:rsidR="002470AA" w:rsidRPr="00C449BA" w:rsidRDefault="002470AA" w:rsidP="002470AA">
      <w:pPr>
        <w:pStyle w:val="Style4"/>
        <w:widowControl/>
        <w:spacing w:line="240" w:lineRule="auto"/>
        <w:ind w:left="567"/>
        <w:rPr>
          <w:rFonts w:ascii="Times New Roman" w:hAnsi="Times New Roman"/>
        </w:rPr>
      </w:pPr>
    </w:p>
    <w:p w:rsidR="00504624" w:rsidRPr="00C449BA" w:rsidRDefault="00E54BA3" w:rsidP="00156410">
      <w:pPr>
        <w:pStyle w:val="aa"/>
        <w:numPr>
          <w:ilvl w:val="0"/>
          <w:numId w:val="6"/>
        </w:numPr>
        <w:ind w:left="0" w:firstLine="567"/>
        <w:jc w:val="center"/>
      </w:pPr>
      <w:r w:rsidRPr="00C449BA">
        <w:rPr>
          <w:b/>
        </w:rPr>
        <w:t>Обеспечение исполнения контракта</w:t>
      </w:r>
      <w:r w:rsidRPr="00C449BA">
        <w:rPr>
          <w:rStyle w:val="ae"/>
          <w:b/>
        </w:rPr>
        <w:footnoteReference w:id="1"/>
      </w:r>
    </w:p>
    <w:p w:rsidR="002470AA" w:rsidRPr="00C449BA" w:rsidRDefault="002470AA" w:rsidP="002470AA">
      <w:pPr>
        <w:pStyle w:val="aa"/>
        <w:ind w:left="567"/>
      </w:pPr>
    </w:p>
    <w:p w:rsidR="00E54BA3" w:rsidRPr="00C449BA" w:rsidRDefault="00E54BA3" w:rsidP="00E54BA3">
      <w:pPr>
        <w:pStyle w:val="aa"/>
        <w:numPr>
          <w:ilvl w:val="1"/>
          <w:numId w:val="6"/>
        </w:numPr>
        <w:ind w:left="0" w:firstLine="567"/>
        <w:jc w:val="both"/>
      </w:pPr>
      <w:r w:rsidRPr="00C449BA">
        <w:t>В целях обеспечения исполнения обязательств по контракту Подрядчик представляет Заказчику обеспечение исполнения контракта в форме банковской гарантии, выданной банком и соответствующей требованиям ст. 45 Федерального закона от 05.04.2013 № 44-ФЗ, или внесением денежных средств на указанный Заказчиком счет.</w:t>
      </w:r>
    </w:p>
    <w:p w:rsidR="00E54BA3" w:rsidRPr="00C449BA" w:rsidRDefault="00E54BA3" w:rsidP="00E54BA3">
      <w:pPr>
        <w:pStyle w:val="aa"/>
        <w:numPr>
          <w:ilvl w:val="1"/>
          <w:numId w:val="6"/>
        </w:numPr>
        <w:ind w:left="0" w:firstLine="567"/>
        <w:jc w:val="both"/>
      </w:pPr>
      <w:r w:rsidRPr="00C449BA">
        <w:t>Срок действия банковской гарантии должен превышать срок действия контракта не менее чем на один месяц.</w:t>
      </w:r>
    </w:p>
    <w:p w:rsidR="00E54BA3" w:rsidRPr="00C449BA" w:rsidRDefault="00E54BA3" w:rsidP="00E54BA3">
      <w:pPr>
        <w:pStyle w:val="aa"/>
        <w:numPr>
          <w:ilvl w:val="1"/>
          <w:numId w:val="6"/>
        </w:numPr>
        <w:ind w:left="0" w:firstLine="567"/>
        <w:jc w:val="both"/>
      </w:pPr>
      <w:r w:rsidRPr="00C449BA">
        <w:t>Обеспечение исполнения контракта представляется на сумму</w:t>
      </w:r>
      <w:proofErr w:type="gramStart"/>
      <w:r w:rsidRPr="00C449BA">
        <w:t xml:space="preserve"> _________ (_____________) </w:t>
      </w:r>
      <w:proofErr w:type="gramEnd"/>
      <w:r w:rsidRPr="00C449BA">
        <w:t>рублей ______ копеек.</w:t>
      </w:r>
    </w:p>
    <w:p w:rsidR="00E54BA3" w:rsidRPr="00C449BA" w:rsidRDefault="00E54BA3" w:rsidP="00E54BA3">
      <w:pPr>
        <w:pStyle w:val="aa"/>
        <w:numPr>
          <w:ilvl w:val="1"/>
          <w:numId w:val="6"/>
        </w:numPr>
        <w:ind w:left="0" w:firstLine="567"/>
        <w:jc w:val="both"/>
      </w:pPr>
      <w:r w:rsidRPr="00C449BA">
        <w:lastRenderedPageBreak/>
        <w:t>Финансовые средства обеспечения исполнения контракта подлежат выплате Заказчику в качестве компенсации за неисполнение или ненадлежащее выполнение Подрядчиком своих обязательств по контракту, в том числе, но не ограничиваясь:</w:t>
      </w:r>
    </w:p>
    <w:p w:rsidR="00E54BA3" w:rsidRPr="00C449BA" w:rsidRDefault="00E54BA3" w:rsidP="00E54BA3">
      <w:pPr>
        <w:pStyle w:val="aa"/>
        <w:ind w:left="0" w:firstLine="567"/>
        <w:jc w:val="both"/>
      </w:pPr>
      <w:r w:rsidRPr="00C449BA">
        <w:t>- нарушение сроков выполнения работ по контракту;</w:t>
      </w:r>
    </w:p>
    <w:p w:rsidR="00E54BA3" w:rsidRPr="00C449BA" w:rsidRDefault="00E54BA3" w:rsidP="00E54BA3">
      <w:pPr>
        <w:pStyle w:val="aa"/>
        <w:ind w:left="0" w:firstLine="567"/>
        <w:jc w:val="both"/>
      </w:pPr>
      <w:r w:rsidRPr="00C449BA">
        <w:t>- выполнение работ с ненадлежащим качеством.</w:t>
      </w:r>
    </w:p>
    <w:p w:rsidR="00E54BA3" w:rsidRPr="00C449BA" w:rsidRDefault="00E54BA3" w:rsidP="00E54BA3">
      <w:pPr>
        <w:pStyle w:val="aa"/>
        <w:numPr>
          <w:ilvl w:val="1"/>
          <w:numId w:val="6"/>
        </w:numPr>
        <w:ind w:left="0" w:firstLine="567"/>
        <w:jc w:val="both"/>
      </w:pPr>
      <w:proofErr w:type="gramStart"/>
      <w:r w:rsidRPr="00C449BA">
        <w:t>В случае если по каким-либо причинам обеспечение исполнения обязательств по контракту перестало быть действительным, закончило свое действие (в том числе в случае нарушения Подрядчиком сроков исполнения обязательств, предусмотренных контрактом) или иным образом перестало обеспечивать исполнение Подрядчиком своих обязательств по контракту, Подрядчик обязуется в течение 5 (пяти) рабочих дней предоставить Заказчику иное (новое) надлежащее обеспечение исполнения Подрядчиком обязательств по контракту на</w:t>
      </w:r>
      <w:proofErr w:type="gramEnd"/>
      <w:r w:rsidRPr="00C449BA">
        <w:t xml:space="preserve"> тот же срок и на тех же условиях. В случае если обеспечение исполнения контракта утратило действие после окончания срока исполнения обязательств Подрядчика и контракт не исполнен,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обеспечения.</w:t>
      </w:r>
    </w:p>
    <w:p w:rsidR="00504624" w:rsidRPr="00C449BA" w:rsidRDefault="00E54BA3" w:rsidP="003372FA">
      <w:pPr>
        <w:pStyle w:val="aa"/>
        <w:numPr>
          <w:ilvl w:val="1"/>
          <w:numId w:val="6"/>
        </w:numPr>
        <w:ind w:left="0" w:firstLine="567"/>
        <w:jc w:val="both"/>
      </w:pPr>
      <w:r w:rsidRPr="00C449BA">
        <w:t>В случае если Подрядчик представляет Заказчику обеспечение контракта в форме залога денежных средств, залог возвращается Подрядчику в течение пяти рабочих дней с момента исполнения обязательств по контракту.</w:t>
      </w:r>
    </w:p>
    <w:p w:rsidR="002470AA" w:rsidRPr="00C449BA" w:rsidRDefault="002470AA" w:rsidP="002470AA">
      <w:pPr>
        <w:pStyle w:val="aa"/>
        <w:ind w:left="567"/>
        <w:jc w:val="both"/>
      </w:pPr>
    </w:p>
    <w:p w:rsidR="00BB0E34" w:rsidRPr="00C449BA" w:rsidRDefault="00BB0E34" w:rsidP="00156410">
      <w:pPr>
        <w:pStyle w:val="aa"/>
        <w:numPr>
          <w:ilvl w:val="0"/>
          <w:numId w:val="6"/>
        </w:numPr>
        <w:jc w:val="center"/>
        <w:rPr>
          <w:b/>
        </w:rPr>
      </w:pPr>
      <w:r w:rsidRPr="00C449BA">
        <w:rPr>
          <w:b/>
        </w:rPr>
        <w:t>Ответственность сторон</w:t>
      </w:r>
    </w:p>
    <w:p w:rsidR="002470AA" w:rsidRPr="00C449BA" w:rsidRDefault="002470AA" w:rsidP="002470AA">
      <w:pPr>
        <w:pStyle w:val="aa"/>
        <w:ind w:left="360"/>
        <w:rPr>
          <w:b/>
        </w:rPr>
      </w:pPr>
    </w:p>
    <w:p w:rsidR="00BB0E34" w:rsidRPr="00C449BA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>За невыполнение обязательств или ненадлежащие выполнение обязательств по настоящему контракту стороны несут ответственность в порядке, установленном действующим законодательством Российской Федерации.</w:t>
      </w:r>
    </w:p>
    <w:p w:rsidR="00BB0E34" w:rsidRPr="00C449BA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proofErr w:type="gramStart"/>
      <w:r w:rsidRPr="00C449BA">
        <w:rPr>
          <w:lang w:eastAsia="ru-RU"/>
        </w:rPr>
        <w:t xml:space="preserve">В случае просрочки исполнения, неисполнения или ненадлежащего исполнения контракта стороны несут ответственность в виде взыскания неустойки (штрафов, пеней) в соответствии с постановлением Правительства Российской Федерации от 25 ноября 2013 г. № 1063 «Об утверждении Правил определения размера штрафа, начисляемого в случае ненадлежащего исполнения заказчиком, </w:t>
      </w:r>
      <w:r w:rsidR="00F47E93" w:rsidRPr="00C449BA">
        <w:rPr>
          <w:lang w:eastAsia="ru-RU"/>
        </w:rPr>
        <w:t>Поставщиком</w:t>
      </w:r>
      <w:r w:rsidRPr="00C449BA">
        <w:rPr>
          <w:lang w:eastAsia="ru-RU"/>
        </w:rPr>
        <w:t xml:space="preserve"> (подрядчиком, исполнителем) обязательств, предусмотренных контрактом (за исключением просрочки исполнения обязательств заказчиком, </w:t>
      </w:r>
      <w:r w:rsidR="00856FFE" w:rsidRPr="00C449BA">
        <w:rPr>
          <w:lang w:eastAsia="ru-RU"/>
        </w:rPr>
        <w:t>По</w:t>
      </w:r>
      <w:r w:rsidR="00335732" w:rsidRPr="00C449BA">
        <w:rPr>
          <w:lang w:eastAsia="ru-RU"/>
        </w:rPr>
        <w:t xml:space="preserve">ставщиком </w:t>
      </w:r>
      <w:r w:rsidRPr="00C449BA">
        <w:rPr>
          <w:lang w:eastAsia="ru-RU"/>
        </w:rPr>
        <w:t>(подрядчиком, исполнителем), и размера</w:t>
      </w:r>
      <w:proofErr w:type="gramEnd"/>
      <w:r w:rsidRPr="00C449BA">
        <w:rPr>
          <w:lang w:eastAsia="ru-RU"/>
        </w:rPr>
        <w:t xml:space="preserve"> пени, начисляемой за каждый день просрочки исполнения </w:t>
      </w:r>
      <w:r w:rsidR="00335732" w:rsidRPr="00C449BA">
        <w:rPr>
          <w:lang w:eastAsia="ru-RU"/>
        </w:rPr>
        <w:t>Поставщиком</w:t>
      </w:r>
      <w:r w:rsidRPr="00C449BA">
        <w:rPr>
          <w:lang w:eastAsia="ru-RU"/>
        </w:rPr>
        <w:t xml:space="preserve"> (подрядчиком, исполнителем) обязательства, предусмотренного контрактом» (далее – постановление Правительства РФ от 25 ноября 2013 г. № 1063) и условиями контракта.</w:t>
      </w:r>
    </w:p>
    <w:p w:rsidR="00BB0E34" w:rsidRPr="00C449BA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 xml:space="preserve">В случае просрочки исполнения </w:t>
      </w:r>
      <w:r w:rsidR="00856FFE" w:rsidRPr="00C449BA">
        <w:rPr>
          <w:lang w:eastAsia="ru-RU"/>
        </w:rPr>
        <w:t>Подрядчик</w:t>
      </w:r>
      <w:r w:rsidRPr="00C449BA">
        <w:rPr>
          <w:lang w:eastAsia="ru-RU"/>
        </w:rPr>
        <w:t xml:space="preserve">ом своих обязательств по контракту, Заказчик направляет </w:t>
      </w:r>
      <w:r w:rsidR="00856FFE" w:rsidRPr="00C449BA">
        <w:rPr>
          <w:lang w:eastAsia="ru-RU"/>
        </w:rPr>
        <w:t>Подрядчик</w:t>
      </w:r>
      <w:r w:rsidRPr="00C449BA">
        <w:rPr>
          <w:lang w:eastAsia="ru-RU"/>
        </w:rPr>
        <w:t xml:space="preserve">у требование об уплате пени. </w:t>
      </w:r>
      <w:proofErr w:type="gramStart"/>
      <w:r w:rsidRPr="00C449BA">
        <w:rPr>
          <w:lang w:eastAsia="ru-RU"/>
        </w:rPr>
        <w:t xml:space="preserve">Пеня начисляется за каждый день просрочки исполнения </w:t>
      </w:r>
      <w:r w:rsidR="00856FFE" w:rsidRPr="00C449BA">
        <w:rPr>
          <w:lang w:eastAsia="ru-RU"/>
        </w:rPr>
        <w:t>Подрядчик</w:t>
      </w:r>
      <w:r w:rsidRPr="00C449BA">
        <w:rPr>
          <w:lang w:eastAsia="ru-RU"/>
        </w:rPr>
        <w:t xml:space="preserve">ом обязательства, предусмотренного контрактом,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856FFE" w:rsidRPr="00C449BA">
        <w:rPr>
          <w:lang w:eastAsia="ru-RU"/>
        </w:rPr>
        <w:t>Подрядчик</w:t>
      </w:r>
      <w:r w:rsidRPr="00C449BA">
        <w:rPr>
          <w:lang w:eastAsia="ru-RU"/>
        </w:rPr>
        <w:t>ом, и определяется по</w:t>
      </w:r>
      <w:proofErr w:type="gramEnd"/>
      <w:r w:rsidRPr="00C449BA">
        <w:rPr>
          <w:lang w:eastAsia="ru-RU"/>
        </w:rPr>
        <w:t xml:space="preserve"> формуле </w:t>
      </w:r>
      <w:proofErr w:type="gramStart"/>
      <w:r w:rsidRPr="00C449BA">
        <w:rPr>
          <w:lang w:eastAsia="ru-RU"/>
        </w:rPr>
        <w:t>П</w:t>
      </w:r>
      <w:proofErr w:type="gramEnd"/>
      <w:r w:rsidRPr="00C449BA">
        <w:rPr>
          <w:lang w:eastAsia="ru-RU"/>
        </w:rPr>
        <w:t>=(Ц</w:t>
      </w:r>
      <w:r w:rsidRPr="00C449BA">
        <w:rPr>
          <w:lang w:eastAsia="ru-RU"/>
        </w:rPr>
        <w:sym w:font="Symbol" w:char="F02D"/>
      </w:r>
      <w:r w:rsidRPr="00C449BA">
        <w:rPr>
          <w:lang w:eastAsia="ru-RU"/>
        </w:rPr>
        <w:t xml:space="preserve">В)×С (где Ц </w:t>
      </w:r>
      <w:r w:rsidRPr="00C449BA">
        <w:rPr>
          <w:lang w:eastAsia="ru-RU"/>
        </w:rPr>
        <w:sym w:font="Symbol" w:char="F02D"/>
      </w:r>
      <w:r w:rsidRPr="00C449BA">
        <w:rPr>
          <w:lang w:eastAsia="ru-RU"/>
        </w:rPr>
        <w:t xml:space="preserve"> цена контракта; В – стоимость фактически исполненного в установленный срок </w:t>
      </w:r>
      <w:r w:rsidR="00856FFE" w:rsidRPr="00C449BA">
        <w:rPr>
          <w:lang w:eastAsia="ru-RU"/>
        </w:rPr>
        <w:t>Подрядчик</w:t>
      </w:r>
      <w:r w:rsidRPr="00C449BA">
        <w:rPr>
          <w:lang w:eastAsia="ru-RU"/>
        </w:rPr>
        <w:t>ом обязательства по контракту, определяемая на основании документа о приемке результатов выполнения работ; С – размер ставки).</w:t>
      </w:r>
    </w:p>
    <w:p w:rsidR="00BB0E34" w:rsidRPr="00C449BA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>Размер ставки определяется по формуле</w:t>
      </w:r>
      <w:proofErr w:type="gramStart"/>
      <w:r w:rsidRPr="00C449BA">
        <w:rPr>
          <w:lang w:eastAsia="ru-RU"/>
        </w:rPr>
        <w:t xml:space="preserve"> </w:t>
      </w:r>
      <w:proofErr w:type="spellStart"/>
      <w:r w:rsidRPr="00C449BA">
        <w:rPr>
          <w:lang w:eastAsia="ru-RU"/>
        </w:rPr>
        <w:t>С</w:t>
      </w:r>
      <w:proofErr w:type="gramEnd"/>
      <w:r w:rsidRPr="00C449BA">
        <w:rPr>
          <w:lang w:eastAsia="ru-RU"/>
        </w:rPr>
        <w:t>=С</w:t>
      </w:r>
      <w:r w:rsidRPr="00C449BA">
        <w:rPr>
          <w:vertAlign w:val="subscript"/>
          <w:lang w:eastAsia="ru-RU"/>
        </w:rPr>
        <w:t>цб</w:t>
      </w:r>
      <w:r w:rsidRPr="00C449BA">
        <w:rPr>
          <w:lang w:eastAsia="ru-RU"/>
        </w:rPr>
        <w:t>×ДП</w:t>
      </w:r>
      <w:proofErr w:type="spellEnd"/>
      <w:r w:rsidRPr="00C449BA">
        <w:rPr>
          <w:lang w:eastAsia="ru-RU"/>
        </w:rPr>
        <w:t xml:space="preserve"> (где </w:t>
      </w:r>
      <w:proofErr w:type="spellStart"/>
      <w:r w:rsidRPr="00C449BA">
        <w:rPr>
          <w:lang w:eastAsia="ru-RU"/>
        </w:rPr>
        <w:t>С</w:t>
      </w:r>
      <w:r w:rsidRPr="00C449BA">
        <w:rPr>
          <w:vertAlign w:val="subscript"/>
          <w:lang w:eastAsia="ru-RU"/>
        </w:rPr>
        <w:t>цб</w:t>
      </w:r>
      <w:proofErr w:type="spellEnd"/>
      <w:r w:rsidRPr="00C449BA">
        <w:rPr>
          <w:vertAlign w:val="subscript"/>
          <w:lang w:eastAsia="ru-RU"/>
        </w:rPr>
        <w:t xml:space="preserve"> </w:t>
      </w:r>
      <w:r w:rsidRPr="00C449BA">
        <w:rPr>
          <w:lang w:eastAsia="ru-RU"/>
        </w:rPr>
        <w:t>– размер ставки рефинансирования, установленной Центральным банком Российской Федерации на дату уплаты пени, определяемый с учетом коэффициента К; ДП – количество дней просрочки).</w:t>
      </w:r>
    </w:p>
    <w:p w:rsidR="00BB0E34" w:rsidRPr="00C449BA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lastRenderedPageBreak/>
        <w:t>Коэффициент</w:t>
      </w:r>
      <w:proofErr w:type="gramStart"/>
      <w:r w:rsidRPr="00C449BA">
        <w:rPr>
          <w:lang w:eastAsia="ru-RU"/>
        </w:rPr>
        <w:t xml:space="preserve"> К</w:t>
      </w:r>
      <w:proofErr w:type="gramEnd"/>
      <w:r w:rsidRPr="00C449BA">
        <w:rPr>
          <w:lang w:eastAsia="ru-RU"/>
        </w:rPr>
        <w:t xml:space="preserve"> определяется по формуле К=ДП/ДК×100% (где ДП – количество дней просрочки; ДК – срок исполнения обязательства по контракту (количество дней).</w:t>
      </w:r>
    </w:p>
    <w:p w:rsidR="00BB0E34" w:rsidRPr="00C449BA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>При</w:t>
      </w:r>
      <w:proofErr w:type="gramStart"/>
      <w:r w:rsidRPr="00C449BA">
        <w:rPr>
          <w:lang w:eastAsia="ru-RU"/>
        </w:rPr>
        <w:t xml:space="preserve"> К</w:t>
      </w:r>
      <w:proofErr w:type="gramEnd"/>
      <w:r w:rsidRPr="00C449BA">
        <w:rPr>
          <w:lang w:eastAsia="ru-RU"/>
        </w:rPr>
        <w:t>, равном 0-50%,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BB0E34" w:rsidRPr="00C449BA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>При</w:t>
      </w:r>
      <w:proofErr w:type="gramStart"/>
      <w:r w:rsidRPr="00C449BA">
        <w:rPr>
          <w:lang w:eastAsia="ru-RU"/>
        </w:rPr>
        <w:t xml:space="preserve"> К</w:t>
      </w:r>
      <w:proofErr w:type="gramEnd"/>
      <w:r w:rsidRPr="00C449BA">
        <w:rPr>
          <w:lang w:eastAsia="ru-RU"/>
        </w:rPr>
        <w:t>, равном 50-100%,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BB0E34" w:rsidRPr="00C449BA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>При</w:t>
      </w:r>
      <w:proofErr w:type="gramStart"/>
      <w:r w:rsidRPr="00C449BA">
        <w:rPr>
          <w:lang w:eastAsia="ru-RU"/>
        </w:rPr>
        <w:t xml:space="preserve"> К</w:t>
      </w:r>
      <w:proofErr w:type="gramEnd"/>
      <w:r w:rsidRPr="00C449BA">
        <w:rPr>
          <w:lang w:eastAsia="ru-RU"/>
        </w:rPr>
        <w:t>, равном 100%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BB0E34" w:rsidRPr="00C449BA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proofErr w:type="gramStart"/>
      <w:r w:rsidRPr="00C449BA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контрактом, за исключением просрочки исполнения </w:t>
      </w:r>
      <w:r w:rsidR="00856FFE" w:rsidRPr="00C449BA">
        <w:rPr>
          <w:lang w:eastAsia="ru-RU"/>
        </w:rPr>
        <w:t>Подрядчик</w:t>
      </w:r>
      <w:r w:rsidRPr="00C449BA">
        <w:rPr>
          <w:lang w:eastAsia="ru-RU"/>
        </w:rPr>
        <w:t xml:space="preserve">ом обязательств, предусмотренных контрактом, </w:t>
      </w:r>
      <w:r w:rsidR="00856FFE" w:rsidRPr="00C449BA">
        <w:rPr>
          <w:lang w:eastAsia="ru-RU"/>
        </w:rPr>
        <w:t>Подрядчик</w:t>
      </w:r>
      <w:r w:rsidRPr="00C449BA">
        <w:rPr>
          <w:lang w:eastAsia="ru-RU"/>
        </w:rPr>
        <w:t xml:space="preserve"> по требованию Заказчика уплачивает штраф в размере 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контракту.</w:t>
      </w:r>
      <w:proofErr w:type="gramEnd"/>
    </w:p>
    <w:p w:rsidR="00BB0E34" w:rsidRPr="00C449BA" w:rsidRDefault="00BB0E34" w:rsidP="00BB0E34">
      <w:pPr>
        <w:pStyle w:val="aa"/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>*а) 10 процентов цены контракта в случае, если цена контракта не превышает 3 млн. рублей;</w:t>
      </w:r>
    </w:p>
    <w:p w:rsidR="00BB0E34" w:rsidRPr="00C449BA" w:rsidRDefault="00BB0E34" w:rsidP="00BB0E34">
      <w:pPr>
        <w:pStyle w:val="aa"/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>б) 5 процентов цены контракта в случае, если цена контракта составляет от 3 млн. рублей до 50 млн. рублей;</w:t>
      </w:r>
    </w:p>
    <w:p w:rsidR="00BB0E34" w:rsidRPr="00C449BA" w:rsidRDefault="00BB0E34" w:rsidP="00BB0E34">
      <w:pPr>
        <w:pStyle w:val="aa"/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>в) 1 процент цены контракта в случае, если цена контракта составляет от 50 млн. рублей до 100 млн. рублей;</w:t>
      </w:r>
    </w:p>
    <w:p w:rsidR="00BB0E34" w:rsidRPr="00C449BA" w:rsidRDefault="00BB0E34" w:rsidP="00BB0E34">
      <w:pPr>
        <w:pStyle w:val="aa"/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BB0E34" w:rsidRPr="00C449BA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 xml:space="preserve">В случае просрочки исполнения Заказчиком обязательства, предусмотренного настоящим контрактом, </w:t>
      </w:r>
      <w:r w:rsidR="00856FFE" w:rsidRPr="00C449BA">
        <w:rPr>
          <w:lang w:eastAsia="ru-RU"/>
        </w:rPr>
        <w:t>Подрядчик</w:t>
      </w:r>
      <w:r w:rsidRPr="00C449BA">
        <w:rPr>
          <w:lang w:eastAsia="ru-RU"/>
        </w:rPr>
        <w:t xml:space="preserve"> вправе потребовать уплату пени.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BB0E34" w:rsidRPr="00C449BA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proofErr w:type="gramStart"/>
      <w:r w:rsidRPr="00C449BA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контрактом, за исключением просрочки исполнения Заказчиком обязательств, предусмотренных контрактом, Заказчик по требованию </w:t>
      </w:r>
      <w:r w:rsidR="00856FFE" w:rsidRPr="00C449BA">
        <w:rPr>
          <w:lang w:eastAsia="ru-RU"/>
        </w:rPr>
        <w:t>Подрядчик</w:t>
      </w:r>
      <w:r w:rsidRPr="00C449BA">
        <w:rPr>
          <w:lang w:eastAsia="ru-RU"/>
        </w:rPr>
        <w:t>а уплачивает штраф в размере ___________________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контракту.</w:t>
      </w:r>
      <w:proofErr w:type="gramEnd"/>
    </w:p>
    <w:p w:rsidR="00BB0E34" w:rsidRPr="00C449BA" w:rsidRDefault="00BB0E34" w:rsidP="00BB0E34">
      <w:pPr>
        <w:pStyle w:val="aa"/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>*а) 2,5 процента цены контракта в случае, если цена контракта не превышает 3 млн. рублей;</w:t>
      </w:r>
    </w:p>
    <w:p w:rsidR="00BB0E34" w:rsidRPr="00C449BA" w:rsidRDefault="00BB0E34" w:rsidP="00BB0E34">
      <w:pPr>
        <w:pStyle w:val="aa"/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>б) 2 процента цены контракта в случае, если цена контракта составляет от 3 млн. рублей до 50 млн. рублей;</w:t>
      </w:r>
    </w:p>
    <w:p w:rsidR="00BB0E34" w:rsidRPr="00C449BA" w:rsidRDefault="00BB0E34" w:rsidP="00BB0E34">
      <w:pPr>
        <w:pStyle w:val="aa"/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>в) 1,5 процента цены контракта в случае, если цена контракта составляет от 50 млн. рублей до 100 млн. рублей;</w:t>
      </w:r>
    </w:p>
    <w:p w:rsidR="00BB0E34" w:rsidRPr="00C449BA" w:rsidRDefault="00BB0E34" w:rsidP="00BB0E34">
      <w:pPr>
        <w:pStyle w:val="aa"/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BB0E34" w:rsidRPr="00C449BA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lastRenderedPageBreak/>
        <w:t>Стороны освобождаются от уплаты неустойки, если докажут,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стороны.</w:t>
      </w:r>
    </w:p>
    <w:p w:rsidR="00BB0E34" w:rsidRPr="00C449BA" w:rsidRDefault="00856FFE" w:rsidP="00BB0E34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>Подрядчик</w:t>
      </w:r>
      <w:r w:rsidR="00BB0E34" w:rsidRPr="00C449BA">
        <w:rPr>
          <w:lang w:eastAsia="ru-RU"/>
        </w:rPr>
        <w:t xml:space="preserve"> несет ответственность перед Заказчиком за невыполненные или выполненные Работы ненадлежащего качества, в том числе привлеченными им третьими лицами. </w:t>
      </w:r>
    </w:p>
    <w:p w:rsidR="00BB0E34" w:rsidRPr="00C449BA" w:rsidRDefault="00BB0E34" w:rsidP="00BB0E34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 xml:space="preserve">Все претензии третьих лиц, предъявленные Заказчику в связи с неисполнением </w:t>
      </w:r>
      <w:r w:rsidR="00856FFE" w:rsidRPr="00C449BA">
        <w:rPr>
          <w:lang w:eastAsia="ru-RU"/>
        </w:rPr>
        <w:t>Подрядчик</w:t>
      </w:r>
      <w:r w:rsidRPr="00C449BA">
        <w:rPr>
          <w:lang w:eastAsia="ru-RU"/>
        </w:rPr>
        <w:t xml:space="preserve">ом обязательств в отношении третьих лиц, относятся на счет </w:t>
      </w:r>
      <w:r w:rsidR="00856FFE" w:rsidRPr="00C449BA">
        <w:rPr>
          <w:lang w:eastAsia="ru-RU"/>
        </w:rPr>
        <w:t>Подрядчик</w:t>
      </w:r>
      <w:r w:rsidRPr="00C449BA">
        <w:rPr>
          <w:lang w:eastAsia="ru-RU"/>
        </w:rPr>
        <w:t xml:space="preserve">а. </w:t>
      </w:r>
    </w:p>
    <w:p w:rsidR="00BB0E34" w:rsidRPr="00C449BA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>Уплата неустойки (пеней, штрафов), а также возмещение убытков, не освобождает стороны от исполнения своих обязательств по настоящему контракту.</w:t>
      </w:r>
    </w:p>
    <w:p w:rsidR="00BB0E34" w:rsidRPr="00C449BA" w:rsidRDefault="00BB0E34" w:rsidP="00BB0E34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>Меры ответственности сторон, не предусмотренные настоящим контрактом, регулируются законодательством Российской Федерации.</w:t>
      </w:r>
    </w:p>
    <w:p w:rsidR="00BB0E34" w:rsidRPr="00C449BA" w:rsidRDefault="00BB0E34" w:rsidP="00156410">
      <w:pPr>
        <w:pStyle w:val="aa"/>
        <w:numPr>
          <w:ilvl w:val="1"/>
          <w:numId w:val="6"/>
        </w:numPr>
        <w:ind w:left="0" w:firstLine="567"/>
        <w:jc w:val="both"/>
        <w:rPr>
          <w:lang w:eastAsia="ru-RU"/>
        </w:rPr>
      </w:pPr>
      <w:r w:rsidRPr="00C449BA">
        <w:rPr>
          <w:lang w:eastAsia="ru-RU"/>
        </w:rPr>
        <w:t xml:space="preserve">При существенном нарушении </w:t>
      </w:r>
      <w:r w:rsidR="00856FFE" w:rsidRPr="00C449BA">
        <w:rPr>
          <w:lang w:eastAsia="ru-RU"/>
        </w:rPr>
        <w:t>Подрядчик</w:t>
      </w:r>
      <w:r w:rsidRPr="00C449BA">
        <w:rPr>
          <w:lang w:eastAsia="ru-RU"/>
        </w:rPr>
        <w:t xml:space="preserve">ом условий настоящего контракта, Заказчик в порядке, установленном действующим законодательством Российской Федерации, оставляет за собой право в одностороннем порядке отказаться от исполнения настоящего контракта и направить сведения о </w:t>
      </w:r>
      <w:r w:rsidR="00856FFE" w:rsidRPr="00C449BA">
        <w:rPr>
          <w:lang w:eastAsia="ru-RU"/>
        </w:rPr>
        <w:t>Подрядчик</w:t>
      </w:r>
      <w:r w:rsidRPr="00C449BA">
        <w:rPr>
          <w:lang w:eastAsia="ru-RU"/>
        </w:rPr>
        <w:t xml:space="preserve">е в реестр недобросовестных </w:t>
      </w:r>
      <w:r w:rsidR="00856FFE" w:rsidRPr="00C449BA">
        <w:rPr>
          <w:lang w:eastAsia="ru-RU"/>
        </w:rPr>
        <w:t>Подрядчик</w:t>
      </w:r>
      <w:r w:rsidRPr="00C449BA">
        <w:rPr>
          <w:lang w:eastAsia="ru-RU"/>
        </w:rPr>
        <w:t>ов.</w:t>
      </w:r>
    </w:p>
    <w:p w:rsidR="002470AA" w:rsidRPr="00C449BA" w:rsidRDefault="002470AA" w:rsidP="002470AA">
      <w:pPr>
        <w:pStyle w:val="aa"/>
        <w:ind w:left="567"/>
        <w:jc w:val="both"/>
        <w:rPr>
          <w:lang w:eastAsia="ru-RU"/>
        </w:rPr>
      </w:pPr>
    </w:p>
    <w:p w:rsidR="00BB0E34" w:rsidRPr="00C449BA" w:rsidRDefault="00BB0E34" w:rsidP="00156410">
      <w:pPr>
        <w:pStyle w:val="aa"/>
        <w:numPr>
          <w:ilvl w:val="0"/>
          <w:numId w:val="6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449BA">
        <w:rPr>
          <w:b/>
        </w:rPr>
        <w:t>Обстоятельства непреодолимой силы</w:t>
      </w:r>
    </w:p>
    <w:p w:rsidR="002470AA" w:rsidRPr="00C449BA" w:rsidRDefault="002470AA" w:rsidP="002470AA">
      <w:pPr>
        <w:pStyle w:val="aa"/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BB0E34" w:rsidRPr="00C449BA" w:rsidRDefault="00BB0E34" w:rsidP="00BB0E34">
      <w:pPr>
        <w:pStyle w:val="aa"/>
        <w:numPr>
          <w:ilvl w:val="1"/>
          <w:numId w:val="6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</w:pPr>
      <w:r w:rsidRPr="00C449BA">
        <w:t>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контракта.  Стороны определили, что сезонные розливы рек, осенне-зимний ледостав, отсутствие переправ либо зимних ледовых дорог не относятся к форс-мажорным обстоятельствам.</w:t>
      </w:r>
    </w:p>
    <w:p w:rsidR="00BB0E34" w:rsidRPr="00C449BA" w:rsidRDefault="00BB0E34" w:rsidP="00BB0E34">
      <w:pPr>
        <w:pStyle w:val="aa"/>
        <w:numPr>
          <w:ilvl w:val="1"/>
          <w:numId w:val="6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C449BA">
        <w:t>Сторона, для которой создалась невозможность выполнения обязательств по контракту, обязана немедленно (в течение 3 (трех) рабочих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BB0E34" w:rsidRPr="00C449BA" w:rsidRDefault="00BB0E34" w:rsidP="00BB0E34">
      <w:pPr>
        <w:pStyle w:val="aa"/>
        <w:numPr>
          <w:ilvl w:val="1"/>
          <w:numId w:val="6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C449BA">
        <w:t>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:rsidR="00BB0E34" w:rsidRPr="00C449BA" w:rsidRDefault="00BB0E34" w:rsidP="00B27A33">
      <w:pPr>
        <w:pStyle w:val="aa"/>
        <w:numPr>
          <w:ilvl w:val="1"/>
          <w:numId w:val="6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C449BA">
        <w:t>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2470AA" w:rsidRPr="00C449BA" w:rsidRDefault="002470AA" w:rsidP="002470AA">
      <w:pPr>
        <w:pStyle w:val="aa"/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b/>
        </w:rPr>
      </w:pPr>
    </w:p>
    <w:p w:rsidR="00BB0E34" w:rsidRPr="00C449BA" w:rsidRDefault="00BB0E34" w:rsidP="00156410">
      <w:pPr>
        <w:pStyle w:val="aa"/>
        <w:numPr>
          <w:ilvl w:val="0"/>
          <w:numId w:val="6"/>
        </w:numPr>
        <w:suppressAutoHyphens w:val="0"/>
        <w:jc w:val="center"/>
        <w:rPr>
          <w:b/>
        </w:rPr>
      </w:pPr>
      <w:r w:rsidRPr="00C449BA">
        <w:rPr>
          <w:b/>
        </w:rPr>
        <w:t>Порядок разрешения споров</w:t>
      </w:r>
    </w:p>
    <w:p w:rsidR="002470AA" w:rsidRPr="00C449BA" w:rsidRDefault="002470AA" w:rsidP="002470AA">
      <w:pPr>
        <w:pStyle w:val="aa"/>
        <w:suppressAutoHyphens w:val="0"/>
        <w:ind w:left="360"/>
        <w:rPr>
          <w:b/>
        </w:rPr>
      </w:pPr>
    </w:p>
    <w:p w:rsidR="00BB0E34" w:rsidRPr="00C449BA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</w:pPr>
      <w:r w:rsidRPr="00C449BA">
        <w:t>Споры, возникающие при исполнении настоящего контракта, по которым Стороны не достигли согласия путем переговоров, подлежат урегулированию в претензионном порядке. Претензия должна быть оформлена в письменном виде и рассмотрена Стороной получившей ее не позднее 10 (десяти) рабочих дней с момента ее получения.</w:t>
      </w:r>
    </w:p>
    <w:p w:rsidR="00BB0E34" w:rsidRPr="00C449BA" w:rsidRDefault="00BB0E34" w:rsidP="00B27A33">
      <w:pPr>
        <w:numPr>
          <w:ilvl w:val="1"/>
          <w:numId w:val="6"/>
        </w:numPr>
        <w:suppressAutoHyphens w:val="0"/>
        <w:ind w:left="0" w:firstLine="567"/>
        <w:jc w:val="both"/>
        <w:rPr>
          <w:b/>
        </w:rPr>
      </w:pPr>
      <w:r w:rsidRPr="00C449BA">
        <w:t>Стороны определили, что в случае разрешения споров в судебном порядке, все споры будут рассматриваться в Арбитражном суде города Москвы.</w:t>
      </w:r>
    </w:p>
    <w:p w:rsidR="002470AA" w:rsidRPr="00C449BA" w:rsidRDefault="002470AA" w:rsidP="002470AA">
      <w:pPr>
        <w:suppressAutoHyphens w:val="0"/>
        <w:ind w:left="567"/>
        <w:jc w:val="both"/>
        <w:rPr>
          <w:b/>
        </w:rPr>
      </w:pPr>
    </w:p>
    <w:p w:rsidR="00BB0E34" w:rsidRPr="00C449BA" w:rsidRDefault="00BB0E34" w:rsidP="00156410">
      <w:pPr>
        <w:numPr>
          <w:ilvl w:val="0"/>
          <w:numId w:val="6"/>
        </w:numPr>
        <w:suppressAutoHyphens w:val="0"/>
        <w:ind w:left="720"/>
        <w:jc w:val="center"/>
        <w:rPr>
          <w:b/>
        </w:rPr>
      </w:pPr>
      <w:r w:rsidRPr="00C449BA">
        <w:rPr>
          <w:b/>
        </w:rPr>
        <w:t>Расторжение контракта</w:t>
      </w:r>
    </w:p>
    <w:p w:rsidR="00BB0E34" w:rsidRPr="00C449BA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  <w:rPr>
          <w:b/>
        </w:rPr>
      </w:pPr>
      <w:r w:rsidRPr="00C449BA">
        <w:lastRenderedPageBreak/>
        <w:t>Расторжение контракта допускается по соглашению Сторон, по решению суда, а также в случае одностороннего отказа Стороны от исполнения контракта соответствии с гражданским законодательством.</w:t>
      </w:r>
    </w:p>
    <w:p w:rsidR="00BB0E34" w:rsidRPr="00C449BA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  <w:rPr>
          <w:i/>
        </w:rPr>
      </w:pPr>
      <w:r w:rsidRPr="00C449BA"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:rsidR="00BB0E34" w:rsidRPr="00C449BA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  <w:rPr>
          <w:i/>
        </w:rPr>
      </w:pPr>
      <w:r w:rsidRPr="00C449BA">
        <w:t xml:space="preserve">В случае расторжения контракта по соглашению  сторон </w:t>
      </w:r>
      <w:r w:rsidR="00856FFE" w:rsidRPr="00C449BA">
        <w:t>Подрядчик</w:t>
      </w:r>
      <w:r w:rsidRPr="00C449BA">
        <w:t xml:space="preserve"> возвращает Заказчику все денежные средства, перечисленные для исполнения обязательств по контракту и полученные от Заказчика иные товарно-материальные ценности, а Заказчик оплачивает расходы (издержки) </w:t>
      </w:r>
      <w:r w:rsidR="00856FFE" w:rsidRPr="00C449BA">
        <w:t>Подрядчик</w:t>
      </w:r>
      <w:r w:rsidRPr="00C449BA">
        <w:t>у за фактически исполненные обязательства по контракту.</w:t>
      </w:r>
    </w:p>
    <w:p w:rsidR="00BB0E34" w:rsidRPr="00C449BA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  <w:rPr>
          <w:i/>
        </w:rPr>
      </w:pPr>
      <w:r w:rsidRPr="00C449BA">
        <w:t xml:space="preserve">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10 (десяти) рабочих дней </w:t>
      </w:r>
      <w:proofErr w:type="gramStart"/>
      <w:r w:rsidRPr="00C449BA">
        <w:t>с даты получения</w:t>
      </w:r>
      <w:proofErr w:type="gramEnd"/>
      <w:r w:rsidRPr="00C449BA">
        <w:t xml:space="preserve"> предложения о расторжении контракта.</w:t>
      </w:r>
    </w:p>
    <w:p w:rsidR="00BB0E34" w:rsidRPr="00C449BA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  <w:rPr>
          <w:i/>
        </w:rPr>
      </w:pPr>
      <w:r w:rsidRPr="00C449BA">
        <w:t xml:space="preserve">Сторона контракта вправе в одностороннем порядке отказаться от исполнения контракта в соответствии с положениями </w:t>
      </w:r>
      <w:hyperlink r:id="rId8" w:history="1">
        <w:r w:rsidRPr="00C449BA">
          <w:t>частей 8</w:t>
        </w:r>
      </w:hyperlink>
      <w:r w:rsidRPr="00C449BA">
        <w:t xml:space="preserve"> - </w:t>
      </w:r>
      <w:hyperlink r:id="rId9" w:history="1">
        <w:r w:rsidRPr="00C449BA">
          <w:t>26 статьи 95</w:t>
        </w:r>
      </w:hyperlink>
      <w:r w:rsidRPr="00C449BA">
        <w:t xml:space="preserve"> Федерального закона от 05.04.2013 </w:t>
      </w:r>
      <w:hyperlink r:id="rId10" w:history="1">
        <w:r w:rsidRPr="00C449BA">
          <w:t>№ 44-ФЗ</w:t>
        </w:r>
      </w:hyperlink>
      <w:r w:rsidRPr="00C449BA"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BB0E34" w:rsidRPr="00C449BA" w:rsidRDefault="00BB0E34" w:rsidP="00B27A33">
      <w:pPr>
        <w:numPr>
          <w:ilvl w:val="1"/>
          <w:numId w:val="6"/>
        </w:numPr>
        <w:suppressAutoHyphens w:val="0"/>
        <w:ind w:left="0" w:firstLine="567"/>
        <w:jc w:val="both"/>
      </w:pPr>
      <w:r w:rsidRPr="00C449BA">
        <w:t xml:space="preserve">Заказчик обязан принять решение об одностороннем отказе от исполнения контракта, если в ходе исполнения контракта установлено, что </w:t>
      </w:r>
      <w:r w:rsidR="00856FFE" w:rsidRPr="00C449BA">
        <w:t>Подрядчик</w:t>
      </w:r>
      <w:r w:rsidRPr="00C449BA">
        <w:t xml:space="preserve">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</w:t>
      </w:r>
      <w:r w:rsidR="00856FFE" w:rsidRPr="00C449BA">
        <w:t>Подрядчик</w:t>
      </w:r>
      <w:r w:rsidRPr="00C449BA">
        <w:t>а.</w:t>
      </w:r>
    </w:p>
    <w:p w:rsidR="002470AA" w:rsidRPr="00C449BA" w:rsidRDefault="002470AA" w:rsidP="002470AA">
      <w:pPr>
        <w:suppressAutoHyphens w:val="0"/>
        <w:ind w:left="567"/>
        <w:jc w:val="both"/>
      </w:pPr>
    </w:p>
    <w:p w:rsidR="00BB0E34" w:rsidRPr="00C449BA" w:rsidRDefault="00BB0E34" w:rsidP="00156410">
      <w:pPr>
        <w:numPr>
          <w:ilvl w:val="0"/>
          <w:numId w:val="6"/>
        </w:numPr>
        <w:suppressAutoHyphens w:val="0"/>
        <w:ind w:left="720"/>
        <w:jc w:val="center"/>
      </w:pPr>
      <w:r w:rsidRPr="00C449BA">
        <w:rPr>
          <w:b/>
        </w:rPr>
        <w:t>Срок действия контракта</w:t>
      </w:r>
    </w:p>
    <w:p w:rsidR="002470AA" w:rsidRPr="00C449BA" w:rsidRDefault="002470AA" w:rsidP="002470AA">
      <w:pPr>
        <w:suppressAutoHyphens w:val="0"/>
        <w:ind w:left="720"/>
      </w:pPr>
    </w:p>
    <w:p w:rsidR="00BB0E34" w:rsidRPr="00C449BA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  <w:rPr>
          <w:b/>
        </w:rPr>
      </w:pPr>
      <w:r w:rsidRPr="00C449BA">
        <w:t>Контра</w:t>
      </w:r>
      <w:proofErr w:type="gramStart"/>
      <w:r w:rsidRPr="00C449BA">
        <w:t>кт вст</w:t>
      </w:r>
      <w:proofErr w:type="gramEnd"/>
      <w:r w:rsidRPr="00C449BA">
        <w:t>упает в силу с «___» ____________ 201__ г. действует до полного исполнения Сторонами всех взятых на себя обязательств.</w:t>
      </w:r>
    </w:p>
    <w:p w:rsidR="002470AA" w:rsidRPr="00C449BA" w:rsidRDefault="002470AA" w:rsidP="002470AA">
      <w:pPr>
        <w:suppressAutoHyphens w:val="0"/>
        <w:ind w:left="567"/>
        <w:jc w:val="both"/>
        <w:rPr>
          <w:b/>
        </w:rPr>
      </w:pPr>
    </w:p>
    <w:p w:rsidR="00BB0E34" w:rsidRPr="00C449BA" w:rsidRDefault="00BB0E34" w:rsidP="00156410">
      <w:pPr>
        <w:keepNext/>
        <w:numPr>
          <w:ilvl w:val="0"/>
          <w:numId w:val="6"/>
        </w:numPr>
        <w:tabs>
          <w:tab w:val="left" w:pos="1276"/>
        </w:tabs>
        <w:suppressAutoHyphens w:val="0"/>
        <w:autoSpaceDE w:val="0"/>
        <w:autoSpaceDN w:val="0"/>
        <w:adjustRightInd w:val="0"/>
        <w:ind w:left="720"/>
        <w:jc w:val="center"/>
        <w:rPr>
          <w:b/>
        </w:rPr>
      </w:pPr>
      <w:r w:rsidRPr="00C449BA">
        <w:rPr>
          <w:b/>
        </w:rPr>
        <w:t>Заключительные положения</w:t>
      </w:r>
    </w:p>
    <w:p w:rsidR="002470AA" w:rsidRPr="00C449BA" w:rsidRDefault="002470AA" w:rsidP="002470AA">
      <w:pPr>
        <w:keepNext/>
        <w:tabs>
          <w:tab w:val="left" w:pos="1276"/>
        </w:tabs>
        <w:suppressAutoHyphens w:val="0"/>
        <w:autoSpaceDE w:val="0"/>
        <w:autoSpaceDN w:val="0"/>
        <w:adjustRightInd w:val="0"/>
        <w:ind w:left="720"/>
        <w:rPr>
          <w:b/>
        </w:rPr>
      </w:pPr>
    </w:p>
    <w:p w:rsidR="00BB0E34" w:rsidRPr="00C449BA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</w:pPr>
      <w:r w:rsidRPr="00C449BA">
        <w:t>Все уведомления Сторон, связанные с исполнением настоящего контракта, направляются в письменной форме по почте заказным письмом с уведомлением по юридическому адресу Стороны, указанному в настоящем контракте или с использованием факсимильной связи с последующим предоставлением оригинала. В случае направления уведомлений с использованием почты, уведомления считаются полученными Стороной в день фактического получения, подтвержденного отметкой почты. В случае отправления уведомления посредством факсимильной связи уведомления считаются полученными Стороной в день их отправки.</w:t>
      </w:r>
    </w:p>
    <w:p w:rsidR="00BB0E34" w:rsidRPr="00C449BA" w:rsidRDefault="00BB0E34" w:rsidP="00BB0E34">
      <w:pPr>
        <w:numPr>
          <w:ilvl w:val="1"/>
          <w:numId w:val="6"/>
        </w:numPr>
        <w:ind w:left="0" w:firstLine="567"/>
        <w:jc w:val="both"/>
      </w:pPr>
      <w:r w:rsidRPr="00C449BA">
        <w:rPr>
          <w:color w:val="000000"/>
        </w:rPr>
        <w:t xml:space="preserve">При исполнении контракта не допускается перемена </w:t>
      </w:r>
      <w:r w:rsidR="00856FFE" w:rsidRPr="00C449BA">
        <w:rPr>
          <w:color w:val="000000"/>
        </w:rPr>
        <w:t>Подрядчик</w:t>
      </w:r>
      <w:r w:rsidRPr="00C449BA">
        <w:rPr>
          <w:color w:val="000000"/>
        </w:rPr>
        <w:t xml:space="preserve">а, за исключением случаев, если новый </w:t>
      </w:r>
      <w:r w:rsidR="00856FFE" w:rsidRPr="00C449BA">
        <w:rPr>
          <w:color w:val="000000"/>
        </w:rPr>
        <w:t>Подрядчик</w:t>
      </w:r>
      <w:r w:rsidRPr="00C449BA">
        <w:rPr>
          <w:color w:val="000000"/>
        </w:rPr>
        <w:t xml:space="preserve"> является правопреемником </w:t>
      </w:r>
      <w:r w:rsidR="00856FFE" w:rsidRPr="00C449BA">
        <w:rPr>
          <w:color w:val="000000"/>
        </w:rPr>
        <w:t>Подрядчик</w:t>
      </w:r>
      <w:r w:rsidRPr="00C449BA">
        <w:rPr>
          <w:color w:val="000000"/>
        </w:rPr>
        <w:t>а по контракту вследствие реорганизации юридического лица в форме преобразования, слияния или присоединения</w:t>
      </w:r>
      <w:r w:rsidRPr="00C449BA">
        <w:t>.</w:t>
      </w:r>
    </w:p>
    <w:p w:rsidR="00BB0E34" w:rsidRPr="00C449BA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</w:pPr>
      <w:r w:rsidRPr="00C449BA">
        <w:t>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условиях.</w:t>
      </w:r>
    </w:p>
    <w:p w:rsidR="00BB0E34" w:rsidRPr="00C449BA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</w:pPr>
      <w:r w:rsidRPr="00C449BA">
        <w:t>Все изменения и дополнения к настоящему контракту считаются действительными только в том случае, если они совершены в письменной форме и подписаны уполномоченными представителями обеих Сторон.</w:t>
      </w:r>
    </w:p>
    <w:p w:rsidR="00BB0E34" w:rsidRPr="00C449BA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</w:pPr>
      <w:r w:rsidRPr="00C449BA">
        <w:lastRenderedPageBreak/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BB0E34" w:rsidRPr="00C449BA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</w:pPr>
      <w:r w:rsidRPr="00C449BA">
        <w:t>Во всем, что не предусмотрено настоящим контрактом, Стороны руководствуются действующим законодательством Российской Федерации.</w:t>
      </w:r>
    </w:p>
    <w:p w:rsidR="00BB0E34" w:rsidRPr="00C449BA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</w:pPr>
      <w:r w:rsidRPr="00C449BA">
        <w:t>Все приложения к контракту дополняют его положения и являются его неотъемлемой частью. В случае противоречия положений настоящего контракта и приложений к нему, условия, изложенные в приложениях к контракту, имеют приоритет.</w:t>
      </w:r>
    </w:p>
    <w:p w:rsidR="00BB0E34" w:rsidRPr="00C449BA" w:rsidRDefault="00BB0E34" w:rsidP="00BB0E34">
      <w:pPr>
        <w:numPr>
          <w:ilvl w:val="1"/>
          <w:numId w:val="6"/>
        </w:numPr>
        <w:suppressAutoHyphens w:val="0"/>
        <w:ind w:left="0" w:firstLine="567"/>
        <w:jc w:val="both"/>
        <w:rPr>
          <w:i/>
        </w:rPr>
      </w:pPr>
      <w:r w:rsidRPr="00C449BA">
        <w:t xml:space="preserve">К контракту прилагаются: </w:t>
      </w:r>
    </w:p>
    <w:p w:rsidR="00BB0E34" w:rsidRPr="00C449BA" w:rsidRDefault="00BB0E34" w:rsidP="00BB0E34">
      <w:pPr>
        <w:ind w:left="567"/>
        <w:jc w:val="both"/>
      </w:pPr>
      <w:r w:rsidRPr="00C449BA">
        <w:t>- Техни</w:t>
      </w:r>
      <w:r w:rsidR="008C4897">
        <w:t>ческое задание (Приложение №1).</w:t>
      </w:r>
    </w:p>
    <w:p w:rsidR="00BB0E34" w:rsidRPr="00C449BA" w:rsidRDefault="00BB0E34" w:rsidP="00B27A33">
      <w:pPr>
        <w:ind w:left="567"/>
        <w:jc w:val="both"/>
      </w:pPr>
      <w:r w:rsidRPr="00C449BA">
        <w:t>- С</w:t>
      </w:r>
      <w:r w:rsidR="00D838A6" w:rsidRPr="00C449BA">
        <w:t>пецификация</w:t>
      </w:r>
      <w:r w:rsidRPr="00C449BA">
        <w:t xml:space="preserve"> (Приложение №2).</w:t>
      </w:r>
    </w:p>
    <w:p w:rsidR="002470AA" w:rsidRPr="00C449BA" w:rsidRDefault="002470AA" w:rsidP="002470AA">
      <w:pPr>
        <w:jc w:val="both"/>
      </w:pPr>
    </w:p>
    <w:p w:rsidR="00BB0E34" w:rsidRPr="00C449BA" w:rsidRDefault="00BB0E34" w:rsidP="00BB0E34">
      <w:pPr>
        <w:pStyle w:val="aa"/>
        <w:numPr>
          <w:ilvl w:val="0"/>
          <w:numId w:val="6"/>
        </w:numPr>
        <w:ind w:left="720"/>
        <w:jc w:val="center"/>
      </w:pPr>
      <w:r w:rsidRPr="00C449BA">
        <w:rPr>
          <w:b/>
        </w:rPr>
        <w:t>Адреса, банковские реквизиты и подписи Сторон</w:t>
      </w:r>
    </w:p>
    <w:p w:rsidR="002470AA" w:rsidRPr="00C449BA" w:rsidRDefault="002470AA" w:rsidP="002470AA">
      <w:pPr>
        <w:pStyle w:val="aa"/>
      </w:pP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942"/>
        <w:gridCol w:w="1843"/>
        <w:gridCol w:w="567"/>
        <w:gridCol w:w="2552"/>
        <w:gridCol w:w="2126"/>
      </w:tblGrid>
      <w:tr w:rsidR="00BB0E34" w:rsidRPr="00C449BA" w:rsidTr="00D9468F">
        <w:trPr>
          <w:trHeight w:val="426"/>
        </w:trPr>
        <w:tc>
          <w:tcPr>
            <w:tcW w:w="4785" w:type="dxa"/>
            <w:gridSpan w:val="2"/>
            <w:shd w:val="clear" w:color="auto" w:fill="auto"/>
          </w:tcPr>
          <w:p w:rsidR="00BB0E34" w:rsidRPr="00C449BA" w:rsidRDefault="00BB0E34" w:rsidP="00D9468F">
            <w:pPr>
              <w:snapToGrid w:val="0"/>
              <w:jc w:val="center"/>
              <w:rPr>
                <w:b/>
              </w:rPr>
            </w:pPr>
            <w:r w:rsidRPr="00C449BA">
              <w:rPr>
                <w:b/>
              </w:rPr>
              <w:t>Заказчик:</w:t>
            </w:r>
          </w:p>
          <w:p w:rsidR="00BB0E34" w:rsidRPr="00C449BA" w:rsidRDefault="00BB0E34" w:rsidP="00D9468F">
            <w:pPr>
              <w:jc w:val="both"/>
              <w:rPr>
                <w:b/>
              </w:rPr>
            </w:pPr>
            <w:r w:rsidRPr="00C449BA">
              <w:rPr>
                <w:b/>
              </w:rPr>
              <w:t xml:space="preserve">Федеральное государственное бюджетное учреждение науки Институт проблем управления им. В.А. Трапезникова Российской академии наук (ИПУ РАН) </w:t>
            </w:r>
          </w:p>
          <w:p w:rsidR="00BB0E34" w:rsidRPr="00C449BA" w:rsidRDefault="00BB0E34" w:rsidP="00D9468F">
            <w:pPr>
              <w:jc w:val="both"/>
            </w:pPr>
            <w:r w:rsidRPr="00C449BA">
              <w:t>117997, г. Москва, ул. Профсоюзная, д.65</w:t>
            </w:r>
          </w:p>
          <w:p w:rsidR="00BB0E34" w:rsidRPr="00C449BA" w:rsidRDefault="00BB0E34" w:rsidP="00D9468F">
            <w:pPr>
              <w:jc w:val="both"/>
            </w:pPr>
            <w:r w:rsidRPr="00C449BA">
              <w:t>ИНН 7728013512, КПП 772801001</w:t>
            </w:r>
          </w:p>
          <w:p w:rsidR="00BB0E34" w:rsidRPr="00C449BA" w:rsidRDefault="00BB0E34" w:rsidP="00D9468F">
            <w:pPr>
              <w:jc w:val="both"/>
            </w:pPr>
            <w:r w:rsidRPr="00C449BA">
              <w:t xml:space="preserve">УФК по г. Москве (ИПУ РАН), </w:t>
            </w:r>
          </w:p>
          <w:p w:rsidR="00BB0E34" w:rsidRPr="00C449BA" w:rsidRDefault="00BB0E34" w:rsidP="00D9468F">
            <w:pPr>
              <w:jc w:val="both"/>
            </w:pPr>
            <w:proofErr w:type="gramStart"/>
            <w:r w:rsidRPr="00C449BA">
              <w:t>л</w:t>
            </w:r>
            <w:proofErr w:type="gramEnd"/>
            <w:r w:rsidRPr="00C449BA">
              <w:t>/с 20736Ц83220)</w:t>
            </w:r>
          </w:p>
          <w:p w:rsidR="00BB0E34" w:rsidRPr="00C449BA" w:rsidRDefault="00BB0E34" w:rsidP="00D9468F">
            <w:pPr>
              <w:jc w:val="both"/>
            </w:pPr>
            <w:r w:rsidRPr="00C449BA">
              <w:t>т/с 40501810600002000079</w:t>
            </w:r>
          </w:p>
          <w:p w:rsidR="00BB0E34" w:rsidRPr="00C449BA" w:rsidRDefault="00BB0E34" w:rsidP="00D9468F">
            <w:pPr>
              <w:jc w:val="both"/>
            </w:pPr>
            <w:r w:rsidRPr="00C449BA">
              <w:t xml:space="preserve">Отделение 1 Москва, </w:t>
            </w:r>
          </w:p>
          <w:p w:rsidR="00BB0E34" w:rsidRPr="00C449BA" w:rsidRDefault="00BB0E34" w:rsidP="00D9468F">
            <w:r w:rsidRPr="00C449BA">
              <w:t xml:space="preserve">БИК 044583001, </w:t>
            </w:r>
          </w:p>
          <w:p w:rsidR="00BB0E34" w:rsidRPr="00C449BA" w:rsidRDefault="00BB0E34" w:rsidP="00D9468F">
            <w:r w:rsidRPr="00C449BA">
              <w:t>КБК 00000000000000000130</w:t>
            </w:r>
          </w:p>
          <w:p w:rsidR="00BB0E34" w:rsidRPr="00C449BA" w:rsidRDefault="00BB0E34" w:rsidP="00D9468F">
            <w:pPr>
              <w:jc w:val="both"/>
            </w:pPr>
            <w:r w:rsidRPr="00C449BA">
              <w:t>ОКАТО 45293566000</w:t>
            </w:r>
          </w:p>
          <w:p w:rsidR="00BB0E34" w:rsidRPr="00C449BA" w:rsidRDefault="00BB0E34" w:rsidP="00D9468F">
            <w:pPr>
              <w:jc w:val="both"/>
            </w:pPr>
            <w:r w:rsidRPr="00C449BA">
              <w:t>ОКТМО 45902000</w:t>
            </w:r>
          </w:p>
          <w:p w:rsidR="00BB0E34" w:rsidRPr="00C449BA" w:rsidRDefault="00BB0E34" w:rsidP="00D9468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BB0E34" w:rsidRPr="00C449BA" w:rsidRDefault="00BB0E34" w:rsidP="00D9468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B0E34" w:rsidRPr="00C449BA" w:rsidRDefault="00856FFE" w:rsidP="00D9468F">
            <w:pPr>
              <w:jc w:val="center"/>
              <w:rPr>
                <w:b/>
                <w:bCs/>
              </w:rPr>
            </w:pPr>
            <w:r w:rsidRPr="00C449BA">
              <w:rPr>
                <w:b/>
                <w:bCs/>
              </w:rPr>
              <w:t>Подрядчик</w:t>
            </w:r>
            <w:r w:rsidR="00BB0E34" w:rsidRPr="00C449BA">
              <w:rPr>
                <w:b/>
                <w:bCs/>
              </w:rPr>
              <w:t>:</w:t>
            </w:r>
          </w:p>
        </w:tc>
      </w:tr>
      <w:tr w:rsidR="00BB0E34" w:rsidRPr="00C449BA" w:rsidTr="00D9468F">
        <w:trPr>
          <w:trHeight w:val="80"/>
        </w:trPr>
        <w:tc>
          <w:tcPr>
            <w:tcW w:w="4785" w:type="dxa"/>
            <w:gridSpan w:val="2"/>
            <w:shd w:val="clear" w:color="auto" w:fill="auto"/>
          </w:tcPr>
          <w:p w:rsidR="00BB0E34" w:rsidRPr="00C449BA" w:rsidRDefault="00BB0E34" w:rsidP="00D9468F">
            <w:pPr>
              <w:snapToGrid w:val="0"/>
              <w:jc w:val="both"/>
              <w:rPr>
                <w:b/>
                <w:bCs/>
              </w:rPr>
            </w:pPr>
          </w:p>
          <w:p w:rsidR="00BB0E34" w:rsidRPr="00C449BA" w:rsidRDefault="00BB0E34" w:rsidP="00D9468F">
            <w:pPr>
              <w:snapToGrid w:val="0"/>
              <w:rPr>
                <w:b/>
                <w:bCs/>
              </w:rPr>
            </w:pPr>
            <w:r w:rsidRPr="00C449BA">
              <w:rPr>
                <w:b/>
                <w:bCs/>
              </w:rPr>
              <w:t>Заместитель директора</w:t>
            </w:r>
          </w:p>
        </w:tc>
        <w:tc>
          <w:tcPr>
            <w:tcW w:w="567" w:type="dxa"/>
            <w:shd w:val="clear" w:color="auto" w:fill="auto"/>
          </w:tcPr>
          <w:p w:rsidR="00BB0E34" w:rsidRPr="00C449BA" w:rsidRDefault="00BB0E34" w:rsidP="00D9468F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B0E34" w:rsidRPr="00C449BA" w:rsidRDefault="00BB0E34" w:rsidP="00D9468F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  <w:p w:rsidR="00BB0E34" w:rsidRPr="00C449BA" w:rsidRDefault="00BB0E34" w:rsidP="00D9468F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C449BA">
              <w:rPr>
                <w:b/>
              </w:rPr>
              <w:t>_____________________</w:t>
            </w:r>
          </w:p>
        </w:tc>
      </w:tr>
      <w:tr w:rsidR="00BB0E34" w:rsidRPr="00C449BA" w:rsidTr="00D9468F">
        <w:trPr>
          <w:trHeight w:val="621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BB0E34" w:rsidRPr="00C449BA" w:rsidRDefault="00BB0E34" w:rsidP="00D9468F">
            <w:pPr>
              <w:snapToGrid w:val="0"/>
              <w:ind w:firstLine="567"/>
              <w:jc w:val="both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B0E34" w:rsidRPr="00C449BA" w:rsidRDefault="00BB0E34" w:rsidP="00D9468F">
            <w:pPr>
              <w:snapToGrid w:val="0"/>
              <w:jc w:val="right"/>
              <w:rPr>
                <w:b/>
                <w:bCs/>
              </w:rPr>
            </w:pPr>
            <w:r w:rsidRPr="00C449BA">
              <w:rPr>
                <w:b/>
                <w:bCs/>
              </w:rPr>
              <w:t>/И.В. Рязанов/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B0E34" w:rsidRPr="00C449BA" w:rsidRDefault="00BB0E34" w:rsidP="00D9468F">
            <w:pPr>
              <w:shd w:val="clear" w:color="auto" w:fill="FFFFFF"/>
              <w:snapToGrid w:val="0"/>
              <w:ind w:firstLine="567"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E34" w:rsidRPr="00C449BA" w:rsidRDefault="00BB0E34" w:rsidP="00D9468F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B0E34" w:rsidRPr="00C449BA" w:rsidRDefault="00BB0E34" w:rsidP="00D9468F">
            <w:pPr>
              <w:shd w:val="clear" w:color="auto" w:fill="FFFFFF"/>
              <w:tabs>
                <w:tab w:val="left" w:pos="1594"/>
              </w:tabs>
              <w:snapToGrid w:val="0"/>
              <w:jc w:val="both"/>
              <w:rPr>
                <w:b/>
              </w:rPr>
            </w:pPr>
            <w:r w:rsidRPr="00C449BA">
              <w:rPr>
                <w:b/>
              </w:rPr>
              <w:t>/                            /</w:t>
            </w:r>
          </w:p>
        </w:tc>
      </w:tr>
    </w:tbl>
    <w:p w:rsidR="00BB0E34" w:rsidRPr="004C7C49" w:rsidRDefault="00BB0E34" w:rsidP="00BB0E34">
      <w:pPr>
        <w:autoSpaceDE w:val="0"/>
        <w:autoSpaceDN w:val="0"/>
        <w:adjustRightInd w:val="0"/>
        <w:ind w:left="708" w:firstLine="708"/>
        <w:jc w:val="both"/>
        <w:rPr>
          <w:bCs/>
          <w:lang w:eastAsia="ru-RU"/>
        </w:rPr>
      </w:pPr>
      <w:r w:rsidRPr="00C449BA">
        <w:rPr>
          <w:bCs/>
          <w:lang w:eastAsia="ru-RU"/>
        </w:rPr>
        <w:t xml:space="preserve">м.п.                                                                                  </w:t>
      </w:r>
      <w:proofErr w:type="spellStart"/>
      <w:r w:rsidRPr="00C449BA">
        <w:rPr>
          <w:bCs/>
          <w:lang w:eastAsia="ru-RU"/>
        </w:rPr>
        <w:t>м</w:t>
      </w:r>
      <w:proofErr w:type="gramStart"/>
      <w:r w:rsidRPr="00C449BA">
        <w:rPr>
          <w:bCs/>
          <w:lang w:eastAsia="ru-RU"/>
        </w:rPr>
        <w:t>.п</w:t>
      </w:r>
      <w:proofErr w:type="spellEnd"/>
      <w:proofErr w:type="gramEnd"/>
    </w:p>
    <w:p w:rsidR="00621315" w:rsidRDefault="00621315" w:rsidP="008329C4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sectPr w:rsidR="00621315" w:rsidSect="00612370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66C" w:rsidRDefault="00D2266C" w:rsidP="001C5AEC">
      <w:r>
        <w:separator/>
      </w:r>
    </w:p>
  </w:endnote>
  <w:endnote w:type="continuationSeparator" w:id="0">
    <w:p w:rsidR="00D2266C" w:rsidRDefault="00D2266C" w:rsidP="001C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03487"/>
      <w:docPartObj>
        <w:docPartGallery w:val="Page Numbers (Bottom of Page)"/>
        <w:docPartUnique/>
      </w:docPartObj>
    </w:sdtPr>
    <w:sdtContent>
      <w:p w:rsidR="00A50F86" w:rsidRDefault="002635F3">
        <w:pPr>
          <w:pStyle w:val="a5"/>
          <w:jc w:val="right"/>
        </w:pPr>
        <w:r>
          <w:fldChar w:fldCharType="begin"/>
        </w:r>
        <w:r w:rsidR="00A50F86">
          <w:instrText>PAGE   \* MERGEFORMAT</w:instrText>
        </w:r>
        <w:r>
          <w:fldChar w:fldCharType="separate"/>
        </w:r>
        <w:r w:rsidR="008C4897">
          <w:rPr>
            <w:noProof/>
          </w:rPr>
          <w:t>6</w:t>
        </w:r>
        <w:r>
          <w:fldChar w:fldCharType="end"/>
        </w:r>
      </w:p>
    </w:sdtContent>
  </w:sdt>
  <w:p w:rsidR="00A50F86" w:rsidRDefault="00A50F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66C" w:rsidRDefault="00D2266C" w:rsidP="001C5AEC">
      <w:r>
        <w:separator/>
      </w:r>
    </w:p>
  </w:footnote>
  <w:footnote w:type="continuationSeparator" w:id="0">
    <w:p w:rsidR="00D2266C" w:rsidRDefault="00D2266C" w:rsidP="001C5AEC">
      <w:r>
        <w:continuationSeparator/>
      </w:r>
    </w:p>
  </w:footnote>
  <w:footnote w:id="1">
    <w:p w:rsidR="00E54BA3" w:rsidRDefault="00E54BA3" w:rsidP="00E54BA3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B67C6E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7</w:t>
      </w:r>
      <w:r w:rsidRPr="00B67C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</w:t>
      </w:r>
      <w:r w:rsidRPr="00B67C6E">
        <w:rPr>
          <w:rFonts w:ascii="Times New Roman" w:hAnsi="Times New Roman" w:cs="Times New Roman"/>
        </w:rPr>
        <w:t xml:space="preserve">акта заполняется и имеет юридическую силу для его сторон в случае, </w:t>
      </w:r>
      <w:r>
        <w:rPr>
          <w:rFonts w:ascii="Times New Roman" w:hAnsi="Times New Roman" w:cs="Times New Roman"/>
        </w:rPr>
        <w:t xml:space="preserve">если </w:t>
      </w:r>
      <w:r w:rsidRPr="00B67C6E">
        <w:rPr>
          <w:rFonts w:ascii="Times New Roman" w:hAnsi="Times New Roman" w:cs="Times New Roman"/>
          <w:bCs/>
        </w:rPr>
        <w:t xml:space="preserve">Заказчиком в извещении об осуществлении закупки, документации о закупке, приглашении принять участие в определении </w:t>
      </w:r>
      <w:r w:rsidR="00856FFE">
        <w:rPr>
          <w:rFonts w:ascii="Times New Roman" w:hAnsi="Times New Roman" w:cs="Times New Roman"/>
          <w:bCs/>
        </w:rPr>
        <w:t>Подрядчик</w:t>
      </w:r>
      <w:r w:rsidRPr="00B67C6E">
        <w:rPr>
          <w:rFonts w:ascii="Times New Roman" w:hAnsi="Times New Roman" w:cs="Times New Roman"/>
          <w:bCs/>
        </w:rPr>
        <w:t>а (подрядчика, исполнителя) закрытым способом установлено требование обеспечения исполнения контракта</w:t>
      </w:r>
      <w:r>
        <w:rPr>
          <w:rFonts w:ascii="Times New Roman" w:hAnsi="Times New Roman" w:cs="Times New Roman"/>
          <w:bCs/>
        </w:rPr>
        <w:t xml:space="preserve"> в ином случае обеспечение исполнения контракта считается не установленным.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EC" w:rsidRDefault="001C5AEC" w:rsidP="001C5AEC">
    <w:pPr>
      <w:pStyle w:val="a3"/>
      <w:jc w:val="right"/>
    </w:pPr>
    <w:r>
      <w:t xml:space="preserve">ПРОЕКТ </w:t>
    </w:r>
  </w:p>
  <w:p w:rsidR="001C5AEC" w:rsidRDefault="001C5A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4891"/>
    <w:multiLevelType w:val="multilevel"/>
    <w:tmpl w:val="573C311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>
    <w:nsid w:val="2588072B"/>
    <w:multiLevelType w:val="multilevel"/>
    <w:tmpl w:val="4C7457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3" w:hanging="10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013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56D7851"/>
    <w:multiLevelType w:val="multilevel"/>
    <w:tmpl w:val="D96EC9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58835BE7"/>
    <w:multiLevelType w:val="multilevel"/>
    <w:tmpl w:val="4C7457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3" w:hanging="10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013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5A3E5076"/>
    <w:multiLevelType w:val="multilevel"/>
    <w:tmpl w:val="9F8C24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5B1904F5"/>
    <w:multiLevelType w:val="multilevel"/>
    <w:tmpl w:val="9768F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5E2754A1"/>
    <w:multiLevelType w:val="multilevel"/>
    <w:tmpl w:val="D43466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691634E4"/>
    <w:multiLevelType w:val="multilevel"/>
    <w:tmpl w:val="F35218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C094BA8"/>
    <w:multiLevelType w:val="multilevel"/>
    <w:tmpl w:val="3ECA1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B0A8A"/>
    <w:rsid w:val="00000F8E"/>
    <w:rsid w:val="00001A39"/>
    <w:rsid w:val="00002C00"/>
    <w:rsid w:val="000035AB"/>
    <w:rsid w:val="0000365C"/>
    <w:rsid w:val="000059D2"/>
    <w:rsid w:val="00005BEE"/>
    <w:rsid w:val="00006F80"/>
    <w:rsid w:val="000108F4"/>
    <w:rsid w:val="00010C17"/>
    <w:rsid w:val="000229F5"/>
    <w:rsid w:val="00024D50"/>
    <w:rsid w:val="00025B00"/>
    <w:rsid w:val="00026953"/>
    <w:rsid w:val="00027559"/>
    <w:rsid w:val="00030571"/>
    <w:rsid w:val="00031430"/>
    <w:rsid w:val="000320C2"/>
    <w:rsid w:val="000324EE"/>
    <w:rsid w:val="00032CA2"/>
    <w:rsid w:val="00033106"/>
    <w:rsid w:val="00033B9E"/>
    <w:rsid w:val="00035859"/>
    <w:rsid w:val="0003603D"/>
    <w:rsid w:val="00036402"/>
    <w:rsid w:val="00042462"/>
    <w:rsid w:val="00043E8D"/>
    <w:rsid w:val="0004595B"/>
    <w:rsid w:val="00045CA9"/>
    <w:rsid w:val="000503DC"/>
    <w:rsid w:val="0005133D"/>
    <w:rsid w:val="00052A1F"/>
    <w:rsid w:val="00053A75"/>
    <w:rsid w:val="000545BB"/>
    <w:rsid w:val="000550CC"/>
    <w:rsid w:val="00055B95"/>
    <w:rsid w:val="00055F6A"/>
    <w:rsid w:val="00055FB2"/>
    <w:rsid w:val="000571D5"/>
    <w:rsid w:val="000572F6"/>
    <w:rsid w:val="00064CAA"/>
    <w:rsid w:val="00066C22"/>
    <w:rsid w:val="00070289"/>
    <w:rsid w:val="00070416"/>
    <w:rsid w:val="00073D4A"/>
    <w:rsid w:val="0007609E"/>
    <w:rsid w:val="000766CC"/>
    <w:rsid w:val="000770A8"/>
    <w:rsid w:val="0007764C"/>
    <w:rsid w:val="00077DA8"/>
    <w:rsid w:val="00077EB5"/>
    <w:rsid w:val="00080722"/>
    <w:rsid w:val="00080E41"/>
    <w:rsid w:val="00082E07"/>
    <w:rsid w:val="000862EA"/>
    <w:rsid w:val="00086722"/>
    <w:rsid w:val="00090562"/>
    <w:rsid w:val="00091135"/>
    <w:rsid w:val="00091BCD"/>
    <w:rsid w:val="00091D07"/>
    <w:rsid w:val="00093DFE"/>
    <w:rsid w:val="00094072"/>
    <w:rsid w:val="00094F73"/>
    <w:rsid w:val="0009790C"/>
    <w:rsid w:val="000A0075"/>
    <w:rsid w:val="000A4BA1"/>
    <w:rsid w:val="000A6814"/>
    <w:rsid w:val="000B0D9F"/>
    <w:rsid w:val="000B0F51"/>
    <w:rsid w:val="000B4CC4"/>
    <w:rsid w:val="000B5E06"/>
    <w:rsid w:val="000B6D5A"/>
    <w:rsid w:val="000B6FB2"/>
    <w:rsid w:val="000B7B75"/>
    <w:rsid w:val="000C0705"/>
    <w:rsid w:val="000C6323"/>
    <w:rsid w:val="000D0298"/>
    <w:rsid w:val="000D15EE"/>
    <w:rsid w:val="000D1BAC"/>
    <w:rsid w:val="000D2A2A"/>
    <w:rsid w:val="000D4720"/>
    <w:rsid w:val="000D54BD"/>
    <w:rsid w:val="000D6C75"/>
    <w:rsid w:val="000E248D"/>
    <w:rsid w:val="000E4B4A"/>
    <w:rsid w:val="000E5465"/>
    <w:rsid w:val="000E5CE6"/>
    <w:rsid w:val="000E718E"/>
    <w:rsid w:val="000F0F39"/>
    <w:rsid w:val="000F18C0"/>
    <w:rsid w:val="000F18F1"/>
    <w:rsid w:val="000F4996"/>
    <w:rsid w:val="000F6CEC"/>
    <w:rsid w:val="000F6FA9"/>
    <w:rsid w:val="000F74DE"/>
    <w:rsid w:val="00101243"/>
    <w:rsid w:val="00101848"/>
    <w:rsid w:val="001018E9"/>
    <w:rsid w:val="00101AA5"/>
    <w:rsid w:val="001020FF"/>
    <w:rsid w:val="00102888"/>
    <w:rsid w:val="00102A14"/>
    <w:rsid w:val="00103F76"/>
    <w:rsid w:val="0010496B"/>
    <w:rsid w:val="00105391"/>
    <w:rsid w:val="0010672B"/>
    <w:rsid w:val="00106F61"/>
    <w:rsid w:val="00110426"/>
    <w:rsid w:val="001106D7"/>
    <w:rsid w:val="00110AB6"/>
    <w:rsid w:val="001115C2"/>
    <w:rsid w:val="00112344"/>
    <w:rsid w:val="001126F0"/>
    <w:rsid w:val="00112E00"/>
    <w:rsid w:val="00113C33"/>
    <w:rsid w:val="00115A75"/>
    <w:rsid w:val="00115E0B"/>
    <w:rsid w:val="00117F60"/>
    <w:rsid w:val="001207FB"/>
    <w:rsid w:val="00121677"/>
    <w:rsid w:val="0012604F"/>
    <w:rsid w:val="00133B82"/>
    <w:rsid w:val="001373FB"/>
    <w:rsid w:val="00142345"/>
    <w:rsid w:val="001453D2"/>
    <w:rsid w:val="00147E23"/>
    <w:rsid w:val="001509E7"/>
    <w:rsid w:val="00151154"/>
    <w:rsid w:val="00152810"/>
    <w:rsid w:val="0015350A"/>
    <w:rsid w:val="00154281"/>
    <w:rsid w:val="0015451F"/>
    <w:rsid w:val="00156410"/>
    <w:rsid w:val="00156A82"/>
    <w:rsid w:val="00157435"/>
    <w:rsid w:val="00157C54"/>
    <w:rsid w:val="00160140"/>
    <w:rsid w:val="00160C8E"/>
    <w:rsid w:val="001615F5"/>
    <w:rsid w:val="00164BC1"/>
    <w:rsid w:val="00165411"/>
    <w:rsid w:val="00165633"/>
    <w:rsid w:val="0016763A"/>
    <w:rsid w:val="0017124A"/>
    <w:rsid w:val="00174477"/>
    <w:rsid w:val="00176D1F"/>
    <w:rsid w:val="00177564"/>
    <w:rsid w:val="00177B50"/>
    <w:rsid w:val="001806A1"/>
    <w:rsid w:val="001814E4"/>
    <w:rsid w:val="001818C5"/>
    <w:rsid w:val="001824E1"/>
    <w:rsid w:val="00183A94"/>
    <w:rsid w:val="00184203"/>
    <w:rsid w:val="001844AD"/>
    <w:rsid w:val="001848BB"/>
    <w:rsid w:val="0018494A"/>
    <w:rsid w:val="001856C2"/>
    <w:rsid w:val="001919D9"/>
    <w:rsid w:val="00192A27"/>
    <w:rsid w:val="0019332F"/>
    <w:rsid w:val="0019367E"/>
    <w:rsid w:val="001979F3"/>
    <w:rsid w:val="001A1BB6"/>
    <w:rsid w:val="001A1C7E"/>
    <w:rsid w:val="001A1F85"/>
    <w:rsid w:val="001A341D"/>
    <w:rsid w:val="001A367D"/>
    <w:rsid w:val="001A5C21"/>
    <w:rsid w:val="001A6C69"/>
    <w:rsid w:val="001A6CF0"/>
    <w:rsid w:val="001A7DD2"/>
    <w:rsid w:val="001B16E9"/>
    <w:rsid w:val="001B1F6D"/>
    <w:rsid w:val="001B2682"/>
    <w:rsid w:val="001B2774"/>
    <w:rsid w:val="001B2BE6"/>
    <w:rsid w:val="001B4ADD"/>
    <w:rsid w:val="001B595A"/>
    <w:rsid w:val="001C03D6"/>
    <w:rsid w:val="001C50A6"/>
    <w:rsid w:val="001C5AEC"/>
    <w:rsid w:val="001C5FC3"/>
    <w:rsid w:val="001C67B7"/>
    <w:rsid w:val="001C6FFD"/>
    <w:rsid w:val="001C7256"/>
    <w:rsid w:val="001C7AFB"/>
    <w:rsid w:val="001D11F6"/>
    <w:rsid w:val="001D53A5"/>
    <w:rsid w:val="001D78D3"/>
    <w:rsid w:val="001E149D"/>
    <w:rsid w:val="001E199D"/>
    <w:rsid w:val="001E1A9F"/>
    <w:rsid w:val="001E2427"/>
    <w:rsid w:val="001E2E02"/>
    <w:rsid w:val="001E352C"/>
    <w:rsid w:val="001E561A"/>
    <w:rsid w:val="001E6A24"/>
    <w:rsid w:val="001E77EA"/>
    <w:rsid w:val="001F2248"/>
    <w:rsid w:val="001F2651"/>
    <w:rsid w:val="001F3DC6"/>
    <w:rsid w:val="001F7A08"/>
    <w:rsid w:val="0020141E"/>
    <w:rsid w:val="002018D7"/>
    <w:rsid w:val="00202463"/>
    <w:rsid w:val="00212161"/>
    <w:rsid w:val="00213729"/>
    <w:rsid w:val="00215928"/>
    <w:rsid w:val="002168BA"/>
    <w:rsid w:val="0021772C"/>
    <w:rsid w:val="00217B4E"/>
    <w:rsid w:val="0022288B"/>
    <w:rsid w:val="002253FA"/>
    <w:rsid w:val="00227CF8"/>
    <w:rsid w:val="00230338"/>
    <w:rsid w:val="00232B82"/>
    <w:rsid w:val="00233ECE"/>
    <w:rsid w:val="00237D36"/>
    <w:rsid w:val="00241013"/>
    <w:rsid w:val="002416F3"/>
    <w:rsid w:val="00242687"/>
    <w:rsid w:val="002426FB"/>
    <w:rsid w:val="00244C36"/>
    <w:rsid w:val="00246BC0"/>
    <w:rsid w:val="002470AA"/>
    <w:rsid w:val="00247650"/>
    <w:rsid w:val="00247FB8"/>
    <w:rsid w:val="002508C2"/>
    <w:rsid w:val="00252169"/>
    <w:rsid w:val="002537B2"/>
    <w:rsid w:val="0025554C"/>
    <w:rsid w:val="0025573F"/>
    <w:rsid w:val="002564EC"/>
    <w:rsid w:val="00257686"/>
    <w:rsid w:val="00257A19"/>
    <w:rsid w:val="002635F3"/>
    <w:rsid w:val="002667DD"/>
    <w:rsid w:val="00266FE0"/>
    <w:rsid w:val="002715E0"/>
    <w:rsid w:val="00274A5E"/>
    <w:rsid w:val="00274D64"/>
    <w:rsid w:val="00275999"/>
    <w:rsid w:val="00277218"/>
    <w:rsid w:val="00277354"/>
    <w:rsid w:val="00280086"/>
    <w:rsid w:val="002858C9"/>
    <w:rsid w:val="00285BB7"/>
    <w:rsid w:val="00286D76"/>
    <w:rsid w:val="0029087A"/>
    <w:rsid w:val="00292627"/>
    <w:rsid w:val="00292B43"/>
    <w:rsid w:val="0029578B"/>
    <w:rsid w:val="0029714F"/>
    <w:rsid w:val="002A2015"/>
    <w:rsid w:val="002A2AF3"/>
    <w:rsid w:val="002A2D32"/>
    <w:rsid w:val="002A33B0"/>
    <w:rsid w:val="002A3CAD"/>
    <w:rsid w:val="002A46F3"/>
    <w:rsid w:val="002A4E4D"/>
    <w:rsid w:val="002A54E9"/>
    <w:rsid w:val="002B0703"/>
    <w:rsid w:val="002B0DCE"/>
    <w:rsid w:val="002B0ECF"/>
    <w:rsid w:val="002B2E37"/>
    <w:rsid w:val="002B3EF0"/>
    <w:rsid w:val="002B62B2"/>
    <w:rsid w:val="002B6D9C"/>
    <w:rsid w:val="002B722C"/>
    <w:rsid w:val="002C11E1"/>
    <w:rsid w:val="002C2828"/>
    <w:rsid w:val="002C33C6"/>
    <w:rsid w:val="002C4E7D"/>
    <w:rsid w:val="002C68E7"/>
    <w:rsid w:val="002C6DAF"/>
    <w:rsid w:val="002D2132"/>
    <w:rsid w:val="002D3A09"/>
    <w:rsid w:val="002D4515"/>
    <w:rsid w:val="002D719E"/>
    <w:rsid w:val="002D758B"/>
    <w:rsid w:val="002D7652"/>
    <w:rsid w:val="002E0303"/>
    <w:rsid w:val="002E3AB7"/>
    <w:rsid w:val="002E6CE1"/>
    <w:rsid w:val="002E73A5"/>
    <w:rsid w:val="002E77D2"/>
    <w:rsid w:val="002F07EE"/>
    <w:rsid w:val="002F1DC4"/>
    <w:rsid w:val="002F2A9C"/>
    <w:rsid w:val="002F49BC"/>
    <w:rsid w:val="002F57AA"/>
    <w:rsid w:val="002F7703"/>
    <w:rsid w:val="003011D7"/>
    <w:rsid w:val="003073D7"/>
    <w:rsid w:val="00307C55"/>
    <w:rsid w:val="00310D4F"/>
    <w:rsid w:val="00315779"/>
    <w:rsid w:val="00320CD8"/>
    <w:rsid w:val="00321247"/>
    <w:rsid w:val="00322C17"/>
    <w:rsid w:val="0032380A"/>
    <w:rsid w:val="0032463E"/>
    <w:rsid w:val="00325633"/>
    <w:rsid w:val="00325FD8"/>
    <w:rsid w:val="00327ABA"/>
    <w:rsid w:val="00330C79"/>
    <w:rsid w:val="003311D8"/>
    <w:rsid w:val="0033202C"/>
    <w:rsid w:val="0033229F"/>
    <w:rsid w:val="00332F95"/>
    <w:rsid w:val="00333299"/>
    <w:rsid w:val="00334993"/>
    <w:rsid w:val="00335732"/>
    <w:rsid w:val="003372FA"/>
    <w:rsid w:val="00347AE5"/>
    <w:rsid w:val="0035006F"/>
    <w:rsid w:val="00351247"/>
    <w:rsid w:val="003514C3"/>
    <w:rsid w:val="0035239E"/>
    <w:rsid w:val="00353CFA"/>
    <w:rsid w:val="00356C43"/>
    <w:rsid w:val="0036144D"/>
    <w:rsid w:val="003625E2"/>
    <w:rsid w:val="0036426E"/>
    <w:rsid w:val="00364BDD"/>
    <w:rsid w:val="00364F33"/>
    <w:rsid w:val="00364FD3"/>
    <w:rsid w:val="00365082"/>
    <w:rsid w:val="0037106F"/>
    <w:rsid w:val="003715AE"/>
    <w:rsid w:val="003724D5"/>
    <w:rsid w:val="00377CF4"/>
    <w:rsid w:val="003801AB"/>
    <w:rsid w:val="0038048D"/>
    <w:rsid w:val="003805D5"/>
    <w:rsid w:val="003812D6"/>
    <w:rsid w:val="00384F6A"/>
    <w:rsid w:val="00385DC1"/>
    <w:rsid w:val="00392635"/>
    <w:rsid w:val="00392693"/>
    <w:rsid w:val="00397C78"/>
    <w:rsid w:val="003A1858"/>
    <w:rsid w:val="003A3387"/>
    <w:rsid w:val="003A4A9F"/>
    <w:rsid w:val="003A4B7B"/>
    <w:rsid w:val="003A541D"/>
    <w:rsid w:val="003A5CE5"/>
    <w:rsid w:val="003A5F54"/>
    <w:rsid w:val="003A6328"/>
    <w:rsid w:val="003B0A8A"/>
    <w:rsid w:val="003B194D"/>
    <w:rsid w:val="003B1CAA"/>
    <w:rsid w:val="003B266C"/>
    <w:rsid w:val="003B3857"/>
    <w:rsid w:val="003C0400"/>
    <w:rsid w:val="003C3076"/>
    <w:rsid w:val="003C562C"/>
    <w:rsid w:val="003C6072"/>
    <w:rsid w:val="003C76C2"/>
    <w:rsid w:val="003C7AB8"/>
    <w:rsid w:val="003D29B9"/>
    <w:rsid w:val="003D449F"/>
    <w:rsid w:val="003E1175"/>
    <w:rsid w:val="003E27F6"/>
    <w:rsid w:val="003E40BA"/>
    <w:rsid w:val="003E53B8"/>
    <w:rsid w:val="003E5A8C"/>
    <w:rsid w:val="003E6B47"/>
    <w:rsid w:val="003F2CCA"/>
    <w:rsid w:val="003F30F9"/>
    <w:rsid w:val="003F37F8"/>
    <w:rsid w:val="003F3FC4"/>
    <w:rsid w:val="003F5C49"/>
    <w:rsid w:val="004022AF"/>
    <w:rsid w:val="0040347F"/>
    <w:rsid w:val="004035FF"/>
    <w:rsid w:val="0040495C"/>
    <w:rsid w:val="00405358"/>
    <w:rsid w:val="004055A1"/>
    <w:rsid w:val="0040644E"/>
    <w:rsid w:val="0040668B"/>
    <w:rsid w:val="00421F66"/>
    <w:rsid w:val="0042265E"/>
    <w:rsid w:val="00424DE3"/>
    <w:rsid w:val="004314ED"/>
    <w:rsid w:val="00432778"/>
    <w:rsid w:val="00434E7D"/>
    <w:rsid w:val="00434FAD"/>
    <w:rsid w:val="004357CD"/>
    <w:rsid w:val="00435A94"/>
    <w:rsid w:val="004374D4"/>
    <w:rsid w:val="004410D9"/>
    <w:rsid w:val="0044116B"/>
    <w:rsid w:val="004437FA"/>
    <w:rsid w:val="0044563A"/>
    <w:rsid w:val="00446299"/>
    <w:rsid w:val="0045049F"/>
    <w:rsid w:val="00452614"/>
    <w:rsid w:val="004529F7"/>
    <w:rsid w:val="00453311"/>
    <w:rsid w:val="004547F1"/>
    <w:rsid w:val="004569FD"/>
    <w:rsid w:val="00456AD2"/>
    <w:rsid w:val="00461497"/>
    <w:rsid w:val="0046160D"/>
    <w:rsid w:val="00461638"/>
    <w:rsid w:val="0046198A"/>
    <w:rsid w:val="0046359D"/>
    <w:rsid w:val="00464434"/>
    <w:rsid w:val="00464B01"/>
    <w:rsid w:val="004719F1"/>
    <w:rsid w:val="00472636"/>
    <w:rsid w:val="0047367E"/>
    <w:rsid w:val="00476715"/>
    <w:rsid w:val="00480245"/>
    <w:rsid w:val="0048124A"/>
    <w:rsid w:val="00483494"/>
    <w:rsid w:val="004841BC"/>
    <w:rsid w:val="004862E3"/>
    <w:rsid w:val="00487A0B"/>
    <w:rsid w:val="004902B1"/>
    <w:rsid w:val="0049110B"/>
    <w:rsid w:val="0049135D"/>
    <w:rsid w:val="00493664"/>
    <w:rsid w:val="004942C1"/>
    <w:rsid w:val="00495A60"/>
    <w:rsid w:val="00495D34"/>
    <w:rsid w:val="004A2D0C"/>
    <w:rsid w:val="004A399A"/>
    <w:rsid w:val="004B1866"/>
    <w:rsid w:val="004B73E6"/>
    <w:rsid w:val="004C0906"/>
    <w:rsid w:val="004C0B07"/>
    <w:rsid w:val="004C1E52"/>
    <w:rsid w:val="004C2B7C"/>
    <w:rsid w:val="004C3764"/>
    <w:rsid w:val="004C4A16"/>
    <w:rsid w:val="004C6FB9"/>
    <w:rsid w:val="004C7354"/>
    <w:rsid w:val="004C771E"/>
    <w:rsid w:val="004C7B86"/>
    <w:rsid w:val="004C7C49"/>
    <w:rsid w:val="004D04B1"/>
    <w:rsid w:val="004D0588"/>
    <w:rsid w:val="004D5314"/>
    <w:rsid w:val="004D54CC"/>
    <w:rsid w:val="004D66C9"/>
    <w:rsid w:val="004E03CB"/>
    <w:rsid w:val="004E0862"/>
    <w:rsid w:val="004E098A"/>
    <w:rsid w:val="004E0D64"/>
    <w:rsid w:val="004E1EE1"/>
    <w:rsid w:val="004E2D0D"/>
    <w:rsid w:val="004E34CC"/>
    <w:rsid w:val="004E485C"/>
    <w:rsid w:val="004E74F0"/>
    <w:rsid w:val="004F0521"/>
    <w:rsid w:val="004F1308"/>
    <w:rsid w:val="004F27CC"/>
    <w:rsid w:val="004F4515"/>
    <w:rsid w:val="004F598E"/>
    <w:rsid w:val="00500BA4"/>
    <w:rsid w:val="00501FE9"/>
    <w:rsid w:val="005025A9"/>
    <w:rsid w:val="00504624"/>
    <w:rsid w:val="00506694"/>
    <w:rsid w:val="00510267"/>
    <w:rsid w:val="00510531"/>
    <w:rsid w:val="00511BFD"/>
    <w:rsid w:val="00513C6E"/>
    <w:rsid w:val="00514E2F"/>
    <w:rsid w:val="0051609D"/>
    <w:rsid w:val="005164C7"/>
    <w:rsid w:val="005206B0"/>
    <w:rsid w:val="005214AD"/>
    <w:rsid w:val="00522A99"/>
    <w:rsid w:val="0052363D"/>
    <w:rsid w:val="0052449B"/>
    <w:rsid w:val="00524A4E"/>
    <w:rsid w:val="00530CAD"/>
    <w:rsid w:val="00531795"/>
    <w:rsid w:val="0053391C"/>
    <w:rsid w:val="0053514F"/>
    <w:rsid w:val="00535E90"/>
    <w:rsid w:val="00536F21"/>
    <w:rsid w:val="00537805"/>
    <w:rsid w:val="0054129D"/>
    <w:rsid w:val="00543D5C"/>
    <w:rsid w:val="005454DD"/>
    <w:rsid w:val="00546613"/>
    <w:rsid w:val="005473D6"/>
    <w:rsid w:val="00547F28"/>
    <w:rsid w:val="00550C89"/>
    <w:rsid w:val="005515BA"/>
    <w:rsid w:val="00551E3C"/>
    <w:rsid w:val="00552FFF"/>
    <w:rsid w:val="00553F3B"/>
    <w:rsid w:val="005542C4"/>
    <w:rsid w:val="005544D6"/>
    <w:rsid w:val="00554925"/>
    <w:rsid w:val="00554FF3"/>
    <w:rsid w:val="0055579E"/>
    <w:rsid w:val="00557302"/>
    <w:rsid w:val="005577E8"/>
    <w:rsid w:val="00557D5B"/>
    <w:rsid w:val="00560D77"/>
    <w:rsid w:val="0056153E"/>
    <w:rsid w:val="00562D1F"/>
    <w:rsid w:val="00564845"/>
    <w:rsid w:val="005653F6"/>
    <w:rsid w:val="00566FF7"/>
    <w:rsid w:val="00567C4C"/>
    <w:rsid w:val="00570609"/>
    <w:rsid w:val="005721AF"/>
    <w:rsid w:val="00580125"/>
    <w:rsid w:val="005809A3"/>
    <w:rsid w:val="0058435D"/>
    <w:rsid w:val="00587605"/>
    <w:rsid w:val="0059230D"/>
    <w:rsid w:val="0059535E"/>
    <w:rsid w:val="005964AB"/>
    <w:rsid w:val="0059662C"/>
    <w:rsid w:val="00596F91"/>
    <w:rsid w:val="005A0E73"/>
    <w:rsid w:val="005A0F7E"/>
    <w:rsid w:val="005A1872"/>
    <w:rsid w:val="005A1E96"/>
    <w:rsid w:val="005A336B"/>
    <w:rsid w:val="005A54B0"/>
    <w:rsid w:val="005A5651"/>
    <w:rsid w:val="005A7295"/>
    <w:rsid w:val="005A7845"/>
    <w:rsid w:val="005B1E55"/>
    <w:rsid w:val="005B203F"/>
    <w:rsid w:val="005B4C3A"/>
    <w:rsid w:val="005B4D0C"/>
    <w:rsid w:val="005B57ED"/>
    <w:rsid w:val="005B5A56"/>
    <w:rsid w:val="005C2252"/>
    <w:rsid w:val="005C23EE"/>
    <w:rsid w:val="005C30D4"/>
    <w:rsid w:val="005C328B"/>
    <w:rsid w:val="005C60FC"/>
    <w:rsid w:val="005D1D7B"/>
    <w:rsid w:val="005D2772"/>
    <w:rsid w:val="005E027B"/>
    <w:rsid w:val="005E0E81"/>
    <w:rsid w:val="005E14A8"/>
    <w:rsid w:val="005E1A15"/>
    <w:rsid w:val="005E2289"/>
    <w:rsid w:val="005E28FE"/>
    <w:rsid w:val="005E5CF3"/>
    <w:rsid w:val="005E61E5"/>
    <w:rsid w:val="005E6DFD"/>
    <w:rsid w:val="005F1B29"/>
    <w:rsid w:val="005F3F20"/>
    <w:rsid w:val="005F60DF"/>
    <w:rsid w:val="005F7177"/>
    <w:rsid w:val="005F77DA"/>
    <w:rsid w:val="005F7B80"/>
    <w:rsid w:val="00602F47"/>
    <w:rsid w:val="006032F6"/>
    <w:rsid w:val="0060682C"/>
    <w:rsid w:val="00606EA4"/>
    <w:rsid w:val="00610B4A"/>
    <w:rsid w:val="0061130E"/>
    <w:rsid w:val="00611401"/>
    <w:rsid w:val="00612370"/>
    <w:rsid w:val="006129F8"/>
    <w:rsid w:val="006130B9"/>
    <w:rsid w:val="00613282"/>
    <w:rsid w:val="00615420"/>
    <w:rsid w:val="006169F6"/>
    <w:rsid w:val="00616C27"/>
    <w:rsid w:val="00617AE9"/>
    <w:rsid w:val="00621315"/>
    <w:rsid w:val="00622673"/>
    <w:rsid w:val="00622D51"/>
    <w:rsid w:val="00622DC0"/>
    <w:rsid w:val="00622DC1"/>
    <w:rsid w:val="00623363"/>
    <w:rsid w:val="00623AFC"/>
    <w:rsid w:val="006312AD"/>
    <w:rsid w:val="00632F63"/>
    <w:rsid w:val="00633360"/>
    <w:rsid w:val="0063439E"/>
    <w:rsid w:val="006351F7"/>
    <w:rsid w:val="00636CA1"/>
    <w:rsid w:val="00637202"/>
    <w:rsid w:val="006405E3"/>
    <w:rsid w:val="006413FC"/>
    <w:rsid w:val="00642301"/>
    <w:rsid w:val="0064298A"/>
    <w:rsid w:val="00644D03"/>
    <w:rsid w:val="00647615"/>
    <w:rsid w:val="00650055"/>
    <w:rsid w:val="00650819"/>
    <w:rsid w:val="00651E3E"/>
    <w:rsid w:val="006524E8"/>
    <w:rsid w:val="00652AD2"/>
    <w:rsid w:val="00652AE8"/>
    <w:rsid w:val="00652B9D"/>
    <w:rsid w:val="00654DFF"/>
    <w:rsid w:val="006566EA"/>
    <w:rsid w:val="00657363"/>
    <w:rsid w:val="006630CD"/>
    <w:rsid w:val="0066374E"/>
    <w:rsid w:val="0066389E"/>
    <w:rsid w:val="00665492"/>
    <w:rsid w:val="00665942"/>
    <w:rsid w:val="00670698"/>
    <w:rsid w:val="00674040"/>
    <w:rsid w:val="00674268"/>
    <w:rsid w:val="00674A89"/>
    <w:rsid w:val="00675D4E"/>
    <w:rsid w:val="00675E7D"/>
    <w:rsid w:val="00683E8B"/>
    <w:rsid w:val="006853D3"/>
    <w:rsid w:val="00685815"/>
    <w:rsid w:val="006865EF"/>
    <w:rsid w:val="00690BCB"/>
    <w:rsid w:val="0069325F"/>
    <w:rsid w:val="00694922"/>
    <w:rsid w:val="00697698"/>
    <w:rsid w:val="00697CB5"/>
    <w:rsid w:val="006A1E84"/>
    <w:rsid w:val="006A2A4C"/>
    <w:rsid w:val="006A3BD9"/>
    <w:rsid w:val="006A3F91"/>
    <w:rsid w:val="006A56C2"/>
    <w:rsid w:val="006A6404"/>
    <w:rsid w:val="006A75DF"/>
    <w:rsid w:val="006B0027"/>
    <w:rsid w:val="006B08E6"/>
    <w:rsid w:val="006B13F4"/>
    <w:rsid w:val="006B1F77"/>
    <w:rsid w:val="006B5408"/>
    <w:rsid w:val="006B7B9E"/>
    <w:rsid w:val="006C074B"/>
    <w:rsid w:val="006C0CAA"/>
    <w:rsid w:val="006C132C"/>
    <w:rsid w:val="006C7073"/>
    <w:rsid w:val="006C7E21"/>
    <w:rsid w:val="006D16A1"/>
    <w:rsid w:val="006D2988"/>
    <w:rsid w:val="006D39F1"/>
    <w:rsid w:val="006D52EB"/>
    <w:rsid w:val="006D5904"/>
    <w:rsid w:val="006D5987"/>
    <w:rsid w:val="006D693E"/>
    <w:rsid w:val="006D6D06"/>
    <w:rsid w:val="006E06F0"/>
    <w:rsid w:val="006E08F2"/>
    <w:rsid w:val="006E726D"/>
    <w:rsid w:val="006F08FA"/>
    <w:rsid w:val="006F1FC7"/>
    <w:rsid w:val="006F5E1F"/>
    <w:rsid w:val="006F682D"/>
    <w:rsid w:val="006F6D2A"/>
    <w:rsid w:val="006F7C6F"/>
    <w:rsid w:val="0070057D"/>
    <w:rsid w:val="00701C2D"/>
    <w:rsid w:val="007020E6"/>
    <w:rsid w:val="0070564C"/>
    <w:rsid w:val="00707AC5"/>
    <w:rsid w:val="00712427"/>
    <w:rsid w:val="00713192"/>
    <w:rsid w:val="00714E11"/>
    <w:rsid w:val="007203A3"/>
    <w:rsid w:val="00721A04"/>
    <w:rsid w:val="007239DC"/>
    <w:rsid w:val="007262A5"/>
    <w:rsid w:val="00727BCA"/>
    <w:rsid w:val="00730261"/>
    <w:rsid w:val="00730E26"/>
    <w:rsid w:val="0073129F"/>
    <w:rsid w:val="007320DB"/>
    <w:rsid w:val="00732A04"/>
    <w:rsid w:val="007336BB"/>
    <w:rsid w:val="00734351"/>
    <w:rsid w:val="0073492F"/>
    <w:rsid w:val="0073753A"/>
    <w:rsid w:val="00742687"/>
    <w:rsid w:val="00742B3F"/>
    <w:rsid w:val="00742CF3"/>
    <w:rsid w:val="00745A0F"/>
    <w:rsid w:val="007514C7"/>
    <w:rsid w:val="00751556"/>
    <w:rsid w:val="007544E1"/>
    <w:rsid w:val="007550C0"/>
    <w:rsid w:val="0075521C"/>
    <w:rsid w:val="007569C2"/>
    <w:rsid w:val="00760444"/>
    <w:rsid w:val="007610A5"/>
    <w:rsid w:val="00762B77"/>
    <w:rsid w:val="00762E57"/>
    <w:rsid w:val="00762F63"/>
    <w:rsid w:val="00764391"/>
    <w:rsid w:val="007662B6"/>
    <w:rsid w:val="00766F1A"/>
    <w:rsid w:val="007674D1"/>
    <w:rsid w:val="00771228"/>
    <w:rsid w:val="007729C7"/>
    <w:rsid w:val="007732B7"/>
    <w:rsid w:val="007742DA"/>
    <w:rsid w:val="00774BB1"/>
    <w:rsid w:val="007764FA"/>
    <w:rsid w:val="00777073"/>
    <w:rsid w:val="0077731E"/>
    <w:rsid w:val="0077731F"/>
    <w:rsid w:val="007778AF"/>
    <w:rsid w:val="0078210B"/>
    <w:rsid w:val="0078225A"/>
    <w:rsid w:val="00783956"/>
    <w:rsid w:val="0079169A"/>
    <w:rsid w:val="0079385C"/>
    <w:rsid w:val="00796E4B"/>
    <w:rsid w:val="007A1BAA"/>
    <w:rsid w:val="007A2200"/>
    <w:rsid w:val="007A2C99"/>
    <w:rsid w:val="007A3DA8"/>
    <w:rsid w:val="007A6CAA"/>
    <w:rsid w:val="007A7A0B"/>
    <w:rsid w:val="007B0366"/>
    <w:rsid w:val="007B0A5C"/>
    <w:rsid w:val="007B26D6"/>
    <w:rsid w:val="007B31B3"/>
    <w:rsid w:val="007B73D3"/>
    <w:rsid w:val="007C0B00"/>
    <w:rsid w:val="007C2763"/>
    <w:rsid w:val="007C333C"/>
    <w:rsid w:val="007C7522"/>
    <w:rsid w:val="007C7DDC"/>
    <w:rsid w:val="007C7EE7"/>
    <w:rsid w:val="007D14E0"/>
    <w:rsid w:val="007D1AAF"/>
    <w:rsid w:val="007D29EE"/>
    <w:rsid w:val="007D2EE3"/>
    <w:rsid w:val="007D4433"/>
    <w:rsid w:val="007D5F59"/>
    <w:rsid w:val="007D6F63"/>
    <w:rsid w:val="007D75BD"/>
    <w:rsid w:val="007D78DE"/>
    <w:rsid w:val="007E0433"/>
    <w:rsid w:val="007E3864"/>
    <w:rsid w:val="007E762B"/>
    <w:rsid w:val="007F19BC"/>
    <w:rsid w:val="007F1CCD"/>
    <w:rsid w:val="007F42AF"/>
    <w:rsid w:val="008029C4"/>
    <w:rsid w:val="0080444C"/>
    <w:rsid w:val="00804531"/>
    <w:rsid w:val="00804655"/>
    <w:rsid w:val="00805B4F"/>
    <w:rsid w:val="00810963"/>
    <w:rsid w:val="00810B4E"/>
    <w:rsid w:val="00812F58"/>
    <w:rsid w:val="008137BE"/>
    <w:rsid w:val="0081721F"/>
    <w:rsid w:val="0081786D"/>
    <w:rsid w:val="00817EC0"/>
    <w:rsid w:val="00820B96"/>
    <w:rsid w:val="00821225"/>
    <w:rsid w:val="00821DFB"/>
    <w:rsid w:val="008225FA"/>
    <w:rsid w:val="00824A6F"/>
    <w:rsid w:val="00824C6A"/>
    <w:rsid w:val="00826E50"/>
    <w:rsid w:val="008329C4"/>
    <w:rsid w:val="0083610F"/>
    <w:rsid w:val="0083763D"/>
    <w:rsid w:val="008414C0"/>
    <w:rsid w:val="00841B84"/>
    <w:rsid w:val="00842A31"/>
    <w:rsid w:val="00844406"/>
    <w:rsid w:val="0084504F"/>
    <w:rsid w:val="00845168"/>
    <w:rsid w:val="00846C37"/>
    <w:rsid w:val="00846EC5"/>
    <w:rsid w:val="00850A98"/>
    <w:rsid w:val="008510E5"/>
    <w:rsid w:val="00851B2C"/>
    <w:rsid w:val="0085222A"/>
    <w:rsid w:val="00855273"/>
    <w:rsid w:val="00856FFE"/>
    <w:rsid w:val="008627C7"/>
    <w:rsid w:val="00864637"/>
    <w:rsid w:val="0086463A"/>
    <w:rsid w:val="00867167"/>
    <w:rsid w:val="00872CF1"/>
    <w:rsid w:val="0087479E"/>
    <w:rsid w:val="00874DC9"/>
    <w:rsid w:val="008769B8"/>
    <w:rsid w:val="008775DA"/>
    <w:rsid w:val="00877DD9"/>
    <w:rsid w:val="008801E9"/>
    <w:rsid w:val="0088203D"/>
    <w:rsid w:val="0088253B"/>
    <w:rsid w:val="00883617"/>
    <w:rsid w:val="00886915"/>
    <w:rsid w:val="0089108C"/>
    <w:rsid w:val="00891866"/>
    <w:rsid w:val="00893777"/>
    <w:rsid w:val="00893CD1"/>
    <w:rsid w:val="00894AA9"/>
    <w:rsid w:val="00894E1D"/>
    <w:rsid w:val="00896730"/>
    <w:rsid w:val="00897D39"/>
    <w:rsid w:val="008A04ED"/>
    <w:rsid w:val="008A1C9D"/>
    <w:rsid w:val="008A20A7"/>
    <w:rsid w:val="008A63FE"/>
    <w:rsid w:val="008B13A4"/>
    <w:rsid w:val="008B24DF"/>
    <w:rsid w:val="008B6501"/>
    <w:rsid w:val="008C04EF"/>
    <w:rsid w:val="008C07F8"/>
    <w:rsid w:val="008C09D7"/>
    <w:rsid w:val="008C1557"/>
    <w:rsid w:val="008C4897"/>
    <w:rsid w:val="008C5071"/>
    <w:rsid w:val="008D062E"/>
    <w:rsid w:val="008D11C3"/>
    <w:rsid w:val="008D131F"/>
    <w:rsid w:val="008D1DE2"/>
    <w:rsid w:val="008D4A60"/>
    <w:rsid w:val="008D55DC"/>
    <w:rsid w:val="008D5866"/>
    <w:rsid w:val="008D6F3F"/>
    <w:rsid w:val="008D7B7D"/>
    <w:rsid w:val="008E0659"/>
    <w:rsid w:val="008E1EE3"/>
    <w:rsid w:val="008E2729"/>
    <w:rsid w:val="008E344D"/>
    <w:rsid w:val="008E6F20"/>
    <w:rsid w:val="008E798F"/>
    <w:rsid w:val="008F1EEA"/>
    <w:rsid w:val="008F263D"/>
    <w:rsid w:val="008F31D3"/>
    <w:rsid w:val="008F3275"/>
    <w:rsid w:val="008F41D2"/>
    <w:rsid w:val="008F4964"/>
    <w:rsid w:val="008F57E5"/>
    <w:rsid w:val="008F658C"/>
    <w:rsid w:val="00900BD7"/>
    <w:rsid w:val="009030A3"/>
    <w:rsid w:val="009048FE"/>
    <w:rsid w:val="00906CEB"/>
    <w:rsid w:val="00907174"/>
    <w:rsid w:val="00910CAD"/>
    <w:rsid w:val="009120EE"/>
    <w:rsid w:val="00915906"/>
    <w:rsid w:val="00917126"/>
    <w:rsid w:val="00920B0C"/>
    <w:rsid w:val="00922106"/>
    <w:rsid w:val="009224A9"/>
    <w:rsid w:val="00924B7B"/>
    <w:rsid w:val="00930FA4"/>
    <w:rsid w:val="00931024"/>
    <w:rsid w:val="009318ED"/>
    <w:rsid w:val="00931E25"/>
    <w:rsid w:val="009322FA"/>
    <w:rsid w:val="0093475B"/>
    <w:rsid w:val="0093550D"/>
    <w:rsid w:val="00943578"/>
    <w:rsid w:val="00944CA2"/>
    <w:rsid w:val="0094547B"/>
    <w:rsid w:val="00945918"/>
    <w:rsid w:val="00945BEE"/>
    <w:rsid w:val="00946A2A"/>
    <w:rsid w:val="00947857"/>
    <w:rsid w:val="0095186D"/>
    <w:rsid w:val="00951BCD"/>
    <w:rsid w:val="00952A59"/>
    <w:rsid w:val="00957845"/>
    <w:rsid w:val="00957AFE"/>
    <w:rsid w:val="009610D5"/>
    <w:rsid w:val="009614B6"/>
    <w:rsid w:val="009647AE"/>
    <w:rsid w:val="00964E3C"/>
    <w:rsid w:val="00965377"/>
    <w:rsid w:val="00966EAB"/>
    <w:rsid w:val="00967AB2"/>
    <w:rsid w:val="00972247"/>
    <w:rsid w:val="00974754"/>
    <w:rsid w:val="00976FF5"/>
    <w:rsid w:val="009805CD"/>
    <w:rsid w:val="0098065E"/>
    <w:rsid w:val="0098100A"/>
    <w:rsid w:val="00981241"/>
    <w:rsid w:val="00981779"/>
    <w:rsid w:val="009826E0"/>
    <w:rsid w:val="009830E3"/>
    <w:rsid w:val="009834E7"/>
    <w:rsid w:val="0098365E"/>
    <w:rsid w:val="00983BCC"/>
    <w:rsid w:val="00987B77"/>
    <w:rsid w:val="00991AB5"/>
    <w:rsid w:val="00994199"/>
    <w:rsid w:val="00996383"/>
    <w:rsid w:val="0099658C"/>
    <w:rsid w:val="009A00C7"/>
    <w:rsid w:val="009A5D59"/>
    <w:rsid w:val="009A7CBF"/>
    <w:rsid w:val="009B14FA"/>
    <w:rsid w:val="009B1A5E"/>
    <w:rsid w:val="009B2206"/>
    <w:rsid w:val="009C0749"/>
    <w:rsid w:val="009C0D3D"/>
    <w:rsid w:val="009C116C"/>
    <w:rsid w:val="009C1360"/>
    <w:rsid w:val="009C18AA"/>
    <w:rsid w:val="009C1B3B"/>
    <w:rsid w:val="009C484E"/>
    <w:rsid w:val="009C4C6B"/>
    <w:rsid w:val="009C5CF2"/>
    <w:rsid w:val="009C62EB"/>
    <w:rsid w:val="009C6A72"/>
    <w:rsid w:val="009D0399"/>
    <w:rsid w:val="009D2469"/>
    <w:rsid w:val="009D396D"/>
    <w:rsid w:val="009D59C8"/>
    <w:rsid w:val="009D7050"/>
    <w:rsid w:val="009D707B"/>
    <w:rsid w:val="009E541F"/>
    <w:rsid w:val="009E6EA8"/>
    <w:rsid w:val="009F0468"/>
    <w:rsid w:val="009F22AF"/>
    <w:rsid w:val="009F22B4"/>
    <w:rsid w:val="009F2A37"/>
    <w:rsid w:val="009F3FB7"/>
    <w:rsid w:val="009F5B96"/>
    <w:rsid w:val="009F6029"/>
    <w:rsid w:val="00A0057C"/>
    <w:rsid w:val="00A01C11"/>
    <w:rsid w:val="00A02953"/>
    <w:rsid w:val="00A02B19"/>
    <w:rsid w:val="00A03A64"/>
    <w:rsid w:val="00A0476A"/>
    <w:rsid w:val="00A05B26"/>
    <w:rsid w:val="00A11EF5"/>
    <w:rsid w:val="00A12F66"/>
    <w:rsid w:val="00A152AC"/>
    <w:rsid w:val="00A16C3C"/>
    <w:rsid w:val="00A176F5"/>
    <w:rsid w:val="00A208AA"/>
    <w:rsid w:val="00A217D2"/>
    <w:rsid w:val="00A21A56"/>
    <w:rsid w:val="00A21F59"/>
    <w:rsid w:val="00A22EBC"/>
    <w:rsid w:val="00A237FC"/>
    <w:rsid w:val="00A23BC5"/>
    <w:rsid w:val="00A261F5"/>
    <w:rsid w:val="00A26592"/>
    <w:rsid w:val="00A275D0"/>
    <w:rsid w:val="00A36605"/>
    <w:rsid w:val="00A366D0"/>
    <w:rsid w:val="00A41AD1"/>
    <w:rsid w:val="00A43B4D"/>
    <w:rsid w:val="00A43C31"/>
    <w:rsid w:val="00A453E0"/>
    <w:rsid w:val="00A50F86"/>
    <w:rsid w:val="00A51E22"/>
    <w:rsid w:val="00A53A4D"/>
    <w:rsid w:val="00A55463"/>
    <w:rsid w:val="00A55637"/>
    <w:rsid w:val="00A56ED4"/>
    <w:rsid w:val="00A60CE7"/>
    <w:rsid w:val="00A62047"/>
    <w:rsid w:val="00A65D4D"/>
    <w:rsid w:val="00A66024"/>
    <w:rsid w:val="00A66CC1"/>
    <w:rsid w:val="00A726BA"/>
    <w:rsid w:val="00A812B5"/>
    <w:rsid w:val="00A82BB8"/>
    <w:rsid w:val="00A83AD7"/>
    <w:rsid w:val="00A85FA5"/>
    <w:rsid w:val="00A866D6"/>
    <w:rsid w:val="00A87043"/>
    <w:rsid w:val="00A87361"/>
    <w:rsid w:val="00A87D83"/>
    <w:rsid w:val="00A87E31"/>
    <w:rsid w:val="00A91A71"/>
    <w:rsid w:val="00A93A7E"/>
    <w:rsid w:val="00A94140"/>
    <w:rsid w:val="00A946CE"/>
    <w:rsid w:val="00A9537B"/>
    <w:rsid w:val="00A96F91"/>
    <w:rsid w:val="00AA06FC"/>
    <w:rsid w:val="00AA247A"/>
    <w:rsid w:val="00AA248B"/>
    <w:rsid w:val="00AA4456"/>
    <w:rsid w:val="00AA62EF"/>
    <w:rsid w:val="00AA65BB"/>
    <w:rsid w:val="00AB0354"/>
    <w:rsid w:val="00AB27B0"/>
    <w:rsid w:val="00AB2DF6"/>
    <w:rsid w:val="00AB38C8"/>
    <w:rsid w:val="00AB5430"/>
    <w:rsid w:val="00AB55AC"/>
    <w:rsid w:val="00AB6A6A"/>
    <w:rsid w:val="00AB6D7C"/>
    <w:rsid w:val="00AB79B6"/>
    <w:rsid w:val="00AB7AA5"/>
    <w:rsid w:val="00AC0F18"/>
    <w:rsid w:val="00AC1010"/>
    <w:rsid w:val="00AC1DA2"/>
    <w:rsid w:val="00AC5153"/>
    <w:rsid w:val="00AC6D78"/>
    <w:rsid w:val="00AD467A"/>
    <w:rsid w:val="00AD57B4"/>
    <w:rsid w:val="00AD6C29"/>
    <w:rsid w:val="00AD76F3"/>
    <w:rsid w:val="00AD7ED3"/>
    <w:rsid w:val="00AE09BB"/>
    <w:rsid w:val="00AE0F9E"/>
    <w:rsid w:val="00AE1019"/>
    <w:rsid w:val="00AE3BC2"/>
    <w:rsid w:val="00AE3E0C"/>
    <w:rsid w:val="00AE6925"/>
    <w:rsid w:val="00AE6C2D"/>
    <w:rsid w:val="00AE796D"/>
    <w:rsid w:val="00AF01A1"/>
    <w:rsid w:val="00AF032F"/>
    <w:rsid w:val="00AF2BD2"/>
    <w:rsid w:val="00AF4E98"/>
    <w:rsid w:val="00AF676F"/>
    <w:rsid w:val="00AF6CBA"/>
    <w:rsid w:val="00B00DAE"/>
    <w:rsid w:val="00B01F0F"/>
    <w:rsid w:val="00B031F2"/>
    <w:rsid w:val="00B055B7"/>
    <w:rsid w:val="00B070AB"/>
    <w:rsid w:val="00B07746"/>
    <w:rsid w:val="00B11971"/>
    <w:rsid w:val="00B1274E"/>
    <w:rsid w:val="00B14712"/>
    <w:rsid w:val="00B14E20"/>
    <w:rsid w:val="00B16186"/>
    <w:rsid w:val="00B1632E"/>
    <w:rsid w:val="00B21D12"/>
    <w:rsid w:val="00B21E2A"/>
    <w:rsid w:val="00B22C8E"/>
    <w:rsid w:val="00B27A33"/>
    <w:rsid w:val="00B33381"/>
    <w:rsid w:val="00B33AE4"/>
    <w:rsid w:val="00B33DB9"/>
    <w:rsid w:val="00B34424"/>
    <w:rsid w:val="00B34AC0"/>
    <w:rsid w:val="00B34EEA"/>
    <w:rsid w:val="00B34F57"/>
    <w:rsid w:val="00B35080"/>
    <w:rsid w:val="00B35BA4"/>
    <w:rsid w:val="00B404B5"/>
    <w:rsid w:val="00B42CDF"/>
    <w:rsid w:val="00B43DB0"/>
    <w:rsid w:val="00B455A0"/>
    <w:rsid w:val="00B461B4"/>
    <w:rsid w:val="00B50F35"/>
    <w:rsid w:val="00B50FC4"/>
    <w:rsid w:val="00B5297E"/>
    <w:rsid w:val="00B54108"/>
    <w:rsid w:val="00B54C10"/>
    <w:rsid w:val="00B54CD1"/>
    <w:rsid w:val="00B60D5E"/>
    <w:rsid w:val="00B6242E"/>
    <w:rsid w:val="00B64EE6"/>
    <w:rsid w:val="00B65626"/>
    <w:rsid w:val="00B72474"/>
    <w:rsid w:val="00B72D2C"/>
    <w:rsid w:val="00B72FB2"/>
    <w:rsid w:val="00B73E6E"/>
    <w:rsid w:val="00B767CB"/>
    <w:rsid w:val="00B83039"/>
    <w:rsid w:val="00B85AFD"/>
    <w:rsid w:val="00B86E3A"/>
    <w:rsid w:val="00B871DE"/>
    <w:rsid w:val="00B875BF"/>
    <w:rsid w:val="00B8766B"/>
    <w:rsid w:val="00B930A7"/>
    <w:rsid w:val="00B95F3F"/>
    <w:rsid w:val="00B97CA3"/>
    <w:rsid w:val="00BA2026"/>
    <w:rsid w:val="00BA233A"/>
    <w:rsid w:val="00BA3FF5"/>
    <w:rsid w:val="00BA53BE"/>
    <w:rsid w:val="00BA66D9"/>
    <w:rsid w:val="00BA6F89"/>
    <w:rsid w:val="00BA708E"/>
    <w:rsid w:val="00BB0E34"/>
    <w:rsid w:val="00BB39A3"/>
    <w:rsid w:val="00BB3F5D"/>
    <w:rsid w:val="00BB55B4"/>
    <w:rsid w:val="00BB5708"/>
    <w:rsid w:val="00BB5EEF"/>
    <w:rsid w:val="00BB7156"/>
    <w:rsid w:val="00BB7465"/>
    <w:rsid w:val="00BC0013"/>
    <w:rsid w:val="00BC1F80"/>
    <w:rsid w:val="00BC339C"/>
    <w:rsid w:val="00BC489E"/>
    <w:rsid w:val="00BC502E"/>
    <w:rsid w:val="00BC79E1"/>
    <w:rsid w:val="00BD43E0"/>
    <w:rsid w:val="00BD7B8E"/>
    <w:rsid w:val="00BD7E5E"/>
    <w:rsid w:val="00BE42DE"/>
    <w:rsid w:val="00BE7494"/>
    <w:rsid w:val="00BF3EAC"/>
    <w:rsid w:val="00BF48E0"/>
    <w:rsid w:val="00BF49F3"/>
    <w:rsid w:val="00BF79EE"/>
    <w:rsid w:val="00C00FFB"/>
    <w:rsid w:val="00C029F6"/>
    <w:rsid w:val="00C02A0E"/>
    <w:rsid w:val="00C0303C"/>
    <w:rsid w:val="00C03331"/>
    <w:rsid w:val="00C04017"/>
    <w:rsid w:val="00C05493"/>
    <w:rsid w:val="00C05768"/>
    <w:rsid w:val="00C0659C"/>
    <w:rsid w:val="00C070E2"/>
    <w:rsid w:val="00C10501"/>
    <w:rsid w:val="00C13BB5"/>
    <w:rsid w:val="00C172C9"/>
    <w:rsid w:val="00C232D5"/>
    <w:rsid w:val="00C2601C"/>
    <w:rsid w:val="00C30493"/>
    <w:rsid w:val="00C3109F"/>
    <w:rsid w:val="00C310F7"/>
    <w:rsid w:val="00C31494"/>
    <w:rsid w:val="00C33010"/>
    <w:rsid w:val="00C34744"/>
    <w:rsid w:val="00C370F8"/>
    <w:rsid w:val="00C37389"/>
    <w:rsid w:val="00C40121"/>
    <w:rsid w:val="00C40947"/>
    <w:rsid w:val="00C409F1"/>
    <w:rsid w:val="00C40B0B"/>
    <w:rsid w:val="00C41CB2"/>
    <w:rsid w:val="00C43521"/>
    <w:rsid w:val="00C440E0"/>
    <w:rsid w:val="00C4487C"/>
    <w:rsid w:val="00C449BA"/>
    <w:rsid w:val="00C45D80"/>
    <w:rsid w:val="00C45DE6"/>
    <w:rsid w:val="00C4646D"/>
    <w:rsid w:val="00C47748"/>
    <w:rsid w:val="00C4783D"/>
    <w:rsid w:val="00C5009B"/>
    <w:rsid w:val="00C52BAD"/>
    <w:rsid w:val="00C5370C"/>
    <w:rsid w:val="00C54252"/>
    <w:rsid w:val="00C5696E"/>
    <w:rsid w:val="00C57631"/>
    <w:rsid w:val="00C57B30"/>
    <w:rsid w:val="00C60043"/>
    <w:rsid w:val="00C6288E"/>
    <w:rsid w:val="00C64FCE"/>
    <w:rsid w:val="00C65133"/>
    <w:rsid w:val="00C665F0"/>
    <w:rsid w:val="00C67709"/>
    <w:rsid w:val="00C7179E"/>
    <w:rsid w:val="00C7259F"/>
    <w:rsid w:val="00C72D81"/>
    <w:rsid w:val="00C77059"/>
    <w:rsid w:val="00C84827"/>
    <w:rsid w:val="00C84D42"/>
    <w:rsid w:val="00C856CD"/>
    <w:rsid w:val="00C906FE"/>
    <w:rsid w:val="00C907B9"/>
    <w:rsid w:val="00C90DCD"/>
    <w:rsid w:val="00C92A8F"/>
    <w:rsid w:val="00C92F7B"/>
    <w:rsid w:val="00C94E0E"/>
    <w:rsid w:val="00C954F5"/>
    <w:rsid w:val="00C956EF"/>
    <w:rsid w:val="00C97339"/>
    <w:rsid w:val="00CA0B65"/>
    <w:rsid w:val="00CA3A3E"/>
    <w:rsid w:val="00CA44AD"/>
    <w:rsid w:val="00CA4EEF"/>
    <w:rsid w:val="00CA7B88"/>
    <w:rsid w:val="00CB2D44"/>
    <w:rsid w:val="00CB3488"/>
    <w:rsid w:val="00CB65D5"/>
    <w:rsid w:val="00CC0947"/>
    <w:rsid w:val="00CC2679"/>
    <w:rsid w:val="00CC2CDD"/>
    <w:rsid w:val="00CC67A5"/>
    <w:rsid w:val="00CD0DCA"/>
    <w:rsid w:val="00CD1940"/>
    <w:rsid w:val="00CD235F"/>
    <w:rsid w:val="00CD32F0"/>
    <w:rsid w:val="00CD38E1"/>
    <w:rsid w:val="00CD4B09"/>
    <w:rsid w:val="00CD4C3F"/>
    <w:rsid w:val="00CE05BB"/>
    <w:rsid w:val="00CE52A6"/>
    <w:rsid w:val="00CE6EED"/>
    <w:rsid w:val="00CF2D37"/>
    <w:rsid w:val="00CF331E"/>
    <w:rsid w:val="00CF5F2B"/>
    <w:rsid w:val="00D00C14"/>
    <w:rsid w:val="00D01880"/>
    <w:rsid w:val="00D02529"/>
    <w:rsid w:val="00D03DA5"/>
    <w:rsid w:val="00D04AB6"/>
    <w:rsid w:val="00D04B39"/>
    <w:rsid w:val="00D15543"/>
    <w:rsid w:val="00D171E7"/>
    <w:rsid w:val="00D17743"/>
    <w:rsid w:val="00D20983"/>
    <w:rsid w:val="00D20DBC"/>
    <w:rsid w:val="00D2266C"/>
    <w:rsid w:val="00D23280"/>
    <w:rsid w:val="00D27827"/>
    <w:rsid w:val="00D32C45"/>
    <w:rsid w:val="00D36FFA"/>
    <w:rsid w:val="00D37702"/>
    <w:rsid w:val="00D3787C"/>
    <w:rsid w:val="00D40E4B"/>
    <w:rsid w:val="00D42A6B"/>
    <w:rsid w:val="00D45BAE"/>
    <w:rsid w:val="00D45F3D"/>
    <w:rsid w:val="00D47E70"/>
    <w:rsid w:val="00D50191"/>
    <w:rsid w:val="00D553CA"/>
    <w:rsid w:val="00D55FB8"/>
    <w:rsid w:val="00D56059"/>
    <w:rsid w:val="00D573AA"/>
    <w:rsid w:val="00D6067E"/>
    <w:rsid w:val="00D60ED8"/>
    <w:rsid w:val="00D61F66"/>
    <w:rsid w:val="00D64B5F"/>
    <w:rsid w:val="00D64D37"/>
    <w:rsid w:val="00D67FA8"/>
    <w:rsid w:val="00D70A59"/>
    <w:rsid w:val="00D70D4E"/>
    <w:rsid w:val="00D71CA3"/>
    <w:rsid w:val="00D71F41"/>
    <w:rsid w:val="00D73559"/>
    <w:rsid w:val="00D7403D"/>
    <w:rsid w:val="00D745EF"/>
    <w:rsid w:val="00D74B1B"/>
    <w:rsid w:val="00D75D6C"/>
    <w:rsid w:val="00D76178"/>
    <w:rsid w:val="00D76310"/>
    <w:rsid w:val="00D763D7"/>
    <w:rsid w:val="00D77651"/>
    <w:rsid w:val="00D83361"/>
    <w:rsid w:val="00D838A6"/>
    <w:rsid w:val="00D84394"/>
    <w:rsid w:val="00D84D0E"/>
    <w:rsid w:val="00D87A31"/>
    <w:rsid w:val="00D91845"/>
    <w:rsid w:val="00D9357C"/>
    <w:rsid w:val="00D93D93"/>
    <w:rsid w:val="00D95876"/>
    <w:rsid w:val="00D96A7E"/>
    <w:rsid w:val="00DA387C"/>
    <w:rsid w:val="00DA5D20"/>
    <w:rsid w:val="00DB05A5"/>
    <w:rsid w:val="00DB070A"/>
    <w:rsid w:val="00DB230B"/>
    <w:rsid w:val="00DB230C"/>
    <w:rsid w:val="00DB27EC"/>
    <w:rsid w:val="00DB487F"/>
    <w:rsid w:val="00DB55CD"/>
    <w:rsid w:val="00DB6EF6"/>
    <w:rsid w:val="00DB738E"/>
    <w:rsid w:val="00DB767C"/>
    <w:rsid w:val="00DC1398"/>
    <w:rsid w:val="00DC2500"/>
    <w:rsid w:val="00DC355F"/>
    <w:rsid w:val="00DC44CC"/>
    <w:rsid w:val="00DC465B"/>
    <w:rsid w:val="00DC49F5"/>
    <w:rsid w:val="00DC64C6"/>
    <w:rsid w:val="00DC741E"/>
    <w:rsid w:val="00DD09A4"/>
    <w:rsid w:val="00DD45B0"/>
    <w:rsid w:val="00DD614D"/>
    <w:rsid w:val="00DD631B"/>
    <w:rsid w:val="00DD7D75"/>
    <w:rsid w:val="00DE0E32"/>
    <w:rsid w:val="00DE1042"/>
    <w:rsid w:val="00DE1C2A"/>
    <w:rsid w:val="00DE2CD9"/>
    <w:rsid w:val="00DE5D5A"/>
    <w:rsid w:val="00DE6FA3"/>
    <w:rsid w:val="00DF0652"/>
    <w:rsid w:val="00DF10B7"/>
    <w:rsid w:val="00DF126A"/>
    <w:rsid w:val="00DF247C"/>
    <w:rsid w:val="00DF7816"/>
    <w:rsid w:val="00DF7B56"/>
    <w:rsid w:val="00E022D0"/>
    <w:rsid w:val="00E040D8"/>
    <w:rsid w:val="00E05AFE"/>
    <w:rsid w:val="00E05EC4"/>
    <w:rsid w:val="00E1070C"/>
    <w:rsid w:val="00E10AD3"/>
    <w:rsid w:val="00E10B3D"/>
    <w:rsid w:val="00E12419"/>
    <w:rsid w:val="00E134F6"/>
    <w:rsid w:val="00E15178"/>
    <w:rsid w:val="00E1760D"/>
    <w:rsid w:val="00E20519"/>
    <w:rsid w:val="00E22E7A"/>
    <w:rsid w:val="00E24141"/>
    <w:rsid w:val="00E25176"/>
    <w:rsid w:val="00E2668A"/>
    <w:rsid w:val="00E27C12"/>
    <w:rsid w:val="00E31367"/>
    <w:rsid w:val="00E31D71"/>
    <w:rsid w:val="00E34705"/>
    <w:rsid w:val="00E34847"/>
    <w:rsid w:val="00E35E97"/>
    <w:rsid w:val="00E35ED8"/>
    <w:rsid w:val="00E40DE6"/>
    <w:rsid w:val="00E4570E"/>
    <w:rsid w:val="00E46A86"/>
    <w:rsid w:val="00E476CF"/>
    <w:rsid w:val="00E50E73"/>
    <w:rsid w:val="00E53ED0"/>
    <w:rsid w:val="00E54BA3"/>
    <w:rsid w:val="00E55838"/>
    <w:rsid w:val="00E5658A"/>
    <w:rsid w:val="00E56704"/>
    <w:rsid w:val="00E56B14"/>
    <w:rsid w:val="00E57776"/>
    <w:rsid w:val="00E6141B"/>
    <w:rsid w:val="00E614AA"/>
    <w:rsid w:val="00E61520"/>
    <w:rsid w:val="00E617FB"/>
    <w:rsid w:val="00E62C06"/>
    <w:rsid w:val="00E630E1"/>
    <w:rsid w:val="00E64521"/>
    <w:rsid w:val="00E6558B"/>
    <w:rsid w:val="00E65896"/>
    <w:rsid w:val="00E71763"/>
    <w:rsid w:val="00E729B9"/>
    <w:rsid w:val="00E77754"/>
    <w:rsid w:val="00E80C67"/>
    <w:rsid w:val="00E8389C"/>
    <w:rsid w:val="00E84503"/>
    <w:rsid w:val="00E84F93"/>
    <w:rsid w:val="00E85729"/>
    <w:rsid w:val="00E87BA6"/>
    <w:rsid w:val="00E91C01"/>
    <w:rsid w:val="00E91E8C"/>
    <w:rsid w:val="00E96F82"/>
    <w:rsid w:val="00E97ABC"/>
    <w:rsid w:val="00EA15E2"/>
    <w:rsid w:val="00EA1713"/>
    <w:rsid w:val="00EA1B91"/>
    <w:rsid w:val="00EA40ED"/>
    <w:rsid w:val="00EA4256"/>
    <w:rsid w:val="00EA4910"/>
    <w:rsid w:val="00EA6409"/>
    <w:rsid w:val="00EA7642"/>
    <w:rsid w:val="00EA7681"/>
    <w:rsid w:val="00EB05D3"/>
    <w:rsid w:val="00EB16F6"/>
    <w:rsid w:val="00EC0203"/>
    <w:rsid w:val="00EC0796"/>
    <w:rsid w:val="00EC1E6F"/>
    <w:rsid w:val="00EC7C55"/>
    <w:rsid w:val="00ED0451"/>
    <w:rsid w:val="00ED22B1"/>
    <w:rsid w:val="00ED2A2C"/>
    <w:rsid w:val="00ED3573"/>
    <w:rsid w:val="00ED3EC8"/>
    <w:rsid w:val="00ED5906"/>
    <w:rsid w:val="00ED5BE5"/>
    <w:rsid w:val="00ED67B0"/>
    <w:rsid w:val="00EE0239"/>
    <w:rsid w:val="00EE0287"/>
    <w:rsid w:val="00EE0595"/>
    <w:rsid w:val="00EE09EA"/>
    <w:rsid w:val="00EE6A6D"/>
    <w:rsid w:val="00EE6D5F"/>
    <w:rsid w:val="00EE7702"/>
    <w:rsid w:val="00EF0BFE"/>
    <w:rsid w:val="00EF0CF8"/>
    <w:rsid w:val="00EF2CCC"/>
    <w:rsid w:val="00EF495D"/>
    <w:rsid w:val="00F001D4"/>
    <w:rsid w:val="00F0296D"/>
    <w:rsid w:val="00F04CF5"/>
    <w:rsid w:val="00F102C6"/>
    <w:rsid w:val="00F10784"/>
    <w:rsid w:val="00F11377"/>
    <w:rsid w:val="00F12F0F"/>
    <w:rsid w:val="00F146A4"/>
    <w:rsid w:val="00F25667"/>
    <w:rsid w:val="00F2722D"/>
    <w:rsid w:val="00F30068"/>
    <w:rsid w:val="00F3046D"/>
    <w:rsid w:val="00F30D21"/>
    <w:rsid w:val="00F34D0B"/>
    <w:rsid w:val="00F35354"/>
    <w:rsid w:val="00F3668D"/>
    <w:rsid w:val="00F40223"/>
    <w:rsid w:val="00F420B0"/>
    <w:rsid w:val="00F45702"/>
    <w:rsid w:val="00F46490"/>
    <w:rsid w:val="00F47E93"/>
    <w:rsid w:val="00F50427"/>
    <w:rsid w:val="00F509EB"/>
    <w:rsid w:val="00F51053"/>
    <w:rsid w:val="00F52563"/>
    <w:rsid w:val="00F56078"/>
    <w:rsid w:val="00F57235"/>
    <w:rsid w:val="00F63AD1"/>
    <w:rsid w:val="00F64DB1"/>
    <w:rsid w:val="00F70372"/>
    <w:rsid w:val="00F7195A"/>
    <w:rsid w:val="00F72355"/>
    <w:rsid w:val="00F724BD"/>
    <w:rsid w:val="00F72AAE"/>
    <w:rsid w:val="00F73D0A"/>
    <w:rsid w:val="00F740FF"/>
    <w:rsid w:val="00F74562"/>
    <w:rsid w:val="00F745A7"/>
    <w:rsid w:val="00F745E2"/>
    <w:rsid w:val="00F777E0"/>
    <w:rsid w:val="00F83E1F"/>
    <w:rsid w:val="00F842B9"/>
    <w:rsid w:val="00F84975"/>
    <w:rsid w:val="00F84FF1"/>
    <w:rsid w:val="00F905C0"/>
    <w:rsid w:val="00F9257B"/>
    <w:rsid w:val="00F92778"/>
    <w:rsid w:val="00FA18A5"/>
    <w:rsid w:val="00FA1B34"/>
    <w:rsid w:val="00FA200F"/>
    <w:rsid w:val="00FA210B"/>
    <w:rsid w:val="00FA42B9"/>
    <w:rsid w:val="00FA4763"/>
    <w:rsid w:val="00FA4D45"/>
    <w:rsid w:val="00FA56FF"/>
    <w:rsid w:val="00FA6070"/>
    <w:rsid w:val="00FA6434"/>
    <w:rsid w:val="00FA7713"/>
    <w:rsid w:val="00FA7AA1"/>
    <w:rsid w:val="00FB01E0"/>
    <w:rsid w:val="00FB0ADA"/>
    <w:rsid w:val="00FB0F7E"/>
    <w:rsid w:val="00FB1140"/>
    <w:rsid w:val="00FB1BC2"/>
    <w:rsid w:val="00FB320E"/>
    <w:rsid w:val="00FB3F3B"/>
    <w:rsid w:val="00FB623E"/>
    <w:rsid w:val="00FB6FC3"/>
    <w:rsid w:val="00FC2715"/>
    <w:rsid w:val="00FC29B1"/>
    <w:rsid w:val="00FC2F02"/>
    <w:rsid w:val="00FC4165"/>
    <w:rsid w:val="00FC4B54"/>
    <w:rsid w:val="00FD0214"/>
    <w:rsid w:val="00FD13BF"/>
    <w:rsid w:val="00FD1662"/>
    <w:rsid w:val="00FD7C26"/>
    <w:rsid w:val="00FE0C07"/>
    <w:rsid w:val="00FE4681"/>
    <w:rsid w:val="00FE5106"/>
    <w:rsid w:val="00FE5B4C"/>
    <w:rsid w:val="00FE7089"/>
    <w:rsid w:val="00FF09F1"/>
    <w:rsid w:val="00FF14A9"/>
    <w:rsid w:val="00FF253A"/>
    <w:rsid w:val="00FF30CB"/>
    <w:rsid w:val="00FF4011"/>
    <w:rsid w:val="00FF4184"/>
    <w:rsid w:val="00FF51B1"/>
    <w:rsid w:val="00FF6BC9"/>
    <w:rsid w:val="00FF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A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5AEC"/>
  </w:style>
  <w:style w:type="paragraph" w:styleId="a5">
    <w:name w:val="footer"/>
    <w:basedOn w:val="a"/>
    <w:link w:val="a6"/>
    <w:uiPriority w:val="99"/>
    <w:unhideWhenUsed/>
    <w:rsid w:val="001C5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5AEC"/>
  </w:style>
  <w:style w:type="paragraph" w:styleId="a7">
    <w:name w:val="Balloon Text"/>
    <w:basedOn w:val="a"/>
    <w:link w:val="a8"/>
    <w:uiPriority w:val="99"/>
    <w:semiHidden/>
    <w:unhideWhenUsed/>
    <w:rsid w:val="001C5A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AE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85815"/>
    <w:pPr>
      <w:spacing w:after="60"/>
      <w:jc w:val="both"/>
    </w:pPr>
  </w:style>
  <w:style w:type="paragraph" w:styleId="aa">
    <w:name w:val="List Paragraph"/>
    <w:basedOn w:val="a"/>
    <w:uiPriority w:val="34"/>
    <w:qFormat/>
    <w:rsid w:val="00685815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2F57A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434E7D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Sylfaen" w:hAnsi="Sylfaen"/>
      <w:lang w:eastAsia="ru-RU"/>
    </w:rPr>
  </w:style>
  <w:style w:type="character" w:styleId="ab">
    <w:name w:val="page number"/>
    <w:basedOn w:val="a0"/>
    <w:uiPriority w:val="99"/>
    <w:rsid w:val="007F19BC"/>
  </w:style>
  <w:style w:type="paragraph" w:styleId="ac">
    <w:name w:val="footnote text"/>
    <w:basedOn w:val="a"/>
    <w:link w:val="ad"/>
    <w:uiPriority w:val="99"/>
    <w:semiHidden/>
    <w:unhideWhenUsed/>
    <w:rsid w:val="00E54BA3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E54BA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54B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A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5AEC"/>
  </w:style>
  <w:style w:type="paragraph" w:styleId="a5">
    <w:name w:val="footer"/>
    <w:basedOn w:val="a"/>
    <w:link w:val="a6"/>
    <w:uiPriority w:val="99"/>
    <w:unhideWhenUsed/>
    <w:rsid w:val="001C5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5AEC"/>
  </w:style>
  <w:style w:type="paragraph" w:styleId="a7">
    <w:name w:val="Balloon Text"/>
    <w:basedOn w:val="a"/>
    <w:link w:val="a8"/>
    <w:uiPriority w:val="99"/>
    <w:semiHidden/>
    <w:unhideWhenUsed/>
    <w:rsid w:val="001C5A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AE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85815"/>
    <w:pPr>
      <w:spacing w:after="60"/>
      <w:jc w:val="both"/>
    </w:pPr>
  </w:style>
  <w:style w:type="paragraph" w:styleId="aa">
    <w:name w:val="List Paragraph"/>
    <w:basedOn w:val="a"/>
    <w:uiPriority w:val="34"/>
    <w:qFormat/>
    <w:rsid w:val="00685815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2F57A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434E7D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Sylfaen" w:hAnsi="Sylfaen"/>
      <w:lang w:eastAsia="ru-RU"/>
    </w:rPr>
  </w:style>
  <w:style w:type="character" w:styleId="ab">
    <w:name w:val="page number"/>
    <w:basedOn w:val="a0"/>
    <w:uiPriority w:val="99"/>
    <w:rsid w:val="007F19BC"/>
  </w:style>
  <w:style w:type="paragraph" w:styleId="ac">
    <w:name w:val="footnote text"/>
    <w:basedOn w:val="a"/>
    <w:link w:val="ad"/>
    <w:uiPriority w:val="99"/>
    <w:semiHidden/>
    <w:unhideWhenUsed/>
    <w:rsid w:val="00E54BA3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E54BA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54B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4CAB119C49680EDF2AA7A37EB252DC0B5EB7BBC11E5DE62314662649855377FEDC0617FE54C7ASFZ0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D117F67856BC289AD3708FCD30C25F4BCEF0930DF512B8FFB3860A022F2C4262454BA20A74E200Be5c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84CAB119C49680EDF2AA7A37EB252DC0B5EB7BBC11E5DE62314662649855377FEDC0617FE54C7CSFZ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BA2D-A905-4459-8A2B-DD6B0707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</dc:creator>
  <cp:keywords/>
  <dc:description/>
  <cp:lastModifiedBy>ISA2</cp:lastModifiedBy>
  <cp:revision>3</cp:revision>
  <dcterms:created xsi:type="dcterms:W3CDTF">2016-03-16T13:45:00Z</dcterms:created>
  <dcterms:modified xsi:type="dcterms:W3CDTF">2016-03-16T13:49:00Z</dcterms:modified>
</cp:coreProperties>
</file>