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15" w:rsidRPr="004C7C49" w:rsidRDefault="00685815" w:rsidP="00D36FFA">
      <w:pPr>
        <w:jc w:val="center"/>
        <w:rPr>
          <w:b/>
        </w:rPr>
      </w:pPr>
      <w:r w:rsidRPr="004C7C49">
        <w:rPr>
          <w:b/>
        </w:rPr>
        <w:t>Контракт № _______</w:t>
      </w:r>
    </w:p>
    <w:p w:rsidR="00AE3BC2" w:rsidRPr="004C7C49" w:rsidRDefault="006F08FA" w:rsidP="00685815">
      <w:pPr>
        <w:jc w:val="center"/>
      </w:pPr>
      <w:r w:rsidRPr="004C7C49">
        <w:t>на выполнение работ по ремонту наружного пожарного гидранта</w:t>
      </w:r>
    </w:p>
    <w:p w:rsidR="000D54BD" w:rsidRPr="004C7C49" w:rsidRDefault="000D54BD" w:rsidP="006169F6"/>
    <w:p w:rsidR="00685815" w:rsidRPr="004C7C49" w:rsidRDefault="00685815" w:rsidP="00685815">
      <w:pPr>
        <w:jc w:val="both"/>
      </w:pPr>
      <w:r w:rsidRPr="004C7C49">
        <w:t>г. Москва</w:t>
      </w:r>
      <w:r w:rsidRPr="004C7C49">
        <w:tab/>
      </w:r>
      <w:r w:rsidRPr="004C7C49">
        <w:tab/>
      </w:r>
      <w:r w:rsidRPr="004C7C49">
        <w:tab/>
      </w:r>
      <w:r w:rsidRPr="004C7C49">
        <w:tab/>
      </w:r>
      <w:r w:rsidRPr="004C7C49">
        <w:tab/>
      </w:r>
      <w:r w:rsidRPr="004C7C49">
        <w:tab/>
      </w:r>
      <w:r w:rsidRPr="004C7C49">
        <w:tab/>
        <w:t xml:space="preserve">   </w:t>
      </w:r>
      <w:r w:rsidR="00FC2F02" w:rsidRPr="004C7C49">
        <w:t xml:space="preserve">        «____» ____________ 2016</w:t>
      </w:r>
      <w:r w:rsidRPr="004C7C49">
        <w:t xml:space="preserve"> г.</w:t>
      </w:r>
    </w:p>
    <w:p w:rsidR="00685815" w:rsidRPr="004C7C49" w:rsidRDefault="00685815" w:rsidP="00685815">
      <w:pPr>
        <w:pStyle w:val="a9"/>
        <w:spacing w:after="0"/>
        <w:ind w:firstLine="567"/>
      </w:pPr>
    </w:p>
    <w:p w:rsidR="00685815" w:rsidRPr="004C7C49" w:rsidRDefault="00685815" w:rsidP="00156410">
      <w:pPr>
        <w:pStyle w:val="a9"/>
        <w:spacing w:after="0"/>
        <w:ind w:firstLine="567"/>
        <w:rPr>
          <w:lang w:eastAsia="ru-RU"/>
        </w:rPr>
      </w:pPr>
      <w:r w:rsidRPr="004C7C49">
        <w:rPr>
          <w:b/>
        </w:rPr>
        <w:t xml:space="preserve">Федеральное государственное бюджетное учреждение науки Институт проблем управления им. В.А. Трапезникова Российской академии наук </w:t>
      </w:r>
      <w:r w:rsidRPr="004C7C49">
        <w:t>(ИПУ РАН), именуемое в дальнейшем «Заказчик», в лице Заместителя директора Рязанова Игоря Владимировича, действующего на основании доверенности №11502-Д1/</w:t>
      </w:r>
      <w:r w:rsidR="00DB070A" w:rsidRPr="004C7C49">
        <w:t xml:space="preserve">340 от 11.03.2015г. </w:t>
      </w:r>
      <w:r w:rsidRPr="004C7C49">
        <w:t xml:space="preserve">с одной стороны, и </w:t>
      </w:r>
      <w:r w:rsidRPr="004C7C49">
        <w:rPr>
          <w:b/>
          <w:bCs/>
        </w:rPr>
        <w:t>________________________________________________</w:t>
      </w:r>
      <w:r w:rsidRPr="004C7C49">
        <w:t>, именуемое в дальнейшем «</w:t>
      </w:r>
      <w:r w:rsidR="00EA1713" w:rsidRPr="004C7C49">
        <w:t>Подрядчик</w:t>
      </w:r>
      <w:r w:rsidRPr="004C7C49">
        <w:t xml:space="preserve">», в лице ________________________________, действующего на основании _________________, с другой стороны, совместно именуемые </w:t>
      </w:r>
      <w:r w:rsidRPr="004C7C49">
        <w:rPr>
          <w:lang w:eastAsia="ru-RU"/>
        </w:rPr>
        <w:t xml:space="preserve">«Стороны», с соблюдением требований Гражданского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</w:t>
      </w:r>
      <w:r w:rsidR="004D54CC" w:rsidRPr="004C7C49">
        <w:rPr>
          <w:lang w:eastAsia="ru-RU"/>
        </w:rPr>
        <w:t>Подрядчика</w:t>
      </w:r>
      <w:r w:rsidRPr="004C7C49">
        <w:rPr>
          <w:lang w:eastAsia="ru-RU"/>
        </w:rPr>
        <w:t xml:space="preserve"> путем проведения запроса котировок, </w:t>
      </w:r>
      <w:r w:rsidR="0059230D" w:rsidRPr="004C7C49">
        <w:t>участниками которого являются субъекты малого предпринимательства и социально-ориентированные некоммерческие организации</w:t>
      </w:r>
      <w:r w:rsidR="004E2D0D" w:rsidRPr="004C7C49">
        <w:rPr>
          <w:lang w:eastAsia="ru-RU"/>
        </w:rPr>
        <w:t xml:space="preserve">, </w:t>
      </w:r>
      <w:r w:rsidRPr="004C7C49">
        <w:rPr>
          <w:lang w:eastAsia="ru-RU"/>
        </w:rPr>
        <w:t>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C954F5" w:rsidRPr="004C7C49" w:rsidRDefault="00685815" w:rsidP="00156410">
      <w:pPr>
        <w:pStyle w:val="aa"/>
        <w:numPr>
          <w:ilvl w:val="0"/>
          <w:numId w:val="1"/>
        </w:numPr>
        <w:jc w:val="center"/>
        <w:rPr>
          <w:b/>
        </w:rPr>
      </w:pPr>
      <w:r w:rsidRPr="004C7C49">
        <w:rPr>
          <w:b/>
        </w:rPr>
        <w:t>Предмет контракта</w:t>
      </w:r>
    </w:p>
    <w:p w:rsidR="00461497" w:rsidRPr="004C7C49" w:rsidRDefault="00F3046D" w:rsidP="00461497">
      <w:pPr>
        <w:pStyle w:val="aa"/>
        <w:numPr>
          <w:ilvl w:val="1"/>
          <w:numId w:val="1"/>
        </w:numPr>
        <w:ind w:left="0" w:firstLine="567"/>
        <w:jc w:val="both"/>
      </w:pPr>
      <w:r w:rsidRPr="004C7C49">
        <w:t>Подрядчи</w:t>
      </w:r>
      <w:r w:rsidR="00596F91" w:rsidRPr="004C7C49">
        <w:t>к обязуется выполнить работы по ремонту наружного пожарного гидранта</w:t>
      </w:r>
      <w:r w:rsidR="00A275D0" w:rsidRPr="004C7C49">
        <w:t xml:space="preserve"> </w:t>
      </w:r>
      <w:r w:rsidR="00F74562" w:rsidRPr="004C7C49">
        <w:t xml:space="preserve">(далее - работы), </w:t>
      </w:r>
      <w:r w:rsidR="008C07F8" w:rsidRPr="004C7C49">
        <w:rPr>
          <w:color w:val="000000"/>
          <w:spacing w:val="4"/>
        </w:rPr>
        <w:t xml:space="preserve">а </w:t>
      </w:r>
      <w:r w:rsidR="009A7CBF" w:rsidRPr="004C7C49">
        <w:rPr>
          <w:color w:val="000000"/>
          <w:spacing w:val="4"/>
        </w:rPr>
        <w:t xml:space="preserve">Заказчик обязуется принять и оплатить </w:t>
      </w:r>
      <w:r w:rsidR="00461497" w:rsidRPr="004C7C49">
        <w:rPr>
          <w:color w:val="000000"/>
          <w:spacing w:val="4"/>
        </w:rPr>
        <w:t>работы.</w:t>
      </w:r>
    </w:p>
    <w:p w:rsidR="00983BCC" w:rsidRPr="004C7C49" w:rsidRDefault="002D4515" w:rsidP="00461497">
      <w:pPr>
        <w:pStyle w:val="aa"/>
        <w:numPr>
          <w:ilvl w:val="1"/>
          <w:numId w:val="1"/>
        </w:numPr>
        <w:ind w:left="0" w:firstLine="567"/>
        <w:jc w:val="both"/>
        <w:rPr>
          <w:color w:val="000000"/>
          <w:spacing w:val="4"/>
        </w:rPr>
      </w:pPr>
      <w:r w:rsidRPr="004C7C49">
        <w:t xml:space="preserve">Перечень, содержание, объем </w:t>
      </w:r>
      <w:r w:rsidR="00D50191" w:rsidRPr="004C7C49">
        <w:t xml:space="preserve">и иные </w:t>
      </w:r>
      <w:r w:rsidR="00E31D71" w:rsidRPr="004C7C49">
        <w:t xml:space="preserve">характеристики </w:t>
      </w:r>
      <w:r w:rsidR="00D50191" w:rsidRPr="004C7C49">
        <w:t>работ</w:t>
      </w:r>
      <w:r w:rsidR="00E31D71" w:rsidRPr="004C7C49">
        <w:t xml:space="preserve"> указаны </w:t>
      </w:r>
      <w:r w:rsidR="00DC741E" w:rsidRPr="004C7C49">
        <w:rPr>
          <w:bCs/>
          <w:color w:val="000000"/>
        </w:rPr>
        <w:t>в Техническом задании (Приложение № 1) и в Спецификации (П</w:t>
      </w:r>
      <w:r w:rsidR="00983BCC" w:rsidRPr="004C7C49">
        <w:rPr>
          <w:bCs/>
          <w:color w:val="000000"/>
        </w:rPr>
        <w:t xml:space="preserve">риложение №2), </w:t>
      </w:r>
      <w:r w:rsidR="00E31D71" w:rsidRPr="004C7C49">
        <w:rPr>
          <w:bCs/>
          <w:color w:val="000000"/>
        </w:rPr>
        <w:t>являющиеся</w:t>
      </w:r>
      <w:r w:rsidR="00983BCC" w:rsidRPr="004C7C49">
        <w:rPr>
          <w:bCs/>
          <w:color w:val="000000"/>
        </w:rPr>
        <w:t xml:space="preserve"> неотъемлемой частью настоящего контракта.</w:t>
      </w:r>
    </w:p>
    <w:p w:rsidR="00B65626" w:rsidRPr="004C7C49" w:rsidRDefault="00B65626" w:rsidP="00334993">
      <w:pPr>
        <w:pStyle w:val="aa"/>
        <w:numPr>
          <w:ilvl w:val="1"/>
          <w:numId w:val="1"/>
        </w:numPr>
        <w:ind w:left="0" w:firstLine="567"/>
        <w:jc w:val="both"/>
        <w:rPr>
          <w:color w:val="000000"/>
          <w:spacing w:val="4"/>
        </w:rPr>
      </w:pPr>
      <w:r w:rsidRPr="004C7C49">
        <w:t>Работ</w:t>
      </w:r>
      <w:r w:rsidR="00FF30CB" w:rsidRPr="004C7C49">
        <w:t xml:space="preserve">ы выполняются </w:t>
      </w:r>
      <w:r w:rsidR="00334993" w:rsidRPr="004C7C49">
        <w:t>иждивением Подрядчика – из его материалов, его силами и средствами.</w:t>
      </w:r>
    </w:p>
    <w:p w:rsidR="00983BCC" w:rsidRPr="004C7C49" w:rsidRDefault="00983BCC" w:rsidP="00983BCC">
      <w:pPr>
        <w:pStyle w:val="aa"/>
        <w:numPr>
          <w:ilvl w:val="1"/>
          <w:numId w:val="1"/>
        </w:numPr>
        <w:ind w:left="0" w:firstLine="567"/>
        <w:jc w:val="both"/>
      </w:pPr>
      <w:r w:rsidRPr="004C7C49">
        <w:rPr>
          <w:color w:val="000000"/>
        </w:rPr>
        <w:t xml:space="preserve">Место </w:t>
      </w:r>
      <w:r w:rsidR="00D56059" w:rsidRPr="004C7C49">
        <w:rPr>
          <w:color w:val="000000"/>
        </w:rPr>
        <w:t>выполнения работ</w:t>
      </w:r>
      <w:r w:rsidRPr="004C7C49">
        <w:rPr>
          <w:color w:val="000000"/>
        </w:rPr>
        <w:t>: г. Москва,</w:t>
      </w:r>
      <w:r w:rsidR="00D56059" w:rsidRPr="004C7C49">
        <w:rPr>
          <w:color w:val="000000"/>
        </w:rPr>
        <w:t xml:space="preserve"> ул. Профсоюзная, д. 65.</w:t>
      </w:r>
    </w:p>
    <w:p w:rsidR="0077731E" w:rsidRPr="004C7C49" w:rsidRDefault="0077731E" w:rsidP="0077731E">
      <w:pPr>
        <w:jc w:val="both"/>
      </w:pPr>
    </w:p>
    <w:p w:rsidR="00C954F5" w:rsidRPr="004C7C49" w:rsidRDefault="0077731E" w:rsidP="00156410">
      <w:pPr>
        <w:pStyle w:val="aa"/>
        <w:numPr>
          <w:ilvl w:val="0"/>
          <w:numId w:val="1"/>
        </w:numPr>
        <w:ind w:left="720"/>
        <w:jc w:val="center"/>
      </w:pPr>
      <w:r w:rsidRPr="004C7C49">
        <w:rPr>
          <w:b/>
          <w:bCs/>
        </w:rPr>
        <w:t>Права и обязанности Сторон</w:t>
      </w:r>
    </w:p>
    <w:p w:rsidR="0077731E" w:rsidRPr="004C7C49" w:rsidRDefault="00622DC1" w:rsidP="0077731E">
      <w:pPr>
        <w:pStyle w:val="aa"/>
        <w:numPr>
          <w:ilvl w:val="1"/>
          <w:numId w:val="1"/>
        </w:numPr>
        <w:ind w:left="1418" w:hanging="851"/>
      </w:pPr>
      <w:r w:rsidRPr="004C7C49">
        <w:t>Подрядчик</w:t>
      </w:r>
      <w:r w:rsidR="00384F6A" w:rsidRPr="004C7C49">
        <w:t xml:space="preserve"> </w:t>
      </w:r>
      <w:r w:rsidR="0077731E" w:rsidRPr="004C7C49">
        <w:t>обязуется:</w:t>
      </w:r>
    </w:p>
    <w:p w:rsidR="0077731E" w:rsidRPr="004C7C49" w:rsidRDefault="0077731E" w:rsidP="0077731E">
      <w:pPr>
        <w:pStyle w:val="aa"/>
        <w:numPr>
          <w:ilvl w:val="2"/>
          <w:numId w:val="2"/>
        </w:numPr>
        <w:ind w:left="0" w:firstLine="568"/>
        <w:jc w:val="both"/>
      </w:pPr>
      <w:r w:rsidRPr="004C7C49">
        <w:t>Своевременно и надлежащим образом исполнять свои обязательства, предусмотренные настоящим контракто</w:t>
      </w:r>
      <w:r w:rsidR="004F1308" w:rsidRPr="004C7C49">
        <w:t>м в соответствии с Техническим заданием.</w:t>
      </w:r>
    </w:p>
    <w:p w:rsidR="0077731E" w:rsidRPr="004C7C49" w:rsidRDefault="0077731E" w:rsidP="0077731E">
      <w:pPr>
        <w:pStyle w:val="aa"/>
        <w:numPr>
          <w:ilvl w:val="2"/>
          <w:numId w:val="2"/>
        </w:numPr>
        <w:ind w:left="0" w:firstLine="568"/>
        <w:jc w:val="both"/>
      </w:pPr>
      <w:r w:rsidRPr="004C7C49">
        <w:t>Своевременно предоставить Заказчику отчетные документы (п 5.1. контракта).</w:t>
      </w:r>
    </w:p>
    <w:p w:rsidR="0077731E" w:rsidRPr="004C7C49" w:rsidRDefault="0077731E" w:rsidP="0077731E">
      <w:pPr>
        <w:pStyle w:val="aa"/>
        <w:numPr>
          <w:ilvl w:val="2"/>
          <w:numId w:val="2"/>
        </w:numPr>
        <w:ind w:left="0" w:firstLine="568"/>
        <w:jc w:val="both"/>
      </w:pPr>
      <w:r w:rsidRPr="004C7C49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77731E" w:rsidRPr="004C7C49" w:rsidRDefault="00622DC1" w:rsidP="0077731E">
      <w:pPr>
        <w:pStyle w:val="aa"/>
        <w:numPr>
          <w:ilvl w:val="1"/>
          <w:numId w:val="2"/>
        </w:numPr>
        <w:ind w:hanging="257"/>
        <w:jc w:val="both"/>
      </w:pPr>
      <w:r w:rsidRPr="004C7C49">
        <w:t>Подрядчик</w:t>
      </w:r>
      <w:r w:rsidR="00647615" w:rsidRPr="004C7C49">
        <w:t xml:space="preserve"> </w:t>
      </w:r>
      <w:r w:rsidR="0077731E" w:rsidRPr="004C7C49">
        <w:t>вправе:</w:t>
      </w:r>
    </w:p>
    <w:p w:rsidR="0077731E" w:rsidRPr="004C7C49" w:rsidRDefault="0077731E" w:rsidP="0077731E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4C7C49">
        <w:t xml:space="preserve">Требовать своевременной оплаты за </w:t>
      </w:r>
      <w:r w:rsidR="00647615" w:rsidRPr="004C7C49">
        <w:t>выполненные работы</w:t>
      </w:r>
      <w:r w:rsidRPr="004C7C49">
        <w:t xml:space="preserve"> в соответствии с условиями настоящего контракта.</w:t>
      </w:r>
    </w:p>
    <w:p w:rsidR="0077731E" w:rsidRPr="004C7C49" w:rsidRDefault="0077731E" w:rsidP="0077731E">
      <w:pPr>
        <w:pStyle w:val="aa"/>
        <w:numPr>
          <w:ilvl w:val="1"/>
          <w:numId w:val="2"/>
        </w:numPr>
        <w:ind w:left="1418" w:hanging="851"/>
        <w:jc w:val="both"/>
      </w:pPr>
      <w:r w:rsidRPr="004C7C49">
        <w:t>Заказчик обязуется:</w:t>
      </w:r>
    </w:p>
    <w:p w:rsidR="0077731E" w:rsidRPr="004C7C49" w:rsidRDefault="0077731E" w:rsidP="0077731E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4C7C49">
        <w:t xml:space="preserve">Произвести оплату за </w:t>
      </w:r>
      <w:r w:rsidR="001615F5" w:rsidRPr="004C7C49">
        <w:t>выполненные</w:t>
      </w:r>
      <w:r w:rsidRPr="004C7C49">
        <w:t xml:space="preserve"> </w:t>
      </w:r>
      <w:r w:rsidR="004D54CC" w:rsidRPr="004C7C49">
        <w:t>Подрядчиком</w:t>
      </w:r>
      <w:r w:rsidRPr="004C7C49">
        <w:t xml:space="preserve"> </w:t>
      </w:r>
      <w:r w:rsidR="00652AD2" w:rsidRPr="004C7C49">
        <w:t>работы</w:t>
      </w:r>
      <w:r w:rsidRPr="004C7C49">
        <w:t xml:space="preserve"> в порядке, предусмотренном настоящим контрактом.</w:t>
      </w:r>
    </w:p>
    <w:p w:rsidR="0077731E" w:rsidRPr="004C7C49" w:rsidRDefault="0077731E" w:rsidP="0077731E">
      <w:pPr>
        <w:pStyle w:val="aa"/>
        <w:numPr>
          <w:ilvl w:val="1"/>
          <w:numId w:val="2"/>
        </w:numPr>
        <w:ind w:left="1418" w:hanging="851"/>
        <w:jc w:val="both"/>
      </w:pPr>
      <w:r w:rsidRPr="004C7C49">
        <w:t>Заказчик вправе:</w:t>
      </w:r>
      <w:r w:rsidR="004D54CC" w:rsidRPr="004C7C49">
        <w:t xml:space="preserve"> </w:t>
      </w:r>
    </w:p>
    <w:p w:rsidR="0077731E" w:rsidRPr="004C7C49" w:rsidRDefault="0077731E" w:rsidP="0077731E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4C7C49">
        <w:t xml:space="preserve">Требовать от </w:t>
      </w:r>
      <w:r w:rsidR="004D54CC" w:rsidRPr="004C7C49">
        <w:t>Подрядчика</w:t>
      </w:r>
      <w:r w:rsidRPr="004C7C49">
        <w:t xml:space="preserve"> надлежащего исполнения обязательств в соответствии с условиями настоящего контракта.</w:t>
      </w:r>
    </w:p>
    <w:p w:rsidR="0077731E" w:rsidRPr="004C7C49" w:rsidRDefault="0077731E" w:rsidP="0077731E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4C7C49">
        <w:t xml:space="preserve">Контролировать ход и качество исполнения условий настоящего контракта, не вмешиваясь при этом в деятельность </w:t>
      </w:r>
      <w:r w:rsidR="004D54CC" w:rsidRPr="004C7C49">
        <w:t>Подрядчика</w:t>
      </w:r>
      <w:r w:rsidRPr="004C7C49">
        <w:t>.</w:t>
      </w:r>
    </w:p>
    <w:p w:rsidR="001453D2" w:rsidRPr="004C7C49" w:rsidRDefault="001453D2" w:rsidP="001453D2">
      <w:pPr>
        <w:pStyle w:val="aa"/>
        <w:ind w:left="567"/>
        <w:jc w:val="both"/>
        <w:rPr>
          <w:b/>
        </w:rPr>
      </w:pPr>
    </w:p>
    <w:p w:rsidR="000D15EE" w:rsidRPr="004C7C49" w:rsidRDefault="001453D2" w:rsidP="005F77DA">
      <w:pPr>
        <w:pStyle w:val="aa"/>
        <w:numPr>
          <w:ilvl w:val="0"/>
          <w:numId w:val="2"/>
        </w:numPr>
        <w:jc w:val="center"/>
        <w:rPr>
          <w:b/>
        </w:rPr>
      </w:pPr>
      <w:r w:rsidRPr="004C7C49">
        <w:rPr>
          <w:b/>
        </w:rPr>
        <w:t>Цена контракта и порядок расчетов</w:t>
      </w:r>
    </w:p>
    <w:p w:rsidR="000D15EE" w:rsidRPr="004C7C49" w:rsidRDefault="000D15EE" w:rsidP="000D15EE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4C7C49">
        <w:rPr>
          <w:rFonts w:ascii="Times New Roman" w:hAnsi="Times New Roman"/>
        </w:rPr>
        <w:lastRenderedPageBreak/>
        <w:t>Цена контракта составляет ___ (______________) руб. ___ коп, включая НДС 18% - ___________________ руб. ___ коп.</w:t>
      </w:r>
    </w:p>
    <w:p w:rsidR="000D15EE" w:rsidRPr="004C7C49" w:rsidRDefault="000D15EE" w:rsidP="000D15EE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4C7C49">
        <w:rPr>
          <w:rFonts w:ascii="Times New Roman" w:hAnsi="Times New Roman"/>
        </w:rPr>
        <w:t>Цена контракта является твердой, определена на весь срок исполнения контракта и не может изменяться в ходе его исполнения, за исключением случаев:</w:t>
      </w:r>
    </w:p>
    <w:p w:rsidR="000D15EE" w:rsidRPr="004C7C49" w:rsidRDefault="000D15EE" w:rsidP="00EA7642">
      <w:pPr>
        <w:pStyle w:val="Style4"/>
        <w:widowControl/>
        <w:spacing w:line="240" w:lineRule="auto"/>
        <w:ind w:firstLine="567"/>
        <w:rPr>
          <w:rFonts w:ascii="Times New Roman" w:hAnsi="Times New Roman"/>
        </w:rPr>
      </w:pPr>
      <w:r w:rsidRPr="004C7C49">
        <w:rPr>
          <w:rFonts w:ascii="Times New Roman" w:hAnsi="Times New Roman"/>
        </w:rPr>
        <w:t xml:space="preserve">- по соглашению Сторон снизить цену контракта при его исполнении без изменения предусмотренных </w:t>
      </w:r>
      <w:r w:rsidR="00EA7642" w:rsidRPr="004C7C49">
        <w:rPr>
          <w:rFonts w:ascii="Times New Roman" w:hAnsi="Times New Roman"/>
        </w:rPr>
        <w:t xml:space="preserve">контрактом объема работы, качества выполняемой работы </w:t>
      </w:r>
      <w:r w:rsidRPr="004C7C49">
        <w:rPr>
          <w:rFonts w:ascii="Times New Roman" w:hAnsi="Times New Roman"/>
        </w:rPr>
        <w:t>и иных условий контракта;</w:t>
      </w:r>
    </w:p>
    <w:p w:rsidR="00110426" w:rsidRPr="004C7C49" w:rsidRDefault="000D15EE" w:rsidP="00DB767C">
      <w:pPr>
        <w:ind w:firstLine="709"/>
        <w:jc w:val="both"/>
      </w:pPr>
      <w:r w:rsidRPr="004C7C49">
        <w:t>- по предложению Заказчика увеличивается предусмотренные контрактом</w:t>
      </w:r>
      <w:r w:rsidR="00851B2C" w:rsidRPr="004C7C49">
        <w:t xml:space="preserve"> объем работы </w:t>
      </w:r>
      <w:r w:rsidRPr="004C7C49">
        <w:t>не более чем на десять процентов или уменьшается предусмотренные контрактом</w:t>
      </w:r>
      <w:r w:rsidR="009F0468" w:rsidRPr="004C7C49">
        <w:t xml:space="preserve"> объем выполняемой работы </w:t>
      </w:r>
      <w:r w:rsidRPr="004C7C49">
        <w:t xml:space="preserve">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FF09F1" w:rsidRPr="004C7C49">
        <w:t>контракта</w:t>
      </w:r>
      <w:r w:rsidRPr="004C7C49">
        <w:t xml:space="preserve"> пропорционально дополнительному </w:t>
      </w:r>
      <w:r w:rsidR="00ED3EC8" w:rsidRPr="004C7C49">
        <w:t xml:space="preserve">объему работы </w:t>
      </w:r>
      <w:r w:rsidRPr="004C7C49">
        <w:t xml:space="preserve">исходя из установленной в контракте цены единицы </w:t>
      </w:r>
      <w:r w:rsidR="00846C37" w:rsidRPr="004C7C49">
        <w:t>работы</w:t>
      </w:r>
      <w:r w:rsidRPr="004C7C49">
        <w:t>, но не более чем на десять процентов цены контракта. При уменьшении предусмотренных контрактом</w:t>
      </w:r>
      <w:r w:rsidR="003A541D" w:rsidRPr="004C7C49">
        <w:t xml:space="preserve"> объема работы</w:t>
      </w:r>
      <w:r w:rsidR="008801E9" w:rsidRPr="004C7C49">
        <w:t xml:space="preserve"> </w:t>
      </w:r>
      <w:r w:rsidRPr="004C7C49">
        <w:t>Стороны контракта обязаны уменьшить цену контракта исходя из цены единицы</w:t>
      </w:r>
      <w:r w:rsidR="00392635" w:rsidRPr="004C7C49">
        <w:t xml:space="preserve"> работы.</w:t>
      </w:r>
      <w:r w:rsidR="001824E1" w:rsidRPr="004C7C49">
        <w:t xml:space="preserve"> Цена единицы дополнительно</w:t>
      </w:r>
      <w:r w:rsidR="005721AF" w:rsidRPr="004C7C49">
        <w:t xml:space="preserve"> </w:t>
      </w:r>
      <w:r w:rsidR="00ED0451" w:rsidRPr="004C7C49">
        <w:t xml:space="preserve">выполняемой работы </w:t>
      </w:r>
      <w:r w:rsidR="001824E1" w:rsidRPr="004C7C49">
        <w:t>или цена единицы</w:t>
      </w:r>
      <w:r w:rsidR="001A1BB6" w:rsidRPr="004C7C49">
        <w:t xml:space="preserve"> работы при уменьшении предусмотренного контрактом </w:t>
      </w:r>
      <w:r w:rsidR="00952A59" w:rsidRPr="004C7C49">
        <w:t xml:space="preserve">объема выполняемой работы </w:t>
      </w:r>
      <w:r w:rsidR="00A366D0" w:rsidRPr="004C7C49">
        <w:t xml:space="preserve">должна определяться как частное от деления первоначальной цены </w:t>
      </w:r>
      <w:r w:rsidR="00102888" w:rsidRPr="004C7C49">
        <w:t>контракта на п</w:t>
      </w:r>
      <w:r w:rsidR="004C6FB9" w:rsidRPr="004C7C49">
        <w:t>редусмотрен</w:t>
      </w:r>
      <w:r w:rsidR="00BA3BEF">
        <w:t>ный</w:t>
      </w:r>
      <w:r w:rsidR="004C6FB9" w:rsidRPr="004C7C49">
        <w:t xml:space="preserve"> в контракте объем</w:t>
      </w:r>
      <w:r w:rsidR="00102888" w:rsidRPr="004C7C49">
        <w:t xml:space="preserve"> работ.</w:t>
      </w:r>
    </w:p>
    <w:p w:rsidR="00766F1A" w:rsidRPr="004C7C49" w:rsidRDefault="008F57E5" w:rsidP="00766F1A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4C7C49">
        <w:rPr>
          <w:rFonts w:ascii="Times New Roman" w:hAnsi="Times New Roman"/>
        </w:rPr>
        <w:t>В цену контракта включены стоимость работ,</w:t>
      </w:r>
      <w:r w:rsidR="00766F1A" w:rsidRPr="004C7C49">
        <w:rPr>
          <w:rFonts w:ascii="Times New Roman" w:hAnsi="Times New Roman"/>
        </w:rPr>
        <w:t xml:space="preserve"> стоимость материалов и деталей, необходимых для выполнения работ, </w:t>
      </w:r>
      <w:r w:rsidRPr="004C7C49">
        <w:rPr>
          <w:rFonts w:ascii="Times New Roman" w:hAnsi="Times New Roman"/>
        </w:rPr>
        <w:t>а также все налоги, сборы и другие обязательные п</w:t>
      </w:r>
      <w:r w:rsidR="00B43DB0" w:rsidRPr="004C7C49">
        <w:rPr>
          <w:rFonts w:ascii="Times New Roman" w:hAnsi="Times New Roman"/>
        </w:rPr>
        <w:t>латежи, взимаемые на территории Российской Федерации.</w:t>
      </w:r>
    </w:p>
    <w:p w:rsidR="000D15EE" w:rsidRPr="004C7C49" w:rsidRDefault="000D15EE" w:rsidP="000D15EE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4C7C49">
        <w:rPr>
          <w:rFonts w:ascii="Times New Roman" w:hAnsi="Times New Roman"/>
        </w:rPr>
        <w:t>Оплата по контракту производится в следующем порядке:</w:t>
      </w:r>
    </w:p>
    <w:p w:rsidR="000D15EE" w:rsidRPr="004C7C49" w:rsidRDefault="000D15EE" w:rsidP="000D15EE">
      <w:pPr>
        <w:pStyle w:val="aa"/>
        <w:numPr>
          <w:ilvl w:val="2"/>
          <w:numId w:val="6"/>
        </w:numPr>
        <w:ind w:left="1418" w:hanging="851"/>
        <w:jc w:val="both"/>
      </w:pPr>
      <w:r w:rsidRPr="004C7C49">
        <w:t>Авансовые платежи по настоящему контракту не предусмотрены.</w:t>
      </w:r>
    </w:p>
    <w:p w:rsidR="00DB6EF6" w:rsidRPr="004C7C49" w:rsidRDefault="00DB6EF6" w:rsidP="00824C6A">
      <w:pPr>
        <w:pStyle w:val="aa"/>
        <w:numPr>
          <w:ilvl w:val="2"/>
          <w:numId w:val="6"/>
        </w:numPr>
        <w:ind w:left="0" w:firstLine="567"/>
        <w:jc w:val="both"/>
      </w:pPr>
      <w:r w:rsidRPr="004C7C49">
        <w:t xml:space="preserve">Оплата за выполненные работы производится Заказчиком не позднее </w:t>
      </w:r>
      <w:r w:rsidR="009318ED" w:rsidRPr="004C7C49">
        <w:rPr>
          <w:b/>
        </w:rPr>
        <w:t>3</w:t>
      </w:r>
      <w:r w:rsidRPr="004C7C49">
        <w:rPr>
          <w:b/>
        </w:rPr>
        <w:t>0 (</w:t>
      </w:r>
      <w:r w:rsidR="009318ED" w:rsidRPr="004C7C49">
        <w:rPr>
          <w:b/>
        </w:rPr>
        <w:t xml:space="preserve">тридцати) </w:t>
      </w:r>
      <w:r w:rsidRPr="004C7C49">
        <w:rPr>
          <w:b/>
        </w:rPr>
        <w:t>дней</w:t>
      </w:r>
      <w:r w:rsidRPr="004C7C49">
        <w:t xml:space="preserve"> с момента предоставления Подрядчиком надлежаще оформлен</w:t>
      </w:r>
      <w:r w:rsidR="00CC2CD3">
        <w:t>ных отчетных документов (п. 5.1</w:t>
      </w:r>
      <w:r w:rsidRPr="004C7C49">
        <w:t xml:space="preserve"> конт</w:t>
      </w:r>
      <w:r w:rsidR="000550CC" w:rsidRPr="004C7C49">
        <w:t>ракта) и подписания Заказчиком А</w:t>
      </w:r>
      <w:r w:rsidRPr="004C7C49">
        <w:t xml:space="preserve">ктов </w:t>
      </w:r>
      <w:r w:rsidR="000550CC" w:rsidRPr="004C7C49">
        <w:rPr>
          <w:spacing w:val="-10"/>
        </w:rPr>
        <w:t>сдачи -</w:t>
      </w:r>
      <w:r w:rsidRPr="004C7C49">
        <w:rPr>
          <w:spacing w:val="-10"/>
        </w:rPr>
        <w:t xml:space="preserve"> приемки выполненных работ (п. 5.2. контракта).</w:t>
      </w:r>
    </w:p>
    <w:p w:rsidR="00033106" w:rsidRPr="004C7C49" w:rsidRDefault="005C328B" w:rsidP="00513C6E">
      <w:pPr>
        <w:pStyle w:val="aa"/>
        <w:numPr>
          <w:ilvl w:val="2"/>
          <w:numId w:val="6"/>
        </w:numPr>
        <w:ind w:left="0" w:firstLine="567"/>
        <w:jc w:val="both"/>
      </w:pPr>
      <w:r w:rsidRPr="004C7C49">
        <w:t>Оплата производится в безналичном порядке путем перечисления Заказчиком денежных средств на указанный в настоящем контракте расчетный счет Подрядчика.</w:t>
      </w:r>
    </w:p>
    <w:p w:rsidR="000D15EE" w:rsidRPr="004C7C49" w:rsidRDefault="000D15EE" w:rsidP="000D15EE">
      <w:pPr>
        <w:pStyle w:val="aa"/>
        <w:numPr>
          <w:ilvl w:val="2"/>
          <w:numId w:val="6"/>
        </w:numPr>
        <w:ind w:left="0" w:firstLine="567"/>
        <w:jc w:val="both"/>
      </w:pPr>
      <w:r w:rsidRPr="004C7C49">
        <w:t>Оплата производится в валюте Российской Федерации.</w:t>
      </w:r>
    </w:p>
    <w:p w:rsidR="000D15EE" w:rsidRPr="004C7C49" w:rsidRDefault="000D15EE" w:rsidP="000D15EE">
      <w:pPr>
        <w:pStyle w:val="aa"/>
        <w:numPr>
          <w:ilvl w:val="2"/>
          <w:numId w:val="6"/>
        </w:numPr>
        <w:ind w:left="0" w:firstLine="567"/>
        <w:jc w:val="both"/>
      </w:pPr>
      <w:r w:rsidRPr="004C7C49">
        <w:t>В случае изменения юридического адреса и/или платежных реквизитов П</w:t>
      </w:r>
      <w:r w:rsidR="0095186D" w:rsidRPr="004C7C49">
        <w:t>одрядчика</w:t>
      </w:r>
      <w:r w:rsidRPr="004C7C49">
        <w:t>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По</w:t>
      </w:r>
      <w:r w:rsidR="00FC29B1" w:rsidRPr="004C7C49">
        <w:t>дрядчи</w:t>
      </w:r>
      <w:r w:rsidRPr="004C7C49">
        <w:t xml:space="preserve">ка несет </w:t>
      </w:r>
      <w:r w:rsidR="00FC29B1" w:rsidRPr="004C7C49">
        <w:t>Подрядчик</w:t>
      </w:r>
      <w:r w:rsidRPr="004C7C49">
        <w:t>.</w:t>
      </w:r>
    </w:p>
    <w:p w:rsidR="000D15EE" w:rsidRPr="004C7C49" w:rsidRDefault="000D15EE" w:rsidP="000D15EE">
      <w:pPr>
        <w:pStyle w:val="aa"/>
        <w:numPr>
          <w:ilvl w:val="2"/>
          <w:numId w:val="6"/>
        </w:numPr>
        <w:ind w:left="0" w:firstLine="567"/>
        <w:jc w:val="both"/>
      </w:pPr>
      <w:r w:rsidRPr="004C7C49">
        <w:t xml:space="preserve">Обязательства Заказчика по оплате стоимости </w:t>
      </w:r>
      <w:r w:rsidR="00B60D5E" w:rsidRPr="004C7C49">
        <w:t>работ</w:t>
      </w:r>
      <w:r w:rsidRPr="004C7C49">
        <w:t xml:space="preserve"> считаются исполненными с момента списания денежных средств с лицевого счета Заказчика.</w:t>
      </w:r>
    </w:p>
    <w:p w:rsidR="000D15EE" w:rsidRPr="004C7C49" w:rsidRDefault="000D15EE" w:rsidP="000D15EE">
      <w:pPr>
        <w:pStyle w:val="aa"/>
        <w:numPr>
          <w:ilvl w:val="2"/>
          <w:numId w:val="6"/>
        </w:numPr>
        <w:ind w:left="0" w:firstLine="567"/>
        <w:jc w:val="both"/>
      </w:pPr>
      <w:r w:rsidRPr="004C7C49">
        <w:t>В случаях, начисления Заказчиком По</w:t>
      </w:r>
      <w:r w:rsidR="00931024" w:rsidRPr="004C7C49">
        <w:t>дрядчи</w:t>
      </w:r>
      <w:r w:rsidRPr="004C7C49">
        <w:t xml:space="preserve">ку неустойки (штрафа, пени) и (или) предъявления требования о возмещении убытков, оплата за </w:t>
      </w:r>
      <w:r w:rsidR="004C0B07" w:rsidRPr="004C7C49">
        <w:t>выполненные работы</w:t>
      </w:r>
      <w:r w:rsidRPr="004C7C49">
        <w:t xml:space="preserve"> производится в течение 10 (десяти) рабочих дней со дня поступления Заказчику от </w:t>
      </w:r>
      <w:r w:rsidR="009120EE" w:rsidRPr="004C7C49">
        <w:t>Подрядчик</w:t>
      </w:r>
      <w:r w:rsidRPr="004C7C49">
        <w:t xml:space="preserve">а денежных средств в счет уплаты в полном объеме начисленной и выставленной Заказчиком неустойки (штрафа, пени) и (или) возмещения </w:t>
      </w:r>
      <w:r w:rsidR="009120EE" w:rsidRPr="004C7C49">
        <w:t>Подрядчик</w:t>
      </w:r>
      <w:r w:rsidRPr="004C7C49">
        <w:t>ом убытков, согласно предъявленным Заказчиком требованиям, на ос</w:t>
      </w:r>
      <w:r w:rsidR="009120EE" w:rsidRPr="004C7C49">
        <w:t>новании подписанных Заказчиком А</w:t>
      </w:r>
      <w:r w:rsidRPr="004C7C49">
        <w:t xml:space="preserve">ктов </w:t>
      </w:r>
      <w:r w:rsidR="009120EE" w:rsidRPr="004C7C49">
        <w:rPr>
          <w:spacing w:val="-10"/>
        </w:rPr>
        <w:t>сдачи -</w:t>
      </w:r>
      <w:r w:rsidRPr="004C7C49">
        <w:rPr>
          <w:spacing w:val="-10"/>
        </w:rPr>
        <w:t xml:space="preserve"> приемки </w:t>
      </w:r>
      <w:r w:rsidR="009120EE" w:rsidRPr="004C7C49">
        <w:rPr>
          <w:spacing w:val="-10"/>
        </w:rPr>
        <w:t>работ</w:t>
      </w:r>
      <w:r w:rsidRPr="004C7C49">
        <w:t xml:space="preserve"> и представленных </w:t>
      </w:r>
      <w:r w:rsidR="009120EE" w:rsidRPr="004C7C49">
        <w:t>Подрядчик</w:t>
      </w:r>
      <w:r w:rsidRPr="004C7C49">
        <w:t>ом отчетных документов.</w:t>
      </w:r>
    </w:p>
    <w:p w:rsidR="00C954F5" w:rsidRPr="004C7C49" w:rsidRDefault="000D15EE" w:rsidP="00156410">
      <w:pPr>
        <w:pStyle w:val="aa"/>
        <w:numPr>
          <w:ilvl w:val="2"/>
          <w:numId w:val="6"/>
        </w:numPr>
        <w:ind w:left="0" w:firstLine="567"/>
        <w:jc w:val="both"/>
        <w:rPr>
          <w:b/>
        </w:rPr>
      </w:pPr>
      <w:r w:rsidRPr="004C7C49">
        <w:t>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 (при его наличии) уменьшенное на размер начисленных штрафов, пеней.</w:t>
      </w:r>
    </w:p>
    <w:p w:rsidR="00C954F5" w:rsidRPr="004C7C49" w:rsidRDefault="0070564C" w:rsidP="00156410">
      <w:pPr>
        <w:pStyle w:val="aa"/>
        <w:numPr>
          <w:ilvl w:val="0"/>
          <w:numId w:val="6"/>
        </w:numPr>
        <w:jc w:val="center"/>
        <w:rPr>
          <w:b/>
        </w:rPr>
      </w:pPr>
      <w:r w:rsidRPr="004C7C49">
        <w:rPr>
          <w:b/>
        </w:rPr>
        <w:t>Порядок выполнения работ</w:t>
      </w:r>
    </w:p>
    <w:p w:rsidR="00F72AAE" w:rsidRPr="004C7C49" w:rsidRDefault="001B2BE6" w:rsidP="0029087A">
      <w:pPr>
        <w:pStyle w:val="aa"/>
        <w:numPr>
          <w:ilvl w:val="1"/>
          <w:numId w:val="6"/>
        </w:numPr>
        <w:ind w:left="0" w:firstLine="567"/>
        <w:jc w:val="both"/>
        <w:rPr>
          <w:rStyle w:val="FontStyle13"/>
          <w:b/>
          <w:sz w:val="24"/>
          <w:szCs w:val="24"/>
        </w:rPr>
      </w:pPr>
      <w:r w:rsidRPr="004C7C49">
        <w:rPr>
          <w:rStyle w:val="FontStyle13"/>
          <w:sz w:val="24"/>
          <w:szCs w:val="24"/>
        </w:rPr>
        <w:t>Требования по</w:t>
      </w:r>
      <w:r w:rsidR="00F72AAE" w:rsidRPr="004C7C49">
        <w:rPr>
          <w:rStyle w:val="FontStyle13"/>
          <w:sz w:val="24"/>
          <w:szCs w:val="24"/>
        </w:rPr>
        <w:t xml:space="preserve"> </w:t>
      </w:r>
      <w:r w:rsidRPr="004C7C49">
        <w:t>выполнению</w:t>
      </w:r>
      <w:r w:rsidR="00BA233A" w:rsidRPr="004C7C49">
        <w:t xml:space="preserve"> работ </w:t>
      </w:r>
      <w:r w:rsidR="003A1858" w:rsidRPr="004C7C49">
        <w:rPr>
          <w:rStyle w:val="FontStyle13"/>
          <w:sz w:val="24"/>
          <w:szCs w:val="24"/>
        </w:rPr>
        <w:t xml:space="preserve">установлены в </w:t>
      </w:r>
      <w:r w:rsidR="00E54BA3" w:rsidRPr="004C7C49">
        <w:rPr>
          <w:rStyle w:val="FontStyle13"/>
          <w:sz w:val="24"/>
          <w:szCs w:val="24"/>
        </w:rPr>
        <w:t>Техническом задании</w:t>
      </w:r>
      <w:r w:rsidR="0029087A" w:rsidRPr="004C7C49">
        <w:rPr>
          <w:rStyle w:val="FontStyle13"/>
          <w:sz w:val="24"/>
          <w:szCs w:val="24"/>
        </w:rPr>
        <w:t>.</w:t>
      </w:r>
    </w:p>
    <w:p w:rsidR="00E54BA3" w:rsidRPr="004C7C49" w:rsidRDefault="00E54BA3" w:rsidP="00156410">
      <w:pPr>
        <w:jc w:val="both"/>
        <w:rPr>
          <w:rStyle w:val="FontStyle13"/>
          <w:b/>
          <w:sz w:val="24"/>
          <w:szCs w:val="24"/>
        </w:rPr>
      </w:pPr>
    </w:p>
    <w:p w:rsidR="00320CD8" w:rsidRPr="004C7C49" w:rsidRDefault="00F72AAE" w:rsidP="00320CD8">
      <w:pPr>
        <w:pStyle w:val="aa"/>
        <w:numPr>
          <w:ilvl w:val="0"/>
          <w:numId w:val="6"/>
        </w:numPr>
        <w:jc w:val="center"/>
        <w:rPr>
          <w:b/>
        </w:rPr>
      </w:pPr>
      <w:r w:rsidRPr="004C7C49">
        <w:rPr>
          <w:b/>
          <w:spacing w:val="-10"/>
        </w:rPr>
        <w:t xml:space="preserve">Порядок сдачи и приемки </w:t>
      </w:r>
      <w:r w:rsidR="007A2200" w:rsidRPr="004C7C49">
        <w:rPr>
          <w:b/>
          <w:spacing w:val="-10"/>
        </w:rPr>
        <w:t>работ</w:t>
      </w:r>
    </w:p>
    <w:p w:rsidR="00C954F5" w:rsidRPr="004C7C49" w:rsidRDefault="00C954F5" w:rsidP="00C954F5">
      <w:pPr>
        <w:jc w:val="center"/>
        <w:rPr>
          <w:b/>
        </w:rPr>
      </w:pPr>
    </w:p>
    <w:p w:rsidR="00E62C06" w:rsidRPr="004C7C49" w:rsidRDefault="001A341D" w:rsidP="008D6F3F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4C7C49">
        <w:rPr>
          <w:rFonts w:ascii="Times New Roman" w:hAnsi="Times New Roman"/>
          <w:szCs w:val="22"/>
        </w:rPr>
        <w:t xml:space="preserve">По факту </w:t>
      </w:r>
      <w:r w:rsidR="00617AE9" w:rsidRPr="004C7C49">
        <w:rPr>
          <w:rFonts w:ascii="Times New Roman" w:hAnsi="Times New Roman"/>
          <w:szCs w:val="22"/>
        </w:rPr>
        <w:t>выполнения работ</w:t>
      </w:r>
      <w:r w:rsidR="003C562C" w:rsidRPr="004C7C49">
        <w:rPr>
          <w:rFonts w:ascii="Times New Roman" w:hAnsi="Times New Roman"/>
          <w:szCs w:val="22"/>
        </w:rPr>
        <w:t xml:space="preserve"> </w:t>
      </w:r>
      <w:r w:rsidR="00622DC1" w:rsidRPr="004C7C49">
        <w:rPr>
          <w:rFonts w:ascii="Times New Roman" w:hAnsi="Times New Roman"/>
        </w:rPr>
        <w:t>Подрядчик</w:t>
      </w:r>
      <w:r w:rsidR="003C562C" w:rsidRPr="004C7C49">
        <w:rPr>
          <w:rFonts w:ascii="Times New Roman" w:hAnsi="Times New Roman"/>
        </w:rPr>
        <w:t xml:space="preserve"> </w:t>
      </w:r>
      <w:r w:rsidRPr="004C7C49">
        <w:rPr>
          <w:rFonts w:ascii="Times New Roman" w:hAnsi="Times New Roman"/>
        </w:rPr>
        <w:t>направляет Заказчику отчетные документы</w:t>
      </w:r>
      <w:r w:rsidR="00156A82" w:rsidRPr="004C7C49">
        <w:rPr>
          <w:rFonts w:ascii="Times New Roman" w:hAnsi="Times New Roman"/>
        </w:rPr>
        <w:t xml:space="preserve">: оформленные надлежащим образом счет, счет-фактуру, </w:t>
      </w:r>
      <w:r w:rsidR="00A66024" w:rsidRPr="004C7C49">
        <w:rPr>
          <w:rFonts w:ascii="Times New Roman" w:hAnsi="Times New Roman"/>
        </w:rPr>
        <w:t xml:space="preserve">Акт сдачи-приемки выполненных работ (по форме КС-2) </w:t>
      </w:r>
      <w:r w:rsidR="00522A99" w:rsidRPr="004C7C49">
        <w:rPr>
          <w:rFonts w:ascii="Times New Roman" w:hAnsi="Times New Roman"/>
        </w:rPr>
        <w:t xml:space="preserve">и Справки о стоимости выполненных работ и затрат (по форме КС-3) (подписанные Подрядчиком) </w:t>
      </w:r>
      <w:r w:rsidR="00A66024" w:rsidRPr="004C7C49">
        <w:rPr>
          <w:rFonts w:ascii="Times New Roman" w:hAnsi="Times New Roman"/>
        </w:rPr>
        <w:t>в 3 (трех) экземплярах</w:t>
      </w:r>
      <w:r w:rsidR="00522A99" w:rsidRPr="004C7C49">
        <w:rPr>
          <w:rFonts w:ascii="Times New Roman" w:hAnsi="Times New Roman"/>
        </w:rPr>
        <w:t xml:space="preserve">, </w:t>
      </w:r>
      <w:r w:rsidR="001C7AFB" w:rsidRPr="004C7C49">
        <w:rPr>
          <w:rFonts w:ascii="Times New Roman" w:hAnsi="Times New Roman"/>
        </w:rPr>
        <w:t>а также</w:t>
      </w:r>
      <w:r w:rsidR="00522A99" w:rsidRPr="004C7C49">
        <w:rPr>
          <w:rFonts w:ascii="Times New Roman" w:hAnsi="Times New Roman"/>
        </w:rPr>
        <w:t xml:space="preserve"> документы, указанные в Техническом задании.</w:t>
      </w:r>
    </w:p>
    <w:p w:rsidR="00F72AAE" w:rsidRPr="004C7C49" w:rsidRDefault="001A341D" w:rsidP="00BD7E5E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4C7C49">
        <w:rPr>
          <w:rFonts w:ascii="Times New Roman" w:hAnsi="Times New Roman"/>
        </w:rPr>
        <w:t xml:space="preserve">Получив от </w:t>
      </w:r>
      <w:r w:rsidR="004D54CC" w:rsidRPr="004C7C49">
        <w:rPr>
          <w:rFonts w:ascii="Times New Roman" w:hAnsi="Times New Roman"/>
        </w:rPr>
        <w:t>Подрядчика</w:t>
      </w:r>
      <w:r w:rsidRPr="004C7C49">
        <w:rPr>
          <w:rFonts w:ascii="Times New Roman" w:hAnsi="Times New Roman"/>
        </w:rPr>
        <w:t xml:space="preserve"> комплект отчетных документов, указанных в п. 5.1. настоящего контракта, Заказчик обязан </w:t>
      </w:r>
      <w:r w:rsidRPr="004C7C49">
        <w:rPr>
          <w:rFonts w:ascii="Times New Roman" w:hAnsi="Times New Roman"/>
          <w:b/>
        </w:rPr>
        <w:t>не позднее 10 (десяти) рабочих дней</w:t>
      </w:r>
      <w:r w:rsidRPr="004C7C49">
        <w:rPr>
          <w:rFonts w:ascii="Times New Roman" w:hAnsi="Times New Roman"/>
        </w:rPr>
        <w:t>, с момента их получения,</w:t>
      </w:r>
      <w:r w:rsidR="00247FB8" w:rsidRPr="004C7C49">
        <w:rPr>
          <w:rFonts w:ascii="Times New Roman" w:hAnsi="Times New Roman"/>
        </w:rPr>
        <w:t xml:space="preserve"> подписать Акты сдачи -</w:t>
      </w:r>
      <w:r w:rsidRPr="004C7C49">
        <w:rPr>
          <w:rFonts w:ascii="Times New Roman" w:hAnsi="Times New Roman"/>
        </w:rPr>
        <w:t xml:space="preserve"> приемки </w:t>
      </w:r>
      <w:r w:rsidR="005544D6" w:rsidRPr="004C7C49">
        <w:rPr>
          <w:rFonts w:ascii="Times New Roman" w:hAnsi="Times New Roman"/>
        </w:rPr>
        <w:t>работ</w:t>
      </w:r>
      <w:r w:rsidRPr="004C7C49">
        <w:rPr>
          <w:rFonts w:ascii="Times New Roman" w:hAnsi="Times New Roman"/>
        </w:rPr>
        <w:t xml:space="preserve"> и возвратить </w:t>
      </w:r>
      <w:r w:rsidR="003B266C" w:rsidRPr="004C7C49">
        <w:rPr>
          <w:rFonts w:ascii="Times New Roman" w:hAnsi="Times New Roman"/>
        </w:rPr>
        <w:t>Подрядч</w:t>
      </w:r>
      <w:r w:rsidR="00762F63" w:rsidRPr="004C7C49">
        <w:rPr>
          <w:rFonts w:ascii="Times New Roman" w:hAnsi="Times New Roman"/>
        </w:rPr>
        <w:t>ик</w:t>
      </w:r>
      <w:r w:rsidR="003B266C" w:rsidRPr="004C7C49">
        <w:rPr>
          <w:rFonts w:ascii="Times New Roman" w:hAnsi="Times New Roman"/>
        </w:rPr>
        <w:t>у</w:t>
      </w:r>
      <w:r w:rsidR="00247FB8" w:rsidRPr="004C7C49">
        <w:rPr>
          <w:rFonts w:ascii="Times New Roman" w:hAnsi="Times New Roman"/>
        </w:rPr>
        <w:t xml:space="preserve"> один экземпляр А</w:t>
      </w:r>
      <w:r w:rsidRPr="004C7C49">
        <w:rPr>
          <w:rFonts w:ascii="Times New Roman" w:hAnsi="Times New Roman"/>
        </w:rPr>
        <w:t xml:space="preserve">кта </w:t>
      </w:r>
      <w:r w:rsidR="00247FB8" w:rsidRPr="004C7C49">
        <w:rPr>
          <w:rFonts w:ascii="Times New Roman" w:hAnsi="Times New Roman"/>
          <w:spacing w:val="-10"/>
        </w:rPr>
        <w:t>сдачи -</w:t>
      </w:r>
      <w:r w:rsidRPr="004C7C49">
        <w:rPr>
          <w:rFonts w:ascii="Times New Roman" w:hAnsi="Times New Roman"/>
          <w:spacing w:val="-10"/>
        </w:rPr>
        <w:t xml:space="preserve"> приемки </w:t>
      </w:r>
      <w:r w:rsidR="0021772C" w:rsidRPr="004C7C49">
        <w:rPr>
          <w:rFonts w:ascii="Times New Roman" w:hAnsi="Times New Roman"/>
          <w:spacing w:val="-10"/>
        </w:rPr>
        <w:t>работ</w:t>
      </w:r>
      <w:r w:rsidRPr="004C7C49">
        <w:rPr>
          <w:rFonts w:ascii="Times New Roman" w:hAnsi="Times New Roman"/>
        </w:rPr>
        <w:t xml:space="preserve">, либо отказаться от приема и направить </w:t>
      </w:r>
      <w:r w:rsidR="003B266C" w:rsidRPr="004C7C49">
        <w:rPr>
          <w:rFonts w:ascii="Times New Roman" w:hAnsi="Times New Roman"/>
        </w:rPr>
        <w:t>Подрядч</w:t>
      </w:r>
      <w:r w:rsidR="00762F63" w:rsidRPr="004C7C49">
        <w:rPr>
          <w:rFonts w:ascii="Times New Roman" w:hAnsi="Times New Roman"/>
        </w:rPr>
        <w:t>ик</w:t>
      </w:r>
      <w:r w:rsidR="003B266C" w:rsidRPr="004C7C49">
        <w:rPr>
          <w:rFonts w:ascii="Times New Roman" w:hAnsi="Times New Roman"/>
        </w:rPr>
        <w:t>у</w:t>
      </w:r>
      <w:r w:rsidRPr="004C7C49">
        <w:rPr>
          <w:rFonts w:ascii="Times New Roman" w:hAnsi="Times New Roman"/>
        </w:rPr>
        <w:t xml:space="preserve"> письменное мотивированное возражение.</w:t>
      </w:r>
    </w:p>
    <w:p w:rsidR="00C954F5" w:rsidRPr="004C7C49" w:rsidRDefault="00F72AAE" w:rsidP="00156410">
      <w:pPr>
        <w:pStyle w:val="Style4"/>
        <w:widowControl/>
        <w:numPr>
          <w:ilvl w:val="0"/>
          <w:numId w:val="6"/>
        </w:numPr>
        <w:spacing w:line="240" w:lineRule="auto"/>
        <w:ind w:left="720"/>
        <w:jc w:val="center"/>
        <w:rPr>
          <w:rFonts w:ascii="Times New Roman" w:hAnsi="Times New Roman"/>
        </w:rPr>
      </w:pPr>
      <w:r w:rsidRPr="004C7C49">
        <w:rPr>
          <w:rFonts w:ascii="Times New Roman" w:hAnsi="Times New Roman"/>
          <w:b/>
        </w:rPr>
        <w:t xml:space="preserve">Сроки </w:t>
      </w:r>
      <w:r w:rsidR="00070289" w:rsidRPr="004C7C49">
        <w:rPr>
          <w:rFonts w:ascii="Times New Roman" w:hAnsi="Times New Roman"/>
          <w:b/>
        </w:rPr>
        <w:t>выполнения работ</w:t>
      </w:r>
    </w:p>
    <w:p w:rsidR="00E54BA3" w:rsidRDefault="00070289" w:rsidP="003372FA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4C7C49">
        <w:rPr>
          <w:rFonts w:ascii="Times New Roman" w:hAnsi="Times New Roman"/>
        </w:rPr>
        <w:t>Работы</w:t>
      </w:r>
      <w:r w:rsidR="00F72AAE" w:rsidRPr="004C7C49">
        <w:rPr>
          <w:rFonts w:ascii="Times New Roman" w:hAnsi="Times New Roman"/>
        </w:rPr>
        <w:t>, предусмотренные настоящим контрактом, должны бы</w:t>
      </w:r>
      <w:r w:rsidR="00945BEE" w:rsidRPr="004C7C49">
        <w:rPr>
          <w:rFonts w:ascii="Times New Roman" w:hAnsi="Times New Roman"/>
        </w:rPr>
        <w:t xml:space="preserve">ть </w:t>
      </w:r>
      <w:r w:rsidR="00CF331E" w:rsidRPr="004C7C49">
        <w:rPr>
          <w:rFonts w:ascii="Times New Roman" w:hAnsi="Times New Roman"/>
        </w:rPr>
        <w:t>выполнены</w:t>
      </w:r>
      <w:r w:rsidR="00945BEE" w:rsidRPr="004C7C49">
        <w:rPr>
          <w:rFonts w:ascii="Times New Roman" w:hAnsi="Times New Roman"/>
        </w:rPr>
        <w:t xml:space="preserve"> с «__» _________ 201_г. по «__» _________ 201_</w:t>
      </w:r>
      <w:r w:rsidR="00F72AAE" w:rsidRPr="004C7C49">
        <w:rPr>
          <w:rFonts w:ascii="Times New Roman" w:hAnsi="Times New Roman"/>
        </w:rPr>
        <w:t>г. (включительно).</w:t>
      </w:r>
    </w:p>
    <w:p w:rsidR="00CC2CD3" w:rsidRPr="004C7C49" w:rsidRDefault="00CC2CD3" w:rsidP="00CC2CD3">
      <w:pPr>
        <w:pStyle w:val="Style4"/>
        <w:widowControl/>
        <w:spacing w:line="240" w:lineRule="auto"/>
        <w:ind w:left="567"/>
        <w:rPr>
          <w:rFonts w:ascii="Times New Roman" w:hAnsi="Times New Roman"/>
        </w:rPr>
      </w:pPr>
    </w:p>
    <w:p w:rsidR="00504624" w:rsidRPr="004C7C49" w:rsidRDefault="00E54BA3" w:rsidP="00156410">
      <w:pPr>
        <w:pStyle w:val="aa"/>
        <w:numPr>
          <w:ilvl w:val="0"/>
          <w:numId w:val="6"/>
        </w:numPr>
        <w:ind w:left="0" w:firstLine="567"/>
        <w:jc w:val="center"/>
      </w:pPr>
      <w:r w:rsidRPr="004C7C49">
        <w:rPr>
          <w:b/>
        </w:rPr>
        <w:t>Обеспечение исполнения контракта</w:t>
      </w:r>
      <w:r w:rsidRPr="004C7C49">
        <w:rPr>
          <w:rStyle w:val="ae"/>
          <w:b/>
        </w:rPr>
        <w:footnoteReference w:id="1"/>
      </w:r>
    </w:p>
    <w:p w:rsidR="00E54BA3" w:rsidRPr="004C7C49" w:rsidRDefault="00E54BA3" w:rsidP="00E54BA3">
      <w:pPr>
        <w:pStyle w:val="aa"/>
        <w:numPr>
          <w:ilvl w:val="1"/>
          <w:numId w:val="6"/>
        </w:numPr>
        <w:ind w:left="0" w:firstLine="567"/>
        <w:jc w:val="both"/>
      </w:pPr>
      <w:r w:rsidRPr="004C7C49">
        <w:t>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гарантии, выданной банком и соответствующей требованиям ст. 45 Федерального закона от 05.04.2013 № 44-ФЗ, или внесением денежных средств на указанный Заказчиком счет.</w:t>
      </w:r>
    </w:p>
    <w:p w:rsidR="00E54BA3" w:rsidRPr="004C7C49" w:rsidRDefault="00E54BA3" w:rsidP="00E54BA3">
      <w:pPr>
        <w:pStyle w:val="aa"/>
        <w:numPr>
          <w:ilvl w:val="1"/>
          <w:numId w:val="6"/>
        </w:numPr>
        <w:ind w:left="0" w:firstLine="567"/>
        <w:jc w:val="both"/>
      </w:pPr>
      <w:r w:rsidRPr="004C7C49">
        <w:t>Срок действия банковской гарантии должен превышать срок действия контракта не менее чем на один месяц.</w:t>
      </w:r>
    </w:p>
    <w:p w:rsidR="00E54BA3" w:rsidRPr="004C7C49" w:rsidRDefault="00E54BA3" w:rsidP="00E54BA3">
      <w:pPr>
        <w:pStyle w:val="aa"/>
        <w:numPr>
          <w:ilvl w:val="1"/>
          <w:numId w:val="6"/>
        </w:numPr>
        <w:ind w:left="0" w:firstLine="567"/>
        <w:jc w:val="both"/>
      </w:pPr>
      <w:r w:rsidRPr="004C7C49">
        <w:t>Обеспечение исполнения контракта представляется на сумму _________ (_____________) рублей ______ копеек.</w:t>
      </w:r>
    </w:p>
    <w:p w:rsidR="00E54BA3" w:rsidRPr="004C7C49" w:rsidRDefault="00E54BA3" w:rsidP="00E54BA3">
      <w:pPr>
        <w:pStyle w:val="aa"/>
        <w:numPr>
          <w:ilvl w:val="1"/>
          <w:numId w:val="6"/>
        </w:numPr>
        <w:ind w:left="0" w:firstLine="567"/>
        <w:jc w:val="both"/>
      </w:pPr>
      <w:r w:rsidRPr="004C7C49">
        <w:t>Финансовые средства обеспечения исполнения контракта подлежат выплате Заказчику в качестве компенсации за неисполнение или ненадлежащее выполнение Подрядчиком своих обязательств по контракту, в том числе, но не ограничиваясь:</w:t>
      </w:r>
    </w:p>
    <w:p w:rsidR="00E54BA3" w:rsidRPr="004C7C49" w:rsidRDefault="00E54BA3" w:rsidP="00E54BA3">
      <w:pPr>
        <w:pStyle w:val="aa"/>
        <w:ind w:left="0" w:firstLine="567"/>
        <w:jc w:val="both"/>
      </w:pPr>
      <w:r w:rsidRPr="004C7C49">
        <w:t>- нарушение сроков выполнения работ по контракту;</w:t>
      </w:r>
    </w:p>
    <w:p w:rsidR="00E54BA3" w:rsidRPr="004C7C49" w:rsidRDefault="00E54BA3" w:rsidP="00E54BA3">
      <w:pPr>
        <w:pStyle w:val="aa"/>
        <w:ind w:left="0" w:firstLine="567"/>
        <w:jc w:val="both"/>
      </w:pPr>
      <w:r w:rsidRPr="004C7C49">
        <w:t>- выполнение работ с ненадлежащим качеством.</w:t>
      </w:r>
    </w:p>
    <w:p w:rsidR="00E54BA3" w:rsidRPr="004C7C49" w:rsidRDefault="00E54BA3" w:rsidP="00E54BA3">
      <w:pPr>
        <w:pStyle w:val="aa"/>
        <w:numPr>
          <w:ilvl w:val="1"/>
          <w:numId w:val="6"/>
        </w:numPr>
        <w:ind w:left="0" w:firstLine="567"/>
        <w:jc w:val="both"/>
      </w:pPr>
      <w:r w:rsidRPr="004C7C49">
        <w:t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Подрядчиком сроков исполнения обязательств, предусмотренных контрактом) или иным образом перестало обеспечивать исполнение Подрядчиком своих обязательств по контракту, Подрядчик обязуется в течение 5 (пяти) рабочих дней предоставить Заказчику иное (новое) надлежащее обеспечение исполнения Подрядчиком обязательств по контракту на тот же срок и на тех же условиях. В случае если обеспечение исполнения контракта утратило действие после окончания срока исполнения обязательств Подрядчика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504624" w:rsidRPr="004C7C49" w:rsidRDefault="00E54BA3" w:rsidP="003372FA">
      <w:pPr>
        <w:pStyle w:val="aa"/>
        <w:numPr>
          <w:ilvl w:val="1"/>
          <w:numId w:val="6"/>
        </w:numPr>
        <w:ind w:left="0" w:firstLine="567"/>
        <w:jc w:val="both"/>
      </w:pPr>
      <w:r w:rsidRPr="004C7C49">
        <w:t>В случае если Подрядчик представляет Заказчику обеспечение контракта в форме залога денежных средств, залог возвращается Подрядчику в течение пяти рабочих дней с момента исполнения обязательств по контракту.</w:t>
      </w:r>
    </w:p>
    <w:p w:rsidR="00BB0E34" w:rsidRPr="004C7C49" w:rsidRDefault="00BB0E34" w:rsidP="00156410">
      <w:pPr>
        <w:pStyle w:val="aa"/>
        <w:numPr>
          <w:ilvl w:val="0"/>
          <w:numId w:val="6"/>
        </w:numPr>
        <w:jc w:val="center"/>
        <w:rPr>
          <w:b/>
        </w:rPr>
      </w:pPr>
      <w:r w:rsidRPr="004C7C49">
        <w:rPr>
          <w:b/>
        </w:rPr>
        <w:t>Ответственность сторон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lastRenderedPageBreak/>
        <w:t>За невыполнение обязательств или ненадлежащие выполнение обязательств по настоящему контракту стороны несут ответственность в порядке, установленном действующим законодательством Российской Федерации.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 xml:space="preserve">В случае просрочки исполнения, неисполнения или ненадлежащего исполнения контракта стороны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</w:t>
      </w:r>
      <w:r w:rsidR="00F47E93" w:rsidRPr="004C7C49">
        <w:rPr>
          <w:lang w:eastAsia="ru-RU"/>
        </w:rPr>
        <w:t>Поставщиком</w:t>
      </w:r>
      <w:r w:rsidRPr="004C7C49">
        <w:rPr>
          <w:lang w:eastAsia="ru-RU"/>
        </w:rPr>
        <w:t xml:space="preserve"> (подрядчиком, исполнителем) обязательств, предусмотренных контрактом (за исключением просрочки исполнения обязательств заказчиком, </w:t>
      </w:r>
      <w:r w:rsidR="00856FFE" w:rsidRPr="004C7C49">
        <w:rPr>
          <w:lang w:eastAsia="ru-RU"/>
        </w:rPr>
        <w:t>По</w:t>
      </w:r>
      <w:r w:rsidR="00335732" w:rsidRPr="004C7C49">
        <w:rPr>
          <w:lang w:eastAsia="ru-RU"/>
        </w:rPr>
        <w:t xml:space="preserve">ставщиком </w:t>
      </w:r>
      <w:r w:rsidRPr="004C7C49">
        <w:rPr>
          <w:lang w:eastAsia="ru-RU"/>
        </w:rPr>
        <w:t xml:space="preserve">(подрядчиком, исполнителем), и размера пени, начисляемой за каждый день просрочки исполнения </w:t>
      </w:r>
      <w:r w:rsidR="00335732" w:rsidRPr="004C7C49">
        <w:rPr>
          <w:lang w:eastAsia="ru-RU"/>
        </w:rPr>
        <w:t>Поставщиком</w:t>
      </w:r>
      <w:r w:rsidRPr="004C7C49">
        <w:rPr>
          <w:lang w:eastAsia="ru-RU"/>
        </w:rPr>
        <w:t xml:space="preserve"> (подрядчиком, исполнителем) обязательства, предусмотренного контрактом» (далее – постановление Правительства РФ от 25 ноября 2013 г. № 1063) и условиями контракта.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 xml:space="preserve">В случае просрочки исполнения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 xml:space="preserve">ом своих обязательств по контракту, Заказчик направляет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 xml:space="preserve">у требование об уплате пени. Пеня начисляется за каждый день просрочки исполнения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 xml:space="preserve">ом обязательства, предусмотренного контрактом,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>ом, и определяется по формуле П=(Ц</w:t>
      </w:r>
      <w:r w:rsidRPr="004C7C49">
        <w:rPr>
          <w:lang w:eastAsia="ru-RU"/>
        </w:rPr>
        <w:sym w:font="Symbol" w:char="F02D"/>
      </w:r>
      <w:r w:rsidRPr="004C7C49">
        <w:rPr>
          <w:lang w:eastAsia="ru-RU"/>
        </w:rPr>
        <w:t xml:space="preserve">В)×С (где Ц </w:t>
      </w:r>
      <w:r w:rsidRPr="004C7C49">
        <w:rPr>
          <w:lang w:eastAsia="ru-RU"/>
        </w:rPr>
        <w:sym w:font="Symbol" w:char="F02D"/>
      </w:r>
      <w:r w:rsidRPr="004C7C49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>ом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Размер ставки определяется по формуле С=С</w:t>
      </w:r>
      <w:r w:rsidRPr="004C7C49">
        <w:rPr>
          <w:vertAlign w:val="subscript"/>
          <w:lang w:eastAsia="ru-RU"/>
        </w:rPr>
        <w:t>цб</w:t>
      </w:r>
      <w:r w:rsidRPr="004C7C49">
        <w:rPr>
          <w:lang w:eastAsia="ru-RU"/>
        </w:rPr>
        <w:t>×ДП (где С</w:t>
      </w:r>
      <w:r w:rsidRPr="004C7C49">
        <w:rPr>
          <w:vertAlign w:val="subscript"/>
          <w:lang w:eastAsia="ru-RU"/>
        </w:rPr>
        <w:t xml:space="preserve">цб </w:t>
      </w:r>
      <w:r w:rsidRPr="004C7C49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Коэффициент К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При К,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При К,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При К,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контрактом, за исключением просрочки исполнения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 xml:space="preserve">ом обязательств, предусмотренных контрактом,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</w:p>
    <w:p w:rsidR="00BB0E34" w:rsidRPr="004C7C49" w:rsidRDefault="00BB0E34" w:rsidP="00BB0E34">
      <w:pPr>
        <w:pStyle w:val="aa"/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BB0E34" w:rsidRPr="004C7C49" w:rsidRDefault="00BB0E34" w:rsidP="00BB0E34">
      <w:pPr>
        <w:pStyle w:val="aa"/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lastRenderedPageBreak/>
        <w:t>б) 5 процентов цены контракта в случае, если цена контракта составляет от 3 млн. рублей до 50 млн. рублей;</w:t>
      </w:r>
    </w:p>
    <w:p w:rsidR="00BB0E34" w:rsidRPr="004C7C49" w:rsidRDefault="00BB0E34" w:rsidP="00BB0E34">
      <w:pPr>
        <w:pStyle w:val="aa"/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BB0E34" w:rsidRPr="004C7C49" w:rsidRDefault="00BB0E34" w:rsidP="00BB0E34">
      <w:pPr>
        <w:pStyle w:val="aa"/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 xml:space="preserve">В случае просрочки исполнения Заказчиком обязательства, предусмотренного настоящим контрактом,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контрактом, за исключением просрочки исполнения Заказчиком обязательств, предусмотренных контрактом, Заказчик по требованию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>а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</w:p>
    <w:p w:rsidR="00BB0E34" w:rsidRPr="004C7C49" w:rsidRDefault="00BB0E34" w:rsidP="00BB0E34">
      <w:pPr>
        <w:pStyle w:val="aa"/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BB0E34" w:rsidRPr="004C7C49" w:rsidRDefault="00BB0E34" w:rsidP="00BB0E34">
      <w:pPr>
        <w:pStyle w:val="aa"/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BB0E34" w:rsidRPr="004C7C49" w:rsidRDefault="00BB0E34" w:rsidP="00BB0E34">
      <w:pPr>
        <w:pStyle w:val="aa"/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BB0E34" w:rsidRPr="004C7C49" w:rsidRDefault="00BB0E34" w:rsidP="00BB0E34">
      <w:pPr>
        <w:pStyle w:val="aa"/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Стороны освобождаются от уплаты неустойки, если докажут,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стороны.</w:t>
      </w:r>
    </w:p>
    <w:p w:rsidR="00BB0E34" w:rsidRPr="004C7C49" w:rsidRDefault="00856FFE" w:rsidP="00BB0E3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Подрядчик</w:t>
      </w:r>
      <w:r w:rsidR="00BB0E34" w:rsidRPr="004C7C49">
        <w:rPr>
          <w:lang w:eastAsia="ru-RU"/>
        </w:rPr>
        <w:t xml:space="preserve">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BB0E34" w:rsidRPr="004C7C49" w:rsidRDefault="00BB0E34" w:rsidP="00BB0E3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 xml:space="preserve">Все претензии третьих лиц, предъявленные Заказчику в связи с неисполнением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 xml:space="preserve">ом обязательств в отношении третьих лиц, относятся на счет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 xml:space="preserve">а. 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Уплата неустойки (пеней, штрафов), а также возмещение убытков, не освобождает стороны от исполнения своих обязательств по настоящему контракту.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>Меры ответственности сторон, не предусмотренные настоящим контрактом, регулируются законодательством Российской Федерации.</w:t>
      </w:r>
    </w:p>
    <w:p w:rsidR="00BB0E34" w:rsidRPr="004C7C49" w:rsidRDefault="00BB0E34" w:rsidP="00156410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4C7C49">
        <w:rPr>
          <w:lang w:eastAsia="ru-RU"/>
        </w:rPr>
        <w:t xml:space="preserve">При существенном нарушении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 xml:space="preserve">ом условий настоящего контракта,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контракта и направить сведения о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 xml:space="preserve">е в реестр недобросовестных </w:t>
      </w:r>
      <w:r w:rsidR="00856FFE" w:rsidRPr="004C7C49">
        <w:rPr>
          <w:lang w:eastAsia="ru-RU"/>
        </w:rPr>
        <w:t>Подрядчик</w:t>
      </w:r>
      <w:r w:rsidRPr="004C7C49">
        <w:rPr>
          <w:lang w:eastAsia="ru-RU"/>
        </w:rPr>
        <w:t>ов.</w:t>
      </w:r>
    </w:p>
    <w:p w:rsidR="00BB0E34" w:rsidRPr="004C7C49" w:rsidRDefault="00BB0E34" w:rsidP="00156410">
      <w:pPr>
        <w:pStyle w:val="aa"/>
        <w:numPr>
          <w:ilvl w:val="0"/>
          <w:numId w:val="6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C7C49">
        <w:rPr>
          <w:b/>
        </w:rPr>
        <w:t>Обстоятельства непреодолимой силы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</w:pPr>
      <w:r w:rsidRPr="004C7C49">
        <w:t xml:space="preserve"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</w:t>
      </w:r>
      <w:r w:rsidRPr="004C7C49">
        <w:lastRenderedPageBreak/>
        <w:t>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4C7C49">
        <w:t>Сторона, для которой создалась невозможность выполнения обязательств по контракту, обязана немедленно (в течение 3 (трех) рабочих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BB0E34" w:rsidRPr="004C7C49" w:rsidRDefault="00BB0E34" w:rsidP="00BB0E34">
      <w:pPr>
        <w:pStyle w:val="aa"/>
        <w:numPr>
          <w:ilvl w:val="1"/>
          <w:numId w:val="6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4C7C49"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DB65D1" w:rsidRPr="001E19B1" w:rsidRDefault="00BB0E34" w:rsidP="001E19B1">
      <w:pPr>
        <w:pStyle w:val="aa"/>
        <w:numPr>
          <w:ilvl w:val="1"/>
          <w:numId w:val="6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 w:firstLine="568"/>
        <w:rPr>
          <w:b/>
        </w:rPr>
      </w:pPr>
      <w:r w:rsidRPr="004C7C49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BB0E34" w:rsidRPr="004C7C49" w:rsidRDefault="00BB0E34" w:rsidP="00156410">
      <w:pPr>
        <w:pStyle w:val="aa"/>
        <w:numPr>
          <w:ilvl w:val="0"/>
          <w:numId w:val="6"/>
        </w:numPr>
        <w:suppressAutoHyphens w:val="0"/>
        <w:jc w:val="center"/>
        <w:rPr>
          <w:b/>
        </w:rPr>
      </w:pPr>
      <w:r w:rsidRPr="004C7C49">
        <w:rPr>
          <w:b/>
        </w:rPr>
        <w:t>Порядок разрешения споров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4C7C49">
        <w:t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10 (десяти) рабочих дней с момента ее получения.</w:t>
      </w:r>
    </w:p>
    <w:p w:rsidR="00DB65D1" w:rsidRPr="00DB65D1" w:rsidRDefault="00BB0E34" w:rsidP="00DB65D1">
      <w:pPr>
        <w:numPr>
          <w:ilvl w:val="1"/>
          <w:numId w:val="6"/>
        </w:numPr>
        <w:suppressAutoHyphens w:val="0"/>
        <w:ind w:left="567" w:firstLine="567"/>
        <w:rPr>
          <w:b/>
        </w:rPr>
      </w:pPr>
      <w:r w:rsidRPr="004C7C49"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DB65D1" w:rsidRPr="00DB65D1" w:rsidRDefault="00BB0E34" w:rsidP="00063C07">
      <w:pPr>
        <w:numPr>
          <w:ilvl w:val="0"/>
          <w:numId w:val="6"/>
        </w:numPr>
        <w:suppressAutoHyphens w:val="0"/>
        <w:ind w:left="720"/>
        <w:jc w:val="center"/>
        <w:rPr>
          <w:b/>
        </w:rPr>
      </w:pPr>
      <w:r w:rsidRPr="00DB65D1">
        <w:rPr>
          <w:b/>
        </w:rPr>
        <w:t>Расторжение контракта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b/>
        </w:rPr>
      </w:pPr>
      <w:r w:rsidRPr="004C7C49">
        <w:t>Расторжение контракта допускается по соглашению Сторон, по решению суда, а также в случае одностороннего отказа Стороны от исполнения контракта соответствии с гражданским законодательством.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i/>
        </w:rPr>
      </w:pPr>
      <w:r w:rsidRPr="004C7C49"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i/>
        </w:rPr>
      </w:pPr>
      <w:r w:rsidRPr="004C7C49">
        <w:t xml:space="preserve">В случае расторжения контракта по соглашению  сторон </w:t>
      </w:r>
      <w:r w:rsidR="00856FFE" w:rsidRPr="004C7C49">
        <w:t>Подрядчик</w:t>
      </w:r>
      <w:r w:rsidRPr="004C7C49">
        <w:t xml:space="preserve">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</w:t>
      </w:r>
      <w:r w:rsidR="00856FFE" w:rsidRPr="004C7C49">
        <w:t>Подрядчик</w:t>
      </w:r>
      <w:r w:rsidRPr="004C7C49">
        <w:t>у за фактически исполненные обязательства по контракту.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i/>
        </w:rPr>
      </w:pPr>
      <w:r w:rsidRPr="004C7C49">
        <w:t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(десяти) рабочих дней с даты получения предложения о расторжении контракта.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i/>
        </w:rPr>
      </w:pPr>
      <w:r w:rsidRPr="004C7C49"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8" w:history="1">
        <w:r w:rsidRPr="004C7C49">
          <w:t>частей 8</w:t>
        </w:r>
      </w:hyperlink>
      <w:r w:rsidRPr="004C7C49">
        <w:t xml:space="preserve"> - </w:t>
      </w:r>
      <w:hyperlink r:id="rId9" w:history="1">
        <w:r w:rsidRPr="004C7C49">
          <w:t>26 статьи 95</w:t>
        </w:r>
      </w:hyperlink>
      <w:r w:rsidRPr="004C7C49">
        <w:t xml:space="preserve"> Федерального закона от 05.04.2013 </w:t>
      </w:r>
      <w:hyperlink r:id="rId10" w:history="1">
        <w:r w:rsidRPr="004C7C49">
          <w:t>№ 44-ФЗ</w:t>
        </w:r>
      </w:hyperlink>
      <w:r w:rsidRPr="004C7C49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BB0E34" w:rsidRPr="004C7C49" w:rsidRDefault="00BB0E34" w:rsidP="00B27A33">
      <w:pPr>
        <w:numPr>
          <w:ilvl w:val="1"/>
          <w:numId w:val="6"/>
        </w:numPr>
        <w:suppressAutoHyphens w:val="0"/>
        <w:ind w:left="0" w:firstLine="567"/>
        <w:jc w:val="both"/>
      </w:pPr>
      <w:r w:rsidRPr="004C7C49">
        <w:t xml:space="preserve">Заказчик обязан принять решение об одностороннем отказе от исполнения контракта, если в ходе исполнения контракта установлено, что </w:t>
      </w:r>
      <w:r w:rsidR="00856FFE" w:rsidRPr="004C7C49">
        <w:t>Подрядчик</w:t>
      </w:r>
      <w:r w:rsidRPr="004C7C49">
        <w:t xml:space="preserve">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</w:t>
      </w:r>
      <w:r w:rsidR="00856FFE" w:rsidRPr="004C7C49">
        <w:t>Подрядчик</w:t>
      </w:r>
      <w:r w:rsidRPr="004C7C49">
        <w:t>а.</w:t>
      </w:r>
    </w:p>
    <w:p w:rsidR="00BB0E34" w:rsidRPr="004C7C49" w:rsidRDefault="00BB0E34" w:rsidP="00156410">
      <w:pPr>
        <w:numPr>
          <w:ilvl w:val="0"/>
          <w:numId w:val="6"/>
        </w:numPr>
        <w:suppressAutoHyphens w:val="0"/>
        <w:ind w:left="720"/>
        <w:jc w:val="center"/>
      </w:pPr>
      <w:r w:rsidRPr="004C7C49">
        <w:rPr>
          <w:b/>
        </w:rPr>
        <w:t>Срок действия контракта</w:t>
      </w:r>
    </w:p>
    <w:p w:rsidR="00DB65D1" w:rsidRPr="00DB65D1" w:rsidRDefault="00BB0E34" w:rsidP="003B2CC8">
      <w:pPr>
        <w:numPr>
          <w:ilvl w:val="1"/>
          <w:numId w:val="6"/>
        </w:numPr>
        <w:suppressAutoHyphens w:val="0"/>
        <w:ind w:left="567" w:firstLine="567"/>
        <w:jc w:val="both"/>
        <w:rPr>
          <w:b/>
        </w:rPr>
      </w:pPr>
      <w:r w:rsidRPr="004C7C49">
        <w:t>Контракт вступает в силу с «___» ____________ 201__ г. действует до полного исполнения Сторонами всех взятых на себя обязательств.</w:t>
      </w:r>
    </w:p>
    <w:p w:rsidR="00BB0E34" w:rsidRPr="004C7C49" w:rsidRDefault="00BB0E34" w:rsidP="00156410">
      <w:pPr>
        <w:keepNext/>
        <w:numPr>
          <w:ilvl w:val="0"/>
          <w:numId w:val="6"/>
        </w:numPr>
        <w:tabs>
          <w:tab w:val="left" w:pos="1276"/>
        </w:tabs>
        <w:suppressAutoHyphens w:val="0"/>
        <w:autoSpaceDE w:val="0"/>
        <w:autoSpaceDN w:val="0"/>
        <w:adjustRightInd w:val="0"/>
        <w:ind w:left="720"/>
        <w:jc w:val="center"/>
        <w:rPr>
          <w:b/>
        </w:rPr>
      </w:pPr>
      <w:r w:rsidRPr="004C7C49">
        <w:rPr>
          <w:b/>
        </w:rPr>
        <w:lastRenderedPageBreak/>
        <w:t>Заключительные положения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4C7C49">
        <w:t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BB0E34" w:rsidRPr="004C7C49" w:rsidRDefault="00BB0E34" w:rsidP="00BB0E34">
      <w:pPr>
        <w:numPr>
          <w:ilvl w:val="1"/>
          <w:numId w:val="6"/>
        </w:numPr>
        <w:ind w:left="0" w:firstLine="567"/>
        <w:jc w:val="both"/>
      </w:pPr>
      <w:r w:rsidRPr="004C7C49">
        <w:rPr>
          <w:color w:val="000000"/>
        </w:rPr>
        <w:t xml:space="preserve">При исполнении контракта не допускается перемена </w:t>
      </w:r>
      <w:r w:rsidR="00856FFE" w:rsidRPr="004C7C49">
        <w:rPr>
          <w:color w:val="000000"/>
        </w:rPr>
        <w:t>Подрядчик</w:t>
      </w:r>
      <w:r w:rsidRPr="004C7C49">
        <w:rPr>
          <w:color w:val="000000"/>
        </w:rPr>
        <w:t xml:space="preserve">а, за исключением случаев, если новый </w:t>
      </w:r>
      <w:r w:rsidR="00856FFE" w:rsidRPr="004C7C49">
        <w:rPr>
          <w:color w:val="000000"/>
        </w:rPr>
        <w:t>Подрядчик</w:t>
      </w:r>
      <w:r w:rsidRPr="004C7C49">
        <w:rPr>
          <w:color w:val="000000"/>
        </w:rPr>
        <w:t xml:space="preserve"> является правопреемником </w:t>
      </w:r>
      <w:r w:rsidR="00856FFE" w:rsidRPr="004C7C49">
        <w:rPr>
          <w:color w:val="000000"/>
        </w:rPr>
        <w:t>Подрядчик</w:t>
      </w:r>
      <w:r w:rsidRPr="004C7C49">
        <w:rPr>
          <w:color w:val="000000"/>
        </w:rPr>
        <w:t>а по контракту вследствие реорганизации юридического лица в форме преобразования, слияния или присоединения</w:t>
      </w:r>
      <w:r w:rsidRPr="004C7C49">
        <w:t>.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4C7C49"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4C7C49"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4C7C49"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4C7C49"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4C7C49">
        <w:t>Все приложения к контракту дополняют его положения и являются его неотъемлемой частью. 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BB0E34" w:rsidRPr="004C7C49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i/>
        </w:rPr>
      </w:pPr>
      <w:r w:rsidRPr="004C7C49">
        <w:t xml:space="preserve">К контракту прилагаются: </w:t>
      </w:r>
    </w:p>
    <w:p w:rsidR="00BB0E34" w:rsidRPr="004C7C49" w:rsidRDefault="00BB0E34" w:rsidP="00BB0E34">
      <w:pPr>
        <w:ind w:left="567"/>
        <w:jc w:val="both"/>
      </w:pPr>
      <w:r w:rsidRPr="004C7C49">
        <w:t>- Техн</w:t>
      </w:r>
      <w:r w:rsidR="00DB65D1">
        <w:t>ическое задание (Приложение №</w:t>
      </w:r>
      <w:r w:rsidR="009C3075">
        <w:t xml:space="preserve"> </w:t>
      </w:r>
      <w:r w:rsidR="00DB65D1">
        <w:t>1).</w:t>
      </w:r>
      <w:r w:rsidRPr="004C7C49">
        <w:t xml:space="preserve"> </w:t>
      </w:r>
    </w:p>
    <w:p w:rsidR="00BB0E34" w:rsidRPr="004C7C49" w:rsidRDefault="00BB0E34" w:rsidP="00B27A33">
      <w:pPr>
        <w:ind w:left="567"/>
        <w:jc w:val="both"/>
      </w:pPr>
      <w:r w:rsidRPr="004C7C49">
        <w:t>- С</w:t>
      </w:r>
      <w:r w:rsidR="00D838A6" w:rsidRPr="004C7C49">
        <w:t>пецификация</w:t>
      </w:r>
      <w:r w:rsidRPr="004C7C49">
        <w:t xml:space="preserve"> (Приложение №</w:t>
      </w:r>
      <w:r w:rsidR="009C3075">
        <w:t xml:space="preserve"> </w:t>
      </w:r>
      <w:bookmarkStart w:id="0" w:name="_GoBack"/>
      <w:bookmarkEnd w:id="0"/>
      <w:r w:rsidRPr="004C7C49">
        <w:t>2).</w:t>
      </w:r>
    </w:p>
    <w:p w:rsidR="00BB0E34" w:rsidRPr="004C7C49" w:rsidRDefault="00BB0E34" w:rsidP="00BB0E34">
      <w:pPr>
        <w:pStyle w:val="aa"/>
        <w:numPr>
          <w:ilvl w:val="0"/>
          <w:numId w:val="6"/>
        </w:numPr>
        <w:ind w:left="720"/>
        <w:jc w:val="center"/>
      </w:pPr>
      <w:r w:rsidRPr="004C7C49">
        <w:rPr>
          <w:b/>
        </w:rPr>
        <w:t>Адреса, банковские реквизиты и подписи Сторон</w:t>
      </w: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1843"/>
        <w:gridCol w:w="567"/>
        <w:gridCol w:w="2552"/>
        <w:gridCol w:w="2126"/>
      </w:tblGrid>
      <w:tr w:rsidR="00BB0E34" w:rsidRPr="004C7C49" w:rsidTr="00D9468F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BB0E34" w:rsidRPr="004C7C49" w:rsidRDefault="00BB0E34" w:rsidP="00D9468F">
            <w:pPr>
              <w:snapToGrid w:val="0"/>
              <w:jc w:val="center"/>
              <w:rPr>
                <w:b/>
              </w:rPr>
            </w:pPr>
            <w:r w:rsidRPr="004C7C49">
              <w:rPr>
                <w:b/>
              </w:rPr>
              <w:t>Заказчик:</w:t>
            </w:r>
          </w:p>
          <w:p w:rsidR="00BB0E34" w:rsidRPr="004C7C49" w:rsidRDefault="00BB0E34" w:rsidP="00D9468F">
            <w:pPr>
              <w:jc w:val="both"/>
              <w:rPr>
                <w:b/>
              </w:rPr>
            </w:pPr>
            <w:r w:rsidRPr="004C7C49">
              <w:rPr>
                <w:b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BB0E34" w:rsidRPr="004C7C49" w:rsidRDefault="00BB0E34" w:rsidP="00D9468F">
            <w:pPr>
              <w:jc w:val="both"/>
            </w:pPr>
            <w:r w:rsidRPr="004C7C49">
              <w:t>117997, г. Москва, ул. Профсоюзная, д.65</w:t>
            </w:r>
          </w:p>
          <w:p w:rsidR="00BB0E34" w:rsidRPr="004C7C49" w:rsidRDefault="00BB0E34" w:rsidP="00D9468F">
            <w:pPr>
              <w:jc w:val="both"/>
            </w:pPr>
            <w:r w:rsidRPr="004C7C49">
              <w:t>ИНН 7728013512, КПП 772801001</w:t>
            </w:r>
          </w:p>
          <w:p w:rsidR="00BB0E34" w:rsidRPr="004C7C49" w:rsidRDefault="00BB0E34" w:rsidP="00D9468F">
            <w:pPr>
              <w:jc w:val="both"/>
            </w:pPr>
            <w:r w:rsidRPr="004C7C49">
              <w:t xml:space="preserve">УФК по г. Москве (ИПУ РАН), </w:t>
            </w:r>
          </w:p>
          <w:p w:rsidR="00BB0E34" w:rsidRPr="004C7C49" w:rsidRDefault="00BB0E34" w:rsidP="00D9468F">
            <w:pPr>
              <w:jc w:val="both"/>
            </w:pPr>
            <w:r w:rsidRPr="004C7C49">
              <w:t>л/с 20736Ц83220)</w:t>
            </w:r>
          </w:p>
          <w:p w:rsidR="00BB0E34" w:rsidRPr="004C7C49" w:rsidRDefault="00BB0E34" w:rsidP="00D9468F">
            <w:pPr>
              <w:jc w:val="both"/>
            </w:pPr>
            <w:r w:rsidRPr="004C7C49">
              <w:t>т/с 40501810600002000079</w:t>
            </w:r>
          </w:p>
          <w:p w:rsidR="00BB0E34" w:rsidRPr="004C7C49" w:rsidRDefault="00BB0E34" w:rsidP="00D9468F">
            <w:pPr>
              <w:jc w:val="both"/>
            </w:pPr>
            <w:r w:rsidRPr="004C7C49">
              <w:t xml:space="preserve">Отделение 1 Москва, </w:t>
            </w:r>
          </w:p>
          <w:p w:rsidR="00BB0E34" w:rsidRPr="004C7C49" w:rsidRDefault="00BB0E34" w:rsidP="00D9468F">
            <w:r w:rsidRPr="004C7C49">
              <w:t xml:space="preserve">БИК 044583001, </w:t>
            </w:r>
          </w:p>
          <w:p w:rsidR="00BB0E34" w:rsidRPr="004C7C49" w:rsidRDefault="00BB0E34" w:rsidP="00D9468F">
            <w:r w:rsidRPr="004C7C49">
              <w:t>КБК 00000000000000000130</w:t>
            </w:r>
          </w:p>
          <w:p w:rsidR="00BB0E34" w:rsidRPr="004C7C49" w:rsidRDefault="00BB0E34" w:rsidP="00D9468F">
            <w:pPr>
              <w:jc w:val="both"/>
            </w:pPr>
            <w:r w:rsidRPr="004C7C49">
              <w:t>ОКАТО 45293566000</w:t>
            </w:r>
          </w:p>
          <w:p w:rsidR="00BB0E34" w:rsidRPr="004C7C49" w:rsidRDefault="00BB0E34" w:rsidP="00D9468F">
            <w:pPr>
              <w:jc w:val="both"/>
            </w:pPr>
            <w:r w:rsidRPr="004C7C49">
              <w:t>ОКТМО 45902000</w:t>
            </w:r>
          </w:p>
          <w:p w:rsidR="00BB0E34" w:rsidRPr="004C7C49" w:rsidRDefault="00BB0E34" w:rsidP="00D9468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BB0E34" w:rsidRPr="004C7C49" w:rsidRDefault="00BB0E34" w:rsidP="00D9468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B0E34" w:rsidRPr="004C7C49" w:rsidRDefault="00856FFE" w:rsidP="00D9468F">
            <w:pPr>
              <w:jc w:val="center"/>
              <w:rPr>
                <w:b/>
                <w:bCs/>
              </w:rPr>
            </w:pPr>
            <w:r w:rsidRPr="004C7C49">
              <w:rPr>
                <w:b/>
                <w:bCs/>
              </w:rPr>
              <w:t>Подрядчик</w:t>
            </w:r>
            <w:r w:rsidR="00BB0E34" w:rsidRPr="004C7C49">
              <w:rPr>
                <w:b/>
                <w:bCs/>
              </w:rPr>
              <w:t>:</w:t>
            </w:r>
          </w:p>
        </w:tc>
      </w:tr>
      <w:tr w:rsidR="00BB0E34" w:rsidRPr="004C7C49" w:rsidTr="00D9468F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BB0E34" w:rsidRPr="004C7C49" w:rsidRDefault="00BB0E34" w:rsidP="00D9468F">
            <w:pPr>
              <w:snapToGrid w:val="0"/>
              <w:jc w:val="both"/>
              <w:rPr>
                <w:b/>
                <w:bCs/>
              </w:rPr>
            </w:pPr>
          </w:p>
          <w:p w:rsidR="00BB0E34" w:rsidRPr="004C7C49" w:rsidRDefault="00BB0E34" w:rsidP="00D9468F">
            <w:pPr>
              <w:snapToGrid w:val="0"/>
              <w:rPr>
                <w:b/>
                <w:bCs/>
              </w:rPr>
            </w:pPr>
            <w:r w:rsidRPr="004C7C49">
              <w:rPr>
                <w:b/>
                <w:bCs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BB0E34" w:rsidRPr="004C7C49" w:rsidRDefault="00BB0E34" w:rsidP="00D9468F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B0E34" w:rsidRPr="004C7C49" w:rsidRDefault="00BB0E34" w:rsidP="00D9468F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  <w:p w:rsidR="00BB0E34" w:rsidRPr="004C7C49" w:rsidRDefault="00BB0E34" w:rsidP="00D9468F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4C7C49">
              <w:rPr>
                <w:b/>
              </w:rPr>
              <w:t>_____________________</w:t>
            </w:r>
          </w:p>
        </w:tc>
      </w:tr>
      <w:tr w:rsidR="00BB0E34" w:rsidRPr="004C7C49" w:rsidTr="00D9468F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BB0E34" w:rsidRPr="004C7C49" w:rsidRDefault="00BB0E34" w:rsidP="00D9468F">
            <w:pPr>
              <w:snapToGrid w:val="0"/>
              <w:ind w:firstLine="567"/>
              <w:jc w:val="both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B0E34" w:rsidRPr="004C7C49" w:rsidRDefault="00BB0E34" w:rsidP="00D9468F">
            <w:pPr>
              <w:snapToGrid w:val="0"/>
              <w:jc w:val="right"/>
              <w:rPr>
                <w:b/>
                <w:bCs/>
              </w:rPr>
            </w:pPr>
            <w:r w:rsidRPr="004C7C49">
              <w:rPr>
                <w:b/>
                <w:bCs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B0E34" w:rsidRPr="004C7C49" w:rsidRDefault="00BB0E34" w:rsidP="00D9468F">
            <w:pPr>
              <w:shd w:val="clear" w:color="auto" w:fill="FFFFFF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E34" w:rsidRPr="004C7C49" w:rsidRDefault="00BB0E34" w:rsidP="00D9468F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B0E34" w:rsidRPr="004C7C49" w:rsidRDefault="00BB0E34" w:rsidP="00D9468F">
            <w:pPr>
              <w:shd w:val="clear" w:color="auto" w:fill="FFFFFF"/>
              <w:tabs>
                <w:tab w:val="left" w:pos="1594"/>
              </w:tabs>
              <w:snapToGrid w:val="0"/>
              <w:jc w:val="both"/>
              <w:rPr>
                <w:b/>
              </w:rPr>
            </w:pPr>
            <w:r w:rsidRPr="004C7C49">
              <w:rPr>
                <w:b/>
              </w:rPr>
              <w:t>/                            /</w:t>
            </w:r>
          </w:p>
        </w:tc>
      </w:tr>
    </w:tbl>
    <w:p w:rsidR="00BB0E34" w:rsidRPr="004C7C49" w:rsidRDefault="00BB0E34" w:rsidP="00BB0E34">
      <w:pPr>
        <w:autoSpaceDE w:val="0"/>
        <w:autoSpaceDN w:val="0"/>
        <w:adjustRightInd w:val="0"/>
        <w:ind w:left="708" w:firstLine="708"/>
        <w:jc w:val="both"/>
        <w:rPr>
          <w:bCs/>
          <w:lang w:eastAsia="ru-RU"/>
        </w:rPr>
      </w:pPr>
      <w:r w:rsidRPr="004C7C49">
        <w:rPr>
          <w:bCs/>
          <w:lang w:eastAsia="ru-RU"/>
        </w:rPr>
        <w:t>м.п.                                                                                  м.п</w:t>
      </w:r>
    </w:p>
    <w:p w:rsidR="00621315" w:rsidRPr="007764FA" w:rsidRDefault="00621315" w:rsidP="008329C4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sectPr w:rsidR="00621315" w:rsidRPr="007764F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FB" w:rsidRDefault="00E472FB" w:rsidP="001C5AEC">
      <w:r>
        <w:separator/>
      </w:r>
    </w:p>
  </w:endnote>
  <w:endnote w:type="continuationSeparator" w:id="0">
    <w:p w:rsidR="00E472FB" w:rsidRDefault="00E472FB" w:rsidP="001C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03487"/>
      <w:docPartObj>
        <w:docPartGallery w:val="Page Numbers (Bottom of Page)"/>
        <w:docPartUnique/>
      </w:docPartObj>
    </w:sdtPr>
    <w:sdtEndPr/>
    <w:sdtContent>
      <w:p w:rsidR="00A50F86" w:rsidRDefault="00A50F8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75">
          <w:rPr>
            <w:noProof/>
          </w:rPr>
          <w:t>7</w:t>
        </w:r>
        <w:r>
          <w:fldChar w:fldCharType="end"/>
        </w:r>
      </w:p>
    </w:sdtContent>
  </w:sdt>
  <w:p w:rsidR="00A50F86" w:rsidRDefault="00A50F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FB" w:rsidRDefault="00E472FB" w:rsidP="001C5AEC">
      <w:r>
        <w:separator/>
      </w:r>
    </w:p>
  </w:footnote>
  <w:footnote w:type="continuationSeparator" w:id="0">
    <w:p w:rsidR="00E472FB" w:rsidRDefault="00E472FB" w:rsidP="001C5AEC">
      <w:r>
        <w:continuationSeparator/>
      </w:r>
    </w:p>
  </w:footnote>
  <w:footnote w:id="1">
    <w:p w:rsidR="00E54BA3" w:rsidRDefault="00E54BA3" w:rsidP="00E54BA3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67C6E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7</w:t>
      </w:r>
      <w:r w:rsidRPr="00B67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</w:t>
      </w:r>
      <w:r w:rsidRPr="00B67C6E">
        <w:rPr>
          <w:rFonts w:ascii="Times New Roman" w:hAnsi="Times New Roman" w:cs="Times New Roman"/>
        </w:rPr>
        <w:t xml:space="preserve">акта заполняется и имеет юридическую силу для его сторон в случае, </w:t>
      </w:r>
      <w:r>
        <w:rPr>
          <w:rFonts w:ascii="Times New Roman" w:hAnsi="Times New Roman" w:cs="Times New Roman"/>
        </w:rPr>
        <w:t xml:space="preserve">если </w:t>
      </w:r>
      <w:r w:rsidRPr="00B67C6E">
        <w:rPr>
          <w:rFonts w:ascii="Times New Roman" w:hAnsi="Times New Roman" w:cs="Times New Roman"/>
          <w:bCs/>
        </w:rPr>
        <w:t xml:space="preserve">Заказчиком в извещении об осуществлении закупки, документации о закупке, приглашении принять участие в определении </w:t>
      </w:r>
      <w:r w:rsidR="00856FFE">
        <w:rPr>
          <w:rFonts w:ascii="Times New Roman" w:hAnsi="Times New Roman" w:cs="Times New Roman"/>
          <w:bCs/>
        </w:rPr>
        <w:t>Подрядчик</w:t>
      </w:r>
      <w:r w:rsidRPr="00B67C6E">
        <w:rPr>
          <w:rFonts w:ascii="Times New Roman" w:hAnsi="Times New Roman" w:cs="Times New Roman"/>
          <w:bCs/>
        </w:rPr>
        <w:t>а (подрядчика, исполнителя) закрытым способом установлено требование обеспечения исполнения контракта</w:t>
      </w:r>
      <w:r>
        <w:rPr>
          <w:rFonts w:ascii="Times New Roman" w:hAnsi="Times New Roman" w:cs="Times New Roman"/>
          <w:bCs/>
        </w:rPr>
        <w:t xml:space="preserve"> в ином случае обеспечение исполнения контракта считается не установленным.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AEC" w:rsidRDefault="001C5AEC" w:rsidP="001C5AEC">
    <w:pPr>
      <w:pStyle w:val="a3"/>
      <w:jc w:val="right"/>
    </w:pPr>
    <w:r>
      <w:t xml:space="preserve">ПРОЕКТ </w:t>
    </w:r>
  </w:p>
  <w:p w:rsidR="001C5AEC" w:rsidRDefault="001C5A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04891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2588072B"/>
    <w:multiLevelType w:val="multilevel"/>
    <w:tmpl w:val="4C7457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3" w:hanging="10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56D7851"/>
    <w:multiLevelType w:val="multilevel"/>
    <w:tmpl w:val="D96EC9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8835BE7"/>
    <w:multiLevelType w:val="multilevel"/>
    <w:tmpl w:val="4C7457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3" w:hanging="10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A3E5076"/>
    <w:multiLevelType w:val="multilevel"/>
    <w:tmpl w:val="9F8C2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5B1904F5"/>
    <w:multiLevelType w:val="multilevel"/>
    <w:tmpl w:val="9768F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5E2754A1"/>
    <w:multiLevelType w:val="multilevel"/>
    <w:tmpl w:val="D43466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691634E4"/>
    <w:multiLevelType w:val="multilevel"/>
    <w:tmpl w:val="F35218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8A"/>
    <w:rsid w:val="00000F8E"/>
    <w:rsid w:val="00002C00"/>
    <w:rsid w:val="000035AB"/>
    <w:rsid w:val="000059D2"/>
    <w:rsid w:val="00005BEE"/>
    <w:rsid w:val="00006F80"/>
    <w:rsid w:val="000108F4"/>
    <w:rsid w:val="00024D50"/>
    <w:rsid w:val="00025B00"/>
    <w:rsid w:val="00026953"/>
    <w:rsid w:val="00027559"/>
    <w:rsid w:val="00030571"/>
    <w:rsid w:val="000320C2"/>
    <w:rsid w:val="000324EE"/>
    <w:rsid w:val="00032CA2"/>
    <w:rsid w:val="00033106"/>
    <w:rsid w:val="00033B9E"/>
    <w:rsid w:val="00035859"/>
    <w:rsid w:val="0003603D"/>
    <w:rsid w:val="00036402"/>
    <w:rsid w:val="00042462"/>
    <w:rsid w:val="00043E8D"/>
    <w:rsid w:val="0004595B"/>
    <w:rsid w:val="00045CA9"/>
    <w:rsid w:val="000503DC"/>
    <w:rsid w:val="0005133D"/>
    <w:rsid w:val="00052A1F"/>
    <w:rsid w:val="00053A75"/>
    <w:rsid w:val="000545BB"/>
    <w:rsid w:val="000550CC"/>
    <w:rsid w:val="00055B95"/>
    <w:rsid w:val="00055FB2"/>
    <w:rsid w:val="000572F6"/>
    <w:rsid w:val="00064CAA"/>
    <w:rsid w:val="00070289"/>
    <w:rsid w:val="00070416"/>
    <w:rsid w:val="00073D4A"/>
    <w:rsid w:val="0007609E"/>
    <w:rsid w:val="000766CC"/>
    <w:rsid w:val="0007764C"/>
    <w:rsid w:val="00077EB5"/>
    <w:rsid w:val="00080722"/>
    <w:rsid w:val="00080E41"/>
    <w:rsid w:val="00082E07"/>
    <w:rsid w:val="000862EA"/>
    <w:rsid w:val="00090562"/>
    <w:rsid w:val="00091135"/>
    <w:rsid w:val="00091BCD"/>
    <w:rsid w:val="00091D07"/>
    <w:rsid w:val="00093DFE"/>
    <w:rsid w:val="00094072"/>
    <w:rsid w:val="00094F73"/>
    <w:rsid w:val="000A0075"/>
    <w:rsid w:val="000A4BA1"/>
    <w:rsid w:val="000A6814"/>
    <w:rsid w:val="000B0D9F"/>
    <w:rsid w:val="000B0F51"/>
    <w:rsid w:val="000B4CC4"/>
    <w:rsid w:val="000B5E06"/>
    <w:rsid w:val="000B6D5A"/>
    <w:rsid w:val="000C0705"/>
    <w:rsid w:val="000C6323"/>
    <w:rsid w:val="000D0298"/>
    <w:rsid w:val="000D15EE"/>
    <w:rsid w:val="000D2A2A"/>
    <w:rsid w:val="000D4720"/>
    <w:rsid w:val="000D54BD"/>
    <w:rsid w:val="000D6C75"/>
    <w:rsid w:val="000E248D"/>
    <w:rsid w:val="000E4B4A"/>
    <w:rsid w:val="000E5465"/>
    <w:rsid w:val="000E718E"/>
    <w:rsid w:val="000F0F39"/>
    <w:rsid w:val="000F18C0"/>
    <w:rsid w:val="000F18F1"/>
    <w:rsid w:val="000F4996"/>
    <w:rsid w:val="000F6CEC"/>
    <w:rsid w:val="000F6FA9"/>
    <w:rsid w:val="00101243"/>
    <w:rsid w:val="001018E9"/>
    <w:rsid w:val="00101AA5"/>
    <w:rsid w:val="001020FF"/>
    <w:rsid w:val="00102888"/>
    <w:rsid w:val="00102A14"/>
    <w:rsid w:val="0010496B"/>
    <w:rsid w:val="00105391"/>
    <w:rsid w:val="0010672B"/>
    <w:rsid w:val="00110426"/>
    <w:rsid w:val="001106D7"/>
    <w:rsid w:val="00110AB6"/>
    <w:rsid w:val="001115C2"/>
    <w:rsid w:val="00112344"/>
    <w:rsid w:val="001126F0"/>
    <w:rsid w:val="00112E00"/>
    <w:rsid w:val="00115A75"/>
    <w:rsid w:val="00115E0B"/>
    <w:rsid w:val="00117F60"/>
    <w:rsid w:val="001207FB"/>
    <w:rsid w:val="00121677"/>
    <w:rsid w:val="0012604F"/>
    <w:rsid w:val="001373FB"/>
    <w:rsid w:val="00142345"/>
    <w:rsid w:val="001453D2"/>
    <w:rsid w:val="00147E23"/>
    <w:rsid w:val="001509E7"/>
    <w:rsid w:val="00151154"/>
    <w:rsid w:val="00152810"/>
    <w:rsid w:val="0015350A"/>
    <w:rsid w:val="00154281"/>
    <w:rsid w:val="00156410"/>
    <w:rsid w:val="00156A82"/>
    <w:rsid w:val="00157435"/>
    <w:rsid w:val="00157C54"/>
    <w:rsid w:val="00160140"/>
    <w:rsid w:val="00160C8E"/>
    <w:rsid w:val="001615F5"/>
    <w:rsid w:val="00164BC1"/>
    <w:rsid w:val="00165633"/>
    <w:rsid w:val="0016763A"/>
    <w:rsid w:val="0017124A"/>
    <w:rsid w:val="00174477"/>
    <w:rsid w:val="00176D1F"/>
    <w:rsid w:val="00177564"/>
    <w:rsid w:val="00177B50"/>
    <w:rsid w:val="001806A1"/>
    <w:rsid w:val="001814E4"/>
    <w:rsid w:val="001818C5"/>
    <w:rsid w:val="001824E1"/>
    <w:rsid w:val="00184203"/>
    <w:rsid w:val="001844AD"/>
    <w:rsid w:val="001848BB"/>
    <w:rsid w:val="0018494A"/>
    <w:rsid w:val="001856C2"/>
    <w:rsid w:val="001919D9"/>
    <w:rsid w:val="00192A27"/>
    <w:rsid w:val="0019332F"/>
    <w:rsid w:val="0019367E"/>
    <w:rsid w:val="001979F3"/>
    <w:rsid w:val="001A1BB6"/>
    <w:rsid w:val="001A1F85"/>
    <w:rsid w:val="001A341D"/>
    <w:rsid w:val="001A367D"/>
    <w:rsid w:val="001A5C21"/>
    <w:rsid w:val="001A6C69"/>
    <w:rsid w:val="001A6CF0"/>
    <w:rsid w:val="001A7DD2"/>
    <w:rsid w:val="001B16E9"/>
    <w:rsid w:val="001B1F6D"/>
    <w:rsid w:val="001B2682"/>
    <w:rsid w:val="001B2774"/>
    <w:rsid w:val="001B2BE6"/>
    <w:rsid w:val="001B4ADD"/>
    <w:rsid w:val="001B595A"/>
    <w:rsid w:val="001C5AEC"/>
    <w:rsid w:val="001C5FC3"/>
    <w:rsid w:val="001C67B7"/>
    <w:rsid w:val="001C6FFD"/>
    <w:rsid w:val="001C7AFB"/>
    <w:rsid w:val="001D11F6"/>
    <w:rsid w:val="001D53A5"/>
    <w:rsid w:val="001D78D3"/>
    <w:rsid w:val="001E199D"/>
    <w:rsid w:val="001E19B1"/>
    <w:rsid w:val="001E1A9F"/>
    <w:rsid w:val="001E2427"/>
    <w:rsid w:val="001E2E02"/>
    <w:rsid w:val="001E352C"/>
    <w:rsid w:val="001E6A24"/>
    <w:rsid w:val="001E77EA"/>
    <w:rsid w:val="001F2248"/>
    <w:rsid w:val="001F3DC6"/>
    <w:rsid w:val="001F7A08"/>
    <w:rsid w:val="0020141E"/>
    <w:rsid w:val="002018D7"/>
    <w:rsid w:val="00202463"/>
    <w:rsid w:val="00213729"/>
    <w:rsid w:val="00215928"/>
    <w:rsid w:val="002168BA"/>
    <w:rsid w:val="0021772C"/>
    <w:rsid w:val="00217B4E"/>
    <w:rsid w:val="0022288B"/>
    <w:rsid w:val="00227CF8"/>
    <w:rsid w:val="00232B82"/>
    <w:rsid w:val="00237D36"/>
    <w:rsid w:val="00241013"/>
    <w:rsid w:val="002426FB"/>
    <w:rsid w:val="00244C36"/>
    <w:rsid w:val="00246BC0"/>
    <w:rsid w:val="00247650"/>
    <w:rsid w:val="00247FB8"/>
    <w:rsid w:val="002508C2"/>
    <w:rsid w:val="00252169"/>
    <w:rsid w:val="002537B2"/>
    <w:rsid w:val="0025554C"/>
    <w:rsid w:val="0025573F"/>
    <w:rsid w:val="00257686"/>
    <w:rsid w:val="00257A19"/>
    <w:rsid w:val="002667DD"/>
    <w:rsid w:val="00266FE0"/>
    <w:rsid w:val="002715E0"/>
    <w:rsid w:val="00274A5E"/>
    <w:rsid w:val="00274D64"/>
    <w:rsid w:val="00275999"/>
    <w:rsid w:val="00277218"/>
    <w:rsid w:val="00277354"/>
    <w:rsid w:val="00280086"/>
    <w:rsid w:val="002858C9"/>
    <w:rsid w:val="00285BB7"/>
    <w:rsid w:val="0029087A"/>
    <w:rsid w:val="00292627"/>
    <w:rsid w:val="00292B43"/>
    <w:rsid w:val="0029714F"/>
    <w:rsid w:val="002A2015"/>
    <w:rsid w:val="002A2AF3"/>
    <w:rsid w:val="002A2D32"/>
    <w:rsid w:val="002A33B0"/>
    <w:rsid w:val="002A3CAD"/>
    <w:rsid w:val="002A4E4D"/>
    <w:rsid w:val="002A54E9"/>
    <w:rsid w:val="002B0703"/>
    <w:rsid w:val="002B0DCE"/>
    <w:rsid w:val="002B0ECF"/>
    <w:rsid w:val="002B2E37"/>
    <w:rsid w:val="002B3EF0"/>
    <w:rsid w:val="002B62B2"/>
    <w:rsid w:val="002B6D9C"/>
    <w:rsid w:val="002B722C"/>
    <w:rsid w:val="002C4E7D"/>
    <w:rsid w:val="002C68E7"/>
    <w:rsid w:val="002C6DAF"/>
    <w:rsid w:val="002D2132"/>
    <w:rsid w:val="002D4515"/>
    <w:rsid w:val="002D719E"/>
    <w:rsid w:val="002D758B"/>
    <w:rsid w:val="002E0303"/>
    <w:rsid w:val="002E6CE1"/>
    <w:rsid w:val="002E73A5"/>
    <w:rsid w:val="002E77D2"/>
    <w:rsid w:val="002F07EE"/>
    <w:rsid w:val="002F1DC4"/>
    <w:rsid w:val="002F2A9C"/>
    <w:rsid w:val="002F57AA"/>
    <w:rsid w:val="002F7703"/>
    <w:rsid w:val="003011D7"/>
    <w:rsid w:val="003073D7"/>
    <w:rsid w:val="00310D4F"/>
    <w:rsid w:val="00315779"/>
    <w:rsid w:val="00320CD8"/>
    <w:rsid w:val="00321247"/>
    <w:rsid w:val="00322C17"/>
    <w:rsid w:val="0032380A"/>
    <w:rsid w:val="00325633"/>
    <w:rsid w:val="00325FD8"/>
    <w:rsid w:val="00330C79"/>
    <w:rsid w:val="0033202C"/>
    <w:rsid w:val="0033229F"/>
    <w:rsid w:val="00332F95"/>
    <w:rsid w:val="00334993"/>
    <w:rsid w:val="00335732"/>
    <w:rsid w:val="003372FA"/>
    <w:rsid w:val="00347AE5"/>
    <w:rsid w:val="0035006F"/>
    <w:rsid w:val="00351247"/>
    <w:rsid w:val="003514C3"/>
    <w:rsid w:val="0035239E"/>
    <w:rsid w:val="00353CFA"/>
    <w:rsid w:val="00356C43"/>
    <w:rsid w:val="0036144D"/>
    <w:rsid w:val="003625E2"/>
    <w:rsid w:val="0036426E"/>
    <w:rsid w:val="00364BDD"/>
    <w:rsid w:val="00364F33"/>
    <w:rsid w:val="00364FD3"/>
    <w:rsid w:val="00365082"/>
    <w:rsid w:val="003715AE"/>
    <w:rsid w:val="003724D5"/>
    <w:rsid w:val="003801AB"/>
    <w:rsid w:val="0038048D"/>
    <w:rsid w:val="003805D5"/>
    <w:rsid w:val="00384F6A"/>
    <w:rsid w:val="00385DC1"/>
    <w:rsid w:val="00392635"/>
    <w:rsid w:val="00392693"/>
    <w:rsid w:val="00397C78"/>
    <w:rsid w:val="003A1858"/>
    <w:rsid w:val="003A3387"/>
    <w:rsid w:val="003A4B7B"/>
    <w:rsid w:val="003A541D"/>
    <w:rsid w:val="003A5CE5"/>
    <w:rsid w:val="003A5F54"/>
    <w:rsid w:val="003A6328"/>
    <w:rsid w:val="003B0A8A"/>
    <w:rsid w:val="003B194D"/>
    <w:rsid w:val="003B1CAA"/>
    <w:rsid w:val="003B266C"/>
    <w:rsid w:val="003C0400"/>
    <w:rsid w:val="003C3076"/>
    <w:rsid w:val="003C562C"/>
    <w:rsid w:val="003C6072"/>
    <w:rsid w:val="003D449F"/>
    <w:rsid w:val="003E1175"/>
    <w:rsid w:val="003E27F6"/>
    <w:rsid w:val="003E40BA"/>
    <w:rsid w:val="003E53B8"/>
    <w:rsid w:val="003E5A8C"/>
    <w:rsid w:val="003E6B47"/>
    <w:rsid w:val="003F2CCA"/>
    <w:rsid w:val="003F30F9"/>
    <w:rsid w:val="003F3FC4"/>
    <w:rsid w:val="0040347F"/>
    <w:rsid w:val="004035FF"/>
    <w:rsid w:val="0040495C"/>
    <w:rsid w:val="00405358"/>
    <w:rsid w:val="004055A1"/>
    <w:rsid w:val="0040668B"/>
    <w:rsid w:val="00421F66"/>
    <w:rsid w:val="0042265E"/>
    <w:rsid w:val="00424DE3"/>
    <w:rsid w:val="004314ED"/>
    <w:rsid w:val="00432778"/>
    <w:rsid w:val="00434E7D"/>
    <w:rsid w:val="00434FAD"/>
    <w:rsid w:val="004357CD"/>
    <w:rsid w:val="00435A94"/>
    <w:rsid w:val="004374D4"/>
    <w:rsid w:val="0044116B"/>
    <w:rsid w:val="004437FA"/>
    <w:rsid w:val="0044563A"/>
    <w:rsid w:val="00446299"/>
    <w:rsid w:val="0045049F"/>
    <w:rsid w:val="00452614"/>
    <w:rsid w:val="004529F7"/>
    <w:rsid w:val="00453311"/>
    <w:rsid w:val="004547F1"/>
    <w:rsid w:val="004569FD"/>
    <w:rsid w:val="00456AD2"/>
    <w:rsid w:val="00461497"/>
    <w:rsid w:val="0046160D"/>
    <w:rsid w:val="0046198A"/>
    <w:rsid w:val="0046359D"/>
    <w:rsid w:val="00464434"/>
    <w:rsid w:val="00464B01"/>
    <w:rsid w:val="004719F1"/>
    <w:rsid w:val="00472636"/>
    <w:rsid w:val="0047367E"/>
    <w:rsid w:val="00476715"/>
    <w:rsid w:val="00480245"/>
    <w:rsid w:val="0048124A"/>
    <w:rsid w:val="00483494"/>
    <w:rsid w:val="004841BC"/>
    <w:rsid w:val="004862E3"/>
    <w:rsid w:val="0049110B"/>
    <w:rsid w:val="0049135D"/>
    <w:rsid w:val="00493664"/>
    <w:rsid w:val="00495D34"/>
    <w:rsid w:val="004A2D0C"/>
    <w:rsid w:val="004A399A"/>
    <w:rsid w:val="004B1866"/>
    <w:rsid w:val="004C0906"/>
    <w:rsid w:val="004C0B07"/>
    <w:rsid w:val="004C1E52"/>
    <w:rsid w:val="004C2B7C"/>
    <w:rsid w:val="004C3764"/>
    <w:rsid w:val="004C4A16"/>
    <w:rsid w:val="004C6FB9"/>
    <w:rsid w:val="004C771E"/>
    <w:rsid w:val="004C7B86"/>
    <w:rsid w:val="004C7C49"/>
    <w:rsid w:val="004D5314"/>
    <w:rsid w:val="004D54CC"/>
    <w:rsid w:val="004E03CB"/>
    <w:rsid w:val="004E0862"/>
    <w:rsid w:val="004E098A"/>
    <w:rsid w:val="004E0D64"/>
    <w:rsid w:val="004E2D0D"/>
    <w:rsid w:val="004E34CC"/>
    <w:rsid w:val="004E485C"/>
    <w:rsid w:val="004E74F0"/>
    <w:rsid w:val="004F1308"/>
    <w:rsid w:val="004F27CC"/>
    <w:rsid w:val="004F4515"/>
    <w:rsid w:val="004F598E"/>
    <w:rsid w:val="00500BA4"/>
    <w:rsid w:val="00501FE9"/>
    <w:rsid w:val="005025A9"/>
    <w:rsid w:val="00504624"/>
    <w:rsid w:val="00506694"/>
    <w:rsid w:val="00510531"/>
    <w:rsid w:val="00511BFD"/>
    <w:rsid w:val="00513C6E"/>
    <w:rsid w:val="00514E2F"/>
    <w:rsid w:val="0051609D"/>
    <w:rsid w:val="005164C7"/>
    <w:rsid w:val="005206B0"/>
    <w:rsid w:val="005214AD"/>
    <w:rsid w:val="00522A99"/>
    <w:rsid w:val="0052363D"/>
    <w:rsid w:val="0052449B"/>
    <w:rsid w:val="00524A4E"/>
    <w:rsid w:val="00530CAD"/>
    <w:rsid w:val="00531795"/>
    <w:rsid w:val="0053391C"/>
    <w:rsid w:val="0053514F"/>
    <w:rsid w:val="00535E90"/>
    <w:rsid w:val="00536F21"/>
    <w:rsid w:val="0054129D"/>
    <w:rsid w:val="00543D5C"/>
    <w:rsid w:val="00546613"/>
    <w:rsid w:val="00547F28"/>
    <w:rsid w:val="005515BA"/>
    <w:rsid w:val="00552FFF"/>
    <w:rsid w:val="00553F3B"/>
    <w:rsid w:val="005542C4"/>
    <w:rsid w:val="005544D6"/>
    <w:rsid w:val="00554925"/>
    <w:rsid w:val="00554FF3"/>
    <w:rsid w:val="0055579E"/>
    <w:rsid w:val="005577E8"/>
    <w:rsid w:val="00557D5B"/>
    <w:rsid w:val="00560D77"/>
    <w:rsid w:val="0056153E"/>
    <w:rsid w:val="00564845"/>
    <w:rsid w:val="005653F6"/>
    <w:rsid w:val="00566FF7"/>
    <w:rsid w:val="00567C4C"/>
    <w:rsid w:val="005721AF"/>
    <w:rsid w:val="00580125"/>
    <w:rsid w:val="005809A3"/>
    <w:rsid w:val="0059230D"/>
    <w:rsid w:val="0059535E"/>
    <w:rsid w:val="005964AB"/>
    <w:rsid w:val="0059662C"/>
    <w:rsid w:val="00596F91"/>
    <w:rsid w:val="005A0E73"/>
    <w:rsid w:val="005A1872"/>
    <w:rsid w:val="005A1E96"/>
    <w:rsid w:val="005A336B"/>
    <w:rsid w:val="005A54B0"/>
    <w:rsid w:val="005A7295"/>
    <w:rsid w:val="005A7845"/>
    <w:rsid w:val="005B1E55"/>
    <w:rsid w:val="005B4D0C"/>
    <w:rsid w:val="005B57ED"/>
    <w:rsid w:val="005C2252"/>
    <w:rsid w:val="005C30D4"/>
    <w:rsid w:val="005C328B"/>
    <w:rsid w:val="005C60FC"/>
    <w:rsid w:val="005D1D7B"/>
    <w:rsid w:val="005D2772"/>
    <w:rsid w:val="005E027B"/>
    <w:rsid w:val="005E14A8"/>
    <w:rsid w:val="005E2289"/>
    <w:rsid w:val="005E28FE"/>
    <w:rsid w:val="005E5CF3"/>
    <w:rsid w:val="005E61E5"/>
    <w:rsid w:val="005E6DFD"/>
    <w:rsid w:val="005F3F20"/>
    <w:rsid w:val="005F60DF"/>
    <w:rsid w:val="005F77DA"/>
    <w:rsid w:val="005F7B80"/>
    <w:rsid w:val="00602F47"/>
    <w:rsid w:val="006032F6"/>
    <w:rsid w:val="00606EA4"/>
    <w:rsid w:val="0061130E"/>
    <w:rsid w:val="006129F8"/>
    <w:rsid w:val="006130B9"/>
    <w:rsid w:val="00615420"/>
    <w:rsid w:val="006169F6"/>
    <w:rsid w:val="00616C27"/>
    <w:rsid w:val="00617AE9"/>
    <w:rsid w:val="00621315"/>
    <w:rsid w:val="00622673"/>
    <w:rsid w:val="00622DC0"/>
    <w:rsid w:val="00622DC1"/>
    <w:rsid w:val="00623363"/>
    <w:rsid w:val="006312AD"/>
    <w:rsid w:val="00632F63"/>
    <w:rsid w:val="00633360"/>
    <w:rsid w:val="0063439E"/>
    <w:rsid w:val="006351F7"/>
    <w:rsid w:val="00636CA1"/>
    <w:rsid w:val="006405E3"/>
    <w:rsid w:val="006413FC"/>
    <w:rsid w:val="00642301"/>
    <w:rsid w:val="0064298A"/>
    <w:rsid w:val="00644D03"/>
    <w:rsid w:val="00647615"/>
    <w:rsid w:val="00650055"/>
    <w:rsid w:val="00650819"/>
    <w:rsid w:val="00651E3E"/>
    <w:rsid w:val="00652AD2"/>
    <w:rsid w:val="00652AE8"/>
    <w:rsid w:val="00652B9D"/>
    <w:rsid w:val="00654DFF"/>
    <w:rsid w:val="006566EA"/>
    <w:rsid w:val="006630CD"/>
    <w:rsid w:val="0066374E"/>
    <w:rsid w:val="00665492"/>
    <w:rsid w:val="00665942"/>
    <w:rsid w:val="00670698"/>
    <w:rsid w:val="00674040"/>
    <w:rsid w:val="00674A89"/>
    <w:rsid w:val="00675D4E"/>
    <w:rsid w:val="00683E8B"/>
    <w:rsid w:val="006853D3"/>
    <w:rsid w:val="00685815"/>
    <w:rsid w:val="006865EF"/>
    <w:rsid w:val="00690BCB"/>
    <w:rsid w:val="0069325F"/>
    <w:rsid w:val="00694922"/>
    <w:rsid w:val="00697698"/>
    <w:rsid w:val="00697CB5"/>
    <w:rsid w:val="006A2A4C"/>
    <w:rsid w:val="006A3F91"/>
    <w:rsid w:val="006A56C2"/>
    <w:rsid w:val="006B0027"/>
    <w:rsid w:val="006B08E6"/>
    <w:rsid w:val="006B13F4"/>
    <w:rsid w:val="006B1F77"/>
    <w:rsid w:val="006B5408"/>
    <w:rsid w:val="006C0CAA"/>
    <w:rsid w:val="006C7073"/>
    <w:rsid w:val="006D16A1"/>
    <w:rsid w:val="006D39F1"/>
    <w:rsid w:val="006D52EB"/>
    <w:rsid w:val="006D5904"/>
    <w:rsid w:val="006D6D06"/>
    <w:rsid w:val="006E06F0"/>
    <w:rsid w:val="006E08F2"/>
    <w:rsid w:val="006E726D"/>
    <w:rsid w:val="006F08FA"/>
    <w:rsid w:val="006F1FC7"/>
    <w:rsid w:val="006F5E1F"/>
    <w:rsid w:val="006F682D"/>
    <w:rsid w:val="006F6D2A"/>
    <w:rsid w:val="006F7C6F"/>
    <w:rsid w:val="0070057D"/>
    <w:rsid w:val="00701C2D"/>
    <w:rsid w:val="0070564C"/>
    <w:rsid w:val="00707AC5"/>
    <w:rsid w:val="00712427"/>
    <w:rsid w:val="00713192"/>
    <w:rsid w:val="00714E11"/>
    <w:rsid w:val="00714FAE"/>
    <w:rsid w:val="007203A3"/>
    <w:rsid w:val="00721A04"/>
    <w:rsid w:val="007262A5"/>
    <w:rsid w:val="00727BCA"/>
    <w:rsid w:val="00730261"/>
    <w:rsid w:val="00730E26"/>
    <w:rsid w:val="0073129F"/>
    <w:rsid w:val="007320DB"/>
    <w:rsid w:val="00732A04"/>
    <w:rsid w:val="007336BB"/>
    <w:rsid w:val="0073492F"/>
    <w:rsid w:val="00742687"/>
    <w:rsid w:val="00742B3F"/>
    <w:rsid w:val="00745A0F"/>
    <w:rsid w:val="007514C7"/>
    <w:rsid w:val="00751556"/>
    <w:rsid w:val="007550C0"/>
    <w:rsid w:val="0075521C"/>
    <w:rsid w:val="00760444"/>
    <w:rsid w:val="007610A5"/>
    <w:rsid w:val="00762B77"/>
    <w:rsid w:val="00762E57"/>
    <w:rsid w:val="00762F63"/>
    <w:rsid w:val="00764391"/>
    <w:rsid w:val="00766F1A"/>
    <w:rsid w:val="007674D1"/>
    <w:rsid w:val="00771228"/>
    <w:rsid w:val="007729C7"/>
    <w:rsid w:val="007732B7"/>
    <w:rsid w:val="007742DA"/>
    <w:rsid w:val="007764FA"/>
    <w:rsid w:val="00777073"/>
    <w:rsid w:val="0077731E"/>
    <w:rsid w:val="0077731F"/>
    <w:rsid w:val="007778AF"/>
    <w:rsid w:val="0078210B"/>
    <w:rsid w:val="0078225A"/>
    <w:rsid w:val="0079385C"/>
    <w:rsid w:val="00796E4B"/>
    <w:rsid w:val="007A1BAA"/>
    <w:rsid w:val="007A2200"/>
    <w:rsid w:val="007A2C99"/>
    <w:rsid w:val="007A3DA8"/>
    <w:rsid w:val="007A6CAA"/>
    <w:rsid w:val="007A7A0B"/>
    <w:rsid w:val="007B0366"/>
    <w:rsid w:val="007B0A5C"/>
    <w:rsid w:val="007B31B3"/>
    <w:rsid w:val="007B73D3"/>
    <w:rsid w:val="007C0B00"/>
    <w:rsid w:val="007C2763"/>
    <w:rsid w:val="007C333C"/>
    <w:rsid w:val="007C7522"/>
    <w:rsid w:val="007C7EE7"/>
    <w:rsid w:val="007D2EE3"/>
    <w:rsid w:val="007D4433"/>
    <w:rsid w:val="007D5F59"/>
    <w:rsid w:val="007D6F63"/>
    <w:rsid w:val="007D75BD"/>
    <w:rsid w:val="007D78DE"/>
    <w:rsid w:val="007E0433"/>
    <w:rsid w:val="007E762B"/>
    <w:rsid w:val="007F19BC"/>
    <w:rsid w:val="007F42AF"/>
    <w:rsid w:val="008029C4"/>
    <w:rsid w:val="0080444C"/>
    <w:rsid w:val="00804531"/>
    <w:rsid w:val="00804655"/>
    <w:rsid w:val="00805B4F"/>
    <w:rsid w:val="00810963"/>
    <w:rsid w:val="00810B4E"/>
    <w:rsid w:val="00812F58"/>
    <w:rsid w:val="0081786D"/>
    <w:rsid w:val="00817EC0"/>
    <w:rsid w:val="00820B96"/>
    <w:rsid w:val="00821225"/>
    <w:rsid w:val="00821DFB"/>
    <w:rsid w:val="00824A6F"/>
    <w:rsid w:val="00824C6A"/>
    <w:rsid w:val="008329C4"/>
    <w:rsid w:val="0083610F"/>
    <w:rsid w:val="008414C0"/>
    <w:rsid w:val="00841B84"/>
    <w:rsid w:val="00842A31"/>
    <w:rsid w:val="00844406"/>
    <w:rsid w:val="0084504F"/>
    <w:rsid w:val="00845168"/>
    <w:rsid w:val="00846C37"/>
    <w:rsid w:val="00846EC5"/>
    <w:rsid w:val="00850A98"/>
    <w:rsid w:val="008510E5"/>
    <w:rsid w:val="00851B2C"/>
    <w:rsid w:val="00856FFE"/>
    <w:rsid w:val="008627C7"/>
    <w:rsid w:val="0086463A"/>
    <w:rsid w:val="00867167"/>
    <w:rsid w:val="0087479E"/>
    <w:rsid w:val="00874DC9"/>
    <w:rsid w:val="008769B8"/>
    <w:rsid w:val="00877DD9"/>
    <w:rsid w:val="008801E9"/>
    <w:rsid w:val="0088203D"/>
    <w:rsid w:val="0088253B"/>
    <w:rsid w:val="00883617"/>
    <w:rsid w:val="0089108C"/>
    <w:rsid w:val="00893777"/>
    <w:rsid w:val="00893CD1"/>
    <w:rsid w:val="00894AA9"/>
    <w:rsid w:val="00896730"/>
    <w:rsid w:val="00897D39"/>
    <w:rsid w:val="008A04ED"/>
    <w:rsid w:val="008A63FE"/>
    <w:rsid w:val="008B13A4"/>
    <w:rsid w:val="008B24DF"/>
    <w:rsid w:val="008B6501"/>
    <w:rsid w:val="008C07F8"/>
    <w:rsid w:val="008C09D7"/>
    <w:rsid w:val="008C1557"/>
    <w:rsid w:val="008C5071"/>
    <w:rsid w:val="008D062E"/>
    <w:rsid w:val="008D11C3"/>
    <w:rsid w:val="008D131F"/>
    <w:rsid w:val="008D1DE2"/>
    <w:rsid w:val="008D4A60"/>
    <w:rsid w:val="008D55DC"/>
    <w:rsid w:val="008D5866"/>
    <w:rsid w:val="008D6F3F"/>
    <w:rsid w:val="008D7B7D"/>
    <w:rsid w:val="008E0659"/>
    <w:rsid w:val="008E1EE3"/>
    <w:rsid w:val="008E2729"/>
    <w:rsid w:val="008E344D"/>
    <w:rsid w:val="008E6F20"/>
    <w:rsid w:val="008E798F"/>
    <w:rsid w:val="008F1EEA"/>
    <w:rsid w:val="008F263D"/>
    <w:rsid w:val="008F3275"/>
    <w:rsid w:val="008F41D2"/>
    <w:rsid w:val="008F4964"/>
    <w:rsid w:val="008F57E5"/>
    <w:rsid w:val="008F658C"/>
    <w:rsid w:val="00900BD7"/>
    <w:rsid w:val="009030A3"/>
    <w:rsid w:val="009048FE"/>
    <w:rsid w:val="00906CEB"/>
    <w:rsid w:val="009120EE"/>
    <w:rsid w:val="00917126"/>
    <w:rsid w:val="00920B0C"/>
    <w:rsid w:val="009224A9"/>
    <w:rsid w:val="00924B7B"/>
    <w:rsid w:val="00930FA4"/>
    <w:rsid w:val="00931024"/>
    <w:rsid w:val="009318ED"/>
    <w:rsid w:val="00931E25"/>
    <w:rsid w:val="009322FA"/>
    <w:rsid w:val="0093475B"/>
    <w:rsid w:val="00943578"/>
    <w:rsid w:val="00944CA2"/>
    <w:rsid w:val="00945918"/>
    <w:rsid w:val="00945BEE"/>
    <w:rsid w:val="00946A2A"/>
    <w:rsid w:val="00947857"/>
    <w:rsid w:val="0095186D"/>
    <w:rsid w:val="00952A59"/>
    <w:rsid w:val="00957845"/>
    <w:rsid w:val="00957AFE"/>
    <w:rsid w:val="009610D5"/>
    <w:rsid w:val="009647AE"/>
    <w:rsid w:val="00965377"/>
    <w:rsid w:val="00966EAB"/>
    <w:rsid w:val="00967AB2"/>
    <w:rsid w:val="00972247"/>
    <w:rsid w:val="00974754"/>
    <w:rsid w:val="00976FF5"/>
    <w:rsid w:val="009805CD"/>
    <w:rsid w:val="0098100A"/>
    <w:rsid w:val="00981241"/>
    <w:rsid w:val="00981779"/>
    <w:rsid w:val="009826E0"/>
    <w:rsid w:val="009830E3"/>
    <w:rsid w:val="009834E7"/>
    <w:rsid w:val="0098365E"/>
    <w:rsid w:val="00983BCC"/>
    <w:rsid w:val="00987B77"/>
    <w:rsid w:val="00991AB5"/>
    <w:rsid w:val="00994199"/>
    <w:rsid w:val="00996383"/>
    <w:rsid w:val="0099658C"/>
    <w:rsid w:val="009A00C7"/>
    <w:rsid w:val="009A5D59"/>
    <w:rsid w:val="009A7CBF"/>
    <w:rsid w:val="009B1A5E"/>
    <w:rsid w:val="009B2206"/>
    <w:rsid w:val="009C0D3D"/>
    <w:rsid w:val="009C116C"/>
    <w:rsid w:val="009C1360"/>
    <w:rsid w:val="009C18AA"/>
    <w:rsid w:val="009C1B3B"/>
    <w:rsid w:val="009C3075"/>
    <w:rsid w:val="009C484E"/>
    <w:rsid w:val="009C4C6B"/>
    <w:rsid w:val="009C5CF2"/>
    <w:rsid w:val="009C62EB"/>
    <w:rsid w:val="009C6A72"/>
    <w:rsid w:val="009D2469"/>
    <w:rsid w:val="009D396D"/>
    <w:rsid w:val="009D59C8"/>
    <w:rsid w:val="009D7050"/>
    <w:rsid w:val="009F0468"/>
    <w:rsid w:val="009F22AF"/>
    <w:rsid w:val="009F2A37"/>
    <w:rsid w:val="009F3FB7"/>
    <w:rsid w:val="009F5B96"/>
    <w:rsid w:val="009F6029"/>
    <w:rsid w:val="00A0057C"/>
    <w:rsid w:val="00A01C11"/>
    <w:rsid w:val="00A02953"/>
    <w:rsid w:val="00A02B19"/>
    <w:rsid w:val="00A0476A"/>
    <w:rsid w:val="00A05B26"/>
    <w:rsid w:val="00A11EF5"/>
    <w:rsid w:val="00A12F66"/>
    <w:rsid w:val="00A152AC"/>
    <w:rsid w:val="00A176F5"/>
    <w:rsid w:val="00A217D2"/>
    <w:rsid w:val="00A21A56"/>
    <w:rsid w:val="00A22EBC"/>
    <w:rsid w:val="00A237FC"/>
    <w:rsid w:val="00A26592"/>
    <w:rsid w:val="00A275D0"/>
    <w:rsid w:val="00A36605"/>
    <w:rsid w:val="00A366D0"/>
    <w:rsid w:val="00A43B4D"/>
    <w:rsid w:val="00A453E0"/>
    <w:rsid w:val="00A50F86"/>
    <w:rsid w:val="00A51E22"/>
    <w:rsid w:val="00A53A4D"/>
    <w:rsid w:val="00A55463"/>
    <w:rsid w:val="00A55637"/>
    <w:rsid w:val="00A56ED4"/>
    <w:rsid w:val="00A60CE7"/>
    <w:rsid w:val="00A62047"/>
    <w:rsid w:val="00A65D4D"/>
    <w:rsid w:val="00A66024"/>
    <w:rsid w:val="00A726BA"/>
    <w:rsid w:val="00A812B5"/>
    <w:rsid w:val="00A82BB8"/>
    <w:rsid w:val="00A83AD7"/>
    <w:rsid w:val="00A85FA5"/>
    <w:rsid w:val="00A866D6"/>
    <w:rsid w:val="00A87043"/>
    <w:rsid w:val="00A87361"/>
    <w:rsid w:val="00A87D83"/>
    <w:rsid w:val="00A87E31"/>
    <w:rsid w:val="00A91A71"/>
    <w:rsid w:val="00A93A7E"/>
    <w:rsid w:val="00A94140"/>
    <w:rsid w:val="00A946CE"/>
    <w:rsid w:val="00A96F91"/>
    <w:rsid w:val="00AA247A"/>
    <w:rsid w:val="00AA248B"/>
    <w:rsid w:val="00AA4456"/>
    <w:rsid w:val="00AA62EF"/>
    <w:rsid w:val="00AA65BB"/>
    <w:rsid w:val="00AB0354"/>
    <w:rsid w:val="00AB38C8"/>
    <w:rsid w:val="00AB5430"/>
    <w:rsid w:val="00AB55AC"/>
    <w:rsid w:val="00AB6A6A"/>
    <w:rsid w:val="00AB6D7C"/>
    <w:rsid w:val="00AB79B6"/>
    <w:rsid w:val="00AB7AA5"/>
    <w:rsid w:val="00AC0F18"/>
    <w:rsid w:val="00AC1010"/>
    <w:rsid w:val="00AC1B36"/>
    <w:rsid w:val="00AC1DA2"/>
    <w:rsid w:val="00AD467A"/>
    <w:rsid w:val="00AD6C29"/>
    <w:rsid w:val="00AD76F3"/>
    <w:rsid w:val="00AD7ED3"/>
    <w:rsid w:val="00AE09BB"/>
    <w:rsid w:val="00AE0F9E"/>
    <w:rsid w:val="00AE3BC2"/>
    <w:rsid w:val="00AE3E0C"/>
    <w:rsid w:val="00AE6925"/>
    <w:rsid w:val="00AE6C2D"/>
    <w:rsid w:val="00AE796D"/>
    <w:rsid w:val="00AF01A1"/>
    <w:rsid w:val="00AF032F"/>
    <w:rsid w:val="00AF2BD2"/>
    <w:rsid w:val="00AF4E98"/>
    <w:rsid w:val="00AF676F"/>
    <w:rsid w:val="00AF6CBA"/>
    <w:rsid w:val="00B01F0F"/>
    <w:rsid w:val="00B031F2"/>
    <w:rsid w:val="00B070AB"/>
    <w:rsid w:val="00B07746"/>
    <w:rsid w:val="00B1274E"/>
    <w:rsid w:val="00B21D12"/>
    <w:rsid w:val="00B21E2A"/>
    <w:rsid w:val="00B27A33"/>
    <w:rsid w:val="00B33AE4"/>
    <w:rsid w:val="00B33DB9"/>
    <w:rsid w:val="00B34424"/>
    <w:rsid w:val="00B34AC0"/>
    <w:rsid w:val="00B34EEA"/>
    <w:rsid w:val="00B34F57"/>
    <w:rsid w:val="00B35080"/>
    <w:rsid w:val="00B35BA4"/>
    <w:rsid w:val="00B404B5"/>
    <w:rsid w:val="00B42CDF"/>
    <w:rsid w:val="00B43DB0"/>
    <w:rsid w:val="00B455A0"/>
    <w:rsid w:val="00B461B4"/>
    <w:rsid w:val="00B50F35"/>
    <w:rsid w:val="00B50FC4"/>
    <w:rsid w:val="00B5297E"/>
    <w:rsid w:val="00B54108"/>
    <w:rsid w:val="00B54C10"/>
    <w:rsid w:val="00B54CD1"/>
    <w:rsid w:val="00B60D5E"/>
    <w:rsid w:val="00B6242E"/>
    <w:rsid w:val="00B65626"/>
    <w:rsid w:val="00B72D2C"/>
    <w:rsid w:val="00B73E6E"/>
    <w:rsid w:val="00B767CB"/>
    <w:rsid w:val="00B83039"/>
    <w:rsid w:val="00B85AFD"/>
    <w:rsid w:val="00B86E3A"/>
    <w:rsid w:val="00B871DE"/>
    <w:rsid w:val="00B8766B"/>
    <w:rsid w:val="00B930A7"/>
    <w:rsid w:val="00B97CA3"/>
    <w:rsid w:val="00BA2026"/>
    <w:rsid w:val="00BA233A"/>
    <w:rsid w:val="00BA3BEF"/>
    <w:rsid w:val="00BA53BE"/>
    <w:rsid w:val="00BA66D9"/>
    <w:rsid w:val="00BA6F89"/>
    <w:rsid w:val="00BA708E"/>
    <w:rsid w:val="00BB0E34"/>
    <w:rsid w:val="00BB39A3"/>
    <w:rsid w:val="00BB3F5D"/>
    <w:rsid w:val="00BB55B4"/>
    <w:rsid w:val="00BB5708"/>
    <w:rsid w:val="00BB5EEF"/>
    <w:rsid w:val="00BB7465"/>
    <w:rsid w:val="00BC1F80"/>
    <w:rsid w:val="00BC339C"/>
    <w:rsid w:val="00BC502E"/>
    <w:rsid w:val="00BD7B8E"/>
    <w:rsid w:val="00BD7E5E"/>
    <w:rsid w:val="00BE7494"/>
    <w:rsid w:val="00BF48E0"/>
    <w:rsid w:val="00BF49F3"/>
    <w:rsid w:val="00BF79EE"/>
    <w:rsid w:val="00C00FFB"/>
    <w:rsid w:val="00C02A0E"/>
    <w:rsid w:val="00C0303C"/>
    <w:rsid w:val="00C03331"/>
    <w:rsid w:val="00C05768"/>
    <w:rsid w:val="00C0659C"/>
    <w:rsid w:val="00C070E2"/>
    <w:rsid w:val="00C13BB5"/>
    <w:rsid w:val="00C172C9"/>
    <w:rsid w:val="00C30493"/>
    <w:rsid w:val="00C3109F"/>
    <w:rsid w:val="00C310F7"/>
    <w:rsid w:val="00C31494"/>
    <w:rsid w:val="00C33010"/>
    <w:rsid w:val="00C370F8"/>
    <w:rsid w:val="00C37389"/>
    <w:rsid w:val="00C40121"/>
    <w:rsid w:val="00C40947"/>
    <w:rsid w:val="00C409F1"/>
    <w:rsid w:val="00C40B0B"/>
    <w:rsid w:val="00C45D80"/>
    <w:rsid w:val="00C4646D"/>
    <w:rsid w:val="00C47748"/>
    <w:rsid w:val="00C5009B"/>
    <w:rsid w:val="00C5370C"/>
    <w:rsid w:val="00C54252"/>
    <w:rsid w:val="00C5696E"/>
    <w:rsid w:val="00C57631"/>
    <w:rsid w:val="00C60043"/>
    <w:rsid w:val="00C6288E"/>
    <w:rsid w:val="00C64FCE"/>
    <w:rsid w:val="00C65133"/>
    <w:rsid w:val="00C665F0"/>
    <w:rsid w:val="00C67709"/>
    <w:rsid w:val="00C7179E"/>
    <w:rsid w:val="00C7259F"/>
    <w:rsid w:val="00C72D81"/>
    <w:rsid w:val="00C77059"/>
    <w:rsid w:val="00C84D42"/>
    <w:rsid w:val="00C856CD"/>
    <w:rsid w:val="00C906FE"/>
    <w:rsid w:val="00C90DCD"/>
    <w:rsid w:val="00C92A8F"/>
    <w:rsid w:val="00C92F7B"/>
    <w:rsid w:val="00C954F5"/>
    <w:rsid w:val="00C956EF"/>
    <w:rsid w:val="00C97339"/>
    <w:rsid w:val="00CA0B65"/>
    <w:rsid w:val="00CA3A3E"/>
    <w:rsid w:val="00CA4EEF"/>
    <w:rsid w:val="00CA7B88"/>
    <w:rsid w:val="00CB2D44"/>
    <w:rsid w:val="00CB3488"/>
    <w:rsid w:val="00CC2679"/>
    <w:rsid w:val="00CC2CD3"/>
    <w:rsid w:val="00CC2CDD"/>
    <w:rsid w:val="00CC67A5"/>
    <w:rsid w:val="00CD0DCA"/>
    <w:rsid w:val="00CD1940"/>
    <w:rsid w:val="00CD235F"/>
    <w:rsid w:val="00CD32F0"/>
    <w:rsid w:val="00CD4B09"/>
    <w:rsid w:val="00CD4C3F"/>
    <w:rsid w:val="00CE52A6"/>
    <w:rsid w:val="00CE6EED"/>
    <w:rsid w:val="00CF2D37"/>
    <w:rsid w:val="00CF331E"/>
    <w:rsid w:val="00CF5F2B"/>
    <w:rsid w:val="00D00C14"/>
    <w:rsid w:val="00D01880"/>
    <w:rsid w:val="00D02529"/>
    <w:rsid w:val="00D04AB6"/>
    <w:rsid w:val="00D04B39"/>
    <w:rsid w:val="00D15543"/>
    <w:rsid w:val="00D17743"/>
    <w:rsid w:val="00D20983"/>
    <w:rsid w:val="00D20DBC"/>
    <w:rsid w:val="00D23280"/>
    <w:rsid w:val="00D27827"/>
    <w:rsid w:val="00D32C45"/>
    <w:rsid w:val="00D36FFA"/>
    <w:rsid w:val="00D37702"/>
    <w:rsid w:val="00D3787C"/>
    <w:rsid w:val="00D40E4B"/>
    <w:rsid w:val="00D42A6B"/>
    <w:rsid w:val="00D45BAE"/>
    <w:rsid w:val="00D45F3D"/>
    <w:rsid w:val="00D47E70"/>
    <w:rsid w:val="00D50191"/>
    <w:rsid w:val="00D553CA"/>
    <w:rsid w:val="00D55FB8"/>
    <w:rsid w:val="00D56059"/>
    <w:rsid w:val="00D573AA"/>
    <w:rsid w:val="00D60ED8"/>
    <w:rsid w:val="00D61F66"/>
    <w:rsid w:val="00D64B5F"/>
    <w:rsid w:val="00D64D37"/>
    <w:rsid w:val="00D67FA8"/>
    <w:rsid w:val="00D70D4E"/>
    <w:rsid w:val="00D71CA3"/>
    <w:rsid w:val="00D71F41"/>
    <w:rsid w:val="00D73559"/>
    <w:rsid w:val="00D7403D"/>
    <w:rsid w:val="00D74B1B"/>
    <w:rsid w:val="00D75D6C"/>
    <w:rsid w:val="00D76178"/>
    <w:rsid w:val="00D763D7"/>
    <w:rsid w:val="00D77651"/>
    <w:rsid w:val="00D83361"/>
    <w:rsid w:val="00D838A6"/>
    <w:rsid w:val="00D84394"/>
    <w:rsid w:val="00D84D0E"/>
    <w:rsid w:val="00D93D93"/>
    <w:rsid w:val="00D96A7E"/>
    <w:rsid w:val="00DA387C"/>
    <w:rsid w:val="00DA5D20"/>
    <w:rsid w:val="00DB05A5"/>
    <w:rsid w:val="00DB070A"/>
    <w:rsid w:val="00DB230B"/>
    <w:rsid w:val="00DB230C"/>
    <w:rsid w:val="00DB27EC"/>
    <w:rsid w:val="00DB487F"/>
    <w:rsid w:val="00DB55CD"/>
    <w:rsid w:val="00DB65D1"/>
    <w:rsid w:val="00DB6EF6"/>
    <w:rsid w:val="00DB738E"/>
    <w:rsid w:val="00DB767C"/>
    <w:rsid w:val="00DC1398"/>
    <w:rsid w:val="00DC2500"/>
    <w:rsid w:val="00DC355F"/>
    <w:rsid w:val="00DC465B"/>
    <w:rsid w:val="00DC741E"/>
    <w:rsid w:val="00DD09A4"/>
    <w:rsid w:val="00DD45B0"/>
    <w:rsid w:val="00DD614D"/>
    <w:rsid w:val="00DD631B"/>
    <w:rsid w:val="00DE1042"/>
    <w:rsid w:val="00DE2CD9"/>
    <w:rsid w:val="00DE5D5A"/>
    <w:rsid w:val="00DE6FA3"/>
    <w:rsid w:val="00DF10B7"/>
    <w:rsid w:val="00DF126A"/>
    <w:rsid w:val="00DF247C"/>
    <w:rsid w:val="00DF7816"/>
    <w:rsid w:val="00E022D0"/>
    <w:rsid w:val="00E040D8"/>
    <w:rsid w:val="00E05AFE"/>
    <w:rsid w:val="00E1070C"/>
    <w:rsid w:val="00E10AD3"/>
    <w:rsid w:val="00E10B3D"/>
    <w:rsid w:val="00E134F6"/>
    <w:rsid w:val="00E15178"/>
    <w:rsid w:val="00E1760D"/>
    <w:rsid w:val="00E24141"/>
    <w:rsid w:val="00E25176"/>
    <w:rsid w:val="00E27C12"/>
    <w:rsid w:val="00E31367"/>
    <w:rsid w:val="00E31D71"/>
    <w:rsid w:val="00E34847"/>
    <w:rsid w:val="00E35E97"/>
    <w:rsid w:val="00E35ED8"/>
    <w:rsid w:val="00E40DE6"/>
    <w:rsid w:val="00E4570E"/>
    <w:rsid w:val="00E46A86"/>
    <w:rsid w:val="00E472FB"/>
    <w:rsid w:val="00E476CF"/>
    <w:rsid w:val="00E50E73"/>
    <w:rsid w:val="00E53ED0"/>
    <w:rsid w:val="00E54BA3"/>
    <w:rsid w:val="00E55838"/>
    <w:rsid w:val="00E5658A"/>
    <w:rsid w:val="00E56704"/>
    <w:rsid w:val="00E56B14"/>
    <w:rsid w:val="00E6141B"/>
    <w:rsid w:val="00E614AA"/>
    <w:rsid w:val="00E61520"/>
    <w:rsid w:val="00E617FB"/>
    <w:rsid w:val="00E62C06"/>
    <w:rsid w:val="00E630E1"/>
    <w:rsid w:val="00E65896"/>
    <w:rsid w:val="00E729B9"/>
    <w:rsid w:val="00E77754"/>
    <w:rsid w:val="00E80C67"/>
    <w:rsid w:val="00E8389C"/>
    <w:rsid w:val="00E84503"/>
    <w:rsid w:val="00E84F93"/>
    <w:rsid w:val="00E85729"/>
    <w:rsid w:val="00E87BA6"/>
    <w:rsid w:val="00E91C01"/>
    <w:rsid w:val="00E91E8C"/>
    <w:rsid w:val="00E97ABC"/>
    <w:rsid w:val="00EA15E2"/>
    <w:rsid w:val="00EA1713"/>
    <w:rsid w:val="00EA1B91"/>
    <w:rsid w:val="00EA40ED"/>
    <w:rsid w:val="00EA4910"/>
    <w:rsid w:val="00EA6409"/>
    <w:rsid w:val="00EA7642"/>
    <w:rsid w:val="00EA7681"/>
    <w:rsid w:val="00EB05D3"/>
    <w:rsid w:val="00EB16F6"/>
    <w:rsid w:val="00EC0796"/>
    <w:rsid w:val="00EC1E6F"/>
    <w:rsid w:val="00EC7C55"/>
    <w:rsid w:val="00ED0451"/>
    <w:rsid w:val="00ED22B1"/>
    <w:rsid w:val="00ED2A2C"/>
    <w:rsid w:val="00ED3573"/>
    <w:rsid w:val="00ED3EC8"/>
    <w:rsid w:val="00ED5906"/>
    <w:rsid w:val="00ED5BE5"/>
    <w:rsid w:val="00EE0239"/>
    <w:rsid w:val="00EE0287"/>
    <w:rsid w:val="00EE6A6D"/>
    <w:rsid w:val="00EE6D5F"/>
    <w:rsid w:val="00EE7702"/>
    <w:rsid w:val="00EF0BFE"/>
    <w:rsid w:val="00EF0CF8"/>
    <w:rsid w:val="00EF2CCC"/>
    <w:rsid w:val="00EF495D"/>
    <w:rsid w:val="00F001D4"/>
    <w:rsid w:val="00F0296D"/>
    <w:rsid w:val="00F04CF5"/>
    <w:rsid w:val="00F102C6"/>
    <w:rsid w:val="00F10784"/>
    <w:rsid w:val="00F11377"/>
    <w:rsid w:val="00F12F0F"/>
    <w:rsid w:val="00F146A4"/>
    <w:rsid w:val="00F2722D"/>
    <w:rsid w:val="00F30068"/>
    <w:rsid w:val="00F3046D"/>
    <w:rsid w:val="00F30D21"/>
    <w:rsid w:val="00F34D0B"/>
    <w:rsid w:val="00F35354"/>
    <w:rsid w:val="00F3668D"/>
    <w:rsid w:val="00F40223"/>
    <w:rsid w:val="00F47E93"/>
    <w:rsid w:val="00F50427"/>
    <w:rsid w:val="00F509EB"/>
    <w:rsid w:val="00F51053"/>
    <w:rsid w:val="00F52563"/>
    <w:rsid w:val="00F56078"/>
    <w:rsid w:val="00F57235"/>
    <w:rsid w:val="00F7195A"/>
    <w:rsid w:val="00F72355"/>
    <w:rsid w:val="00F724BD"/>
    <w:rsid w:val="00F72AAE"/>
    <w:rsid w:val="00F73D0A"/>
    <w:rsid w:val="00F740FF"/>
    <w:rsid w:val="00F74562"/>
    <w:rsid w:val="00F745E2"/>
    <w:rsid w:val="00F777E0"/>
    <w:rsid w:val="00F83E1F"/>
    <w:rsid w:val="00F842B9"/>
    <w:rsid w:val="00F84975"/>
    <w:rsid w:val="00F84FF1"/>
    <w:rsid w:val="00F9257B"/>
    <w:rsid w:val="00F92778"/>
    <w:rsid w:val="00FA1B34"/>
    <w:rsid w:val="00FA200F"/>
    <w:rsid w:val="00FA210B"/>
    <w:rsid w:val="00FA4763"/>
    <w:rsid w:val="00FA4D45"/>
    <w:rsid w:val="00FA56FF"/>
    <w:rsid w:val="00FA6070"/>
    <w:rsid w:val="00FA7713"/>
    <w:rsid w:val="00FA7AA1"/>
    <w:rsid w:val="00FB01E0"/>
    <w:rsid w:val="00FB0ADA"/>
    <w:rsid w:val="00FB0F7E"/>
    <w:rsid w:val="00FB320E"/>
    <w:rsid w:val="00FB3F3B"/>
    <w:rsid w:val="00FB623E"/>
    <w:rsid w:val="00FB6FC3"/>
    <w:rsid w:val="00FC2715"/>
    <w:rsid w:val="00FC29B1"/>
    <w:rsid w:val="00FC2F02"/>
    <w:rsid w:val="00FD13BF"/>
    <w:rsid w:val="00FD1662"/>
    <w:rsid w:val="00FD7C26"/>
    <w:rsid w:val="00FE4681"/>
    <w:rsid w:val="00FE5106"/>
    <w:rsid w:val="00FE7089"/>
    <w:rsid w:val="00FF09F1"/>
    <w:rsid w:val="00FF14A9"/>
    <w:rsid w:val="00FF253A"/>
    <w:rsid w:val="00FF30CB"/>
    <w:rsid w:val="00FF4011"/>
    <w:rsid w:val="00FF4184"/>
    <w:rsid w:val="00FF51B1"/>
    <w:rsid w:val="00FF6BC9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DEEEE-4BF0-4CA8-90DF-9222C429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5AEC"/>
  </w:style>
  <w:style w:type="paragraph" w:styleId="a5">
    <w:name w:val="footer"/>
    <w:basedOn w:val="a"/>
    <w:link w:val="a6"/>
    <w:uiPriority w:val="99"/>
    <w:unhideWhenUsed/>
    <w:rsid w:val="001C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AEC"/>
  </w:style>
  <w:style w:type="paragraph" w:styleId="a7">
    <w:name w:val="Balloon Text"/>
    <w:basedOn w:val="a"/>
    <w:link w:val="a8"/>
    <w:uiPriority w:val="99"/>
    <w:semiHidden/>
    <w:unhideWhenUsed/>
    <w:rsid w:val="001C5A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AE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85815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68581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2F57A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434E7D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page number"/>
    <w:basedOn w:val="a0"/>
    <w:uiPriority w:val="99"/>
    <w:rsid w:val="007F19BC"/>
  </w:style>
  <w:style w:type="paragraph" w:styleId="ac">
    <w:name w:val="footnote text"/>
    <w:basedOn w:val="a"/>
    <w:link w:val="ad"/>
    <w:uiPriority w:val="99"/>
    <w:semiHidden/>
    <w:unhideWhenUsed/>
    <w:rsid w:val="00E54BA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54BA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54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4CAB119C49680EDF2AA7A37EB252DC0B5EB7BBC11E5DE62314662649855377FEDC0617FE54C7ASFZ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117F67856BC289AD3708FCD30C25F4BCEF0930DF512B8FFB3860A022F2C4262454BA20A74E200Be5c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4CAB119C49680EDF2AA7A37EB252DC0B5EB7BBC11E5DE62314662649855377FEDC0617FE54C7CSFZ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8411-34CA-4F78-B2C3-33D8F420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User</cp:lastModifiedBy>
  <cp:revision>5</cp:revision>
  <dcterms:created xsi:type="dcterms:W3CDTF">2016-03-14T08:07:00Z</dcterms:created>
  <dcterms:modified xsi:type="dcterms:W3CDTF">2016-03-14T08:38:00Z</dcterms:modified>
</cp:coreProperties>
</file>