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E7" w:rsidRPr="00EA4D3A" w:rsidRDefault="00CD52E7" w:rsidP="00CD52E7">
      <w:pPr>
        <w:jc w:val="center"/>
        <w:rPr>
          <w:b/>
        </w:rPr>
      </w:pPr>
      <w:r w:rsidRPr="00EA4D3A">
        <w:rPr>
          <w:b/>
        </w:rPr>
        <w:t>Контракт № _______</w:t>
      </w:r>
    </w:p>
    <w:p w:rsidR="009F07A4" w:rsidRPr="00EA4D3A" w:rsidRDefault="00CD52E7" w:rsidP="001B5B9F">
      <w:pPr>
        <w:jc w:val="center"/>
        <w:rPr>
          <w:bCs/>
          <w:kern w:val="2"/>
        </w:rPr>
      </w:pPr>
      <w:r w:rsidRPr="00EA4D3A">
        <w:rPr>
          <w:bCs/>
          <w:kern w:val="2"/>
        </w:rPr>
        <w:t xml:space="preserve">на поставку </w:t>
      </w:r>
      <w:r w:rsidR="001B5B9F" w:rsidRPr="00EA4D3A">
        <w:rPr>
          <w:bCs/>
          <w:kern w:val="2"/>
        </w:rPr>
        <w:t>санитарно-технического оборудования</w:t>
      </w:r>
    </w:p>
    <w:p w:rsidR="001B5B9F" w:rsidRPr="00EA4D3A" w:rsidRDefault="001B5B9F" w:rsidP="001B5B9F">
      <w:pPr>
        <w:jc w:val="center"/>
        <w:rPr>
          <w:bCs/>
          <w:kern w:val="2"/>
        </w:rPr>
      </w:pPr>
      <w:bookmarkStart w:id="0" w:name="_GoBack"/>
      <w:bookmarkEnd w:id="0"/>
    </w:p>
    <w:p w:rsidR="00CD52E7" w:rsidRPr="00EA4D3A" w:rsidRDefault="00CD52E7" w:rsidP="00CD52E7">
      <w:pPr>
        <w:jc w:val="center"/>
      </w:pPr>
      <w:r w:rsidRPr="00EA4D3A">
        <w:t>г. Москва</w:t>
      </w:r>
      <w:r w:rsidRPr="00EA4D3A">
        <w:tab/>
      </w:r>
      <w:r w:rsidRPr="00EA4D3A">
        <w:tab/>
      </w:r>
      <w:r w:rsidRPr="00EA4D3A">
        <w:tab/>
      </w:r>
      <w:r w:rsidRPr="00EA4D3A">
        <w:tab/>
      </w:r>
      <w:r w:rsidRPr="00EA4D3A">
        <w:tab/>
      </w:r>
      <w:r w:rsidRPr="00EA4D3A">
        <w:tab/>
      </w:r>
      <w:r w:rsidRPr="00EA4D3A">
        <w:tab/>
      </w:r>
      <w:r w:rsidRPr="00EA4D3A">
        <w:tab/>
        <w:t>«____» ____________ 2015 г.</w:t>
      </w:r>
    </w:p>
    <w:p w:rsidR="00CD52E7" w:rsidRPr="00EA4D3A" w:rsidRDefault="00CD52E7" w:rsidP="00CD52E7">
      <w:pPr>
        <w:pStyle w:val="a9"/>
        <w:spacing w:after="0"/>
      </w:pPr>
    </w:p>
    <w:p w:rsidR="00882000" w:rsidRPr="00EA4D3A" w:rsidRDefault="00CD52E7" w:rsidP="00426FB4">
      <w:pPr>
        <w:pStyle w:val="a9"/>
        <w:spacing w:after="0"/>
        <w:ind w:firstLine="567"/>
        <w:rPr>
          <w:lang w:eastAsia="ru-RU"/>
        </w:rPr>
      </w:pPr>
      <w:proofErr w:type="gramStart"/>
      <w:r w:rsidRPr="00EA4D3A">
        <w:rPr>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A4D3A">
        <w:t xml:space="preserve">(ИПУ РАН), именуемое в дальнейшем «Заказчик», в лице заместителя директора Рязанова Игоря Владимировича, действующего на основании доверенности №11502-Д1/340 от 11.03.2015г. с одной стороны, и </w:t>
      </w:r>
      <w:r w:rsidRPr="00EA4D3A">
        <w:rPr>
          <w:b/>
          <w:bCs/>
        </w:rPr>
        <w:t>________________________________________________</w:t>
      </w:r>
      <w:r w:rsidRPr="00EA4D3A">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EA4D3A">
        <w:rPr>
          <w:lang w:eastAsia="ru-RU"/>
        </w:rPr>
        <w:t>«Стороны», с соблюдением требований Гражданского</w:t>
      </w:r>
      <w:proofErr w:type="gramEnd"/>
      <w:r w:rsidRPr="00EA4D3A">
        <w:rPr>
          <w:lang w:eastAsia="ru-RU"/>
        </w:rPr>
        <w:t xml:space="preserve"> </w:t>
      </w:r>
      <w:proofErr w:type="gramStart"/>
      <w:r w:rsidRPr="00EA4D3A">
        <w:rPr>
          <w:lang w:eastAsia="ru-RU"/>
        </w:rPr>
        <w:t>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поставщика путем проведения запроса котировок,</w:t>
      </w:r>
      <w:r w:rsidR="00FF0A17" w:rsidRPr="00EA4D3A">
        <w:rPr>
          <w:lang w:eastAsia="ru-RU"/>
        </w:rPr>
        <w:t xml:space="preserve"> </w:t>
      </w:r>
      <w:r w:rsidR="00FF0A17" w:rsidRPr="00EA4D3A">
        <w:t>участниками которого являются субъекты малого предпринимательства и социально-ориентированные некоммерческие организации</w:t>
      </w:r>
      <w:r w:rsidR="004C1A85" w:rsidRPr="00EA4D3A">
        <w:rPr>
          <w:lang w:eastAsia="ru-RU"/>
        </w:rPr>
        <w:t xml:space="preserve">, </w:t>
      </w:r>
      <w:r w:rsidRPr="00EA4D3A">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roofErr w:type="gramEnd"/>
    </w:p>
    <w:p w:rsidR="009F07A4" w:rsidRPr="00EA4D3A" w:rsidRDefault="00CD52E7" w:rsidP="00191D7D">
      <w:pPr>
        <w:pStyle w:val="aa"/>
        <w:numPr>
          <w:ilvl w:val="0"/>
          <w:numId w:val="1"/>
        </w:numPr>
        <w:jc w:val="center"/>
      </w:pPr>
      <w:r w:rsidRPr="00EA4D3A">
        <w:rPr>
          <w:b/>
        </w:rPr>
        <w:t>Предмет контракта</w:t>
      </w:r>
    </w:p>
    <w:p w:rsidR="00CD52E7" w:rsidRPr="00EA4D3A" w:rsidRDefault="00CD52E7" w:rsidP="00426FB4">
      <w:pPr>
        <w:numPr>
          <w:ilvl w:val="1"/>
          <w:numId w:val="2"/>
        </w:numPr>
        <w:ind w:left="0" w:right="-5" w:firstLine="567"/>
        <w:jc w:val="both"/>
      </w:pPr>
      <w:r w:rsidRPr="00EA4D3A">
        <w:rPr>
          <w:rFonts w:eastAsiaTheme="minorHAnsi"/>
          <w:lang w:eastAsia="en-US"/>
        </w:rPr>
        <w:t xml:space="preserve">Поставщик обязуется поставить Заказчику </w:t>
      </w:r>
      <w:r w:rsidR="00426FB4" w:rsidRPr="00EA4D3A">
        <w:rPr>
          <w:bCs/>
          <w:kern w:val="2"/>
        </w:rPr>
        <w:t>санитарно-техническое оборудование</w:t>
      </w:r>
      <w:r w:rsidRPr="00EA4D3A">
        <w:rPr>
          <w:b/>
        </w:rPr>
        <w:t xml:space="preserve"> </w:t>
      </w:r>
      <w:r w:rsidRPr="00EA4D3A">
        <w:t>(далее – товар)</w:t>
      </w:r>
      <w:r w:rsidRPr="00EA4D3A">
        <w:rPr>
          <w:bCs/>
        </w:rPr>
        <w:t xml:space="preserve">, а </w:t>
      </w:r>
      <w:r w:rsidRPr="00EA4D3A">
        <w:t>Заказчик обязуется принять и оплатить товар в соответствии с условиями контракта.</w:t>
      </w:r>
    </w:p>
    <w:p w:rsidR="009466F1" w:rsidRPr="00EA4D3A" w:rsidRDefault="00CD52E7" w:rsidP="00CD52E7">
      <w:pPr>
        <w:numPr>
          <w:ilvl w:val="1"/>
          <w:numId w:val="2"/>
        </w:numPr>
        <w:ind w:left="0" w:right="-5" w:firstLine="567"/>
        <w:jc w:val="both"/>
      </w:pPr>
      <w:r w:rsidRPr="00EA4D3A">
        <w:t>Наименования (перечень), количество, технические характеристики и параметры товаров указаны в техническом задании (приложение №1) и в спецификации на товар (приложение №2), являющиеся неотъемлемой частью настоящего контракта.</w:t>
      </w:r>
    </w:p>
    <w:p w:rsidR="0034074B" w:rsidRPr="00EA4D3A" w:rsidRDefault="0034074B" w:rsidP="0034074B">
      <w:pPr>
        <w:ind w:right="-5"/>
        <w:jc w:val="both"/>
      </w:pPr>
    </w:p>
    <w:p w:rsidR="009F07A4" w:rsidRPr="00EA4D3A" w:rsidRDefault="0034074B" w:rsidP="00191D7D">
      <w:pPr>
        <w:pStyle w:val="aa"/>
        <w:numPr>
          <w:ilvl w:val="0"/>
          <w:numId w:val="2"/>
        </w:numPr>
        <w:ind w:right="-5"/>
        <w:jc w:val="center"/>
        <w:rPr>
          <w:b/>
        </w:rPr>
      </w:pPr>
      <w:r w:rsidRPr="00EA4D3A">
        <w:rPr>
          <w:b/>
        </w:rPr>
        <w:t>Права и обязанности сторон</w:t>
      </w:r>
    </w:p>
    <w:p w:rsidR="0034074B" w:rsidRPr="00EA4D3A" w:rsidRDefault="0034074B" w:rsidP="0034074B">
      <w:pPr>
        <w:pStyle w:val="aa"/>
        <w:numPr>
          <w:ilvl w:val="1"/>
          <w:numId w:val="2"/>
        </w:numPr>
        <w:ind w:left="1418" w:right="-5" w:hanging="851"/>
        <w:rPr>
          <w:b/>
        </w:rPr>
      </w:pPr>
      <w:r w:rsidRPr="00EA4D3A">
        <w:rPr>
          <w:b/>
        </w:rPr>
        <w:t>Поставщик обязан:</w:t>
      </w:r>
    </w:p>
    <w:p w:rsidR="0034074B" w:rsidRPr="00EA4D3A" w:rsidRDefault="0034074B" w:rsidP="0034074B">
      <w:pPr>
        <w:numPr>
          <w:ilvl w:val="2"/>
          <w:numId w:val="2"/>
        </w:numPr>
        <w:ind w:left="0" w:firstLine="567"/>
        <w:jc w:val="both"/>
        <w:rPr>
          <w:b/>
        </w:rPr>
      </w:pPr>
      <w:r w:rsidRPr="00EA4D3A">
        <w:t xml:space="preserve">Своевременно и надлежащим образом поставить </w:t>
      </w:r>
      <w:r w:rsidRPr="00EA4D3A">
        <w:rPr>
          <w:color w:val="000000"/>
        </w:rPr>
        <w:t xml:space="preserve">товар соответствующий техническому заданию </w:t>
      </w:r>
      <w:r w:rsidRPr="00EA4D3A">
        <w:t xml:space="preserve">и </w:t>
      </w:r>
      <w:r w:rsidRPr="00EA4D3A">
        <w:rPr>
          <w:color w:val="000000"/>
        </w:rPr>
        <w:t>спецификации на товар.</w:t>
      </w:r>
    </w:p>
    <w:p w:rsidR="0034074B" w:rsidRPr="00EA4D3A" w:rsidRDefault="0034074B" w:rsidP="0034074B">
      <w:pPr>
        <w:numPr>
          <w:ilvl w:val="2"/>
          <w:numId w:val="2"/>
        </w:numPr>
        <w:ind w:left="0" w:firstLine="567"/>
        <w:jc w:val="both"/>
        <w:rPr>
          <w:b/>
        </w:rPr>
      </w:pPr>
      <w:r w:rsidRPr="00EA4D3A">
        <w:t xml:space="preserve">Одновременно с поставкой товара передать Заказчику все необходимые </w:t>
      </w:r>
      <w:r w:rsidR="00FC495E" w:rsidRPr="00EA4D3A">
        <w:t xml:space="preserve">отчетные </w:t>
      </w:r>
      <w:r w:rsidRPr="00EA4D3A">
        <w:t>документы, указанные в п. 5.7 контракта.</w:t>
      </w:r>
    </w:p>
    <w:p w:rsidR="0034074B" w:rsidRPr="00EA4D3A" w:rsidRDefault="0034074B" w:rsidP="0034074B">
      <w:pPr>
        <w:numPr>
          <w:ilvl w:val="2"/>
          <w:numId w:val="2"/>
        </w:numPr>
        <w:ind w:left="0" w:firstLine="567"/>
        <w:jc w:val="both"/>
        <w:rPr>
          <w:b/>
        </w:rPr>
      </w:pPr>
      <w:r w:rsidRPr="00EA4D3A">
        <w:t>Представить по запросу Заказчика в сроки, указанные в таком запросе, информацию о ходе исполнения обязательств по контракту.</w:t>
      </w:r>
    </w:p>
    <w:p w:rsidR="0034074B" w:rsidRPr="00EA4D3A" w:rsidRDefault="0034074B" w:rsidP="0034074B">
      <w:pPr>
        <w:numPr>
          <w:ilvl w:val="2"/>
          <w:numId w:val="2"/>
        </w:numPr>
        <w:ind w:left="0" w:firstLine="567"/>
        <w:jc w:val="both"/>
        <w:rPr>
          <w:b/>
        </w:rPr>
      </w:pPr>
      <w:r w:rsidRPr="00EA4D3A">
        <w:rPr>
          <w:color w:val="000000"/>
        </w:rPr>
        <w:t>В случае возникновения затруднений, неустранимых силами Поставщика и препятствующих поставке</w:t>
      </w:r>
      <w:r w:rsidR="005F27CD" w:rsidRPr="00EA4D3A">
        <w:rPr>
          <w:color w:val="000000"/>
        </w:rPr>
        <w:t xml:space="preserve"> товара, в этот же день известить</w:t>
      </w:r>
      <w:r w:rsidRPr="00EA4D3A">
        <w:rPr>
          <w:color w:val="000000"/>
        </w:rPr>
        <w:t xml:space="preserve"> об этом </w:t>
      </w:r>
      <w:r w:rsidRPr="00EA4D3A">
        <w:t>Заказчика</w:t>
      </w:r>
      <w:r w:rsidRPr="00EA4D3A">
        <w:rPr>
          <w:color w:val="000000"/>
        </w:rPr>
        <w:t>.</w:t>
      </w:r>
    </w:p>
    <w:p w:rsidR="0034074B" w:rsidRPr="00EA4D3A" w:rsidRDefault="0034074B" w:rsidP="0034074B">
      <w:pPr>
        <w:numPr>
          <w:ilvl w:val="1"/>
          <w:numId w:val="2"/>
        </w:numPr>
        <w:ind w:left="1418" w:hanging="851"/>
        <w:jc w:val="both"/>
        <w:rPr>
          <w:b/>
        </w:rPr>
      </w:pPr>
      <w:r w:rsidRPr="00EA4D3A">
        <w:rPr>
          <w:b/>
        </w:rPr>
        <w:t>Поставщик вправе:</w:t>
      </w:r>
    </w:p>
    <w:p w:rsidR="0034074B" w:rsidRPr="00EA4D3A" w:rsidRDefault="0034074B" w:rsidP="0034074B">
      <w:pPr>
        <w:pStyle w:val="aa"/>
        <w:numPr>
          <w:ilvl w:val="2"/>
          <w:numId w:val="2"/>
        </w:numPr>
        <w:ind w:left="0" w:firstLine="567"/>
        <w:jc w:val="both"/>
        <w:rPr>
          <w:b/>
        </w:rPr>
      </w:pPr>
      <w:r w:rsidRPr="00EA4D3A">
        <w:t>Требовать своевременной оплаты за поставленные товары в соответствии с условиями контракта.</w:t>
      </w:r>
    </w:p>
    <w:p w:rsidR="0034074B" w:rsidRPr="00EA4D3A" w:rsidRDefault="0034074B" w:rsidP="0034074B">
      <w:pPr>
        <w:pStyle w:val="aa"/>
        <w:numPr>
          <w:ilvl w:val="1"/>
          <w:numId w:val="2"/>
        </w:numPr>
        <w:ind w:left="1418" w:hanging="851"/>
        <w:jc w:val="both"/>
        <w:rPr>
          <w:b/>
        </w:rPr>
      </w:pPr>
      <w:r w:rsidRPr="00EA4D3A">
        <w:rPr>
          <w:b/>
        </w:rPr>
        <w:t>Заказчик обязан:</w:t>
      </w:r>
    </w:p>
    <w:p w:rsidR="0034074B" w:rsidRPr="00EA4D3A" w:rsidRDefault="0034074B" w:rsidP="0034074B">
      <w:pPr>
        <w:pStyle w:val="aa"/>
        <w:numPr>
          <w:ilvl w:val="2"/>
          <w:numId w:val="2"/>
        </w:numPr>
        <w:ind w:left="0" w:firstLine="567"/>
        <w:jc w:val="both"/>
        <w:rPr>
          <w:b/>
        </w:rPr>
      </w:pPr>
      <w:r w:rsidRPr="00EA4D3A">
        <w:t>Своевременно принять и оплатить поставленный товар, соответствующий требованиям технического задания и спецификации на товар.</w:t>
      </w:r>
    </w:p>
    <w:p w:rsidR="0034074B" w:rsidRPr="00EA4D3A" w:rsidRDefault="0034074B" w:rsidP="0034074B">
      <w:pPr>
        <w:numPr>
          <w:ilvl w:val="2"/>
          <w:numId w:val="2"/>
        </w:numPr>
        <w:ind w:left="0" w:firstLine="567"/>
        <w:jc w:val="both"/>
        <w:rPr>
          <w:b/>
        </w:rPr>
      </w:pPr>
      <w:r w:rsidRPr="00EA4D3A">
        <w:rPr>
          <w:color w:val="000000"/>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EA4D3A">
        <w:t>количества.</w:t>
      </w:r>
    </w:p>
    <w:p w:rsidR="0034074B" w:rsidRPr="00EA4D3A" w:rsidRDefault="0034074B" w:rsidP="0034074B">
      <w:pPr>
        <w:numPr>
          <w:ilvl w:val="1"/>
          <w:numId w:val="2"/>
        </w:numPr>
        <w:ind w:left="1418" w:hanging="851"/>
        <w:jc w:val="both"/>
        <w:rPr>
          <w:b/>
        </w:rPr>
      </w:pPr>
      <w:r w:rsidRPr="00EA4D3A">
        <w:rPr>
          <w:b/>
        </w:rPr>
        <w:t>Заказчик вправе:</w:t>
      </w:r>
    </w:p>
    <w:p w:rsidR="0034074B" w:rsidRPr="00EA4D3A" w:rsidRDefault="0034074B" w:rsidP="0034074B">
      <w:pPr>
        <w:numPr>
          <w:ilvl w:val="2"/>
          <w:numId w:val="2"/>
        </w:numPr>
        <w:ind w:left="0" w:firstLine="567"/>
        <w:jc w:val="both"/>
        <w:rPr>
          <w:b/>
        </w:rPr>
      </w:pPr>
      <w:r w:rsidRPr="00EA4D3A">
        <w:t>Требовать от Поставщика надлежащего исполнения обязательств в соответствии с условиями контракта.</w:t>
      </w:r>
    </w:p>
    <w:p w:rsidR="0034074B" w:rsidRPr="00EA4D3A" w:rsidRDefault="0034074B" w:rsidP="0034074B">
      <w:pPr>
        <w:numPr>
          <w:ilvl w:val="2"/>
          <w:numId w:val="2"/>
        </w:numPr>
        <w:ind w:left="0" w:firstLine="567"/>
        <w:jc w:val="both"/>
        <w:rPr>
          <w:b/>
        </w:rPr>
      </w:pPr>
      <w:r w:rsidRPr="00EA4D3A">
        <w:lastRenderedPageBreak/>
        <w:t>Требовать от Поставщика представления надлежащим образом оформленных документов, указанных в п. 5.7 контракта, подтверждающих исполнение им обязательств в соответствии с условиями контракта.</w:t>
      </w:r>
    </w:p>
    <w:p w:rsidR="0034074B" w:rsidRPr="00EA4D3A" w:rsidRDefault="0034074B" w:rsidP="0034074B">
      <w:pPr>
        <w:numPr>
          <w:ilvl w:val="2"/>
          <w:numId w:val="2"/>
        </w:numPr>
        <w:ind w:left="0" w:firstLine="567"/>
        <w:jc w:val="both"/>
        <w:rPr>
          <w:b/>
        </w:rPr>
      </w:pPr>
      <w:r w:rsidRPr="00EA4D3A">
        <w:t>Запрашивать у Поставщика информацию о ходе и состоянии исполнения обязательств Поставщика по контракту.</w:t>
      </w:r>
    </w:p>
    <w:p w:rsidR="00886064" w:rsidRPr="00EA4D3A" w:rsidRDefault="0034074B" w:rsidP="00195085">
      <w:pPr>
        <w:numPr>
          <w:ilvl w:val="2"/>
          <w:numId w:val="2"/>
        </w:numPr>
        <w:ind w:left="1418" w:hanging="851"/>
        <w:jc w:val="both"/>
        <w:rPr>
          <w:b/>
        </w:rPr>
      </w:pPr>
      <w:r w:rsidRPr="00EA4D3A">
        <w:t xml:space="preserve">Осуществлять </w:t>
      </w:r>
      <w:proofErr w:type="gramStart"/>
      <w:r w:rsidRPr="00EA4D3A">
        <w:t>контроль за</w:t>
      </w:r>
      <w:proofErr w:type="gramEnd"/>
      <w:r w:rsidRPr="00EA4D3A">
        <w:t xml:space="preserve"> порядком и сроками поставки товара.</w:t>
      </w:r>
    </w:p>
    <w:p w:rsidR="00882000" w:rsidRPr="00EA4D3A" w:rsidRDefault="00882000" w:rsidP="00882000">
      <w:pPr>
        <w:ind w:left="1418"/>
        <w:jc w:val="both"/>
        <w:rPr>
          <w:b/>
        </w:rPr>
      </w:pPr>
    </w:p>
    <w:p w:rsidR="009F07A4" w:rsidRPr="00EA4D3A" w:rsidRDefault="00195085" w:rsidP="008344BE">
      <w:pPr>
        <w:numPr>
          <w:ilvl w:val="0"/>
          <w:numId w:val="2"/>
        </w:numPr>
        <w:jc w:val="center"/>
        <w:rPr>
          <w:b/>
        </w:rPr>
      </w:pPr>
      <w:r w:rsidRPr="00EA4D3A">
        <w:rPr>
          <w:b/>
        </w:rPr>
        <w:t>Цена контракта и порядок расчетов</w:t>
      </w:r>
    </w:p>
    <w:p w:rsidR="00DE29A9" w:rsidRPr="00EA4D3A" w:rsidRDefault="00DE29A9" w:rsidP="00DE29A9">
      <w:pPr>
        <w:pStyle w:val="Style4"/>
        <w:widowControl/>
        <w:numPr>
          <w:ilvl w:val="1"/>
          <w:numId w:val="5"/>
        </w:numPr>
        <w:spacing w:line="240" w:lineRule="auto"/>
        <w:ind w:left="0" w:firstLine="567"/>
        <w:rPr>
          <w:rFonts w:ascii="Times New Roman" w:hAnsi="Times New Roman"/>
        </w:rPr>
      </w:pPr>
      <w:r w:rsidRPr="00EA4D3A">
        <w:rPr>
          <w:rFonts w:ascii="Times New Roman" w:hAnsi="Times New Roman"/>
        </w:rPr>
        <w:t>Цена контракта составляет</w:t>
      </w:r>
      <w:proofErr w:type="gramStart"/>
      <w:r w:rsidRPr="00EA4D3A">
        <w:rPr>
          <w:rFonts w:ascii="Times New Roman" w:hAnsi="Times New Roman"/>
        </w:rPr>
        <w:t xml:space="preserve"> ___ (______________) </w:t>
      </w:r>
      <w:proofErr w:type="gramEnd"/>
      <w:r w:rsidRPr="00EA4D3A">
        <w:rPr>
          <w:rFonts w:ascii="Times New Roman" w:hAnsi="Times New Roman"/>
        </w:rPr>
        <w:t>руб. ___ коп, включая НДС 18% - ___________________ руб. ___ коп.</w:t>
      </w:r>
    </w:p>
    <w:p w:rsidR="00DE29A9" w:rsidRPr="00EA4D3A" w:rsidRDefault="00DE29A9" w:rsidP="00DE29A9">
      <w:pPr>
        <w:pStyle w:val="Style4"/>
        <w:widowControl/>
        <w:numPr>
          <w:ilvl w:val="1"/>
          <w:numId w:val="5"/>
        </w:numPr>
        <w:spacing w:line="240" w:lineRule="auto"/>
        <w:ind w:left="0" w:firstLine="567"/>
        <w:rPr>
          <w:rFonts w:ascii="Times New Roman" w:hAnsi="Times New Roman"/>
        </w:rPr>
      </w:pPr>
      <w:r w:rsidRPr="00EA4D3A">
        <w:rPr>
          <w:rFonts w:ascii="Times New Roman" w:hAnsi="Times New Roman"/>
        </w:rPr>
        <w:t>Цена контракта является твердой и определяется на весь срок исполнения контракта, за исключением случая, предусмотренного п.3.3. настоящего контракта.</w:t>
      </w:r>
    </w:p>
    <w:p w:rsidR="00DE29A9" w:rsidRPr="00EA4D3A" w:rsidRDefault="00DE29A9" w:rsidP="00DE29A9">
      <w:pPr>
        <w:pStyle w:val="Style4"/>
        <w:widowControl/>
        <w:numPr>
          <w:ilvl w:val="1"/>
          <w:numId w:val="5"/>
        </w:numPr>
        <w:spacing w:line="240" w:lineRule="auto"/>
        <w:ind w:left="0" w:firstLine="567"/>
        <w:rPr>
          <w:rFonts w:ascii="Times New Roman" w:hAnsi="Times New Roman"/>
        </w:rPr>
      </w:pPr>
      <w:r w:rsidRPr="00EA4D3A">
        <w:rPr>
          <w:rFonts w:ascii="Times New Roman" w:hAnsi="Times New Roman"/>
        </w:rPr>
        <w:t>Цена контракта может быть снижена по соглашению Сторон без изменения предусмотренных контрактом объема поставляемого товара и иных условий исполнения контракта.</w:t>
      </w:r>
    </w:p>
    <w:p w:rsidR="00DE29A9" w:rsidRPr="00EA4D3A" w:rsidRDefault="00DE29A9" w:rsidP="00DE29A9">
      <w:pPr>
        <w:pStyle w:val="Style4"/>
        <w:widowControl/>
        <w:numPr>
          <w:ilvl w:val="1"/>
          <w:numId w:val="5"/>
        </w:numPr>
        <w:spacing w:line="240" w:lineRule="auto"/>
        <w:ind w:left="0" w:firstLine="567"/>
        <w:rPr>
          <w:rFonts w:ascii="Times New Roman" w:hAnsi="Times New Roman"/>
        </w:rPr>
      </w:pPr>
      <w:r w:rsidRPr="00EA4D3A">
        <w:rPr>
          <w:rFonts w:ascii="Times New Roman" w:hAnsi="Times New Roman"/>
        </w:rPr>
        <w:t>В цену кон</w:t>
      </w:r>
      <w:r w:rsidR="00496451" w:rsidRPr="00EA4D3A">
        <w:rPr>
          <w:rFonts w:ascii="Times New Roman" w:hAnsi="Times New Roman"/>
        </w:rPr>
        <w:t>тракта включены стоимость товар</w:t>
      </w:r>
      <w:r w:rsidR="00F062F0" w:rsidRPr="00EA4D3A">
        <w:rPr>
          <w:rFonts w:ascii="Times New Roman" w:hAnsi="Times New Roman"/>
        </w:rPr>
        <w:t>а</w:t>
      </w:r>
      <w:r w:rsidRPr="00EA4D3A">
        <w:rPr>
          <w:rFonts w:ascii="Times New Roman" w:hAnsi="Times New Roman"/>
        </w:rPr>
        <w:t>, дополнительные затраты (доставка товара до места поставки, погрузочно-разгрузочные работы), а также все налоги, сборы и другие обязательные платежи, взимаемые на территории Российской Федерации.</w:t>
      </w:r>
    </w:p>
    <w:p w:rsidR="00DE29A9" w:rsidRPr="00EA4D3A" w:rsidRDefault="00DE29A9" w:rsidP="00DE29A9">
      <w:pPr>
        <w:pStyle w:val="Style4"/>
        <w:widowControl/>
        <w:numPr>
          <w:ilvl w:val="1"/>
          <w:numId w:val="5"/>
        </w:numPr>
        <w:spacing w:line="240" w:lineRule="auto"/>
        <w:ind w:left="0" w:firstLine="567"/>
        <w:rPr>
          <w:rFonts w:ascii="Times New Roman" w:hAnsi="Times New Roman"/>
        </w:rPr>
      </w:pPr>
      <w:r w:rsidRPr="00EA4D3A">
        <w:rPr>
          <w:rFonts w:ascii="Times New Roman" w:hAnsi="Times New Roman"/>
        </w:rPr>
        <w:t>Оплата по контракту производится в следующем порядке:</w:t>
      </w:r>
    </w:p>
    <w:p w:rsidR="00DE29A9" w:rsidRPr="00EA4D3A" w:rsidRDefault="00DE29A9" w:rsidP="00DE29A9">
      <w:pPr>
        <w:pStyle w:val="aa"/>
        <w:numPr>
          <w:ilvl w:val="2"/>
          <w:numId w:val="5"/>
        </w:numPr>
        <w:ind w:left="1418" w:hanging="851"/>
        <w:jc w:val="both"/>
      </w:pPr>
      <w:r w:rsidRPr="00EA4D3A">
        <w:t>Авансовые платежи по настоящему контракту не предусмотрены.</w:t>
      </w:r>
    </w:p>
    <w:p w:rsidR="00E453DC" w:rsidRPr="00EA4D3A" w:rsidRDefault="00857A56" w:rsidP="0027695B">
      <w:pPr>
        <w:pStyle w:val="aa"/>
        <w:numPr>
          <w:ilvl w:val="2"/>
          <w:numId w:val="5"/>
        </w:numPr>
        <w:ind w:left="0" w:firstLine="567"/>
        <w:jc w:val="both"/>
      </w:pPr>
      <w:r w:rsidRPr="00EA4D3A">
        <w:t xml:space="preserve">Оплата за товар производится Заказчиком </w:t>
      </w:r>
      <w:r w:rsidR="00E367BB" w:rsidRPr="00EA4D3A">
        <w:rPr>
          <w:b/>
        </w:rPr>
        <w:t>не позднее 30 (тридцати</w:t>
      </w:r>
      <w:r w:rsidRPr="00EA4D3A">
        <w:rPr>
          <w:b/>
        </w:rPr>
        <w:t>) дней</w:t>
      </w:r>
      <w:r w:rsidRPr="00EA4D3A">
        <w:t xml:space="preserve"> после фактической поставки </w:t>
      </w:r>
      <w:r w:rsidR="003B1143" w:rsidRPr="00EA4D3A">
        <w:t xml:space="preserve">товара и </w:t>
      </w:r>
      <w:r w:rsidR="00CB3467" w:rsidRPr="00EA4D3A">
        <w:t>их приемки Заказчиком (п. 5.11 контракта) на основании надлежаще оформленных отчетных документов (п. 5.7 контракта).</w:t>
      </w:r>
    </w:p>
    <w:p w:rsidR="00DE29A9" w:rsidRPr="00EA4D3A" w:rsidRDefault="00DE29A9" w:rsidP="0058600E">
      <w:pPr>
        <w:pStyle w:val="aa"/>
        <w:numPr>
          <w:ilvl w:val="2"/>
          <w:numId w:val="5"/>
        </w:numPr>
        <w:ind w:left="0" w:firstLine="567"/>
        <w:jc w:val="both"/>
      </w:pPr>
      <w:r w:rsidRPr="00EA4D3A">
        <w:t>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w:t>
      </w:r>
    </w:p>
    <w:p w:rsidR="00DE29A9" w:rsidRPr="00EA4D3A" w:rsidRDefault="00DE29A9" w:rsidP="00DE29A9">
      <w:pPr>
        <w:pStyle w:val="aa"/>
        <w:numPr>
          <w:ilvl w:val="2"/>
          <w:numId w:val="5"/>
        </w:numPr>
        <w:ind w:left="0" w:firstLine="567"/>
        <w:jc w:val="both"/>
      </w:pPr>
      <w:r w:rsidRPr="00EA4D3A">
        <w:t>Оплата производится в валюте</w:t>
      </w:r>
      <w:r w:rsidR="00403D0A" w:rsidRPr="00EA4D3A">
        <w:t xml:space="preserve"> Российской Федерации</w:t>
      </w:r>
      <w:r w:rsidRPr="00EA4D3A">
        <w:t>.</w:t>
      </w:r>
    </w:p>
    <w:p w:rsidR="00DE29A9" w:rsidRPr="00EA4D3A" w:rsidRDefault="00DE29A9" w:rsidP="00DE29A9">
      <w:pPr>
        <w:pStyle w:val="aa"/>
        <w:numPr>
          <w:ilvl w:val="2"/>
          <w:numId w:val="5"/>
        </w:numPr>
        <w:ind w:left="0" w:firstLine="567"/>
        <w:jc w:val="both"/>
      </w:pPr>
      <w:r w:rsidRPr="00EA4D3A">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DE29A9" w:rsidRPr="00EA4D3A" w:rsidRDefault="00DE29A9" w:rsidP="00DE29A9">
      <w:pPr>
        <w:pStyle w:val="aa"/>
        <w:numPr>
          <w:ilvl w:val="2"/>
          <w:numId w:val="5"/>
        </w:numPr>
        <w:ind w:left="0" w:firstLine="567"/>
        <w:jc w:val="both"/>
      </w:pPr>
      <w:r w:rsidRPr="00EA4D3A">
        <w:t xml:space="preserve">Обязательства Заказчика по оплате стоимости </w:t>
      </w:r>
      <w:r w:rsidR="00DB3DC3" w:rsidRPr="00EA4D3A">
        <w:t xml:space="preserve">товара </w:t>
      </w:r>
      <w:r w:rsidRPr="00EA4D3A">
        <w:t>считаются исполненными с момента списания денежных сре</w:t>
      </w:r>
      <w:proofErr w:type="gramStart"/>
      <w:r w:rsidRPr="00EA4D3A">
        <w:t>дств с л</w:t>
      </w:r>
      <w:proofErr w:type="gramEnd"/>
      <w:r w:rsidRPr="00EA4D3A">
        <w:t>ицевого счета Заказчика.</w:t>
      </w:r>
    </w:p>
    <w:p w:rsidR="009F07A4" w:rsidRPr="00EA4D3A" w:rsidRDefault="00DE29A9" w:rsidP="00E51734">
      <w:pPr>
        <w:pStyle w:val="aa"/>
        <w:numPr>
          <w:ilvl w:val="2"/>
          <w:numId w:val="5"/>
        </w:numPr>
        <w:ind w:left="0" w:firstLine="567"/>
        <w:jc w:val="both"/>
      </w:pPr>
      <w:proofErr w:type="gramStart"/>
      <w:r w:rsidRPr="00EA4D3A">
        <w:t xml:space="preserve">В случаях, начисления Заказчиком Поставщику неустойки (штрафа, пени) и (или) предъявления требования о возмещении убытков, оплата за товар производится в течение </w:t>
      </w:r>
      <w:r w:rsidRPr="00EA4D3A">
        <w:rPr>
          <w:b/>
        </w:rPr>
        <w:t>10 (десяти) рабочих дней</w:t>
      </w:r>
      <w:r w:rsidRPr="00EA4D3A">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актов</w:t>
      </w:r>
      <w:proofErr w:type="gramEnd"/>
      <w:r w:rsidRPr="00EA4D3A">
        <w:t xml:space="preserve"> </w:t>
      </w:r>
      <w:r w:rsidRPr="00EA4D3A">
        <w:rPr>
          <w:spacing w:val="-10"/>
        </w:rPr>
        <w:t xml:space="preserve">сдачи и приемки </w:t>
      </w:r>
      <w:r w:rsidR="00A1674F" w:rsidRPr="00EA4D3A">
        <w:rPr>
          <w:spacing w:val="-10"/>
        </w:rPr>
        <w:t>товаров</w:t>
      </w:r>
      <w:r w:rsidRPr="00EA4D3A">
        <w:t xml:space="preserve"> и представленных </w:t>
      </w:r>
      <w:r w:rsidR="00A1674F" w:rsidRPr="00EA4D3A">
        <w:t>Поставщиком</w:t>
      </w:r>
      <w:r w:rsidRPr="00EA4D3A">
        <w:t xml:space="preserve"> отчетных документов (п. 5.7 контракта).</w:t>
      </w:r>
    </w:p>
    <w:p w:rsidR="00404C47" w:rsidRPr="00EA4D3A" w:rsidRDefault="00404C47" w:rsidP="00E14149">
      <w:pPr>
        <w:pStyle w:val="aa"/>
        <w:numPr>
          <w:ilvl w:val="0"/>
          <w:numId w:val="5"/>
        </w:numPr>
        <w:jc w:val="center"/>
        <w:rPr>
          <w:b/>
        </w:rPr>
      </w:pPr>
      <w:r w:rsidRPr="00EA4D3A">
        <w:rPr>
          <w:b/>
        </w:rPr>
        <w:t>Сроки поставки товара</w:t>
      </w:r>
    </w:p>
    <w:p w:rsidR="00404C47" w:rsidRPr="00EA4D3A" w:rsidRDefault="00404C47" w:rsidP="003D25DB">
      <w:pPr>
        <w:pStyle w:val="aa"/>
        <w:numPr>
          <w:ilvl w:val="1"/>
          <w:numId w:val="5"/>
        </w:numPr>
        <w:autoSpaceDE w:val="0"/>
        <w:ind w:left="0" w:firstLine="568"/>
        <w:jc w:val="both"/>
      </w:pPr>
      <w:r w:rsidRPr="00EA4D3A">
        <w:t>Поставка товара должна быть осуществлена По</w:t>
      </w:r>
      <w:r w:rsidR="00AA7794" w:rsidRPr="00EA4D3A">
        <w:t xml:space="preserve">ставщиком </w:t>
      </w:r>
      <w:r w:rsidR="00060B88" w:rsidRPr="00EA4D3A">
        <w:t xml:space="preserve">                              </w:t>
      </w:r>
      <w:r w:rsidR="00D74CCC" w:rsidRPr="00EA4D3A">
        <w:t>с «___» _________ 201_</w:t>
      </w:r>
      <w:r w:rsidRPr="00EA4D3A">
        <w:t>г. по «</w:t>
      </w:r>
      <w:r w:rsidR="00D74CCC" w:rsidRPr="00EA4D3A">
        <w:t>___» _________ 201_</w:t>
      </w:r>
      <w:r w:rsidRPr="00EA4D3A">
        <w:t>г.</w:t>
      </w:r>
    </w:p>
    <w:p w:rsidR="00404C47" w:rsidRPr="00EA4D3A" w:rsidRDefault="00404C47" w:rsidP="00404C47">
      <w:pPr>
        <w:pStyle w:val="aa"/>
        <w:numPr>
          <w:ilvl w:val="0"/>
          <w:numId w:val="5"/>
        </w:numPr>
        <w:autoSpaceDE w:val="0"/>
        <w:jc w:val="center"/>
        <w:rPr>
          <w:b/>
        </w:rPr>
      </w:pPr>
      <w:r w:rsidRPr="00EA4D3A">
        <w:rPr>
          <w:b/>
        </w:rPr>
        <w:t>Порядок приемки-передачи товара</w:t>
      </w:r>
    </w:p>
    <w:p w:rsidR="00404C47" w:rsidRPr="00EA4D3A" w:rsidRDefault="00404C47" w:rsidP="00404C47">
      <w:pPr>
        <w:pStyle w:val="aa"/>
        <w:autoSpaceDE w:val="0"/>
        <w:ind w:left="360"/>
        <w:rPr>
          <w:b/>
        </w:rPr>
      </w:pPr>
    </w:p>
    <w:p w:rsidR="00404C47" w:rsidRPr="00EA4D3A" w:rsidRDefault="00404C47" w:rsidP="00404C47">
      <w:pPr>
        <w:numPr>
          <w:ilvl w:val="1"/>
          <w:numId w:val="5"/>
        </w:numPr>
        <w:autoSpaceDE w:val="0"/>
        <w:ind w:left="0" w:firstLine="567"/>
        <w:jc w:val="both"/>
      </w:pPr>
      <w:r w:rsidRPr="00EA4D3A">
        <w:t>Приемка товара по количеству и качеству производится в порядке, установленном настоящим контрактом, техническим заданием.</w:t>
      </w:r>
    </w:p>
    <w:p w:rsidR="00404C47" w:rsidRPr="00EA4D3A" w:rsidRDefault="00404C47" w:rsidP="00404C47">
      <w:pPr>
        <w:numPr>
          <w:ilvl w:val="1"/>
          <w:numId w:val="5"/>
        </w:numPr>
        <w:autoSpaceDE w:val="0"/>
        <w:ind w:left="0" w:firstLine="567"/>
        <w:jc w:val="both"/>
      </w:pPr>
      <w:r w:rsidRPr="00EA4D3A">
        <w:lastRenderedPageBreak/>
        <w:t>Поставщик производит поставку товара собственным транспортом.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rsidR="00404C47" w:rsidRPr="00EA4D3A" w:rsidRDefault="00404C47" w:rsidP="00404C47">
      <w:pPr>
        <w:numPr>
          <w:ilvl w:val="1"/>
          <w:numId w:val="5"/>
        </w:numPr>
        <w:autoSpaceDE w:val="0"/>
        <w:ind w:left="0" w:firstLine="567"/>
        <w:jc w:val="both"/>
      </w:pPr>
      <w:r w:rsidRPr="00EA4D3A">
        <w:t xml:space="preserve">Поставка товара производится </w:t>
      </w:r>
      <w:r w:rsidR="008455B2" w:rsidRPr="00EA4D3A">
        <w:t>единовременно.</w:t>
      </w:r>
    </w:p>
    <w:p w:rsidR="00404C47" w:rsidRPr="00EA4D3A" w:rsidRDefault="00404C47" w:rsidP="00BD7348">
      <w:pPr>
        <w:numPr>
          <w:ilvl w:val="1"/>
          <w:numId w:val="5"/>
        </w:numPr>
        <w:autoSpaceDE w:val="0"/>
        <w:ind w:left="0" w:firstLine="567"/>
        <w:jc w:val="both"/>
      </w:pPr>
      <w:r w:rsidRPr="00EA4D3A">
        <w:t xml:space="preserve">Поставщик осуществляет поставку товара согласно условиям технического задания и спецификации на товар, предварительно уведомив Заказчика о точном времени поставки, </w:t>
      </w:r>
      <w:r w:rsidR="00BD7348" w:rsidRPr="00EA4D3A">
        <w:t xml:space="preserve">с учетом сроков, указанных в п. 4.1. настоящего контракта, </w:t>
      </w:r>
      <w:r w:rsidRPr="00EA4D3A">
        <w:t>телефонограммой или по факсимильной связи.</w:t>
      </w:r>
    </w:p>
    <w:p w:rsidR="00404C47" w:rsidRPr="00EA4D3A" w:rsidRDefault="00404C47" w:rsidP="00404C47">
      <w:pPr>
        <w:numPr>
          <w:ilvl w:val="1"/>
          <w:numId w:val="5"/>
        </w:numPr>
        <w:autoSpaceDE w:val="0"/>
        <w:ind w:left="0" w:firstLine="567"/>
        <w:jc w:val="both"/>
      </w:pPr>
      <w:r w:rsidRPr="00EA4D3A">
        <w:t>При исполнении контракта по согласованию с Заказчиком Поставщику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техническом задании, спецификации на товар.</w:t>
      </w:r>
    </w:p>
    <w:p w:rsidR="00404C47" w:rsidRPr="00EA4D3A" w:rsidRDefault="00404C47" w:rsidP="00404C47">
      <w:pPr>
        <w:numPr>
          <w:ilvl w:val="1"/>
          <w:numId w:val="5"/>
        </w:numPr>
        <w:autoSpaceDE w:val="0"/>
        <w:ind w:left="0" w:firstLine="567"/>
        <w:jc w:val="both"/>
      </w:pPr>
      <w:r w:rsidRPr="00EA4D3A">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404C47" w:rsidRPr="00EA4D3A" w:rsidRDefault="00404C47" w:rsidP="00404C47">
      <w:pPr>
        <w:numPr>
          <w:ilvl w:val="1"/>
          <w:numId w:val="5"/>
        </w:numPr>
        <w:autoSpaceDE w:val="0"/>
        <w:ind w:left="0" w:firstLine="567"/>
        <w:jc w:val="both"/>
      </w:pPr>
      <w:proofErr w:type="gramStart"/>
      <w:r w:rsidRPr="00EA4D3A">
        <w:t xml:space="preserve">Одновременно с товаром Поставщик предоставляет Заказчику </w:t>
      </w:r>
      <w:r w:rsidRPr="00EA4D3A">
        <w:rPr>
          <w:color w:val="000000"/>
        </w:rPr>
        <w:t xml:space="preserve">следующие документы: акт сдачи-приемки товара в 2 (двух) экземплярах, </w:t>
      </w:r>
      <w:r w:rsidR="005C671D" w:rsidRPr="00EA4D3A">
        <w:t>счет, счет-фактуру и товарные накладные</w:t>
      </w:r>
      <w:r w:rsidRPr="00EA4D3A">
        <w:t>, оформленные надлежащим образом, а также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w:t>
      </w:r>
      <w:proofErr w:type="gramEnd"/>
      <w:r w:rsidRPr="00EA4D3A">
        <w:t xml:space="preserve"> Передаваемые Поставщиком документы должны быть заверены подлинными оттисками печатей производителя и/или Поставщика.</w:t>
      </w:r>
    </w:p>
    <w:p w:rsidR="00404C47" w:rsidRPr="00EA4D3A" w:rsidRDefault="00404C47" w:rsidP="00404C47">
      <w:pPr>
        <w:numPr>
          <w:ilvl w:val="1"/>
          <w:numId w:val="5"/>
        </w:numPr>
        <w:autoSpaceDE w:val="0"/>
        <w:ind w:left="0" w:firstLine="567"/>
        <w:jc w:val="both"/>
      </w:pPr>
      <w:r w:rsidRPr="00EA4D3A">
        <w:t xml:space="preserve">Заказчик обеспечивает приёмку товара по адресу: </w:t>
      </w:r>
      <w:r w:rsidRPr="00EA4D3A">
        <w:rPr>
          <w:b/>
        </w:rPr>
        <w:t>г.</w:t>
      </w:r>
      <w:r w:rsidR="00754B2C" w:rsidRPr="00EA4D3A">
        <w:rPr>
          <w:b/>
        </w:rPr>
        <w:t xml:space="preserve"> Москва, ул. Профсоюзная, д.65</w:t>
      </w:r>
      <w:r w:rsidR="0036029B" w:rsidRPr="00EA4D3A">
        <w:rPr>
          <w:b/>
        </w:rPr>
        <w:t xml:space="preserve"> </w:t>
      </w:r>
      <w:r w:rsidRPr="00EA4D3A">
        <w:t>производит осмотр товара для установления его количества, качества и комплектности в присутствии представителя Поставщика, полномочия которого подтверждены соответствующими документами (доверенность, копия приказа и др.).</w:t>
      </w:r>
    </w:p>
    <w:p w:rsidR="00404C47" w:rsidRPr="00EA4D3A" w:rsidRDefault="00404C47" w:rsidP="00404C47">
      <w:pPr>
        <w:numPr>
          <w:ilvl w:val="1"/>
          <w:numId w:val="5"/>
        </w:numPr>
        <w:autoSpaceDE w:val="0"/>
        <w:ind w:left="0" w:firstLine="567"/>
        <w:jc w:val="both"/>
      </w:pPr>
      <w:r w:rsidRPr="00EA4D3A">
        <w:t>В случае обнаружения недостатков Заказчик вправе отказаться от приёмки товара  и потребовать от Поставщика замены/допоставки товара.</w:t>
      </w:r>
    </w:p>
    <w:p w:rsidR="00404C47" w:rsidRPr="00EA4D3A" w:rsidRDefault="00404C47" w:rsidP="00404C47">
      <w:pPr>
        <w:numPr>
          <w:ilvl w:val="1"/>
          <w:numId w:val="5"/>
        </w:numPr>
        <w:autoSpaceDE w:val="0"/>
        <w:ind w:left="0" w:firstLine="567"/>
        <w:jc w:val="both"/>
      </w:pPr>
      <w:r w:rsidRPr="00EA4D3A">
        <w:t xml:space="preserve">В случае поставки некачественного товара Поставщик обязан безвозмездно устранить недостатки товара (поставить товар надлежащего качества) </w:t>
      </w:r>
      <w:r w:rsidRPr="00EA4D3A">
        <w:rPr>
          <w:b/>
        </w:rPr>
        <w:t>в течение 3 (трех) рабочих дней</w:t>
      </w:r>
      <w:r w:rsidRPr="00EA4D3A">
        <w:t xml:space="preserve"> с момента заявления о таком Заказчиком либо возместить расходы Заказчика на устранение недостатков товара.</w:t>
      </w:r>
    </w:p>
    <w:p w:rsidR="00404C47" w:rsidRPr="00EA4D3A" w:rsidRDefault="00404C47" w:rsidP="005724EA">
      <w:pPr>
        <w:numPr>
          <w:ilvl w:val="1"/>
          <w:numId w:val="5"/>
        </w:numPr>
        <w:autoSpaceDE w:val="0"/>
        <w:ind w:left="0" w:firstLine="567"/>
        <w:jc w:val="both"/>
      </w:pPr>
      <w:r w:rsidRPr="00EA4D3A">
        <w:t xml:space="preserve">По итогам приёмки товара и при наличии документов, указанных в п. 5.7. контракта, отсутствии претензий относительно качества, количества, ассортимента, комплектности и других характеристик товара Заказчик подписывает </w:t>
      </w:r>
      <w:r w:rsidR="00BC04DD" w:rsidRPr="00EA4D3A">
        <w:rPr>
          <w:color w:val="000000"/>
        </w:rPr>
        <w:t>а</w:t>
      </w:r>
      <w:r w:rsidRPr="00EA4D3A">
        <w:rPr>
          <w:color w:val="000000"/>
        </w:rPr>
        <w:t>кт</w:t>
      </w:r>
      <w:r w:rsidR="00E737D6" w:rsidRPr="00EA4D3A">
        <w:rPr>
          <w:color w:val="000000"/>
        </w:rPr>
        <w:t>ы</w:t>
      </w:r>
      <w:r w:rsidRPr="00EA4D3A">
        <w:rPr>
          <w:color w:val="000000"/>
        </w:rPr>
        <w:t xml:space="preserve"> сдачи-приемки товара в двух экземплярах</w:t>
      </w:r>
      <w:r w:rsidRPr="00EA4D3A">
        <w:t xml:space="preserve"> и передает один экземпляр </w:t>
      </w:r>
      <w:r w:rsidR="00E737D6" w:rsidRPr="00EA4D3A">
        <w:t xml:space="preserve">акта </w:t>
      </w:r>
      <w:r w:rsidRPr="00EA4D3A">
        <w:t>Поставщику.</w:t>
      </w:r>
    </w:p>
    <w:p w:rsidR="009F07A4" w:rsidRPr="00EA4D3A" w:rsidRDefault="00404C47" w:rsidP="00AD189E">
      <w:pPr>
        <w:numPr>
          <w:ilvl w:val="0"/>
          <w:numId w:val="5"/>
        </w:numPr>
        <w:autoSpaceDE w:val="0"/>
        <w:jc w:val="center"/>
      </w:pPr>
      <w:r w:rsidRPr="00EA4D3A">
        <w:rPr>
          <w:b/>
          <w:bCs/>
        </w:rPr>
        <w:t>Гарантии</w:t>
      </w:r>
    </w:p>
    <w:p w:rsidR="00404C47" w:rsidRPr="00EA4D3A" w:rsidRDefault="00404C47" w:rsidP="00404C47">
      <w:pPr>
        <w:numPr>
          <w:ilvl w:val="1"/>
          <w:numId w:val="5"/>
        </w:numPr>
        <w:ind w:left="0" w:firstLine="567"/>
        <w:jc w:val="both"/>
      </w:pPr>
      <w:r w:rsidRPr="00EA4D3A">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 и требованиям, изложенным в </w:t>
      </w:r>
      <w:r w:rsidRPr="00EA4D3A">
        <w:rPr>
          <w:color w:val="000000"/>
        </w:rPr>
        <w:t>техническом задании, спецификации на товар.</w:t>
      </w:r>
    </w:p>
    <w:p w:rsidR="00404C47" w:rsidRPr="00EA4D3A" w:rsidRDefault="00404C47" w:rsidP="00404C47">
      <w:pPr>
        <w:numPr>
          <w:ilvl w:val="1"/>
          <w:numId w:val="5"/>
        </w:numPr>
        <w:ind w:left="0" w:firstLine="567"/>
        <w:jc w:val="both"/>
      </w:pPr>
      <w:r w:rsidRPr="00EA4D3A">
        <w:t>Гарантийный срок на поставляемый товар указан в техническом задании.</w:t>
      </w:r>
    </w:p>
    <w:p w:rsidR="00404C47" w:rsidRPr="00EA4D3A" w:rsidRDefault="00404C47" w:rsidP="00404C47">
      <w:pPr>
        <w:numPr>
          <w:ilvl w:val="1"/>
          <w:numId w:val="5"/>
        </w:numPr>
        <w:ind w:left="0" w:firstLine="567"/>
        <w:jc w:val="both"/>
      </w:pPr>
      <w:r w:rsidRPr="00EA4D3A">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F07A4" w:rsidRPr="00EA4D3A" w:rsidRDefault="00404C47" w:rsidP="00443F75">
      <w:pPr>
        <w:numPr>
          <w:ilvl w:val="1"/>
          <w:numId w:val="5"/>
        </w:numPr>
        <w:ind w:left="0" w:firstLine="567"/>
        <w:jc w:val="both"/>
      </w:pPr>
      <w:r w:rsidRPr="00EA4D3A">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9F07A4" w:rsidRPr="00EA4D3A" w:rsidRDefault="00404C47" w:rsidP="00443F75">
      <w:pPr>
        <w:pStyle w:val="aa"/>
        <w:numPr>
          <w:ilvl w:val="0"/>
          <w:numId w:val="5"/>
        </w:numPr>
        <w:ind w:left="720"/>
        <w:jc w:val="center"/>
      </w:pPr>
      <w:r w:rsidRPr="00EA4D3A">
        <w:rPr>
          <w:b/>
        </w:rPr>
        <w:t>Обеспечение исполнения контракта</w:t>
      </w:r>
    </w:p>
    <w:p w:rsidR="00404C47" w:rsidRPr="00EA4D3A" w:rsidRDefault="00404C47" w:rsidP="00061B46">
      <w:pPr>
        <w:numPr>
          <w:ilvl w:val="1"/>
          <w:numId w:val="5"/>
        </w:numPr>
        <w:ind w:left="1418" w:hanging="851"/>
        <w:rPr>
          <w:b/>
        </w:rPr>
      </w:pPr>
      <w:r w:rsidRPr="00EA4D3A">
        <w:t>Обеспечение исполнения контракта: НЕ УСТАНОВЛЕНО.</w:t>
      </w:r>
    </w:p>
    <w:p w:rsidR="009F07A4" w:rsidRPr="00EA4D3A" w:rsidRDefault="00404C47" w:rsidP="00443F75">
      <w:pPr>
        <w:numPr>
          <w:ilvl w:val="0"/>
          <w:numId w:val="5"/>
        </w:numPr>
        <w:ind w:left="720"/>
        <w:jc w:val="center"/>
        <w:rPr>
          <w:b/>
        </w:rPr>
      </w:pPr>
      <w:r w:rsidRPr="00EA4D3A">
        <w:rPr>
          <w:b/>
        </w:rPr>
        <w:t>Ответственность Сторон</w:t>
      </w:r>
    </w:p>
    <w:p w:rsidR="00404C47" w:rsidRPr="00EA4D3A"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EA4D3A">
        <w:t xml:space="preserve">Стороны несут ответственность за неисполнение и (или) ненадлежащее исполнение своих обязательств по настоящему контракту в соответствии с действующим законодательством Российской Федерации, в том числе Постановлением Правительства Российской Федерации №1063 от 25 ноября 2013г. </w:t>
      </w:r>
      <w:proofErr w:type="gramStart"/>
      <w:r w:rsidRPr="00EA4D3A">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404C47" w:rsidRPr="00EA4D3A"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EA4D3A">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04C47" w:rsidRPr="00EA4D3A"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EA4D3A">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roofErr w:type="gramStart"/>
      <w:r w:rsidRPr="00EA4D3A">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404C47" w:rsidRPr="00EA4D3A"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EA4D3A">
        <w:t>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виде фиксированной суммы – 10% от цены контракта, составляющей</w:t>
      </w:r>
      <w:proofErr w:type="gramStart"/>
      <w:r w:rsidRPr="00EA4D3A">
        <w:t xml:space="preserve"> _____________ (___________________________) </w:t>
      </w:r>
      <w:proofErr w:type="gramEnd"/>
      <w:r w:rsidRPr="00EA4D3A">
        <w:t>руб. _____ коп.</w:t>
      </w:r>
    </w:p>
    <w:p w:rsidR="00404C47" w:rsidRPr="00EA4D3A" w:rsidRDefault="00404C47" w:rsidP="00404C47">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r w:rsidRPr="00EA4D3A">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 2,5% от цены контракта, составляющей</w:t>
      </w:r>
      <w:proofErr w:type="gramStart"/>
      <w:r w:rsidRPr="00EA4D3A">
        <w:t xml:space="preserve"> ____________ (_________________________________) </w:t>
      </w:r>
      <w:proofErr w:type="gramEnd"/>
      <w:r w:rsidRPr="00EA4D3A">
        <w:t>руб. _____ коп.</w:t>
      </w:r>
    </w:p>
    <w:p w:rsidR="009F07A4" w:rsidRPr="00EA4D3A" w:rsidRDefault="00404C47" w:rsidP="00F24B4C">
      <w:pPr>
        <w:pStyle w:val="aa"/>
        <w:numPr>
          <w:ilvl w:val="1"/>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rPr>
      </w:pPr>
      <w:bookmarkStart w:id="1" w:name="Par14"/>
      <w:bookmarkEnd w:id="1"/>
      <w:r w:rsidRPr="00EA4D3A">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F07A4" w:rsidRPr="00EA4D3A" w:rsidRDefault="00404C47" w:rsidP="00F24B4C">
      <w:pPr>
        <w:pStyle w:val="aa"/>
        <w:numPr>
          <w:ilvl w:val="0"/>
          <w:numId w:val="5"/>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A4D3A">
        <w:rPr>
          <w:b/>
        </w:rPr>
        <w:t>Обстоятельства непреодолимой силы</w:t>
      </w:r>
    </w:p>
    <w:p w:rsidR="00404C47" w:rsidRPr="00EA4D3A"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EA4D3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EA4D3A">
        <w:lastRenderedPageBreak/>
        <w:t>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04C47" w:rsidRPr="00EA4D3A"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EA4D3A">
        <w:t xml:space="preserve">Сторона, для которой создалась невозможность выполнения обязательств по контракту, обязана немедленно </w:t>
      </w:r>
      <w:r w:rsidRPr="00EA4D3A">
        <w:rPr>
          <w:b/>
        </w:rPr>
        <w:t>(в течение 3 (трех) рабочих дней</w:t>
      </w:r>
      <w:r w:rsidRPr="00EA4D3A">
        <w:t>)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4C47" w:rsidRPr="00EA4D3A" w:rsidRDefault="00404C47" w:rsidP="00404C47">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EA4D3A">
        <w:t>Обязанность доказать наличие обстоятельств непреодолимой силы лежит на Стороне контракта, не выполнившей свои обязательства по контракту.</w:t>
      </w:r>
    </w:p>
    <w:p w:rsidR="00404C47" w:rsidRPr="00EA4D3A" w:rsidRDefault="00404C47" w:rsidP="00C656F3">
      <w:pPr>
        <w:pStyle w:val="aa"/>
        <w:numPr>
          <w:ilvl w:val="1"/>
          <w:numId w:val="5"/>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EA4D3A">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F07A4" w:rsidRPr="00EA4D3A" w:rsidRDefault="00404C47" w:rsidP="00543333">
      <w:pPr>
        <w:pStyle w:val="aa"/>
        <w:numPr>
          <w:ilvl w:val="0"/>
          <w:numId w:val="5"/>
        </w:numPr>
        <w:suppressAutoHyphens w:val="0"/>
        <w:jc w:val="center"/>
        <w:rPr>
          <w:b/>
        </w:rPr>
      </w:pPr>
      <w:r w:rsidRPr="00EA4D3A">
        <w:rPr>
          <w:b/>
        </w:rPr>
        <w:t>Порядок разрешения споров</w:t>
      </w:r>
    </w:p>
    <w:p w:rsidR="00404C47" w:rsidRPr="00EA4D3A" w:rsidRDefault="00404C47" w:rsidP="00404C47">
      <w:pPr>
        <w:numPr>
          <w:ilvl w:val="1"/>
          <w:numId w:val="5"/>
        </w:numPr>
        <w:suppressAutoHyphens w:val="0"/>
        <w:ind w:left="0" w:firstLine="567"/>
        <w:jc w:val="both"/>
        <w:rPr>
          <w:b/>
        </w:rPr>
      </w:pPr>
      <w:r w:rsidRPr="00EA4D3A">
        <w:t xml:space="preserve">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w:t>
      </w:r>
      <w:r w:rsidRPr="00EA4D3A">
        <w:rPr>
          <w:b/>
        </w:rPr>
        <w:t>10 (десяти) рабочих дней</w:t>
      </w:r>
      <w:r w:rsidRPr="00EA4D3A">
        <w:t xml:space="preserve"> с момента ее получения.</w:t>
      </w:r>
    </w:p>
    <w:p w:rsidR="00404C47" w:rsidRPr="00EA4D3A" w:rsidRDefault="00404C47" w:rsidP="009C4013">
      <w:pPr>
        <w:numPr>
          <w:ilvl w:val="1"/>
          <w:numId w:val="5"/>
        </w:numPr>
        <w:suppressAutoHyphens w:val="0"/>
        <w:ind w:left="0" w:firstLine="567"/>
        <w:jc w:val="both"/>
        <w:rPr>
          <w:b/>
        </w:rPr>
      </w:pPr>
      <w:r w:rsidRPr="00EA4D3A">
        <w:t>Стороны определили, что в случае разрешения споров в судебном порядке, все споры будут рассматриваться в Арбитражном суде города Москвы.</w:t>
      </w:r>
    </w:p>
    <w:p w:rsidR="009F07A4" w:rsidRPr="00EA4D3A" w:rsidRDefault="00404C47" w:rsidP="00543333">
      <w:pPr>
        <w:numPr>
          <w:ilvl w:val="0"/>
          <w:numId w:val="5"/>
        </w:numPr>
        <w:suppressAutoHyphens w:val="0"/>
        <w:ind w:left="720"/>
        <w:jc w:val="center"/>
        <w:rPr>
          <w:b/>
        </w:rPr>
      </w:pPr>
      <w:r w:rsidRPr="00EA4D3A">
        <w:rPr>
          <w:b/>
        </w:rPr>
        <w:t>Расторжение контракта</w:t>
      </w:r>
    </w:p>
    <w:p w:rsidR="00404C47" w:rsidRPr="00EA4D3A" w:rsidRDefault="00404C47" w:rsidP="00404C47">
      <w:pPr>
        <w:numPr>
          <w:ilvl w:val="1"/>
          <w:numId w:val="5"/>
        </w:numPr>
        <w:suppressAutoHyphens w:val="0"/>
        <w:ind w:left="0" w:firstLine="567"/>
        <w:jc w:val="both"/>
        <w:rPr>
          <w:b/>
        </w:rPr>
      </w:pPr>
      <w:r w:rsidRPr="00EA4D3A">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4C47" w:rsidRPr="00EA4D3A" w:rsidRDefault="00404C47" w:rsidP="00404C47">
      <w:pPr>
        <w:numPr>
          <w:ilvl w:val="1"/>
          <w:numId w:val="5"/>
        </w:numPr>
        <w:suppressAutoHyphens w:val="0"/>
        <w:ind w:left="0" w:firstLine="567"/>
        <w:jc w:val="both"/>
        <w:rPr>
          <w:i/>
        </w:rPr>
      </w:pPr>
      <w:r w:rsidRPr="00EA4D3A">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4C47" w:rsidRPr="00EA4D3A" w:rsidRDefault="00404C47" w:rsidP="00404C47">
      <w:pPr>
        <w:numPr>
          <w:ilvl w:val="1"/>
          <w:numId w:val="5"/>
        </w:numPr>
        <w:suppressAutoHyphens w:val="0"/>
        <w:ind w:left="0" w:firstLine="567"/>
        <w:jc w:val="both"/>
        <w:rPr>
          <w:i/>
        </w:rPr>
      </w:pPr>
      <w:r w:rsidRPr="00EA4D3A">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Поставщику за фактически исполненные обязательства по контракту.</w:t>
      </w:r>
    </w:p>
    <w:p w:rsidR="00404C47" w:rsidRPr="00EA4D3A" w:rsidRDefault="00404C47" w:rsidP="00404C47">
      <w:pPr>
        <w:numPr>
          <w:ilvl w:val="1"/>
          <w:numId w:val="5"/>
        </w:numPr>
        <w:suppressAutoHyphens w:val="0"/>
        <w:ind w:left="0" w:firstLine="567"/>
        <w:jc w:val="both"/>
        <w:rPr>
          <w:i/>
        </w:rPr>
      </w:pPr>
      <w:r w:rsidRPr="00EA4D3A">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w:t>
      </w:r>
      <w:r w:rsidRPr="00EA4D3A">
        <w:rPr>
          <w:b/>
        </w:rPr>
        <w:t>10 (десяти) рабочих</w:t>
      </w:r>
      <w:r w:rsidRPr="00EA4D3A">
        <w:t xml:space="preserve"> дней </w:t>
      </w:r>
      <w:proofErr w:type="gramStart"/>
      <w:r w:rsidRPr="00EA4D3A">
        <w:t>с даты получения</w:t>
      </w:r>
      <w:proofErr w:type="gramEnd"/>
      <w:r w:rsidRPr="00EA4D3A">
        <w:t xml:space="preserve"> предложения о расторжении контракта.</w:t>
      </w:r>
    </w:p>
    <w:p w:rsidR="00404C47" w:rsidRPr="00EA4D3A" w:rsidRDefault="00404C47" w:rsidP="00404C47">
      <w:pPr>
        <w:numPr>
          <w:ilvl w:val="1"/>
          <w:numId w:val="5"/>
        </w:numPr>
        <w:suppressAutoHyphens w:val="0"/>
        <w:ind w:left="0" w:firstLine="567"/>
        <w:jc w:val="both"/>
        <w:rPr>
          <w:i/>
        </w:rPr>
      </w:pPr>
      <w:r w:rsidRPr="00EA4D3A">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EA4D3A">
          <w:t>частей 8</w:t>
        </w:r>
      </w:hyperlink>
      <w:r w:rsidRPr="00EA4D3A">
        <w:t xml:space="preserve"> - </w:t>
      </w:r>
      <w:hyperlink r:id="rId9" w:history="1">
        <w:r w:rsidRPr="00EA4D3A">
          <w:t>26 статьи 95</w:t>
        </w:r>
      </w:hyperlink>
      <w:r w:rsidRPr="00EA4D3A">
        <w:t xml:space="preserve"> Федерального закона от 05.04.2013 </w:t>
      </w:r>
      <w:hyperlink r:id="rId10" w:history="1">
        <w:r w:rsidRPr="00EA4D3A">
          <w:t>№ 44-ФЗ</w:t>
        </w:r>
      </w:hyperlink>
      <w:r w:rsidRPr="00EA4D3A">
        <w:t xml:space="preserve"> «О контрактной системе в сфере закупок товаров, работ, услуг для обеспечения государственных и муниципальных нужд».</w:t>
      </w:r>
    </w:p>
    <w:p w:rsidR="00404C47" w:rsidRPr="00EA4D3A" w:rsidRDefault="00404C47" w:rsidP="009C4013">
      <w:pPr>
        <w:numPr>
          <w:ilvl w:val="1"/>
          <w:numId w:val="5"/>
        </w:numPr>
        <w:suppressAutoHyphens w:val="0"/>
        <w:ind w:left="0" w:firstLine="567"/>
        <w:jc w:val="both"/>
      </w:pPr>
      <w:r w:rsidRPr="00EA4D3A">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F07A4" w:rsidRPr="00EA4D3A" w:rsidRDefault="00404C47" w:rsidP="00BA21F4">
      <w:pPr>
        <w:numPr>
          <w:ilvl w:val="0"/>
          <w:numId w:val="5"/>
        </w:numPr>
        <w:suppressAutoHyphens w:val="0"/>
        <w:ind w:left="720"/>
        <w:jc w:val="center"/>
      </w:pPr>
      <w:r w:rsidRPr="00EA4D3A">
        <w:rPr>
          <w:b/>
        </w:rPr>
        <w:t>Срок действия контракта</w:t>
      </w:r>
    </w:p>
    <w:p w:rsidR="00404C47" w:rsidRPr="00EA4D3A" w:rsidRDefault="00404C47" w:rsidP="009C4013">
      <w:pPr>
        <w:numPr>
          <w:ilvl w:val="1"/>
          <w:numId w:val="5"/>
        </w:numPr>
        <w:suppressAutoHyphens w:val="0"/>
        <w:ind w:left="0" w:firstLine="567"/>
        <w:jc w:val="both"/>
        <w:rPr>
          <w:b/>
        </w:rPr>
      </w:pPr>
      <w:r w:rsidRPr="00EA4D3A">
        <w:lastRenderedPageBreak/>
        <w:t>Контра</w:t>
      </w:r>
      <w:proofErr w:type="gramStart"/>
      <w:r w:rsidRPr="00EA4D3A">
        <w:t>кт вст</w:t>
      </w:r>
      <w:proofErr w:type="gramEnd"/>
      <w:r w:rsidRPr="00EA4D3A">
        <w:t>упает в силу со дня подписания его Сторонами и действует до полного исполнения Сторонами всех обязательств по контракту.</w:t>
      </w:r>
    </w:p>
    <w:p w:rsidR="009F07A4" w:rsidRPr="00EA4D3A" w:rsidRDefault="00404C47" w:rsidP="00BA21F4">
      <w:pPr>
        <w:keepNext/>
        <w:numPr>
          <w:ilvl w:val="0"/>
          <w:numId w:val="5"/>
        </w:numPr>
        <w:tabs>
          <w:tab w:val="left" w:pos="1276"/>
        </w:tabs>
        <w:suppressAutoHyphens w:val="0"/>
        <w:autoSpaceDE w:val="0"/>
        <w:autoSpaceDN w:val="0"/>
        <w:adjustRightInd w:val="0"/>
        <w:ind w:left="720"/>
        <w:jc w:val="center"/>
        <w:rPr>
          <w:b/>
        </w:rPr>
      </w:pPr>
      <w:r w:rsidRPr="00EA4D3A">
        <w:rPr>
          <w:b/>
        </w:rPr>
        <w:t>Заключительные положения</w:t>
      </w:r>
    </w:p>
    <w:p w:rsidR="00404C47" w:rsidRPr="00EA4D3A" w:rsidRDefault="00404C47" w:rsidP="00404C47">
      <w:pPr>
        <w:numPr>
          <w:ilvl w:val="1"/>
          <w:numId w:val="5"/>
        </w:numPr>
        <w:suppressAutoHyphens w:val="0"/>
        <w:ind w:left="0" w:firstLine="567"/>
        <w:jc w:val="both"/>
      </w:pPr>
      <w:r w:rsidRPr="00EA4D3A">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04C47" w:rsidRPr="00EA4D3A" w:rsidRDefault="00404C47" w:rsidP="00404C47">
      <w:pPr>
        <w:numPr>
          <w:ilvl w:val="1"/>
          <w:numId w:val="5"/>
        </w:numPr>
        <w:ind w:left="0" w:firstLine="567"/>
        <w:jc w:val="both"/>
      </w:pPr>
      <w:r w:rsidRPr="00EA4D3A">
        <w:rPr>
          <w:color w:val="000000"/>
        </w:rPr>
        <w:t xml:space="preserve">При исполнении контракта не допускается перемена </w:t>
      </w:r>
      <w:r w:rsidR="00875A91" w:rsidRPr="00EA4D3A">
        <w:rPr>
          <w:color w:val="000000"/>
        </w:rPr>
        <w:t>Поставщика</w:t>
      </w:r>
      <w:r w:rsidRPr="00EA4D3A">
        <w:rPr>
          <w:color w:val="000000"/>
        </w:rPr>
        <w:t xml:space="preserve">, за исключением случаев, если новый </w:t>
      </w:r>
      <w:r w:rsidR="00875A91" w:rsidRPr="00EA4D3A">
        <w:rPr>
          <w:color w:val="000000"/>
        </w:rPr>
        <w:t>Поставщик</w:t>
      </w:r>
      <w:r w:rsidRPr="00EA4D3A">
        <w:rPr>
          <w:color w:val="000000"/>
        </w:rPr>
        <w:t xml:space="preserve"> является правопреемником </w:t>
      </w:r>
      <w:r w:rsidR="00875A91" w:rsidRPr="00EA4D3A">
        <w:rPr>
          <w:color w:val="000000"/>
        </w:rPr>
        <w:t>Поставщика</w:t>
      </w:r>
      <w:r w:rsidRPr="00EA4D3A">
        <w:rPr>
          <w:color w:val="000000"/>
        </w:rPr>
        <w:t xml:space="preserve"> по контракту вследствие реорганизации юридического лица в форме преобразования, слияния или присоединения</w:t>
      </w:r>
      <w:r w:rsidRPr="00EA4D3A">
        <w:t>.</w:t>
      </w:r>
    </w:p>
    <w:p w:rsidR="00404C47" w:rsidRPr="00EA4D3A" w:rsidRDefault="00404C47" w:rsidP="00404C47">
      <w:pPr>
        <w:numPr>
          <w:ilvl w:val="1"/>
          <w:numId w:val="5"/>
        </w:numPr>
        <w:suppressAutoHyphens w:val="0"/>
        <w:ind w:left="0" w:firstLine="567"/>
        <w:jc w:val="both"/>
      </w:pPr>
      <w:r w:rsidRPr="00EA4D3A">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404C47" w:rsidRPr="00EA4D3A" w:rsidRDefault="00404C47" w:rsidP="00404C47">
      <w:pPr>
        <w:numPr>
          <w:ilvl w:val="1"/>
          <w:numId w:val="5"/>
        </w:numPr>
        <w:suppressAutoHyphens w:val="0"/>
        <w:ind w:left="0" w:firstLine="567"/>
        <w:jc w:val="both"/>
      </w:pPr>
      <w:r w:rsidRPr="00EA4D3A">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04C47" w:rsidRPr="00EA4D3A" w:rsidRDefault="00404C47" w:rsidP="00404C47">
      <w:pPr>
        <w:numPr>
          <w:ilvl w:val="1"/>
          <w:numId w:val="5"/>
        </w:numPr>
        <w:suppressAutoHyphens w:val="0"/>
        <w:ind w:left="0" w:firstLine="567"/>
        <w:jc w:val="both"/>
      </w:pPr>
      <w:r w:rsidRPr="00EA4D3A">
        <w:t>Настоящий контракт составлен в двух экземплярах, имеющих одинаковую юридическую силу, по одному экземпляру для каждой из Сторон.</w:t>
      </w:r>
    </w:p>
    <w:p w:rsidR="00404C47" w:rsidRPr="00EA4D3A" w:rsidRDefault="00404C47" w:rsidP="00404C47">
      <w:pPr>
        <w:numPr>
          <w:ilvl w:val="1"/>
          <w:numId w:val="5"/>
        </w:numPr>
        <w:suppressAutoHyphens w:val="0"/>
        <w:ind w:left="0" w:firstLine="567"/>
        <w:jc w:val="both"/>
      </w:pPr>
      <w:r w:rsidRPr="00EA4D3A">
        <w:t>Во всем, что не предусмотрено настоящим контрактом, Стороны руководствуются действующим законодательством Российской Федерации.</w:t>
      </w:r>
    </w:p>
    <w:p w:rsidR="00404C47" w:rsidRPr="00EA4D3A" w:rsidRDefault="00404C47" w:rsidP="00404C47">
      <w:pPr>
        <w:numPr>
          <w:ilvl w:val="1"/>
          <w:numId w:val="5"/>
        </w:numPr>
        <w:suppressAutoHyphens w:val="0"/>
        <w:ind w:left="0" w:firstLine="567"/>
        <w:jc w:val="both"/>
      </w:pPr>
      <w:r w:rsidRPr="00EA4D3A">
        <w:t>Все приложения к контракту являются его неотъемлемой частью.</w:t>
      </w:r>
    </w:p>
    <w:p w:rsidR="00404C47" w:rsidRPr="00EA4D3A" w:rsidRDefault="00404C47" w:rsidP="00404C47">
      <w:pPr>
        <w:numPr>
          <w:ilvl w:val="1"/>
          <w:numId w:val="5"/>
        </w:numPr>
        <w:suppressAutoHyphens w:val="0"/>
        <w:ind w:left="0" w:firstLine="567"/>
        <w:jc w:val="both"/>
        <w:rPr>
          <w:i/>
        </w:rPr>
      </w:pPr>
      <w:r w:rsidRPr="00EA4D3A">
        <w:t xml:space="preserve">К контракту прилагаются: </w:t>
      </w:r>
    </w:p>
    <w:p w:rsidR="00404C47" w:rsidRPr="00EA4D3A" w:rsidRDefault="00D438E6" w:rsidP="00404C47">
      <w:pPr>
        <w:ind w:left="567"/>
        <w:jc w:val="both"/>
      </w:pPr>
      <w:r w:rsidRPr="00EA4D3A">
        <w:t>-техническое задание (п</w:t>
      </w:r>
      <w:r w:rsidR="00404C47" w:rsidRPr="00EA4D3A">
        <w:t xml:space="preserve">риложение №1); </w:t>
      </w:r>
    </w:p>
    <w:p w:rsidR="00404C47" w:rsidRPr="00EA4D3A" w:rsidRDefault="00D438E6" w:rsidP="009C4013">
      <w:pPr>
        <w:ind w:left="567"/>
        <w:jc w:val="both"/>
      </w:pPr>
      <w:r w:rsidRPr="00EA4D3A">
        <w:t>- спецификация (п</w:t>
      </w:r>
      <w:r w:rsidR="00404C47" w:rsidRPr="00EA4D3A">
        <w:t>риложение №2).</w:t>
      </w:r>
    </w:p>
    <w:p w:rsidR="00404C47" w:rsidRPr="00EA4D3A" w:rsidRDefault="00404C47" w:rsidP="009C4013">
      <w:pPr>
        <w:pStyle w:val="aa"/>
        <w:numPr>
          <w:ilvl w:val="0"/>
          <w:numId w:val="5"/>
        </w:numPr>
        <w:ind w:left="720"/>
        <w:jc w:val="center"/>
      </w:pPr>
      <w:r w:rsidRPr="00EA4D3A">
        <w:rPr>
          <w:b/>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404C47" w:rsidRPr="00EA4D3A" w:rsidTr="0024712A">
        <w:trPr>
          <w:trHeight w:val="426"/>
        </w:trPr>
        <w:tc>
          <w:tcPr>
            <w:tcW w:w="4785" w:type="dxa"/>
            <w:gridSpan w:val="2"/>
            <w:shd w:val="clear" w:color="auto" w:fill="auto"/>
          </w:tcPr>
          <w:p w:rsidR="00404C47" w:rsidRPr="00EA4D3A" w:rsidRDefault="00404C47" w:rsidP="0024712A">
            <w:pPr>
              <w:snapToGrid w:val="0"/>
              <w:jc w:val="center"/>
              <w:rPr>
                <w:b/>
              </w:rPr>
            </w:pPr>
            <w:r w:rsidRPr="00EA4D3A">
              <w:rPr>
                <w:b/>
              </w:rPr>
              <w:t>Заказчик:</w:t>
            </w:r>
          </w:p>
          <w:p w:rsidR="00404C47" w:rsidRPr="00EA4D3A" w:rsidRDefault="00404C47" w:rsidP="0024712A">
            <w:pPr>
              <w:jc w:val="both"/>
              <w:rPr>
                <w:b/>
              </w:rPr>
            </w:pPr>
            <w:r w:rsidRPr="00EA4D3A">
              <w:rPr>
                <w:b/>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04C47" w:rsidRPr="00EA4D3A" w:rsidRDefault="00404C47" w:rsidP="0024712A">
            <w:pPr>
              <w:jc w:val="both"/>
            </w:pPr>
            <w:r w:rsidRPr="00EA4D3A">
              <w:t>117997, г. Москва, ул. Профсоюзная, д.65</w:t>
            </w:r>
          </w:p>
          <w:p w:rsidR="00404C47" w:rsidRPr="00EA4D3A" w:rsidRDefault="00404C47" w:rsidP="0024712A">
            <w:pPr>
              <w:jc w:val="both"/>
            </w:pPr>
            <w:r w:rsidRPr="00EA4D3A">
              <w:t>ИНН 7728013512, КПП 772801001</w:t>
            </w:r>
          </w:p>
          <w:p w:rsidR="00404C47" w:rsidRPr="00EA4D3A" w:rsidRDefault="00404C47" w:rsidP="0024712A">
            <w:pPr>
              <w:jc w:val="both"/>
            </w:pPr>
            <w:r w:rsidRPr="00EA4D3A">
              <w:t xml:space="preserve">УФК по г. Москве (ИПУ РАН), </w:t>
            </w:r>
          </w:p>
          <w:p w:rsidR="00404C47" w:rsidRPr="00EA4D3A" w:rsidRDefault="00404C47" w:rsidP="0024712A">
            <w:pPr>
              <w:jc w:val="both"/>
            </w:pPr>
            <w:proofErr w:type="gramStart"/>
            <w:r w:rsidRPr="00EA4D3A">
              <w:t>л</w:t>
            </w:r>
            <w:proofErr w:type="gramEnd"/>
            <w:r w:rsidRPr="00EA4D3A">
              <w:t>/с 20736Ц83220)</w:t>
            </w:r>
          </w:p>
          <w:p w:rsidR="00404C47" w:rsidRPr="00EA4D3A" w:rsidRDefault="00404C47" w:rsidP="0024712A">
            <w:pPr>
              <w:jc w:val="both"/>
            </w:pPr>
            <w:r w:rsidRPr="00EA4D3A">
              <w:t>т/с 40501810600002000079</w:t>
            </w:r>
          </w:p>
          <w:p w:rsidR="00404C47" w:rsidRPr="00EA4D3A" w:rsidRDefault="00404C47" w:rsidP="0024712A">
            <w:pPr>
              <w:jc w:val="both"/>
            </w:pPr>
            <w:r w:rsidRPr="00EA4D3A">
              <w:t xml:space="preserve">Отделение 1 Москва, </w:t>
            </w:r>
          </w:p>
          <w:p w:rsidR="00404C47" w:rsidRPr="00EA4D3A" w:rsidRDefault="00404C47" w:rsidP="0024712A">
            <w:r w:rsidRPr="00EA4D3A">
              <w:t xml:space="preserve">БИК 044583001, </w:t>
            </w:r>
          </w:p>
          <w:p w:rsidR="00404C47" w:rsidRPr="00EA4D3A" w:rsidRDefault="00404C47" w:rsidP="0024712A">
            <w:r w:rsidRPr="00EA4D3A">
              <w:t>КБК 00000000000000000130</w:t>
            </w:r>
          </w:p>
          <w:p w:rsidR="00404C47" w:rsidRPr="00EA4D3A" w:rsidRDefault="00404C47" w:rsidP="0024712A">
            <w:pPr>
              <w:jc w:val="both"/>
            </w:pPr>
            <w:r w:rsidRPr="00EA4D3A">
              <w:t>ОКАТО 45293566000</w:t>
            </w:r>
          </w:p>
          <w:p w:rsidR="00404C47" w:rsidRPr="00EA4D3A" w:rsidRDefault="00404C47" w:rsidP="0024712A">
            <w:pPr>
              <w:jc w:val="both"/>
            </w:pPr>
            <w:r w:rsidRPr="00EA4D3A">
              <w:t>ОКТМО 45902000</w:t>
            </w:r>
          </w:p>
          <w:p w:rsidR="00404C47" w:rsidRPr="00EA4D3A" w:rsidRDefault="00404C47" w:rsidP="0024712A">
            <w:pPr>
              <w:jc w:val="both"/>
            </w:pPr>
          </w:p>
        </w:tc>
        <w:tc>
          <w:tcPr>
            <w:tcW w:w="567" w:type="dxa"/>
            <w:shd w:val="clear" w:color="auto" w:fill="auto"/>
          </w:tcPr>
          <w:p w:rsidR="00404C47" w:rsidRPr="00EA4D3A" w:rsidRDefault="00404C47" w:rsidP="0024712A">
            <w:pPr>
              <w:snapToGrid w:val="0"/>
              <w:jc w:val="both"/>
              <w:rPr>
                <w:b/>
              </w:rPr>
            </w:pPr>
          </w:p>
        </w:tc>
        <w:tc>
          <w:tcPr>
            <w:tcW w:w="4678" w:type="dxa"/>
            <w:gridSpan w:val="2"/>
            <w:shd w:val="clear" w:color="auto" w:fill="auto"/>
          </w:tcPr>
          <w:p w:rsidR="00404C47" w:rsidRPr="00EA4D3A" w:rsidRDefault="00676A87" w:rsidP="0024712A">
            <w:pPr>
              <w:jc w:val="center"/>
              <w:rPr>
                <w:b/>
                <w:bCs/>
              </w:rPr>
            </w:pPr>
            <w:r w:rsidRPr="00EA4D3A">
              <w:rPr>
                <w:b/>
                <w:bCs/>
              </w:rPr>
              <w:t>Поставщик</w:t>
            </w:r>
            <w:r w:rsidR="00404C47" w:rsidRPr="00EA4D3A">
              <w:rPr>
                <w:b/>
                <w:bCs/>
              </w:rPr>
              <w:t>:</w:t>
            </w:r>
          </w:p>
        </w:tc>
      </w:tr>
      <w:tr w:rsidR="00404C47" w:rsidRPr="00EA4D3A" w:rsidTr="0024712A">
        <w:trPr>
          <w:trHeight w:val="80"/>
        </w:trPr>
        <w:tc>
          <w:tcPr>
            <w:tcW w:w="4785" w:type="dxa"/>
            <w:gridSpan w:val="2"/>
            <w:shd w:val="clear" w:color="auto" w:fill="auto"/>
          </w:tcPr>
          <w:p w:rsidR="00404C47" w:rsidRPr="00EA4D3A" w:rsidRDefault="00404C47" w:rsidP="0024712A">
            <w:pPr>
              <w:snapToGrid w:val="0"/>
              <w:jc w:val="both"/>
              <w:rPr>
                <w:b/>
                <w:bCs/>
              </w:rPr>
            </w:pPr>
          </w:p>
          <w:p w:rsidR="00404C47" w:rsidRPr="00EA4D3A" w:rsidRDefault="00404C47" w:rsidP="0024712A">
            <w:pPr>
              <w:snapToGrid w:val="0"/>
              <w:rPr>
                <w:b/>
                <w:bCs/>
              </w:rPr>
            </w:pPr>
            <w:r w:rsidRPr="00EA4D3A">
              <w:rPr>
                <w:b/>
                <w:bCs/>
              </w:rPr>
              <w:t>Заместитель директора</w:t>
            </w:r>
          </w:p>
        </w:tc>
        <w:tc>
          <w:tcPr>
            <w:tcW w:w="567" w:type="dxa"/>
            <w:shd w:val="clear" w:color="auto" w:fill="auto"/>
          </w:tcPr>
          <w:p w:rsidR="00404C47" w:rsidRPr="00EA4D3A" w:rsidRDefault="00404C47" w:rsidP="0024712A">
            <w:pPr>
              <w:shd w:val="clear" w:color="auto" w:fill="FFFFFF"/>
              <w:snapToGrid w:val="0"/>
              <w:jc w:val="both"/>
              <w:rPr>
                <w:b/>
              </w:rPr>
            </w:pPr>
          </w:p>
        </w:tc>
        <w:tc>
          <w:tcPr>
            <w:tcW w:w="4678" w:type="dxa"/>
            <w:gridSpan w:val="2"/>
            <w:shd w:val="clear" w:color="auto" w:fill="auto"/>
          </w:tcPr>
          <w:p w:rsidR="00404C47" w:rsidRPr="00EA4D3A" w:rsidRDefault="00404C47" w:rsidP="0024712A">
            <w:pPr>
              <w:shd w:val="clear" w:color="auto" w:fill="FFFFFF"/>
              <w:snapToGrid w:val="0"/>
              <w:jc w:val="both"/>
              <w:rPr>
                <w:b/>
              </w:rPr>
            </w:pPr>
          </w:p>
          <w:p w:rsidR="00404C47" w:rsidRPr="00EA4D3A" w:rsidRDefault="00404C47" w:rsidP="0024712A">
            <w:pPr>
              <w:shd w:val="clear" w:color="auto" w:fill="FFFFFF"/>
              <w:snapToGrid w:val="0"/>
              <w:jc w:val="both"/>
              <w:rPr>
                <w:b/>
              </w:rPr>
            </w:pPr>
            <w:r w:rsidRPr="00EA4D3A">
              <w:rPr>
                <w:b/>
              </w:rPr>
              <w:t>_____________________</w:t>
            </w:r>
          </w:p>
        </w:tc>
      </w:tr>
      <w:tr w:rsidR="00404C47" w:rsidRPr="00EA4D3A" w:rsidTr="0024712A">
        <w:trPr>
          <w:trHeight w:val="621"/>
        </w:trPr>
        <w:tc>
          <w:tcPr>
            <w:tcW w:w="2942" w:type="dxa"/>
            <w:tcBorders>
              <w:bottom w:val="single" w:sz="4" w:space="0" w:color="auto"/>
            </w:tcBorders>
            <w:shd w:val="clear" w:color="auto" w:fill="auto"/>
          </w:tcPr>
          <w:p w:rsidR="00404C47" w:rsidRPr="00EA4D3A" w:rsidRDefault="00404C47" w:rsidP="0024712A">
            <w:pPr>
              <w:snapToGrid w:val="0"/>
              <w:ind w:firstLine="567"/>
              <w:jc w:val="both"/>
              <w:rPr>
                <w:bCs/>
              </w:rPr>
            </w:pPr>
          </w:p>
        </w:tc>
        <w:tc>
          <w:tcPr>
            <w:tcW w:w="1843" w:type="dxa"/>
            <w:shd w:val="clear" w:color="auto" w:fill="auto"/>
            <w:vAlign w:val="bottom"/>
          </w:tcPr>
          <w:p w:rsidR="00404C47" w:rsidRPr="00EA4D3A" w:rsidRDefault="00404C47" w:rsidP="0024712A">
            <w:pPr>
              <w:snapToGrid w:val="0"/>
              <w:jc w:val="right"/>
              <w:rPr>
                <w:b/>
                <w:bCs/>
              </w:rPr>
            </w:pPr>
            <w:r w:rsidRPr="00EA4D3A">
              <w:rPr>
                <w:b/>
                <w:bCs/>
              </w:rPr>
              <w:t>/И.В. Рязанов/</w:t>
            </w:r>
          </w:p>
        </w:tc>
        <w:tc>
          <w:tcPr>
            <w:tcW w:w="567" w:type="dxa"/>
            <w:shd w:val="clear" w:color="auto" w:fill="auto"/>
            <w:vAlign w:val="bottom"/>
          </w:tcPr>
          <w:p w:rsidR="00404C47" w:rsidRPr="00EA4D3A" w:rsidRDefault="00404C47" w:rsidP="0024712A">
            <w:pPr>
              <w:shd w:val="clear" w:color="auto" w:fill="FFFFFF"/>
              <w:snapToGrid w:val="0"/>
              <w:ind w:firstLine="567"/>
              <w:jc w:val="both"/>
              <w:rPr>
                <w:b/>
              </w:rPr>
            </w:pPr>
          </w:p>
        </w:tc>
        <w:tc>
          <w:tcPr>
            <w:tcW w:w="2552" w:type="dxa"/>
            <w:tcBorders>
              <w:bottom w:val="single" w:sz="4" w:space="0" w:color="auto"/>
            </w:tcBorders>
            <w:shd w:val="clear" w:color="auto" w:fill="auto"/>
            <w:vAlign w:val="bottom"/>
          </w:tcPr>
          <w:p w:rsidR="00404C47" w:rsidRPr="00EA4D3A" w:rsidRDefault="00404C47" w:rsidP="0024712A">
            <w:pPr>
              <w:shd w:val="clear" w:color="auto" w:fill="FFFFFF"/>
              <w:snapToGrid w:val="0"/>
              <w:jc w:val="both"/>
              <w:rPr>
                <w:b/>
              </w:rPr>
            </w:pPr>
          </w:p>
        </w:tc>
        <w:tc>
          <w:tcPr>
            <w:tcW w:w="2126" w:type="dxa"/>
            <w:shd w:val="clear" w:color="auto" w:fill="auto"/>
            <w:vAlign w:val="bottom"/>
          </w:tcPr>
          <w:p w:rsidR="00404C47" w:rsidRPr="00EA4D3A" w:rsidRDefault="00404C47" w:rsidP="0024712A">
            <w:pPr>
              <w:shd w:val="clear" w:color="auto" w:fill="FFFFFF"/>
              <w:tabs>
                <w:tab w:val="left" w:pos="1594"/>
              </w:tabs>
              <w:snapToGrid w:val="0"/>
              <w:jc w:val="both"/>
              <w:rPr>
                <w:b/>
              </w:rPr>
            </w:pPr>
            <w:r w:rsidRPr="00EA4D3A">
              <w:rPr>
                <w:b/>
              </w:rPr>
              <w:t>/                            /</w:t>
            </w:r>
          </w:p>
        </w:tc>
      </w:tr>
    </w:tbl>
    <w:p w:rsidR="00404C47" w:rsidRPr="008B3689" w:rsidRDefault="00404C47" w:rsidP="00404C47">
      <w:pPr>
        <w:autoSpaceDE w:val="0"/>
        <w:autoSpaceDN w:val="0"/>
        <w:adjustRightInd w:val="0"/>
        <w:ind w:left="708" w:firstLine="708"/>
        <w:jc w:val="both"/>
        <w:rPr>
          <w:bCs/>
          <w:lang w:eastAsia="ru-RU"/>
        </w:rPr>
      </w:pPr>
      <w:proofErr w:type="spellStart"/>
      <w:r w:rsidRPr="00EA4D3A">
        <w:rPr>
          <w:bCs/>
          <w:lang w:eastAsia="ru-RU"/>
        </w:rPr>
        <w:t>м.п</w:t>
      </w:r>
      <w:proofErr w:type="spellEnd"/>
      <w:r w:rsidRPr="00EA4D3A">
        <w:rPr>
          <w:bCs/>
          <w:lang w:eastAsia="ru-RU"/>
        </w:rPr>
        <w:t xml:space="preserve">.                                                                                  </w:t>
      </w:r>
      <w:proofErr w:type="spellStart"/>
      <w:r w:rsidRPr="00EA4D3A">
        <w:rPr>
          <w:bCs/>
          <w:lang w:eastAsia="ru-RU"/>
        </w:rPr>
        <w:t>м</w:t>
      </w:r>
      <w:proofErr w:type="gramStart"/>
      <w:r w:rsidRPr="00EA4D3A">
        <w:rPr>
          <w:bCs/>
          <w:lang w:eastAsia="ru-RU"/>
        </w:rPr>
        <w:t>.п</w:t>
      </w:r>
      <w:proofErr w:type="spellEnd"/>
      <w:proofErr w:type="gramEnd"/>
    </w:p>
    <w:p w:rsidR="00757E21" w:rsidRPr="009466F1" w:rsidRDefault="00757E21" w:rsidP="0034074B">
      <w:pPr>
        <w:ind w:right="-5"/>
        <w:jc w:val="both"/>
      </w:pPr>
    </w:p>
    <w:sectPr w:rsidR="00757E21" w:rsidRPr="009466F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F7" w:rsidRDefault="00FC79F7" w:rsidP="00FC79F7">
      <w:r>
        <w:separator/>
      </w:r>
    </w:p>
  </w:endnote>
  <w:endnote w:type="continuationSeparator" w:id="0">
    <w:p w:rsidR="00FC79F7" w:rsidRDefault="00FC79F7" w:rsidP="00FC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7" w:rsidRDefault="00FC79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922597"/>
      <w:docPartObj>
        <w:docPartGallery w:val="Page Numbers (Bottom of Page)"/>
        <w:docPartUnique/>
      </w:docPartObj>
    </w:sdtPr>
    <w:sdtEndPr/>
    <w:sdtContent>
      <w:p w:rsidR="00FC79F7" w:rsidRDefault="00FC79F7">
        <w:pPr>
          <w:pStyle w:val="a5"/>
          <w:jc w:val="right"/>
        </w:pPr>
        <w:r>
          <w:fldChar w:fldCharType="begin"/>
        </w:r>
        <w:r>
          <w:instrText>PAGE   \* MERGEFORMAT</w:instrText>
        </w:r>
        <w:r>
          <w:fldChar w:fldCharType="separate"/>
        </w:r>
        <w:r w:rsidR="00EA4D3A">
          <w:rPr>
            <w:noProof/>
          </w:rPr>
          <w:t>6</w:t>
        </w:r>
        <w:r>
          <w:fldChar w:fldCharType="end"/>
        </w:r>
      </w:p>
    </w:sdtContent>
  </w:sdt>
  <w:p w:rsidR="00FC79F7" w:rsidRDefault="00FC79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7" w:rsidRDefault="00FC79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F7" w:rsidRDefault="00FC79F7" w:rsidP="00FC79F7">
      <w:r>
        <w:separator/>
      </w:r>
    </w:p>
  </w:footnote>
  <w:footnote w:type="continuationSeparator" w:id="0">
    <w:p w:rsidR="00FC79F7" w:rsidRDefault="00FC79F7" w:rsidP="00FC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7" w:rsidRDefault="00FC79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7" w:rsidRDefault="00FC79F7" w:rsidP="00FC79F7">
    <w:pPr>
      <w:pStyle w:val="a3"/>
      <w:jc w:val="right"/>
    </w:pPr>
    <w:r>
      <w:t>ПРОЕКТ</w:t>
    </w:r>
  </w:p>
  <w:p w:rsidR="00FC79F7" w:rsidRDefault="00FC79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F7" w:rsidRDefault="00FC79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8317EB3"/>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49069A"/>
    <w:multiLevelType w:val="multilevel"/>
    <w:tmpl w:val="3D6604F4"/>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9"/>
    <w:rsid w:val="00004FBD"/>
    <w:rsid w:val="00016DF8"/>
    <w:rsid w:val="0002081B"/>
    <w:rsid w:val="00020A3C"/>
    <w:rsid w:val="00021875"/>
    <w:rsid w:val="000253B2"/>
    <w:rsid w:val="000334C5"/>
    <w:rsid w:val="00037838"/>
    <w:rsid w:val="00043E09"/>
    <w:rsid w:val="00047EE1"/>
    <w:rsid w:val="00060B88"/>
    <w:rsid w:val="00061B46"/>
    <w:rsid w:val="00064FC1"/>
    <w:rsid w:val="0007534E"/>
    <w:rsid w:val="00093B8C"/>
    <w:rsid w:val="000A1980"/>
    <w:rsid w:val="000A3DD8"/>
    <w:rsid w:val="000A3E2F"/>
    <w:rsid w:val="000C06C6"/>
    <w:rsid w:val="000D0269"/>
    <w:rsid w:val="000D4932"/>
    <w:rsid w:val="000F141E"/>
    <w:rsid w:val="001073C6"/>
    <w:rsid w:val="001177E4"/>
    <w:rsid w:val="00141C25"/>
    <w:rsid w:val="00147257"/>
    <w:rsid w:val="00152E08"/>
    <w:rsid w:val="0015363E"/>
    <w:rsid w:val="001608F1"/>
    <w:rsid w:val="001735D4"/>
    <w:rsid w:val="00173D57"/>
    <w:rsid w:val="0017653D"/>
    <w:rsid w:val="0018212F"/>
    <w:rsid w:val="00191D7D"/>
    <w:rsid w:val="00195085"/>
    <w:rsid w:val="001A5440"/>
    <w:rsid w:val="001B5B9F"/>
    <w:rsid w:val="001C3EC8"/>
    <w:rsid w:val="001C6129"/>
    <w:rsid w:val="001D4FD0"/>
    <w:rsid w:val="001D506B"/>
    <w:rsid w:val="001D6937"/>
    <w:rsid w:val="001D7D41"/>
    <w:rsid w:val="001E07DD"/>
    <w:rsid w:val="001E5437"/>
    <w:rsid w:val="001F6E9B"/>
    <w:rsid w:val="001F7CD3"/>
    <w:rsid w:val="00202439"/>
    <w:rsid w:val="00221820"/>
    <w:rsid w:val="002350C8"/>
    <w:rsid w:val="00243F6B"/>
    <w:rsid w:val="002522C4"/>
    <w:rsid w:val="00275D45"/>
    <w:rsid w:val="0027695B"/>
    <w:rsid w:val="00281962"/>
    <w:rsid w:val="0028477C"/>
    <w:rsid w:val="002A4EDF"/>
    <w:rsid w:val="002C0ED7"/>
    <w:rsid w:val="002E6BCA"/>
    <w:rsid w:val="0031662A"/>
    <w:rsid w:val="0034074B"/>
    <w:rsid w:val="003416CE"/>
    <w:rsid w:val="00354280"/>
    <w:rsid w:val="0036029B"/>
    <w:rsid w:val="003628D3"/>
    <w:rsid w:val="00364D09"/>
    <w:rsid w:val="0038175F"/>
    <w:rsid w:val="00391B2A"/>
    <w:rsid w:val="00394A16"/>
    <w:rsid w:val="003A00FF"/>
    <w:rsid w:val="003A0DCF"/>
    <w:rsid w:val="003A3597"/>
    <w:rsid w:val="003A4D80"/>
    <w:rsid w:val="003B1143"/>
    <w:rsid w:val="003B1845"/>
    <w:rsid w:val="003C31A9"/>
    <w:rsid w:val="003C79E6"/>
    <w:rsid w:val="003D223E"/>
    <w:rsid w:val="003D2574"/>
    <w:rsid w:val="003D25DB"/>
    <w:rsid w:val="003E01F7"/>
    <w:rsid w:val="003E0DB0"/>
    <w:rsid w:val="003E226A"/>
    <w:rsid w:val="00403831"/>
    <w:rsid w:val="00403A02"/>
    <w:rsid w:val="00403D0A"/>
    <w:rsid w:val="00404C47"/>
    <w:rsid w:val="00421777"/>
    <w:rsid w:val="00424D4B"/>
    <w:rsid w:val="00426FB4"/>
    <w:rsid w:val="004319A5"/>
    <w:rsid w:val="00434F2A"/>
    <w:rsid w:val="004419B8"/>
    <w:rsid w:val="00441C4A"/>
    <w:rsid w:val="004425C6"/>
    <w:rsid w:val="00443F75"/>
    <w:rsid w:val="004509E9"/>
    <w:rsid w:val="004774FB"/>
    <w:rsid w:val="0048155D"/>
    <w:rsid w:val="00496451"/>
    <w:rsid w:val="00496AA2"/>
    <w:rsid w:val="004A0D9A"/>
    <w:rsid w:val="004A28C2"/>
    <w:rsid w:val="004A5EBB"/>
    <w:rsid w:val="004B0E27"/>
    <w:rsid w:val="004B7E0A"/>
    <w:rsid w:val="004C1A85"/>
    <w:rsid w:val="004C1F05"/>
    <w:rsid w:val="004C2FF5"/>
    <w:rsid w:val="004D0EED"/>
    <w:rsid w:val="004D4186"/>
    <w:rsid w:val="004D6629"/>
    <w:rsid w:val="004D7671"/>
    <w:rsid w:val="004E5575"/>
    <w:rsid w:val="00506B64"/>
    <w:rsid w:val="005139CD"/>
    <w:rsid w:val="00514842"/>
    <w:rsid w:val="00517AE5"/>
    <w:rsid w:val="00520890"/>
    <w:rsid w:val="00533C74"/>
    <w:rsid w:val="00542F17"/>
    <w:rsid w:val="00543333"/>
    <w:rsid w:val="0054357E"/>
    <w:rsid w:val="00551260"/>
    <w:rsid w:val="005724EA"/>
    <w:rsid w:val="0058600E"/>
    <w:rsid w:val="0059555A"/>
    <w:rsid w:val="005958E9"/>
    <w:rsid w:val="005A2B46"/>
    <w:rsid w:val="005A6433"/>
    <w:rsid w:val="005B51BA"/>
    <w:rsid w:val="005C671D"/>
    <w:rsid w:val="005D10BC"/>
    <w:rsid w:val="005D266E"/>
    <w:rsid w:val="005E25DA"/>
    <w:rsid w:val="005E63BE"/>
    <w:rsid w:val="005F27CD"/>
    <w:rsid w:val="005F30E2"/>
    <w:rsid w:val="00613CA3"/>
    <w:rsid w:val="00614BF9"/>
    <w:rsid w:val="00621298"/>
    <w:rsid w:val="00625B75"/>
    <w:rsid w:val="006361D5"/>
    <w:rsid w:val="00640C57"/>
    <w:rsid w:val="0064374A"/>
    <w:rsid w:val="00651B74"/>
    <w:rsid w:val="006547AC"/>
    <w:rsid w:val="00654866"/>
    <w:rsid w:val="006574A0"/>
    <w:rsid w:val="00660F03"/>
    <w:rsid w:val="006652E3"/>
    <w:rsid w:val="006661F6"/>
    <w:rsid w:val="0066725F"/>
    <w:rsid w:val="00667373"/>
    <w:rsid w:val="0066747C"/>
    <w:rsid w:val="00676A87"/>
    <w:rsid w:val="006818AE"/>
    <w:rsid w:val="00686EF8"/>
    <w:rsid w:val="00690C09"/>
    <w:rsid w:val="006922D2"/>
    <w:rsid w:val="006B1E0C"/>
    <w:rsid w:val="006B2738"/>
    <w:rsid w:val="006B3299"/>
    <w:rsid w:val="006B4797"/>
    <w:rsid w:val="006C6FFE"/>
    <w:rsid w:val="006D1916"/>
    <w:rsid w:val="006D2D0E"/>
    <w:rsid w:val="007023F4"/>
    <w:rsid w:val="007025E3"/>
    <w:rsid w:val="00707D15"/>
    <w:rsid w:val="00710309"/>
    <w:rsid w:val="0072524D"/>
    <w:rsid w:val="00740372"/>
    <w:rsid w:val="007544AB"/>
    <w:rsid w:val="00754B2C"/>
    <w:rsid w:val="007550DA"/>
    <w:rsid w:val="00757E21"/>
    <w:rsid w:val="00761EBA"/>
    <w:rsid w:val="00777BA6"/>
    <w:rsid w:val="00790907"/>
    <w:rsid w:val="007A0DD7"/>
    <w:rsid w:val="007A10C4"/>
    <w:rsid w:val="007B12D7"/>
    <w:rsid w:val="007D25AC"/>
    <w:rsid w:val="007D6265"/>
    <w:rsid w:val="007F09F1"/>
    <w:rsid w:val="0080573A"/>
    <w:rsid w:val="008145DD"/>
    <w:rsid w:val="008257C4"/>
    <w:rsid w:val="008344BE"/>
    <w:rsid w:val="0084141D"/>
    <w:rsid w:val="008443A2"/>
    <w:rsid w:val="008455B2"/>
    <w:rsid w:val="00850866"/>
    <w:rsid w:val="008536CA"/>
    <w:rsid w:val="00857A56"/>
    <w:rsid w:val="008641AD"/>
    <w:rsid w:val="00875A91"/>
    <w:rsid w:val="00882000"/>
    <w:rsid w:val="00886064"/>
    <w:rsid w:val="008A4176"/>
    <w:rsid w:val="008A4305"/>
    <w:rsid w:val="008A6D74"/>
    <w:rsid w:val="008A6FD1"/>
    <w:rsid w:val="008B0FDE"/>
    <w:rsid w:val="008C44C6"/>
    <w:rsid w:val="008C7317"/>
    <w:rsid w:val="008D1007"/>
    <w:rsid w:val="008D6CD2"/>
    <w:rsid w:val="008E3009"/>
    <w:rsid w:val="008E4900"/>
    <w:rsid w:val="008E704E"/>
    <w:rsid w:val="008E7693"/>
    <w:rsid w:val="008F1763"/>
    <w:rsid w:val="008F3F73"/>
    <w:rsid w:val="00902A9B"/>
    <w:rsid w:val="00917986"/>
    <w:rsid w:val="00921FFA"/>
    <w:rsid w:val="0092388F"/>
    <w:rsid w:val="009259D5"/>
    <w:rsid w:val="009412F3"/>
    <w:rsid w:val="009466F1"/>
    <w:rsid w:val="00946789"/>
    <w:rsid w:val="0095477F"/>
    <w:rsid w:val="00960E2B"/>
    <w:rsid w:val="009A3AEA"/>
    <w:rsid w:val="009A47A6"/>
    <w:rsid w:val="009A7AE2"/>
    <w:rsid w:val="009B1740"/>
    <w:rsid w:val="009B21C8"/>
    <w:rsid w:val="009C1169"/>
    <w:rsid w:val="009C4013"/>
    <w:rsid w:val="009C683D"/>
    <w:rsid w:val="009E5296"/>
    <w:rsid w:val="009F07A4"/>
    <w:rsid w:val="00A01DB1"/>
    <w:rsid w:val="00A050F7"/>
    <w:rsid w:val="00A1674F"/>
    <w:rsid w:val="00A3590F"/>
    <w:rsid w:val="00A4564C"/>
    <w:rsid w:val="00A45BC3"/>
    <w:rsid w:val="00A57473"/>
    <w:rsid w:val="00A63736"/>
    <w:rsid w:val="00A64FC5"/>
    <w:rsid w:val="00A70D55"/>
    <w:rsid w:val="00A83E65"/>
    <w:rsid w:val="00A911A0"/>
    <w:rsid w:val="00A9558F"/>
    <w:rsid w:val="00A97187"/>
    <w:rsid w:val="00AA3DC7"/>
    <w:rsid w:val="00AA6747"/>
    <w:rsid w:val="00AA7794"/>
    <w:rsid w:val="00AC291B"/>
    <w:rsid w:val="00AD189E"/>
    <w:rsid w:val="00AF2B9C"/>
    <w:rsid w:val="00AF73A3"/>
    <w:rsid w:val="00B00C16"/>
    <w:rsid w:val="00B05733"/>
    <w:rsid w:val="00B14CD8"/>
    <w:rsid w:val="00B2080B"/>
    <w:rsid w:val="00B249F2"/>
    <w:rsid w:val="00B24AD3"/>
    <w:rsid w:val="00B319B0"/>
    <w:rsid w:val="00B31BF5"/>
    <w:rsid w:val="00B3683E"/>
    <w:rsid w:val="00B377B3"/>
    <w:rsid w:val="00B60FB7"/>
    <w:rsid w:val="00B6243D"/>
    <w:rsid w:val="00B631A0"/>
    <w:rsid w:val="00B74E9D"/>
    <w:rsid w:val="00B75F56"/>
    <w:rsid w:val="00B86411"/>
    <w:rsid w:val="00B869F5"/>
    <w:rsid w:val="00B944C4"/>
    <w:rsid w:val="00BA21F4"/>
    <w:rsid w:val="00BA59E0"/>
    <w:rsid w:val="00BB080C"/>
    <w:rsid w:val="00BB4B99"/>
    <w:rsid w:val="00BC04DD"/>
    <w:rsid w:val="00BD0525"/>
    <w:rsid w:val="00BD7348"/>
    <w:rsid w:val="00BF0518"/>
    <w:rsid w:val="00BF321D"/>
    <w:rsid w:val="00BF4FD2"/>
    <w:rsid w:val="00C01D49"/>
    <w:rsid w:val="00C269B6"/>
    <w:rsid w:val="00C26A83"/>
    <w:rsid w:val="00C34556"/>
    <w:rsid w:val="00C4534A"/>
    <w:rsid w:val="00C459EC"/>
    <w:rsid w:val="00C46718"/>
    <w:rsid w:val="00C47701"/>
    <w:rsid w:val="00C47A71"/>
    <w:rsid w:val="00C656F3"/>
    <w:rsid w:val="00C80AFD"/>
    <w:rsid w:val="00C94081"/>
    <w:rsid w:val="00C970E5"/>
    <w:rsid w:val="00CA3836"/>
    <w:rsid w:val="00CA3C1F"/>
    <w:rsid w:val="00CA5B27"/>
    <w:rsid w:val="00CB0453"/>
    <w:rsid w:val="00CB3467"/>
    <w:rsid w:val="00CB6AEF"/>
    <w:rsid w:val="00CB6DE7"/>
    <w:rsid w:val="00CC01DA"/>
    <w:rsid w:val="00CC4E7E"/>
    <w:rsid w:val="00CC5B5D"/>
    <w:rsid w:val="00CD2DF2"/>
    <w:rsid w:val="00CD40BD"/>
    <w:rsid w:val="00CD52E7"/>
    <w:rsid w:val="00D030D5"/>
    <w:rsid w:val="00D20FFD"/>
    <w:rsid w:val="00D21C79"/>
    <w:rsid w:val="00D34637"/>
    <w:rsid w:val="00D42658"/>
    <w:rsid w:val="00D438E6"/>
    <w:rsid w:val="00D501BB"/>
    <w:rsid w:val="00D5664C"/>
    <w:rsid w:val="00D61C30"/>
    <w:rsid w:val="00D71328"/>
    <w:rsid w:val="00D71AE9"/>
    <w:rsid w:val="00D72E0B"/>
    <w:rsid w:val="00D74CCC"/>
    <w:rsid w:val="00D90219"/>
    <w:rsid w:val="00DA3FB4"/>
    <w:rsid w:val="00DB0A0B"/>
    <w:rsid w:val="00DB2B96"/>
    <w:rsid w:val="00DB3DC3"/>
    <w:rsid w:val="00DC051A"/>
    <w:rsid w:val="00DC3E29"/>
    <w:rsid w:val="00DC63C4"/>
    <w:rsid w:val="00DE1DB8"/>
    <w:rsid w:val="00DE29A9"/>
    <w:rsid w:val="00DF1828"/>
    <w:rsid w:val="00E016DE"/>
    <w:rsid w:val="00E01CEE"/>
    <w:rsid w:val="00E0600E"/>
    <w:rsid w:val="00E14149"/>
    <w:rsid w:val="00E22D80"/>
    <w:rsid w:val="00E233CA"/>
    <w:rsid w:val="00E253DA"/>
    <w:rsid w:val="00E30D90"/>
    <w:rsid w:val="00E31BD5"/>
    <w:rsid w:val="00E367BB"/>
    <w:rsid w:val="00E453DC"/>
    <w:rsid w:val="00E51518"/>
    <w:rsid w:val="00E51734"/>
    <w:rsid w:val="00E737D6"/>
    <w:rsid w:val="00E746C5"/>
    <w:rsid w:val="00EA4D3A"/>
    <w:rsid w:val="00EA7A0F"/>
    <w:rsid w:val="00EC5B14"/>
    <w:rsid w:val="00ED66D8"/>
    <w:rsid w:val="00ED6B2C"/>
    <w:rsid w:val="00ED6F41"/>
    <w:rsid w:val="00EE4AC1"/>
    <w:rsid w:val="00EE629E"/>
    <w:rsid w:val="00EF2D04"/>
    <w:rsid w:val="00EF2F21"/>
    <w:rsid w:val="00F008C6"/>
    <w:rsid w:val="00F04501"/>
    <w:rsid w:val="00F062F0"/>
    <w:rsid w:val="00F11163"/>
    <w:rsid w:val="00F24B4C"/>
    <w:rsid w:val="00F254F4"/>
    <w:rsid w:val="00F27D66"/>
    <w:rsid w:val="00F35A02"/>
    <w:rsid w:val="00F473C2"/>
    <w:rsid w:val="00F55E0E"/>
    <w:rsid w:val="00F56C3E"/>
    <w:rsid w:val="00F63C19"/>
    <w:rsid w:val="00F664F0"/>
    <w:rsid w:val="00F672B3"/>
    <w:rsid w:val="00F76A1F"/>
    <w:rsid w:val="00F8164A"/>
    <w:rsid w:val="00FA18D6"/>
    <w:rsid w:val="00FA5ECE"/>
    <w:rsid w:val="00FB1DAB"/>
    <w:rsid w:val="00FC495E"/>
    <w:rsid w:val="00FC79F7"/>
    <w:rsid w:val="00FF0A17"/>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9F7"/>
    <w:pPr>
      <w:tabs>
        <w:tab w:val="center" w:pos="4677"/>
        <w:tab w:val="right" w:pos="9355"/>
      </w:tabs>
    </w:pPr>
  </w:style>
  <w:style w:type="character" w:customStyle="1" w:styleId="a4">
    <w:name w:val="Верхний колонтитул Знак"/>
    <w:basedOn w:val="a0"/>
    <w:link w:val="a3"/>
    <w:uiPriority w:val="99"/>
    <w:rsid w:val="00FC79F7"/>
  </w:style>
  <w:style w:type="paragraph" w:styleId="a5">
    <w:name w:val="footer"/>
    <w:basedOn w:val="a"/>
    <w:link w:val="a6"/>
    <w:uiPriority w:val="99"/>
    <w:unhideWhenUsed/>
    <w:rsid w:val="00FC79F7"/>
    <w:pPr>
      <w:tabs>
        <w:tab w:val="center" w:pos="4677"/>
        <w:tab w:val="right" w:pos="9355"/>
      </w:tabs>
    </w:pPr>
  </w:style>
  <w:style w:type="character" w:customStyle="1" w:styleId="a6">
    <w:name w:val="Нижний колонтитул Знак"/>
    <w:basedOn w:val="a0"/>
    <w:link w:val="a5"/>
    <w:uiPriority w:val="99"/>
    <w:rsid w:val="00FC79F7"/>
  </w:style>
  <w:style w:type="paragraph" w:styleId="a7">
    <w:name w:val="Balloon Text"/>
    <w:basedOn w:val="a"/>
    <w:link w:val="a8"/>
    <w:uiPriority w:val="99"/>
    <w:semiHidden/>
    <w:unhideWhenUsed/>
    <w:rsid w:val="00FC79F7"/>
    <w:rPr>
      <w:rFonts w:ascii="Tahoma" w:hAnsi="Tahoma" w:cs="Tahoma"/>
      <w:sz w:val="16"/>
      <w:szCs w:val="16"/>
    </w:rPr>
  </w:style>
  <w:style w:type="character" w:customStyle="1" w:styleId="a8">
    <w:name w:val="Текст выноски Знак"/>
    <w:basedOn w:val="a0"/>
    <w:link w:val="a7"/>
    <w:uiPriority w:val="99"/>
    <w:semiHidden/>
    <w:rsid w:val="00FC79F7"/>
    <w:rPr>
      <w:rFonts w:ascii="Tahoma" w:hAnsi="Tahoma" w:cs="Tahoma"/>
      <w:sz w:val="16"/>
      <w:szCs w:val="16"/>
    </w:rPr>
  </w:style>
  <w:style w:type="paragraph" w:styleId="a9">
    <w:name w:val="Normal (Web)"/>
    <w:basedOn w:val="a"/>
    <w:semiHidden/>
    <w:unhideWhenUsed/>
    <w:rsid w:val="00CD52E7"/>
    <w:pPr>
      <w:spacing w:after="60"/>
      <w:jc w:val="both"/>
    </w:pPr>
  </w:style>
  <w:style w:type="paragraph" w:styleId="aa">
    <w:name w:val="List Paragraph"/>
    <w:basedOn w:val="a"/>
    <w:uiPriority w:val="34"/>
    <w:qFormat/>
    <w:rsid w:val="00CD52E7"/>
    <w:pPr>
      <w:ind w:left="720"/>
      <w:contextualSpacing/>
    </w:pPr>
  </w:style>
  <w:style w:type="paragraph" w:customStyle="1" w:styleId="Style4">
    <w:name w:val="Style4"/>
    <w:basedOn w:val="a"/>
    <w:uiPriority w:val="99"/>
    <w:rsid w:val="00DE29A9"/>
    <w:pPr>
      <w:widowControl w:val="0"/>
      <w:suppressAutoHyphens w:val="0"/>
      <w:autoSpaceDE w:val="0"/>
      <w:autoSpaceDN w:val="0"/>
      <w:adjustRightInd w:val="0"/>
      <w:spacing w:line="269" w:lineRule="exact"/>
      <w:jc w:val="both"/>
    </w:pPr>
    <w:rPr>
      <w:rFonts w:ascii="Sylfaen" w:hAnsi="Sylfae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2804</Words>
  <Characters>15986</Characters>
  <Application>Microsoft Office Word</Application>
  <DocSecurity>0</DocSecurity>
  <Lines>133</Lines>
  <Paragraphs>37</Paragraphs>
  <ScaleCrop>false</ScaleCrop>
  <Company/>
  <LinksUpToDate>false</LinksUpToDate>
  <CharactersWithSpaces>18753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1024</cp:revision>
  <cp:lastPrinted>2015-09-23T12:23:00Z</cp:lastPrinted>
  <dcterms:created xsi:type="dcterms:W3CDTF">2015-09-23T11:25:00Z</dcterms:created>
  <dcterms:modified xsi:type="dcterms:W3CDTF">2015-11-17T13:47:00Z</dcterms:modified>
</cp:coreProperties>
</file>