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8D" w:rsidRPr="003A578D" w:rsidRDefault="003A578D" w:rsidP="003A578D">
      <w:pPr>
        <w:jc w:val="center"/>
        <w:rPr>
          <w:b/>
          <w:sz w:val="28"/>
        </w:rPr>
      </w:pPr>
      <w:r w:rsidRPr="003A578D">
        <w:rPr>
          <w:b/>
          <w:sz w:val="28"/>
        </w:rPr>
        <w:t>Извещение о проведении запроса котировок</w:t>
      </w:r>
    </w:p>
    <w:p w:rsidR="003A578D" w:rsidRPr="003A578D" w:rsidRDefault="003A578D" w:rsidP="003A578D">
      <w:pPr>
        <w:jc w:val="center"/>
        <w:rPr>
          <w:b/>
          <w:sz w:val="28"/>
        </w:rPr>
      </w:pPr>
      <w:r w:rsidRPr="003A578D">
        <w:rPr>
          <w:b/>
          <w:sz w:val="28"/>
        </w:rPr>
        <w:t>для закупки №0373100055115000069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A578D" w:rsidRPr="003A578D" w:rsidTr="003A578D">
        <w:tc>
          <w:tcPr>
            <w:tcW w:w="2000" w:type="pct"/>
            <w:vAlign w:val="center"/>
            <w:hideMark/>
          </w:tcPr>
          <w:p w:rsidR="003A578D" w:rsidRPr="003A578D" w:rsidRDefault="003A578D" w:rsidP="003A578D">
            <w:pPr>
              <w:rPr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3A578D" w:rsidRPr="003A578D" w:rsidRDefault="003A578D" w:rsidP="003A578D">
            <w:pPr>
              <w:rPr>
                <w:b/>
                <w:bCs/>
              </w:rPr>
            </w:pP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0373100055115000069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Монтаж и пусконаладочные работы </w:t>
            </w:r>
            <w:bookmarkStart w:id="0" w:name="_GoBack"/>
            <w:bookmarkEnd w:id="0"/>
            <w:r w:rsidRPr="003A578D">
              <w:t>по охранно-пожарной сигнализации в строениях 3,4,6,7 ИПУ РАН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Запрос котировок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Заказчик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Российская Федерация, 117997, Москва, ПРОФСОЮЗНАЯ, 65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Российская Федерация, 117997, Москва, ПРОФСОЮЗНАЯ, 65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Иванова Светлана Александровна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isa44@bk.ru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7-495-3349179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Факс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7-495-3349179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По разъяснению технического задания – </w:t>
            </w:r>
            <w:proofErr w:type="spellStart"/>
            <w:r w:rsidRPr="003A578D">
              <w:t>Егорцев</w:t>
            </w:r>
            <w:proofErr w:type="spellEnd"/>
            <w:r w:rsidRPr="003A578D">
              <w:t xml:space="preserve"> Владимир Николаевич (тел.: 8-495-334-75-70 (доб. 1210; 1240), моб. 8-916-686-14-54 e-</w:t>
            </w:r>
            <w:proofErr w:type="spellStart"/>
            <w:r w:rsidRPr="003A578D">
              <w:t>mail</w:t>
            </w:r>
            <w:proofErr w:type="spellEnd"/>
            <w:r w:rsidRPr="003A578D">
              <w:t>: egortsev@ipu.ru</w:t>
            </w:r>
            <w:proofErr w:type="gramStart"/>
            <w:r w:rsidRPr="003A578D">
              <w:t xml:space="preserve"> )</w:t>
            </w:r>
            <w:proofErr w:type="gramEnd"/>
            <w:r w:rsidRPr="003A578D">
              <w:t>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22.12.2015 10:00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30.12.2015 11:00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Российская Федерация, 117997, Москва, ПРОФСОЮЗНАЯ, 65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lastRenderedPageBreak/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30.12.2015 11:00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Российская Федерация, 117997, Москва, ПРОФСОЮЗНАЯ, 65, комн. 653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3A578D">
              <w:t>Для этого 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Не ранее чем через 7 (семь) дней </w:t>
            </w:r>
            <w:proofErr w:type="gramStart"/>
            <w:r w:rsidRPr="003A578D">
              <w:t>с даты размещения</w:t>
            </w:r>
            <w:proofErr w:type="gramEnd"/>
            <w:r w:rsidRPr="003A578D"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A578D">
              <w:t>уклонившимся</w:t>
            </w:r>
            <w:proofErr w:type="gramEnd"/>
            <w:r w:rsidRPr="003A578D"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В случае</w:t>
            </w:r>
            <w:proofErr w:type="gramStart"/>
            <w:r w:rsidRPr="003A578D">
              <w:t>,</w:t>
            </w:r>
            <w:proofErr w:type="gramEnd"/>
            <w:r w:rsidRPr="003A578D"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450000.00 Российский рубль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Обоснование начальной </w:t>
            </w:r>
            <w:r w:rsidRPr="003A578D">
              <w:lastRenderedPageBreak/>
              <w:t>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lastRenderedPageBreak/>
              <w:t xml:space="preserve">Обоснование НМЦК прикреплено в виде файла на </w:t>
            </w:r>
            <w:r w:rsidRPr="003A578D">
              <w:lastRenderedPageBreak/>
              <w:t>странице "Сопроводительная документация"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Бюджетные средства ИПУ РАН 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Российская федерация, Москва, 117997, г. Москва, ул. Профсоюзная, дом 65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 xml:space="preserve">30 рабочих дней </w:t>
            </w:r>
            <w:proofErr w:type="gramStart"/>
            <w:r w:rsidRPr="003A578D">
              <w:t>с даты заключения</w:t>
            </w:r>
            <w:proofErr w:type="gramEnd"/>
            <w:r w:rsidRPr="003A578D">
              <w:t xml:space="preserve"> контракта. 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1187"/>
              <w:gridCol w:w="1263"/>
              <w:gridCol w:w="1079"/>
              <w:gridCol w:w="1086"/>
              <w:gridCol w:w="984"/>
            </w:tblGrid>
            <w:tr w:rsidR="003A578D" w:rsidRPr="003A578D">
              <w:tc>
                <w:tcPr>
                  <w:tcW w:w="0" w:type="auto"/>
                  <w:gridSpan w:val="6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Российский рубль</w:t>
                  </w:r>
                </w:p>
              </w:tc>
            </w:tr>
            <w:tr w:rsidR="003A578D" w:rsidRPr="003A578D"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 xml:space="preserve">Цена за </w:t>
                  </w:r>
                  <w:proofErr w:type="spellStart"/>
                  <w:r w:rsidRPr="003A578D">
                    <w:t>ед</w:t>
                  </w:r>
                  <w:proofErr w:type="gramStart"/>
                  <w:r w:rsidRPr="003A578D">
                    <w:t>.и</w:t>
                  </w:r>
                  <w:proofErr w:type="gramEnd"/>
                  <w:r w:rsidRPr="003A578D">
                    <w:t>зм</w:t>
                  </w:r>
                  <w:proofErr w:type="spellEnd"/>
                  <w:r w:rsidRPr="003A578D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Стоимость</w:t>
                  </w:r>
                </w:p>
              </w:tc>
            </w:tr>
            <w:tr w:rsidR="003A578D" w:rsidRPr="003A578D"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Монтаж и пусконаладочные работы по охранно-пожарной сигнализации в строениях 3,4,6,7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45.33.20.113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 xml:space="preserve">УСЛ </w:t>
                  </w:r>
                  <w:proofErr w:type="gramStart"/>
                  <w:r w:rsidRPr="003A578D"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450000.00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450000.00</w:t>
                  </w:r>
                </w:p>
              </w:tc>
            </w:tr>
            <w:tr w:rsidR="003A578D" w:rsidRPr="003A578D">
              <w:tc>
                <w:tcPr>
                  <w:tcW w:w="0" w:type="auto"/>
                  <w:gridSpan w:val="6"/>
                  <w:vAlign w:val="center"/>
                  <w:hideMark/>
                </w:tcPr>
                <w:p w:rsidR="003A578D" w:rsidRPr="003A578D" w:rsidRDefault="003A578D" w:rsidP="003A578D">
                  <w:r w:rsidRPr="003A578D">
                    <w:t>Итого: 450000.00</w:t>
                  </w:r>
                </w:p>
              </w:tc>
            </w:tr>
          </w:tbl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>
            <w:r w:rsidRPr="003A578D">
              <w:t xml:space="preserve">Не </w:t>
            </w:r>
            <w:proofErr w:type="gramStart"/>
            <w:r w:rsidRPr="003A578D">
              <w:t>установлены</w:t>
            </w:r>
            <w:proofErr w:type="gramEnd"/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>
            <w:r w:rsidRPr="003A578D"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A578D" w:rsidRPr="003A578D" w:rsidRDefault="003A578D" w:rsidP="003A578D">
            <w:r w:rsidRPr="003A578D">
              <w:t>Декларация о соответствии единым требованиям</w:t>
            </w:r>
          </w:p>
          <w:p w:rsidR="003A578D" w:rsidRPr="003A578D" w:rsidRDefault="003A578D" w:rsidP="003A578D">
            <w:r w:rsidRPr="003A578D"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00000" w:rsidRPr="003A578D" w:rsidRDefault="003A578D" w:rsidP="003A578D">
            <w:r w:rsidRPr="003A578D">
              <w:t xml:space="preserve">Документ или Декларация об отсутствии участника закупки </w:t>
            </w:r>
            <w:r w:rsidRPr="003A578D">
              <w:lastRenderedPageBreak/>
              <w:t xml:space="preserve">в РНП 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>
            <w:r w:rsidRPr="003A578D">
              <w:t>Не установлено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/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Подрядчик должен обеспечить на объекте наличие достаточного количества инженерного состава, технического персонала и рабочих требуемых специальностей. Подрядчик должен иметь действующую лицензию МЧС на право осуществлении деятельности по монтажу, техническому обслуживанию и ремонту средств обеспечения охранн</w:t>
            </w:r>
            <w:proofErr w:type="gramStart"/>
            <w:r w:rsidRPr="003A578D">
              <w:t>о-</w:t>
            </w:r>
            <w:proofErr w:type="gramEnd"/>
            <w:r w:rsidRPr="003A578D">
              <w:t xml:space="preserve"> пожарной безопасности зданий и сооружений.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3A578D" w:rsidRPr="003A578D" w:rsidRDefault="003A578D" w:rsidP="003A578D">
            <w:r w:rsidRPr="003A578D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578D" w:rsidRPr="003A578D" w:rsidRDefault="003A578D" w:rsidP="003A578D">
            <w:r w:rsidRPr="003A578D">
              <w:t>1</w:t>
            </w:r>
            <w:proofErr w:type="gramStart"/>
            <w:r w:rsidRPr="003A578D">
              <w:t xml:space="preserve"> Н</w:t>
            </w:r>
            <w:proofErr w:type="gramEnd"/>
            <w:r w:rsidRPr="003A578D">
              <w:t>а ООС_ЗК 53_Информация-Извещение_Декабрь 2015г.</w:t>
            </w:r>
          </w:p>
          <w:p w:rsidR="003A578D" w:rsidRPr="003A578D" w:rsidRDefault="003A578D" w:rsidP="003A578D">
            <w:r w:rsidRPr="003A578D">
              <w:t>2</w:t>
            </w:r>
            <w:proofErr w:type="gramStart"/>
            <w:r w:rsidRPr="003A578D">
              <w:t xml:space="preserve"> Н</w:t>
            </w:r>
            <w:proofErr w:type="gramEnd"/>
            <w:r w:rsidRPr="003A578D">
              <w:t>а__</w:t>
            </w:r>
            <w:proofErr w:type="spellStart"/>
            <w:r w:rsidRPr="003A578D">
              <w:t>ООС_ПРОЕКТ_контракта</w:t>
            </w:r>
            <w:proofErr w:type="spellEnd"/>
            <w:r w:rsidRPr="003A578D">
              <w:t>_</w:t>
            </w:r>
          </w:p>
          <w:p w:rsidR="00000000" w:rsidRPr="003A578D" w:rsidRDefault="003A578D" w:rsidP="003A578D">
            <w:r w:rsidRPr="003A578D">
              <w:t>3</w:t>
            </w:r>
            <w:proofErr w:type="gramStart"/>
            <w:r w:rsidRPr="003A578D">
              <w:t xml:space="preserve"> </w:t>
            </w:r>
            <w:proofErr w:type="spellStart"/>
            <w:r w:rsidRPr="003A578D">
              <w:t>Н</w:t>
            </w:r>
            <w:proofErr w:type="gramEnd"/>
            <w:r w:rsidRPr="003A578D">
              <w:t>а_ООС_Обоснование</w:t>
            </w:r>
            <w:proofErr w:type="spellEnd"/>
            <w:r w:rsidRPr="003A578D">
              <w:t xml:space="preserve"> </w:t>
            </w:r>
            <w:proofErr w:type="spellStart"/>
            <w:r w:rsidRPr="003A578D">
              <w:t>НМЦК_Пож</w:t>
            </w:r>
            <w:proofErr w:type="spellEnd"/>
            <w:r w:rsidRPr="003A578D">
              <w:t xml:space="preserve"> сигнл_Дек15г</w:t>
            </w:r>
          </w:p>
        </w:tc>
      </w:tr>
      <w:tr w:rsidR="003A578D" w:rsidRPr="003A578D" w:rsidTr="003A578D"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r w:rsidRPr="003A578D"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000" w:rsidRPr="003A578D" w:rsidRDefault="003A578D" w:rsidP="003A578D">
            <w:pPr>
              <w:rPr>
                <w:b/>
              </w:rPr>
            </w:pPr>
            <w:r w:rsidRPr="003A578D">
              <w:rPr>
                <w:b/>
                <w:sz w:val="28"/>
              </w:rPr>
              <w:t>21.12.2015 18:35</w:t>
            </w:r>
          </w:p>
        </w:tc>
      </w:tr>
    </w:tbl>
    <w:p w:rsidR="00A153D4" w:rsidRDefault="00A153D4"/>
    <w:sectPr w:rsidR="00A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A2"/>
    <w:rsid w:val="003A578D"/>
    <w:rsid w:val="008959A2"/>
    <w:rsid w:val="00A1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987">
          <w:marLeft w:val="0"/>
          <w:marRight w:val="0"/>
          <w:marTop w:val="8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2015-12-21T15:38:00Z</dcterms:created>
  <dcterms:modified xsi:type="dcterms:W3CDTF">2015-12-21T15:38:00Z</dcterms:modified>
</cp:coreProperties>
</file>