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15" w:rsidRPr="00DC2500" w:rsidRDefault="00F466EF" w:rsidP="00685815">
      <w:pPr>
        <w:jc w:val="center"/>
        <w:rPr>
          <w:b/>
        </w:rPr>
      </w:pPr>
      <w:r>
        <w:rPr>
          <w:b/>
        </w:rPr>
        <w:t>К</w:t>
      </w:r>
      <w:r w:rsidR="007241F8">
        <w:rPr>
          <w:b/>
        </w:rPr>
        <w:t>онтр</w:t>
      </w:r>
      <w:r w:rsidR="00685815" w:rsidRPr="00DC2500">
        <w:rPr>
          <w:b/>
        </w:rPr>
        <w:t>акт № _______</w:t>
      </w:r>
    </w:p>
    <w:p w:rsidR="00AE3BC2" w:rsidRPr="00F466EF" w:rsidRDefault="0054129D" w:rsidP="00685815">
      <w:pPr>
        <w:jc w:val="center"/>
      </w:pPr>
      <w:r w:rsidRPr="00DC2500">
        <w:t xml:space="preserve">на выполнение </w:t>
      </w:r>
      <w:r w:rsidR="0063636D">
        <w:t>работ по ремонту внутреннего пожарного водопровода</w:t>
      </w:r>
    </w:p>
    <w:p w:rsidR="000D54BD" w:rsidRPr="00DC2500" w:rsidRDefault="000D54BD" w:rsidP="006169F6"/>
    <w:p w:rsidR="00685815" w:rsidRPr="00DC2500" w:rsidRDefault="00685815" w:rsidP="00F466EF">
      <w:pPr>
        <w:jc w:val="center"/>
      </w:pPr>
      <w:r w:rsidRPr="00DC2500">
        <w:t>г. Москва</w:t>
      </w:r>
      <w:r w:rsidRPr="00DC2500">
        <w:tab/>
      </w:r>
      <w:r w:rsidRPr="00DC2500">
        <w:tab/>
      </w:r>
      <w:r w:rsidRPr="00DC2500">
        <w:tab/>
      </w:r>
      <w:r w:rsidRPr="00DC2500">
        <w:tab/>
      </w:r>
      <w:r w:rsidRPr="00DC2500">
        <w:tab/>
      </w:r>
      <w:r w:rsidRPr="00DC2500">
        <w:tab/>
      </w:r>
      <w:r w:rsidRPr="00DC2500">
        <w:tab/>
        <w:t xml:space="preserve">           «____» ____________ 2015 г.</w:t>
      </w:r>
    </w:p>
    <w:p w:rsidR="00685815" w:rsidRPr="00DC2500" w:rsidRDefault="00685815" w:rsidP="00685815">
      <w:pPr>
        <w:pStyle w:val="a9"/>
        <w:spacing w:after="0"/>
        <w:ind w:firstLine="567"/>
      </w:pPr>
    </w:p>
    <w:p w:rsidR="0063636D" w:rsidRPr="00DC2500" w:rsidRDefault="0063636D" w:rsidP="0063636D">
      <w:pPr>
        <w:pStyle w:val="a9"/>
        <w:spacing w:after="0"/>
        <w:ind w:firstLine="567"/>
      </w:pPr>
      <w:r w:rsidRPr="00DC2500">
        <w:rPr>
          <w:b/>
        </w:rPr>
        <w:t>Федеральное государственное бюджетное учреждение науки Институт проблем управления им. В.А. Трапезникова Российской академии наук (ИПУ РАН)</w:t>
      </w:r>
      <w:r w:rsidRPr="00DC2500">
        <w:t>, именуемое в дальнейшем «Заказчик», в лице Заместителя директора Рязанова Игоря Владимировича, действующего на основании доверенности №</w:t>
      </w:r>
      <w:r w:rsidRPr="001E2832">
        <w:t>11502-Д1/340 от 11.03.2015г.</w:t>
      </w:r>
      <w:r w:rsidRPr="00DC2500">
        <w:t xml:space="preserve"> с одной стороны, и </w:t>
      </w:r>
      <w:r w:rsidRPr="00DC2500">
        <w:rPr>
          <w:b/>
          <w:bCs/>
        </w:rPr>
        <w:t>________________________________________________</w:t>
      </w:r>
      <w:r w:rsidRPr="00DC2500">
        <w:t xml:space="preserve">, именуемое в дальнейшем «Подрядчик», в лице ________________________________, действующего на основании _________________, с другой стороны, совместно именуемые </w:t>
      </w:r>
      <w:r w:rsidRPr="00DC2500">
        <w:rPr>
          <w:lang w:eastAsia="ru-RU"/>
        </w:rPr>
        <w:t xml:space="preserve">«Стороны», с соблюдением требований Гражданского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Подрядчика путем проведения </w:t>
      </w:r>
      <w:r w:rsidRPr="009D13DE">
        <w:rPr>
          <w:lang w:eastAsia="ru-RU"/>
        </w:rPr>
        <w:t>запроса котировок,</w:t>
      </w:r>
      <w:r w:rsidRPr="001E2832">
        <w:rPr>
          <w:color w:val="FF0000"/>
          <w:lang w:eastAsia="ru-RU"/>
        </w:rPr>
        <w:t xml:space="preserve"> </w:t>
      </w:r>
      <w:r w:rsidRPr="00DC2500">
        <w:rPr>
          <w:lang w:eastAsia="ru-RU"/>
        </w:rPr>
        <w:t>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3C218F" w:rsidRPr="005E5BCC" w:rsidRDefault="003C218F" w:rsidP="003C218F">
      <w:pPr>
        <w:ind w:firstLine="567"/>
        <w:jc w:val="both"/>
        <w:rPr>
          <w:rFonts w:eastAsia="Calibri"/>
        </w:rPr>
      </w:pPr>
    </w:p>
    <w:p w:rsidR="00685815" w:rsidRPr="00DC2500" w:rsidRDefault="00685815" w:rsidP="00685815">
      <w:pPr>
        <w:pStyle w:val="a9"/>
        <w:spacing w:after="0"/>
      </w:pPr>
    </w:p>
    <w:p w:rsidR="007F19BC" w:rsidRPr="00DC2500" w:rsidRDefault="00685815" w:rsidP="00B50FC4">
      <w:pPr>
        <w:pStyle w:val="aa"/>
        <w:numPr>
          <w:ilvl w:val="0"/>
          <w:numId w:val="1"/>
        </w:numPr>
        <w:jc w:val="center"/>
        <w:rPr>
          <w:b/>
        </w:rPr>
      </w:pPr>
      <w:r w:rsidRPr="00DC2500">
        <w:rPr>
          <w:b/>
        </w:rPr>
        <w:t>Предмет контракта</w:t>
      </w:r>
    </w:p>
    <w:p w:rsidR="00461497" w:rsidRDefault="00F3046D" w:rsidP="00461497">
      <w:pPr>
        <w:pStyle w:val="aa"/>
        <w:numPr>
          <w:ilvl w:val="1"/>
          <w:numId w:val="1"/>
        </w:numPr>
        <w:ind w:left="0" w:firstLine="567"/>
        <w:jc w:val="both"/>
        <w:rPr>
          <w:color w:val="000000"/>
          <w:spacing w:val="4"/>
        </w:rPr>
      </w:pPr>
      <w:r w:rsidRPr="00DC2500">
        <w:t xml:space="preserve">Подрядчик обязуется выполнить </w:t>
      </w:r>
      <w:r w:rsidR="003C218F" w:rsidRPr="0063636D">
        <w:rPr>
          <w:b/>
        </w:rPr>
        <w:t>работы</w:t>
      </w:r>
      <w:r w:rsidRPr="00DC2500">
        <w:t xml:space="preserve"> </w:t>
      </w:r>
      <w:r w:rsidR="0063636D" w:rsidRPr="0063636D">
        <w:rPr>
          <w:b/>
        </w:rPr>
        <w:t xml:space="preserve">по ремонту внутреннего пожарного водопровода </w:t>
      </w:r>
      <w:r w:rsidR="00F74562">
        <w:t xml:space="preserve">(далее - работы), </w:t>
      </w:r>
      <w:r w:rsidR="008C07F8" w:rsidRPr="003C218F">
        <w:rPr>
          <w:color w:val="000000"/>
          <w:spacing w:val="4"/>
        </w:rPr>
        <w:t xml:space="preserve">а </w:t>
      </w:r>
      <w:r w:rsidR="009A7CBF" w:rsidRPr="003C218F">
        <w:rPr>
          <w:color w:val="000000"/>
          <w:spacing w:val="4"/>
        </w:rPr>
        <w:t xml:space="preserve">Заказчик обязуется принять и оплатить </w:t>
      </w:r>
      <w:r w:rsidR="00461497" w:rsidRPr="003C218F">
        <w:rPr>
          <w:color w:val="000000"/>
          <w:spacing w:val="4"/>
        </w:rPr>
        <w:t>работы.</w:t>
      </w:r>
    </w:p>
    <w:p w:rsidR="003C218F" w:rsidRPr="003C218F" w:rsidRDefault="002D4515" w:rsidP="00461497">
      <w:pPr>
        <w:pStyle w:val="aa"/>
        <w:numPr>
          <w:ilvl w:val="1"/>
          <w:numId w:val="1"/>
        </w:numPr>
        <w:ind w:left="0" w:firstLine="567"/>
        <w:jc w:val="both"/>
        <w:rPr>
          <w:color w:val="000000"/>
          <w:spacing w:val="4"/>
        </w:rPr>
      </w:pPr>
      <w:r w:rsidRPr="00DC2500">
        <w:t xml:space="preserve">Перечень, содержание, </w:t>
      </w:r>
      <w:r w:rsidR="003C218F" w:rsidRPr="00DC2500">
        <w:t>объем,</w:t>
      </w:r>
      <w:r w:rsidRPr="00DC2500">
        <w:t xml:space="preserve"> </w:t>
      </w:r>
      <w:r w:rsidR="00D50191" w:rsidRPr="00DC2500">
        <w:t xml:space="preserve">и иные </w:t>
      </w:r>
      <w:r w:rsidR="00E31D71" w:rsidRPr="00DC2500">
        <w:t xml:space="preserve">характеристики </w:t>
      </w:r>
      <w:r w:rsidR="00D50191" w:rsidRPr="00DC2500">
        <w:t>работ</w:t>
      </w:r>
      <w:r w:rsidR="00E31D71" w:rsidRPr="00DC2500">
        <w:t xml:space="preserve"> указаны </w:t>
      </w:r>
      <w:r w:rsidR="00983BCC" w:rsidRPr="00461497">
        <w:rPr>
          <w:bCs/>
          <w:color w:val="000000"/>
        </w:rPr>
        <w:t xml:space="preserve">в </w:t>
      </w:r>
      <w:r w:rsidR="003C218F">
        <w:rPr>
          <w:bCs/>
          <w:color w:val="000000"/>
        </w:rPr>
        <w:t>Т</w:t>
      </w:r>
      <w:r w:rsidR="00983BCC" w:rsidRPr="00461497">
        <w:rPr>
          <w:bCs/>
          <w:color w:val="000000"/>
        </w:rPr>
        <w:t>ехническом задании (</w:t>
      </w:r>
      <w:r w:rsidR="0063636D">
        <w:rPr>
          <w:bCs/>
          <w:color w:val="000000"/>
        </w:rPr>
        <w:t>П</w:t>
      </w:r>
      <w:r w:rsidR="00983BCC" w:rsidRPr="00461497">
        <w:rPr>
          <w:bCs/>
          <w:color w:val="000000"/>
        </w:rPr>
        <w:t xml:space="preserve">риложение № 1) и в </w:t>
      </w:r>
      <w:r w:rsidR="003C218F">
        <w:rPr>
          <w:bCs/>
          <w:color w:val="000000"/>
        </w:rPr>
        <w:t>С</w:t>
      </w:r>
      <w:r w:rsidR="00983BCC" w:rsidRPr="00461497">
        <w:rPr>
          <w:bCs/>
          <w:color w:val="000000"/>
        </w:rPr>
        <w:t>пецификации (</w:t>
      </w:r>
      <w:r w:rsidR="0063636D">
        <w:rPr>
          <w:bCs/>
          <w:color w:val="000000"/>
        </w:rPr>
        <w:t>П</w:t>
      </w:r>
      <w:r w:rsidR="00983BCC" w:rsidRPr="00461497">
        <w:rPr>
          <w:bCs/>
          <w:color w:val="000000"/>
        </w:rPr>
        <w:t xml:space="preserve">риложение №2), </w:t>
      </w:r>
      <w:r w:rsidR="0063636D">
        <w:rPr>
          <w:bCs/>
          <w:color w:val="000000"/>
        </w:rPr>
        <w:t xml:space="preserve">которые </w:t>
      </w:r>
      <w:r w:rsidR="00E31D71" w:rsidRPr="00461497">
        <w:rPr>
          <w:bCs/>
          <w:color w:val="000000"/>
        </w:rPr>
        <w:t>являю</w:t>
      </w:r>
      <w:r w:rsidR="0063636D">
        <w:rPr>
          <w:bCs/>
          <w:color w:val="000000"/>
        </w:rPr>
        <w:t>т</w:t>
      </w:r>
      <w:r w:rsidR="00E31D71" w:rsidRPr="00461497">
        <w:rPr>
          <w:bCs/>
          <w:color w:val="000000"/>
        </w:rPr>
        <w:t>ся</w:t>
      </w:r>
      <w:r w:rsidR="00983BCC" w:rsidRPr="00461497">
        <w:rPr>
          <w:bCs/>
          <w:color w:val="000000"/>
        </w:rPr>
        <w:t xml:space="preserve"> неотъемлемой частью настоящего контракта.</w:t>
      </w:r>
      <w:r w:rsidR="003C218F" w:rsidRPr="003C218F">
        <w:rPr>
          <w:lang w:eastAsia="ru-RU"/>
        </w:rPr>
        <w:t xml:space="preserve"> </w:t>
      </w:r>
    </w:p>
    <w:p w:rsidR="00983BCC" w:rsidRPr="00461497" w:rsidRDefault="003C218F" w:rsidP="00461497">
      <w:pPr>
        <w:pStyle w:val="aa"/>
        <w:numPr>
          <w:ilvl w:val="1"/>
          <w:numId w:val="1"/>
        </w:numPr>
        <w:ind w:left="0" w:firstLine="567"/>
        <w:jc w:val="both"/>
        <w:rPr>
          <w:color w:val="000000"/>
          <w:spacing w:val="4"/>
        </w:rPr>
      </w:pPr>
      <w:r w:rsidRPr="00095E1B">
        <w:rPr>
          <w:lang w:eastAsia="ru-RU"/>
        </w:rPr>
        <w:t>Требования к используемым при выполнении работ товарам, материалам, ус</w:t>
      </w:r>
      <w:r>
        <w:rPr>
          <w:lang w:eastAsia="ru-RU"/>
        </w:rPr>
        <w:t>тановлены в Техническом задании</w:t>
      </w:r>
      <w:r w:rsidRPr="00095E1B">
        <w:rPr>
          <w:lang w:eastAsia="ru-RU"/>
        </w:rPr>
        <w:t>. Обязанность по предоставлению указанных материалов возложена на Подрядчика. Подрядчик несет ответственность за ненадлежащее качество предоставленных им материалов, а также за предоставление материалов, обремененных правами третьих лиц.</w:t>
      </w:r>
    </w:p>
    <w:p w:rsidR="00983BCC" w:rsidRPr="00DC2500" w:rsidRDefault="00983BCC" w:rsidP="00983BCC">
      <w:pPr>
        <w:pStyle w:val="aa"/>
        <w:numPr>
          <w:ilvl w:val="1"/>
          <w:numId w:val="1"/>
        </w:numPr>
        <w:ind w:left="0" w:firstLine="567"/>
        <w:jc w:val="both"/>
      </w:pPr>
      <w:r w:rsidRPr="00DC2500">
        <w:rPr>
          <w:color w:val="000000"/>
        </w:rPr>
        <w:t xml:space="preserve">Место </w:t>
      </w:r>
      <w:r w:rsidR="00D56059" w:rsidRPr="00DC2500">
        <w:rPr>
          <w:color w:val="000000"/>
        </w:rPr>
        <w:t>выполнения работ</w:t>
      </w:r>
      <w:r w:rsidRPr="00DC2500">
        <w:rPr>
          <w:color w:val="000000"/>
        </w:rPr>
        <w:t>: г. Москва,</w:t>
      </w:r>
      <w:r w:rsidR="00D56059" w:rsidRPr="00DC2500">
        <w:rPr>
          <w:color w:val="000000"/>
        </w:rPr>
        <w:t xml:space="preserve"> ул. Профсоюзная, д. 65.</w:t>
      </w:r>
      <w:r w:rsidR="003C218F">
        <w:rPr>
          <w:color w:val="000000"/>
        </w:rPr>
        <w:t xml:space="preserve"> (далее – объект)</w:t>
      </w:r>
    </w:p>
    <w:p w:rsidR="0077731E" w:rsidRPr="00DC2500" w:rsidRDefault="0077731E" w:rsidP="0077731E">
      <w:pPr>
        <w:jc w:val="both"/>
      </w:pPr>
    </w:p>
    <w:p w:rsidR="0077731E" w:rsidRPr="00DC2500" w:rsidRDefault="0077731E" w:rsidP="0033202C">
      <w:pPr>
        <w:pStyle w:val="aa"/>
        <w:numPr>
          <w:ilvl w:val="0"/>
          <w:numId w:val="1"/>
        </w:numPr>
        <w:ind w:left="720"/>
        <w:jc w:val="center"/>
      </w:pPr>
      <w:r w:rsidRPr="00DC2500">
        <w:rPr>
          <w:b/>
          <w:bCs/>
        </w:rPr>
        <w:t xml:space="preserve">Права и обязанности </w:t>
      </w:r>
      <w:r w:rsidR="004F7A76">
        <w:rPr>
          <w:b/>
          <w:bCs/>
        </w:rPr>
        <w:t>сторон</w:t>
      </w:r>
    </w:p>
    <w:p w:rsidR="0077731E" w:rsidRPr="00DC2500" w:rsidRDefault="00622DC1" w:rsidP="0077731E">
      <w:pPr>
        <w:pStyle w:val="aa"/>
        <w:numPr>
          <w:ilvl w:val="1"/>
          <w:numId w:val="1"/>
        </w:numPr>
        <w:ind w:left="1418" w:hanging="851"/>
      </w:pPr>
      <w:r w:rsidRPr="00DC2500">
        <w:t>Подрядчик</w:t>
      </w:r>
      <w:r w:rsidR="00384F6A" w:rsidRPr="00DC2500">
        <w:t xml:space="preserve"> </w:t>
      </w:r>
      <w:r w:rsidR="0077731E" w:rsidRPr="00DC2500">
        <w:t>обязуется:</w:t>
      </w:r>
    </w:p>
    <w:p w:rsidR="0077731E" w:rsidRDefault="0077731E" w:rsidP="00F466EF">
      <w:pPr>
        <w:pStyle w:val="aa"/>
        <w:numPr>
          <w:ilvl w:val="2"/>
          <w:numId w:val="1"/>
        </w:numPr>
        <w:ind w:left="0" w:firstLine="567"/>
        <w:jc w:val="both"/>
      </w:pPr>
      <w:r w:rsidRPr="00DC2500">
        <w:t xml:space="preserve">Своевременно и надлежащим образом исполнять свои обязательства, предусмотренные настоящим контрактом в соответствии с </w:t>
      </w:r>
      <w:r w:rsidR="004833EF">
        <w:t>Техни</w:t>
      </w:r>
      <w:r w:rsidRPr="00DC2500">
        <w:t xml:space="preserve">ческим заданием и </w:t>
      </w:r>
      <w:r w:rsidR="004833EF">
        <w:t>Специф</w:t>
      </w:r>
      <w:r w:rsidRPr="00DC2500">
        <w:t>икацией.</w:t>
      </w:r>
      <w:r w:rsidR="00F466EF">
        <w:t xml:space="preserve"> Подрядчик выполняет работы лично, соисполнительство не допускается.</w:t>
      </w:r>
    </w:p>
    <w:p w:rsidR="000419DE" w:rsidRPr="00156222" w:rsidRDefault="000419DE" w:rsidP="00F466EF">
      <w:pPr>
        <w:pStyle w:val="aa"/>
        <w:numPr>
          <w:ilvl w:val="2"/>
          <w:numId w:val="1"/>
        </w:numPr>
        <w:ind w:left="0" w:firstLine="567"/>
        <w:jc w:val="both"/>
      </w:pPr>
      <w:r w:rsidRPr="00156222">
        <w:t>Рассчитать стоимость выполняемых работ в соответствии с едиными нормами и расценками сметной нормативной базы ФЕР-2001 в форме локального сметного расчета</w:t>
      </w:r>
      <w:r w:rsidR="001E2832" w:rsidRPr="00156222">
        <w:t xml:space="preserve"> (Приложение №3)</w:t>
      </w:r>
      <w:r w:rsidRPr="00156222">
        <w:t xml:space="preserve"> и представить его Заказчику в момент подписания настоящего контракта.</w:t>
      </w:r>
    </w:p>
    <w:p w:rsidR="003C218F" w:rsidRDefault="003C218F" w:rsidP="00F466EF">
      <w:pPr>
        <w:pStyle w:val="aa"/>
        <w:numPr>
          <w:ilvl w:val="2"/>
          <w:numId w:val="1"/>
        </w:numPr>
        <w:ind w:left="0" w:firstLine="568"/>
        <w:jc w:val="both"/>
      </w:pPr>
      <w:r w:rsidRPr="00156222">
        <w:rPr>
          <w:lang w:eastAsia="ru-RU"/>
        </w:rPr>
        <w:t xml:space="preserve">При выполнении работ соблюдать требования </w:t>
      </w:r>
      <w:r w:rsidRPr="00095E1B">
        <w:rPr>
          <w:lang w:eastAsia="ru-RU"/>
        </w:rPr>
        <w:t xml:space="preserve">законов и иных правовых актов об охране окружающей среды и о безопасности строительных работ, в том числе соблюдать правила противопожарной безопасности, требования по охране труда, </w:t>
      </w:r>
      <w:r w:rsidR="004833EF">
        <w:rPr>
          <w:lang w:eastAsia="ru-RU"/>
        </w:rPr>
        <w:t>Техни</w:t>
      </w:r>
      <w:r w:rsidRPr="00095E1B">
        <w:rPr>
          <w:lang w:eastAsia="ru-RU"/>
        </w:rPr>
        <w:t xml:space="preserve">ке безопасности, а также </w:t>
      </w:r>
      <w:r>
        <w:rPr>
          <w:lang w:eastAsia="ru-RU"/>
        </w:rPr>
        <w:t xml:space="preserve">своевременно своими силами </w:t>
      </w:r>
      <w:r w:rsidRPr="00095E1B">
        <w:rPr>
          <w:lang w:eastAsia="ru-RU"/>
        </w:rPr>
        <w:t>осуществ</w:t>
      </w:r>
      <w:r>
        <w:rPr>
          <w:lang w:eastAsia="ru-RU"/>
        </w:rPr>
        <w:t>лять</w:t>
      </w:r>
      <w:r w:rsidRPr="00095E1B">
        <w:rPr>
          <w:lang w:eastAsia="ru-RU"/>
        </w:rPr>
        <w:t xml:space="preserve"> уборку </w:t>
      </w:r>
      <w:r>
        <w:rPr>
          <w:lang w:eastAsia="ru-RU"/>
        </w:rPr>
        <w:t>о</w:t>
      </w:r>
      <w:r w:rsidRPr="00095E1B">
        <w:rPr>
          <w:lang w:eastAsia="ru-RU"/>
        </w:rPr>
        <w:t xml:space="preserve">бъекта от мусора, появляющегося в ходе выполнения </w:t>
      </w:r>
      <w:r>
        <w:rPr>
          <w:lang w:eastAsia="ru-RU"/>
        </w:rPr>
        <w:t>р</w:t>
      </w:r>
      <w:r w:rsidRPr="00095E1B">
        <w:rPr>
          <w:lang w:eastAsia="ru-RU"/>
        </w:rPr>
        <w:t>абот.</w:t>
      </w:r>
    </w:p>
    <w:p w:rsidR="003C218F" w:rsidRDefault="00D97942" w:rsidP="00F466EF">
      <w:pPr>
        <w:pStyle w:val="aa"/>
        <w:numPr>
          <w:ilvl w:val="2"/>
          <w:numId w:val="1"/>
        </w:numPr>
        <w:ind w:left="0" w:firstLine="568"/>
        <w:jc w:val="both"/>
      </w:pPr>
      <w:r>
        <w:rPr>
          <w:lang w:eastAsia="ru-RU"/>
        </w:rPr>
        <w:t>Письменно известить</w:t>
      </w:r>
      <w:r w:rsidR="003C218F" w:rsidRPr="00095E1B">
        <w:rPr>
          <w:lang w:eastAsia="ru-RU"/>
        </w:rPr>
        <w:t xml:space="preserve"> Заказчика о закрытии скрытых работ (при наличии) не менее чем за 2 (Два) рабочих дня до начала приемки Заказчиком скрытых </w:t>
      </w:r>
      <w:r w:rsidR="003C218F">
        <w:rPr>
          <w:lang w:eastAsia="ru-RU"/>
        </w:rPr>
        <w:t>р</w:t>
      </w:r>
      <w:r w:rsidR="003C218F" w:rsidRPr="00095E1B">
        <w:rPr>
          <w:lang w:eastAsia="ru-RU"/>
        </w:rPr>
        <w:t xml:space="preserve">абот и составления </w:t>
      </w:r>
      <w:r w:rsidR="0063636D">
        <w:rPr>
          <w:lang w:eastAsia="ru-RU"/>
        </w:rPr>
        <w:t>А</w:t>
      </w:r>
      <w:r w:rsidR="003C218F" w:rsidRPr="00095E1B">
        <w:rPr>
          <w:lang w:eastAsia="ru-RU"/>
        </w:rPr>
        <w:t>кт</w:t>
      </w:r>
      <w:r w:rsidR="0063636D">
        <w:rPr>
          <w:lang w:eastAsia="ru-RU"/>
        </w:rPr>
        <w:t>а</w:t>
      </w:r>
      <w:r w:rsidR="003C218F" w:rsidRPr="00095E1B">
        <w:rPr>
          <w:lang w:eastAsia="ru-RU"/>
        </w:rPr>
        <w:t xml:space="preserve"> их освидетельствования. Если закрытие </w:t>
      </w:r>
      <w:r>
        <w:rPr>
          <w:lang w:eastAsia="ru-RU"/>
        </w:rPr>
        <w:t>р</w:t>
      </w:r>
      <w:r w:rsidR="003C218F" w:rsidRPr="00095E1B">
        <w:rPr>
          <w:lang w:eastAsia="ru-RU"/>
        </w:rPr>
        <w:t xml:space="preserve">абот выполнено без </w:t>
      </w:r>
      <w:r w:rsidR="003C218F" w:rsidRPr="00095E1B">
        <w:rPr>
          <w:lang w:eastAsia="ru-RU"/>
        </w:rPr>
        <w:lastRenderedPageBreak/>
        <w:t xml:space="preserve">подтверждения Заказчика в случае, когда он не был </w:t>
      </w:r>
      <w:r>
        <w:rPr>
          <w:lang w:eastAsia="ru-RU"/>
        </w:rPr>
        <w:t>извеще</w:t>
      </w:r>
      <w:r w:rsidR="003C218F" w:rsidRPr="00095E1B">
        <w:rPr>
          <w:lang w:eastAsia="ru-RU"/>
        </w:rPr>
        <w:t xml:space="preserve">н об этом, Подрядчик обязан по требованию Заказчика за свой счет вскрыть любую часть скрытых </w:t>
      </w:r>
      <w:r>
        <w:rPr>
          <w:lang w:eastAsia="ru-RU"/>
        </w:rPr>
        <w:t>р</w:t>
      </w:r>
      <w:r w:rsidR="003C218F" w:rsidRPr="00095E1B">
        <w:rPr>
          <w:lang w:eastAsia="ru-RU"/>
        </w:rPr>
        <w:t xml:space="preserve">абот согласно указанию Заказчика, а затем восстановить ее за свой счет, если не будет установлено отклонений от </w:t>
      </w:r>
      <w:r w:rsidR="004833EF">
        <w:rPr>
          <w:lang w:eastAsia="ru-RU"/>
        </w:rPr>
        <w:t>Техни</w:t>
      </w:r>
      <w:r w:rsidR="003C218F" w:rsidRPr="00095E1B">
        <w:rPr>
          <w:lang w:eastAsia="ru-RU"/>
        </w:rPr>
        <w:t>ческих норм</w:t>
      </w:r>
      <w:r>
        <w:rPr>
          <w:lang w:eastAsia="ru-RU"/>
        </w:rPr>
        <w:t xml:space="preserve"> и условий настоящего контракта</w:t>
      </w:r>
      <w:r w:rsidR="003C218F" w:rsidRPr="00095E1B">
        <w:rPr>
          <w:lang w:eastAsia="ru-RU"/>
        </w:rPr>
        <w:t>.</w:t>
      </w:r>
    </w:p>
    <w:p w:rsidR="00D97942" w:rsidRDefault="00D97942" w:rsidP="00F466EF">
      <w:pPr>
        <w:pStyle w:val="aa"/>
        <w:numPr>
          <w:ilvl w:val="2"/>
          <w:numId w:val="1"/>
        </w:numPr>
        <w:ind w:left="0" w:firstLine="567"/>
        <w:jc w:val="both"/>
      </w:pPr>
      <w:r>
        <w:t>Немедленно предупредить Заказчика и до получения его указаний приостановить работы при обнаружении:</w:t>
      </w:r>
    </w:p>
    <w:p w:rsidR="00D97942" w:rsidRDefault="00D97942" w:rsidP="00D97942">
      <w:pPr>
        <w:pStyle w:val="aa"/>
        <w:ind w:left="0" w:firstLine="567"/>
        <w:jc w:val="both"/>
      </w:pPr>
      <w:r>
        <w:t>- возможных неблагоприятных для Заказчика последствий выполнения его указаний о способе выполнения работ;</w:t>
      </w:r>
    </w:p>
    <w:p w:rsidR="00D97942" w:rsidRDefault="00D97942" w:rsidP="00D97942">
      <w:pPr>
        <w:pStyle w:val="aa"/>
        <w:ind w:left="0" w:firstLine="567"/>
        <w:jc w:val="both"/>
      </w:pPr>
      <w:r>
        <w:t>- возможного отрицательного результата или нецелесообразности дальнейшего проведения работ</w:t>
      </w:r>
    </w:p>
    <w:p w:rsidR="00D97942" w:rsidRDefault="00D97942" w:rsidP="00D97942">
      <w:pPr>
        <w:pStyle w:val="aa"/>
        <w:ind w:left="0" w:firstLine="567"/>
        <w:jc w:val="both"/>
      </w:pPr>
      <w:r>
        <w:t>- иных, не зависящих от Подрядчика обстоятельств, которые грозят годности или прочности результатов выполняемых Работ либо создают невозможность их завершения в срок. Вопрос о целесообразности продолжения работ решается сторонами в течение 5 (Пяти) рабочих дней со дня получения Заказчиком уведомления о приостановлении работ.</w:t>
      </w:r>
    </w:p>
    <w:p w:rsidR="00D97942" w:rsidRDefault="00D97942" w:rsidP="00F466EF">
      <w:pPr>
        <w:pStyle w:val="aa"/>
        <w:numPr>
          <w:ilvl w:val="2"/>
          <w:numId w:val="1"/>
        </w:numPr>
        <w:ind w:left="0" w:firstLine="567"/>
        <w:jc w:val="both"/>
      </w:pPr>
      <w:r w:rsidRPr="00156222">
        <w:rPr>
          <w:lang w:eastAsia="ru-RU"/>
        </w:rPr>
        <w:t>В течени</w:t>
      </w:r>
      <w:r w:rsidR="00156222" w:rsidRPr="00156222">
        <w:rPr>
          <w:lang w:eastAsia="ru-RU"/>
        </w:rPr>
        <w:t>е</w:t>
      </w:r>
      <w:r w:rsidRPr="00156222">
        <w:rPr>
          <w:lang w:eastAsia="ru-RU"/>
        </w:rPr>
        <w:t xml:space="preserve"> </w:t>
      </w:r>
      <w:r w:rsidR="00D80B99" w:rsidRPr="00156222">
        <w:rPr>
          <w:lang w:eastAsia="ru-RU"/>
        </w:rPr>
        <w:t>1</w:t>
      </w:r>
      <w:r w:rsidRPr="00156222">
        <w:rPr>
          <w:lang w:eastAsia="ru-RU"/>
        </w:rPr>
        <w:t xml:space="preserve"> (</w:t>
      </w:r>
      <w:r w:rsidR="00D80B99" w:rsidRPr="00156222">
        <w:rPr>
          <w:lang w:eastAsia="ru-RU"/>
        </w:rPr>
        <w:t>одного</w:t>
      </w:r>
      <w:r w:rsidRPr="00156222">
        <w:rPr>
          <w:lang w:eastAsia="ru-RU"/>
        </w:rPr>
        <w:t xml:space="preserve">) </w:t>
      </w:r>
      <w:r w:rsidRPr="00095E1B">
        <w:rPr>
          <w:lang w:eastAsia="ru-RU"/>
        </w:rPr>
        <w:t>рабоч</w:t>
      </w:r>
      <w:r w:rsidR="00D80B99">
        <w:rPr>
          <w:lang w:eastAsia="ru-RU"/>
        </w:rPr>
        <w:t>его</w:t>
      </w:r>
      <w:r w:rsidRPr="00095E1B">
        <w:rPr>
          <w:lang w:eastAsia="ru-RU"/>
        </w:rPr>
        <w:t xml:space="preserve"> дн</w:t>
      </w:r>
      <w:r w:rsidR="00D80B99">
        <w:rPr>
          <w:lang w:eastAsia="ru-RU"/>
        </w:rPr>
        <w:t>я</w:t>
      </w:r>
      <w:r w:rsidRPr="00095E1B">
        <w:rPr>
          <w:lang w:eastAsia="ru-RU"/>
        </w:rPr>
        <w:t xml:space="preserve"> до указанного в настоящем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онтракте срока окончания выполнения полного объема </w:t>
      </w:r>
      <w:r>
        <w:rPr>
          <w:lang w:eastAsia="ru-RU"/>
        </w:rPr>
        <w:t>р</w:t>
      </w:r>
      <w:r w:rsidRPr="00095E1B">
        <w:rPr>
          <w:lang w:eastAsia="ru-RU"/>
        </w:rPr>
        <w:t xml:space="preserve">абот </w:t>
      </w:r>
      <w:r>
        <w:rPr>
          <w:lang w:eastAsia="ru-RU"/>
        </w:rPr>
        <w:t xml:space="preserve">письменно </w:t>
      </w:r>
      <w:r w:rsidR="00D80B99">
        <w:rPr>
          <w:lang w:eastAsia="ru-RU"/>
        </w:rPr>
        <w:t>уведомить</w:t>
      </w:r>
      <w:r w:rsidRPr="00095E1B">
        <w:rPr>
          <w:lang w:eastAsia="ru-RU"/>
        </w:rPr>
        <w:t xml:space="preserve"> Заказчика о готовности результата </w:t>
      </w:r>
      <w:r>
        <w:rPr>
          <w:lang w:eastAsia="ru-RU"/>
        </w:rPr>
        <w:t>р</w:t>
      </w:r>
      <w:r w:rsidRPr="00095E1B">
        <w:rPr>
          <w:lang w:eastAsia="ru-RU"/>
        </w:rPr>
        <w:t>абот</w:t>
      </w:r>
      <w:r>
        <w:rPr>
          <w:lang w:eastAsia="ru-RU"/>
        </w:rPr>
        <w:t xml:space="preserve"> к сдаче</w:t>
      </w:r>
      <w:r w:rsidRPr="00095E1B">
        <w:rPr>
          <w:lang w:eastAsia="ru-RU"/>
        </w:rPr>
        <w:t>.</w:t>
      </w:r>
    </w:p>
    <w:p w:rsidR="00D97942" w:rsidRDefault="00D97942" w:rsidP="00F466EF">
      <w:pPr>
        <w:pStyle w:val="aa"/>
        <w:numPr>
          <w:ilvl w:val="2"/>
          <w:numId w:val="1"/>
        </w:numPr>
        <w:ind w:left="0" w:firstLine="567"/>
        <w:jc w:val="both"/>
      </w:pPr>
      <w:r w:rsidRPr="00095E1B">
        <w:rPr>
          <w:lang w:eastAsia="ru-RU"/>
        </w:rPr>
        <w:t>Своевременно</w:t>
      </w:r>
      <w:r>
        <w:rPr>
          <w:lang w:eastAsia="ru-RU"/>
        </w:rPr>
        <w:t xml:space="preserve"> и за свой счет </w:t>
      </w:r>
      <w:r w:rsidRPr="00095E1B">
        <w:rPr>
          <w:lang w:eastAsia="ru-RU"/>
        </w:rPr>
        <w:t xml:space="preserve">устранять недостатки и дефекты, выявленные Заказчиком при приемке </w:t>
      </w:r>
      <w:r>
        <w:rPr>
          <w:lang w:eastAsia="ru-RU"/>
        </w:rPr>
        <w:t>р</w:t>
      </w:r>
      <w:r w:rsidRPr="00095E1B">
        <w:rPr>
          <w:lang w:eastAsia="ru-RU"/>
        </w:rPr>
        <w:t xml:space="preserve">абот и в течение гарантийного срока эксплуатации объекта </w:t>
      </w:r>
      <w:r>
        <w:rPr>
          <w:lang w:eastAsia="ru-RU"/>
        </w:rPr>
        <w:t>р</w:t>
      </w:r>
      <w:r w:rsidRPr="00095E1B">
        <w:rPr>
          <w:lang w:eastAsia="ru-RU"/>
        </w:rPr>
        <w:t>абот.</w:t>
      </w:r>
    </w:p>
    <w:p w:rsidR="0077731E" w:rsidRPr="00DC2500" w:rsidRDefault="0077731E" w:rsidP="00F466EF">
      <w:pPr>
        <w:pStyle w:val="aa"/>
        <w:numPr>
          <w:ilvl w:val="2"/>
          <w:numId w:val="1"/>
        </w:numPr>
        <w:ind w:left="0" w:firstLine="567"/>
        <w:jc w:val="both"/>
      </w:pPr>
      <w:r w:rsidRPr="00DC2500">
        <w:t>Своевременно предоставить Заказчику отчетные документы (п</w:t>
      </w:r>
      <w:r w:rsidR="00D80B99">
        <w:t>.</w:t>
      </w:r>
      <w:r w:rsidRPr="00DC2500">
        <w:t>5.</w:t>
      </w:r>
      <w:r w:rsidR="00D80B99">
        <w:t>1</w:t>
      </w:r>
      <w:proofErr w:type="gramStart"/>
      <w:r w:rsidRPr="00DC2500">
        <w:t>. контракта</w:t>
      </w:r>
      <w:proofErr w:type="gramEnd"/>
      <w:r w:rsidRPr="00DC2500">
        <w:t>).</w:t>
      </w:r>
    </w:p>
    <w:p w:rsidR="0077731E" w:rsidRDefault="0077731E" w:rsidP="00F466EF">
      <w:pPr>
        <w:pStyle w:val="aa"/>
        <w:numPr>
          <w:ilvl w:val="2"/>
          <w:numId w:val="1"/>
        </w:numPr>
        <w:ind w:left="0" w:firstLine="568"/>
        <w:jc w:val="both"/>
      </w:pPr>
      <w:r w:rsidRPr="00DC2500">
        <w:t>Представить по запросу Заказчика в сроки, указанные в таком запросе, информацию о ходе исполнения обязательств по контракту.</w:t>
      </w:r>
    </w:p>
    <w:p w:rsidR="00D97942" w:rsidRDefault="00D97942" w:rsidP="00F466EF">
      <w:pPr>
        <w:pStyle w:val="aa"/>
        <w:numPr>
          <w:ilvl w:val="2"/>
          <w:numId w:val="1"/>
        </w:numPr>
        <w:ind w:left="0" w:firstLine="568"/>
        <w:jc w:val="both"/>
      </w:pPr>
      <w:r w:rsidRPr="00095E1B">
        <w:rPr>
          <w:lang w:eastAsia="ru-RU"/>
        </w:rPr>
        <w:t xml:space="preserve">Освободить объект от оборудования, инвентаря, строительных материалов, конструкций, строительного мусора </w:t>
      </w:r>
      <w:r w:rsidRPr="00156222">
        <w:rPr>
          <w:lang w:eastAsia="ru-RU"/>
        </w:rPr>
        <w:t xml:space="preserve">в </w:t>
      </w:r>
      <w:r w:rsidR="00D80B99" w:rsidRPr="00156222">
        <w:rPr>
          <w:lang w:eastAsia="ru-RU"/>
        </w:rPr>
        <w:t>двухдневный</w:t>
      </w:r>
      <w:r w:rsidRPr="00156222">
        <w:rPr>
          <w:lang w:eastAsia="ru-RU"/>
        </w:rPr>
        <w:t xml:space="preserve"> срок </w:t>
      </w:r>
      <w:r w:rsidRPr="00095E1B">
        <w:rPr>
          <w:lang w:eastAsia="ru-RU"/>
        </w:rPr>
        <w:t xml:space="preserve">со дня подписания Акта </w:t>
      </w:r>
      <w:r>
        <w:rPr>
          <w:lang w:eastAsia="ru-RU"/>
        </w:rPr>
        <w:t>сдачи-</w:t>
      </w:r>
      <w:r w:rsidRPr="00095E1B">
        <w:rPr>
          <w:lang w:eastAsia="ru-RU"/>
        </w:rPr>
        <w:t>приемк</w:t>
      </w:r>
      <w:r>
        <w:rPr>
          <w:lang w:eastAsia="ru-RU"/>
        </w:rPr>
        <w:t>и</w:t>
      </w:r>
      <w:r w:rsidRPr="00095E1B">
        <w:rPr>
          <w:lang w:eastAsia="ru-RU"/>
        </w:rPr>
        <w:t xml:space="preserve"> выполненных работ (форма КС-2), подтверждающего выполнение Подрядчиком, предусмотренного настоящим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онтрактом объема </w:t>
      </w:r>
      <w:r>
        <w:rPr>
          <w:lang w:eastAsia="ru-RU"/>
        </w:rPr>
        <w:t>р</w:t>
      </w:r>
      <w:r w:rsidRPr="00095E1B">
        <w:rPr>
          <w:lang w:eastAsia="ru-RU"/>
        </w:rPr>
        <w:t>абот.</w:t>
      </w:r>
    </w:p>
    <w:p w:rsidR="00D97942" w:rsidRPr="00DC2500" w:rsidRDefault="00D97942" w:rsidP="00F466EF">
      <w:pPr>
        <w:pStyle w:val="aa"/>
        <w:numPr>
          <w:ilvl w:val="2"/>
          <w:numId w:val="1"/>
        </w:numPr>
        <w:ind w:left="0" w:firstLine="568"/>
        <w:jc w:val="both"/>
      </w:pPr>
      <w:r>
        <w:rPr>
          <w:lang w:eastAsia="ru-RU"/>
        </w:rPr>
        <w:t>Выполнять</w:t>
      </w:r>
      <w:r w:rsidRPr="00095E1B">
        <w:rPr>
          <w:lang w:eastAsia="ru-RU"/>
        </w:rPr>
        <w:t xml:space="preserve"> иные обязательства, в соответствии с действующим законодательством и настоящим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онтрактом необходимые для выполнения </w:t>
      </w:r>
      <w:r>
        <w:rPr>
          <w:lang w:eastAsia="ru-RU"/>
        </w:rPr>
        <w:t>р</w:t>
      </w:r>
      <w:r w:rsidRPr="00095E1B">
        <w:rPr>
          <w:lang w:eastAsia="ru-RU"/>
        </w:rPr>
        <w:t>абот.</w:t>
      </w:r>
    </w:p>
    <w:p w:rsidR="0077731E" w:rsidRPr="00DC2500" w:rsidRDefault="00622DC1" w:rsidP="00F466EF">
      <w:pPr>
        <w:pStyle w:val="aa"/>
        <w:numPr>
          <w:ilvl w:val="1"/>
          <w:numId w:val="1"/>
        </w:numPr>
        <w:ind w:left="0" w:firstLine="567"/>
        <w:jc w:val="both"/>
      </w:pPr>
      <w:r w:rsidRPr="00DC2500">
        <w:t>Подрядчик</w:t>
      </w:r>
      <w:r w:rsidR="00647615" w:rsidRPr="00DC2500">
        <w:t xml:space="preserve"> </w:t>
      </w:r>
      <w:r w:rsidR="0077731E" w:rsidRPr="00DC2500">
        <w:t>вправе:</w:t>
      </w:r>
    </w:p>
    <w:p w:rsidR="0077731E" w:rsidRPr="00DC2500" w:rsidRDefault="0077731E" w:rsidP="00F466EF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 w:rsidRPr="00DC2500">
        <w:t xml:space="preserve">Требовать своевременной оплаты за </w:t>
      </w:r>
      <w:r w:rsidR="00647615" w:rsidRPr="00DC2500">
        <w:t>выполненные работы</w:t>
      </w:r>
      <w:r w:rsidRPr="00DC2500">
        <w:t xml:space="preserve"> в соответствии с условиями настоящего контракта.</w:t>
      </w:r>
    </w:p>
    <w:p w:rsidR="0077731E" w:rsidRDefault="0077731E" w:rsidP="00F466EF">
      <w:pPr>
        <w:pStyle w:val="aa"/>
        <w:numPr>
          <w:ilvl w:val="1"/>
          <w:numId w:val="1"/>
        </w:numPr>
        <w:ind w:left="1418" w:hanging="851"/>
        <w:jc w:val="both"/>
      </w:pPr>
      <w:r w:rsidRPr="00DC2500">
        <w:t>Заказчик обязуется:</w:t>
      </w:r>
    </w:p>
    <w:p w:rsidR="003C218F" w:rsidRPr="00DC2500" w:rsidRDefault="003C218F" w:rsidP="00F466EF">
      <w:pPr>
        <w:pStyle w:val="aa"/>
        <w:numPr>
          <w:ilvl w:val="2"/>
          <w:numId w:val="1"/>
        </w:numPr>
        <w:ind w:left="0" w:firstLine="567"/>
        <w:jc w:val="both"/>
      </w:pPr>
      <w:r w:rsidRPr="00095E1B">
        <w:rPr>
          <w:lang w:eastAsia="ru-RU"/>
        </w:rPr>
        <w:t xml:space="preserve">С момента подписания </w:t>
      </w:r>
      <w:r>
        <w:rPr>
          <w:lang w:eastAsia="ru-RU"/>
        </w:rPr>
        <w:t>с</w:t>
      </w:r>
      <w:r w:rsidRPr="00095E1B">
        <w:rPr>
          <w:lang w:eastAsia="ru-RU"/>
        </w:rPr>
        <w:t xml:space="preserve">торонами настоящего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обеспечить готовность </w:t>
      </w:r>
      <w:r>
        <w:rPr>
          <w:lang w:eastAsia="ru-RU"/>
        </w:rPr>
        <w:t>о</w:t>
      </w:r>
      <w:r w:rsidRPr="00095E1B">
        <w:rPr>
          <w:lang w:eastAsia="ru-RU"/>
        </w:rPr>
        <w:t xml:space="preserve">бъекта к проведению </w:t>
      </w:r>
      <w:r w:rsidR="00F466EF">
        <w:rPr>
          <w:lang w:eastAsia="ru-RU"/>
        </w:rPr>
        <w:t xml:space="preserve">Подрядчиком </w:t>
      </w:r>
      <w:r w:rsidRPr="00095E1B">
        <w:rPr>
          <w:lang w:eastAsia="ru-RU"/>
        </w:rPr>
        <w:t>работ.</w:t>
      </w:r>
    </w:p>
    <w:p w:rsidR="0077731E" w:rsidRPr="003C218F" w:rsidRDefault="0077731E" w:rsidP="00F466EF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 w:rsidRPr="00DC2500">
        <w:t xml:space="preserve">Произвести оплату за </w:t>
      </w:r>
      <w:r w:rsidR="001615F5" w:rsidRPr="00DC2500">
        <w:t>выполненные</w:t>
      </w:r>
      <w:r w:rsidRPr="00DC2500">
        <w:t xml:space="preserve"> </w:t>
      </w:r>
      <w:r w:rsidR="004D54CC" w:rsidRPr="00DC2500">
        <w:t>Подрядчиком</w:t>
      </w:r>
      <w:r w:rsidRPr="00DC2500">
        <w:t xml:space="preserve"> </w:t>
      </w:r>
      <w:r w:rsidR="00652AD2">
        <w:t>работы</w:t>
      </w:r>
      <w:r w:rsidRPr="00DC2500">
        <w:t xml:space="preserve"> в порядке, предусмотренном настоящим контрактом.</w:t>
      </w:r>
    </w:p>
    <w:p w:rsidR="003C218F" w:rsidRPr="00DC2500" w:rsidRDefault="003C218F" w:rsidP="00F466EF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>
        <w:t>Выполнять иные обязательства в соответствии с настоящим контрактом.</w:t>
      </w:r>
    </w:p>
    <w:p w:rsidR="0077731E" w:rsidRPr="00DC2500" w:rsidRDefault="0077731E" w:rsidP="00F466EF">
      <w:pPr>
        <w:pStyle w:val="aa"/>
        <w:numPr>
          <w:ilvl w:val="1"/>
          <w:numId w:val="1"/>
        </w:numPr>
        <w:ind w:left="1418" w:hanging="851"/>
        <w:jc w:val="both"/>
      </w:pPr>
      <w:r w:rsidRPr="00DC2500">
        <w:t>Заказчик вправе:</w:t>
      </w:r>
      <w:r w:rsidR="004D54CC" w:rsidRPr="00DC2500">
        <w:t xml:space="preserve"> </w:t>
      </w:r>
    </w:p>
    <w:p w:rsidR="0077731E" w:rsidRPr="00D97942" w:rsidRDefault="0077731E" w:rsidP="00F466EF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 w:rsidRPr="00DC2500">
        <w:t xml:space="preserve">Требовать от </w:t>
      </w:r>
      <w:r w:rsidR="004D54CC" w:rsidRPr="00DC2500">
        <w:t>Подрядчика</w:t>
      </w:r>
      <w:r w:rsidRPr="00DC2500">
        <w:t xml:space="preserve"> надлежащего исполнения обязательств в соответствии с условиями настоящего контракта.</w:t>
      </w:r>
    </w:p>
    <w:p w:rsidR="00D97942" w:rsidRPr="00D97942" w:rsidRDefault="00D97942" w:rsidP="00F466EF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 w:rsidRPr="00095E1B">
        <w:rPr>
          <w:lang w:eastAsia="ru-RU"/>
        </w:rPr>
        <w:t xml:space="preserve">Отказаться от исполнения настоящего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и потребовать возмещения убытков, если Подрядчик не приступает своевременно к исполнению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или выполняет </w:t>
      </w:r>
      <w:r>
        <w:rPr>
          <w:lang w:eastAsia="ru-RU"/>
        </w:rPr>
        <w:t>р</w:t>
      </w:r>
      <w:r w:rsidRPr="00095E1B">
        <w:rPr>
          <w:lang w:eastAsia="ru-RU"/>
        </w:rPr>
        <w:t xml:space="preserve">аботы настолько медленно, что окончание ее к сроку, установленному в настоящем </w:t>
      </w:r>
      <w:r>
        <w:rPr>
          <w:lang w:eastAsia="ru-RU"/>
        </w:rPr>
        <w:t>к</w:t>
      </w:r>
      <w:r w:rsidRPr="00095E1B">
        <w:rPr>
          <w:lang w:eastAsia="ru-RU"/>
        </w:rPr>
        <w:t>онтракте, становится объективно невозможным.</w:t>
      </w:r>
    </w:p>
    <w:p w:rsidR="00D97942" w:rsidRPr="00871085" w:rsidRDefault="00D97942" w:rsidP="00F466EF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 w:rsidRPr="00095E1B">
        <w:rPr>
          <w:lang w:eastAsia="ru-RU"/>
        </w:rPr>
        <w:t xml:space="preserve">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либо устранить недостатки своими силами или поручить устранение недостатков третьему лицу с отнесением расходов на Подрядчика, если во время выполнения </w:t>
      </w:r>
      <w:r>
        <w:rPr>
          <w:lang w:eastAsia="ru-RU"/>
        </w:rPr>
        <w:t>р</w:t>
      </w:r>
      <w:r w:rsidRPr="00095E1B">
        <w:rPr>
          <w:lang w:eastAsia="ru-RU"/>
        </w:rPr>
        <w:t>абот станет очевидным, что они не будут выполнены надлежащим образом.</w:t>
      </w:r>
    </w:p>
    <w:p w:rsidR="00871085" w:rsidRPr="00DC2500" w:rsidRDefault="00871085" w:rsidP="00F466EF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 w:rsidRPr="00095E1B">
        <w:rPr>
          <w:lang w:eastAsia="ru-RU"/>
        </w:rPr>
        <w:lastRenderedPageBreak/>
        <w:t xml:space="preserve">Если отступления в </w:t>
      </w:r>
      <w:r>
        <w:rPr>
          <w:lang w:eastAsia="ru-RU"/>
        </w:rPr>
        <w:t>р</w:t>
      </w:r>
      <w:r w:rsidRPr="00095E1B">
        <w:rPr>
          <w:lang w:eastAsia="ru-RU"/>
        </w:rPr>
        <w:t xml:space="preserve">аботах от условий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или иные недостатки результата </w:t>
      </w:r>
      <w:r>
        <w:rPr>
          <w:lang w:eastAsia="ru-RU"/>
        </w:rPr>
        <w:t>р</w:t>
      </w:r>
      <w:r w:rsidRPr="00095E1B">
        <w:rPr>
          <w:lang w:eastAsia="ru-RU"/>
        </w:rPr>
        <w:t xml:space="preserve">абот в установленный Заказчиком разумный срок не были устранены либо являются существенными и неустранимыми, отказаться от исполнения </w:t>
      </w:r>
      <w:r>
        <w:rPr>
          <w:lang w:eastAsia="ru-RU"/>
        </w:rPr>
        <w:t>к</w:t>
      </w:r>
      <w:r w:rsidRPr="00095E1B">
        <w:rPr>
          <w:lang w:eastAsia="ru-RU"/>
        </w:rPr>
        <w:t>онтракта</w:t>
      </w:r>
      <w:r>
        <w:rPr>
          <w:lang w:eastAsia="ru-RU"/>
        </w:rPr>
        <w:t xml:space="preserve"> в одностороннем порядке</w:t>
      </w:r>
      <w:r w:rsidRPr="00095E1B">
        <w:rPr>
          <w:lang w:eastAsia="ru-RU"/>
        </w:rPr>
        <w:t>.</w:t>
      </w:r>
    </w:p>
    <w:p w:rsidR="0077731E" w:rsidRPr="00DC2500" w:rsidRDefault="00F466EF" w:rsidP="00F466EF">
      <w:pPr>
        <w:pStyle w:val="aa"/>
        <w:numPr>
          <w:ilvl w:val="2"/>
          <w:numId w:val="1"/>
        </w:numPr>
        <w:ind w:left="0" w:firstLine="567"/>
        <w:jc w:val="both"/>
        <w:rPr>
          <w:b/>
        </w:rPr>
      </w:pPr>
      <w:r>
        <w:t>К</w:t>
      </w:r>
      <w:r w:rsidR="007241F8">
        <w:t>онтр</w:t>
      </w:r>
      <w:r w:rsidR="0077731E" w:rsidRPr="00DC2500">
        <w:t xml:space="preserve">олировать ход и качество исполнения условий настоящего контракта, не вмешиваясь при этом в деятельность </w:t>
      </w:r>
      <w:r w:rsidR="004D54CC" w:rsidRPr="00DC2500">
        <w:t>Подрядчика</w:t>
      </w:r>
      <w:r w:rsidR="0077731E" w:rsidRPr="00DC2500">
        <w:t>.</w:t>
      </w:r>
    </w:p>
    <w:p w:rsidR="001453D2" w:rsidRPr="00DC2500" w:rsidRDefault="001453D2" w:rsidP="001453D2">
      <w:pPr>
        <w:pStyle w:val="aa"/>
        <w:ind w:left="567"/>
        <w:jc w:val="both"/>
        <w:rPr>
          <w:b/>
        </w:rPr>
      </w:pPr>
    </w:p>
    <w:p w:rsidR="001453D2" w:rsidRPr="00DC2500" w:rsidRDefault="001453D2" w:rsidP="00F466EF">
      <w:pPr>
        <w:pStyle w:val="aa"/>
        <w:numPr>
          <w:ilvl w:val="0"/>
          <w:numId w:val="1"/>
        </w:numPr>
        <w:jc w:val="center"/>
        <w:rPr>
          <w:b/>
        </w:rPr>
      </w:pPr>
      <w:r w:rsidRPr="00DC2500">
        <w:rPr>
          <w:b/>
        </w:rPr>
        <w:t>Цена контракта и порядок расчетов</w:t>
      </w:r>
    </w:p>
    <w:p w:rsidR="001453D2" w:rsidRPr="00DC2500" w:rsidRDefault="001453D2" w:rsidP="001453D2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DC2500">
        <w:rPr>
          <w:rFonts w:ascii="Times New Roman" w:hAnsi="Times New Roman"/>
        </w:rPr>
        <w:t>Цена контракта составляет ___ (______________) руб. ___ коп, включая НДС 18% - ___________________ руб. ___ коп.</w:t>
      </w:r>
    </w:p>
    <w:p w:rsidR="001453D2" w:rsidRPr="00DC2500" w:rsidRDefault="001453D2" w:rsidP="001453D2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DC2500">
        <w:rPr>
          <w:rFonts w:ascii="Times New Roman" w:hAnsi="Times New Roman"/>
        </w:rPr>
        <w:t>Цена контракта является твердой и определяется на весь срок исполнения контракта, за исключением случая, предусмотренного п.3.3. настоящего контракта.</w:t>
      </w:r>
    </w:p>
    <w:p w:rsidR="001453D2" w:rsidRPr="00DC2500" w:rsidRDefault="001453D2" w:rsidP="001453D2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DC2500">
        <w:rPr>
          <w:rFonts w:ascii="Times New Roman" w:hAnsi="Times New Roman"/>
        </w:rPr>
        <w:t xml:space="preserve">Цена контракта может быть снижена по соглашению </w:t>
      </w:r>
      <w:r w:rsidR="004F7A76">
        <w:rPr>
          <w:rFonts w:ascii="Times New Roman" w:hAnsi="Times New Roman"/>
        </w:rPr>
        <w:t>сторон</w:t>
      </w:r>
      <w:r w:rsidRPr="00DC2500">
        <w:rPr>
          <w:rFonts w:ascii="Times New Roman" w:hAnsi="Times New Roman"/>
        </w:rPr>
        <w:t xml:space="preserve"> без изменения предусмотренных контрактом объема </w:t>
      </w:r>
      <w:r w:rsidR="007B0A5C">
        <w:rPr>
          <w:rFonts w:ascii="Times New Roman" w:hAnsi="Times New Roman"/>
        </w:rPr>
        <w:t>работ</w:t>
      </w:r>
      <w:r w:rsidRPr="00DC2500">
        <w:rPr>
          <w:rFonts w:ascii="Times New Roman" w:hAnsi="Times New Roman"/>
        </w:rPr>
        <w:t xml:space="preserve"> и иных условий исполнения контракта.</w:t>
      </w:r>
    </w:p>
    <w:p w:rsidR="001453D2" w:rsidRPr="003A4BC6" w:rsidRDefault="00871085" w:rsidP="00E91E8C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095E1B">
        <w:rPr>
          <w:rFonts w:ascii="Times New Roman" w:hAnsi="Times New Roman"/>
        </w:rPr>
        <w:t xml:space="preserve">Цена </w:t>
      </w:r>
      <w:r>
        <w:rPr>
          <w:rFonts w:ascii="Times New Roman" w:hAnsi="Times New Roman"/>
        </w:rPr>
        <w:t>к</w:t>
      </w:r>
      <w:r w:rsidRPr="00095E1B">
        <w:rPr>
          <w:rFonts w:ascii="Times New Roman" w:hAnsi="Times New Roman"/>
        </w:rPr>
        <w:t xml:space="preserve">онтракта включает в себя все затраты </w:t>
      </w:r>
      <w:r>
        <w:rPr>
          <w:rFonts w:ascii="Times New Roman" w:hAnsi="Times New Roman"/>
        </w:rPr>
        <w:t>П</w:t>
      </w:r>
      <w:r w:rsidRPr="00095E1B">
        <w:rPr>
          <w:rFonts w:ascii="Times New Roman" w:hAnsi="Times New Roman"/>
        </w:rPr>
        <w:t xml:space="preserve">одрядчика, связанные с исполнением обязательств по настоящему </w:t>
      </w:r>
      <w:r>
        <w:rPr>
          <w:rFonts w:ascii="Times New Roman" w:hAnsi="Times New Roman"/>
        </w:rPr>
        <w:t>к</w:t>
      </w:r>
      <w:r w:rsidRPr="00095E1B">
        <w:rPr>
          <w:rFonts w:ascii="Times New Roman" w:hAnsi="Times New Roman"/>
        </w:rPr>
        <w:t>онтракту, в том числе</w:t>
      </w:r>
      <w:r>
        <w:rPr>
          <w:rFonts w:ascii="Times New Roman" w:hAnsi="Times New Roman"/>
        </w:rPr>
        <w:t>, но не ограничиваясь,</w:t>
      </w:r>
      <w:r w:rsidRPr="00095E1B">
        <w:rPr>
          <w:rFonts w:ascii="Times New Roman" w:hAnsi="Times New Roman"/>
        </w:rPr>
        <w:t xml:space="preserve"> стоимость строительно-монтажных работ, стоимость используемых при производстве </w:t>
      </w:r>
      <w:r>
        <w:rPr>
          <w:rFonts w:ascii="Times New Roman" w:hAnsi="Times New Roman"/>
        </w:rPr>
        <w:t>р</w:t>
      </w:r>
      <w:r w:rsidRPr="00095E1B">
        <w:rPr>
          <w:rFonts w:ascii="Times New Roman" w:hAnsi="Times New Roman"/>
        </w:rPr>
        <w:t xml:space="preserve">абот товаров, материалов и оборудования, налоги и сборы, транспортировку товаров, материалов и оборудования к месту выполнения </w:t>
      </w:r>
      <w:r>
        <w:rPr>
          <w:rFonts w:ascii="Times New Roman" w:hAnsi="Times New Roman"/>
        </w:rPr>
        <w:t>р</w:t>
      </w:r>
      <w:r w:rsidRPr="00095E1B">
        <w:rPr>
          <w:rFonts w:ascii="Times New Roman" w:hAnsi="Times New Roman"/>
        </w:rPr>
        <w:t>абот</w:t>
      </w:r>
      <w:r>
        <w:rPr>
          <w:rFonts w:ascii="Times New Roman" w:hAnsi="Times New Roman"/>
        </w:rPr>
        <w:t>, уборку и утилизацию отходов</w:t>
      </w:r>
      <w:r w:rsidRPr="00095E1B">
        <w:rPr>
          <w:rFonts w:ascii="Times New Roman" w:hAnsi="Times New Roman"/>
        </w:rPr>
        <w:t xml:space="preserve">. Цена работ также включает компенсацию издержек </w:t>
      </w:r>
      <w:r w:rsidR="0063636D">
        <w:rPr>
          <w:rFonts w:ascii="Times New Roman" w:hAnsi="Times New Roman"/>
        </w:rPr>
        <w:t>П</w:t>
      </w:r>
      <w:r w:rsidRPr="00095E1B">
        <w:rPr>
          <w:rFonts w:ascii="Times New Roman" w:hAnsi="Times New Roman"/>
        </w:rPr>
        <w:t>одрядчика и причитающееся ему вознаграждение.</w:t>
      </w:r>
    </w:p>
    <w:p w:rsidR="001453D2" w:rsidRPr="00DC2500" w:rsidRDefault="001453D2" w:rsidP="003A4BC6">
      <w:pPr>
        <w:pStyle w:val="Style4"/>
        <w:widowControl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/>
        </w:rPr>
      </w:pPr>
      <w:r w:rsidRPr="00DC2500">
        <w:rPr>
          <w:rFonts w:ascii="Times New Roman" w:hAnsi="Times New Roman"/>
        </w:rPr>
        <w:t>Оплата по контракту производится в следующем порядке:</w:t>
      </w:r>
    </w:p>
    <w:p w:rsidR="001453D2" w:rsidRPr="00DC2500" w:rsidRDefault="001453D2" w:rsidP="003A4BC6">
      <w:pPr>
        <w:pStyle w:val="aa"/>
        <w:numPr>
          <w:ilvl w:val="2"/>
          <w:numId w:val="6"/>
        </w:numPr>
        <w:ind w:left="1418" w:hanging="851"/>
        <w:jc w:val="both"/>
      </w:pPr>
      <w:r w:rsidRPr="00DC2500">
        <w:t>Авансовые платежи по настоящему контракту не предусмотрены.</w:t>
      </w:r>
    </w:p>
    <w:p w:rsidR="001453D2" w:rsidRPr="00156222" w:rsidRDefault="00871085" w:rsidP="00AE6925">
      <w:pPr>
        <w:pStyle w:val="aa"/>
        <w:numPr>
          <w:ilvl w:val="2"/>
          <w:numId w:val="6"/>
        </w:numPr>
        <w:ind w:left="0" w:firstLine="567"/>
        <w:jc w:val="both"/>
      </w:pPr>
      <w:r w:rsidRPr="00095E1B">
        <w:rPr>
          <w:lang w:eastAsia="ru-RU"/>
        </w:rPr>
        <w:t xml:space="preserve">Оплата производится Заказчиком по факту выполненных работ путем перечисления денежных средств на расчетный счет Подрядчика </w:t>
      </w:r>
      <w:r w:rsidRPr="00156222">
        <w:rPr>
          <w:lang w:eastAsia="ru-RU"/>
        </w:rPr>
        <w:t xml:space="preserve">в течение </w:t>
      </w:r>
      <w:r w:rsidR="008E79EB" w:rsidRPr="00156222">
        <w:rPr>
          <w:lang w:eastAsia="ru-RU"/>
        </w:rPr>
        <w:t>9</w:t>
      </w:r>
      <w:r w:rsidRPr="00156222">
        <w:rPr>
          <w:lang w:eastAsia="ru-RU"/>
        </w:rPr>
        <w:t>0 (Де</w:t>
      </w:r>
      <w:r w:rsidR="008E79EB" w:rsidRPr="00156222">
        <w:rPr>
          <w:lang w:eastAsia="ru-RU"/>
        </w:rPr>
        <w:t>вяносто</w:t>
      </w:r>
      <w:r w:rsidRPr="00156222">
        <w:rPr>
          <w:lang w:eastAsia="ru-RU"/>
        </w:rPr>
        <w:t xml:space="preserve">) </w:t>
      </w:r>
      <w:r w:rsidR="008E79EB" w:rsidRPr="00156222">
        <w:rPr>
          <w:lang w:eastAsia="ru-RU"/>
        </w:rPr>
        <w:t>банковских</w:t>
      </w:r>
      <w:r w:rsidRPr="00156222">
        <w:rPr>
          <w:lang w:eastAsia="ru-RU"/>
        </w:rPr>
        <w:t xml:space="preserve"> дней с даты подписания сторонами Акта о сдаче-приемке выполненных работ </w:t>
      </w:r>
      <w:r w:rsidRPr="00095E1B">
        <w:rPr>
          <w:lang w:eastAsia="ru-RU"/>
        </w:rPr>
        <w:t xml:space="preserve">(форма КС-2) и Справки о стоимости выполненных работ и затрат (форма КС-3) на основании счета и счета-фактуры, выставленных Подрядчиком. Заказчик проверяет их соответствие фактически выполненным </w:t>
      </w:r>
      <w:r>
        <w:rPr>
          <w:lang w:eastAsia="ru-RU"/>
        </w:rPr>
        <w:t>р</w:t>
      </w:r>
      <w:r w:rsidRPr="00095E1B">
        <w:rPr>
          <w:lang w:eastAsia="ru-RU"/>
        </w:rPr>
        <w:t xml:space="preserve">аботам и оплачивает их либо направляет обоснованный отказ в приемке и оплате </w:t>
      </w:r>
      <w:r w:rsidR="007D4AEC">
        <w:rPr>
          <w:lang w:eastAsia="ru-RU"/>
        </w:rPr>
        <w:t>р</w:t>
      </w:r>
      <w:r w:rsidRPr="00095E1B">
        <w:rPr>
          <w:lang w:eastAsia="ru-RU"/>
        </w:rPr>
        <w:t>абот.</w:t>
      </w:r>
      <w:r w:rsidR="004833EF" w:rsidRPr="004833EF">
        <w:rPr>
          <w:lang w:eastAsia="ru-RU"/>
        </w:rPr>
        <w:t xml:space="preserve"> </w:t>
      </w:r>
      <w:r w:rsidR="004833EF" w:rsidRPr="00156222">
        <w:rPr>
          <w:lang w:eastAsia="ru-RU"/>
        </w:rPr>
        <w:t>В том случае, если в соответствии с Техническим заданием установлен иной комплект отчетных документов, оплата производится после его предоставления Заказчику.</w:t>
      </w:r>
    </w:p>
    <w:p w:rsidR="001453D2" w:rsidRPr="00DC2500" w:rsidRDefault="001453D2" w:rsidP="001453D2">
      <w:pPr>
        <w:pStyle w:val="aa"/>
        <w:numPr>
          <w:ilvl w:val="2"/>
          <w:numId w:val="6"/>
        </w:numPr>
        <w:ind w:left="0" w:firstLine="567"/>
        <w:jc w:val="both"/>
      </w:pPr>
      <w:r w:rsidRPr="00DC2500">
        <w:t xml:space="preserve">Оплата производится в безналичном порядке путем перечисления Заказчиком денежных средств на указанный в настоящем контракте расчетный счет </w:t>
      </w:r>
      <w:r w:rsidR="004D54CC" w:rsidRPr="00DC2500">
        <w:t>Подрядчика</w:t>
      </w:r>
      <w:r w:rsidRPr="00DC2500">
        <w:t>.</w:t>
      </w:r>
    </w:p>
    <w:p w:rsidR="001453D2" w:rsidRPr="00DC2500" w:rsidRDefault="001453D2" w:rsidP="001453D2">
      <w:pPr>
        <w:pStyle w:val="aa"/>
        <w:numPr>
          <w:ilvl w:val="2"/>
          <w:numId w:val="6"/>
        </w:numPr>
        <w:ind w:left="0" w:firstLine="567"/>
        <w:jc w:val="both"/>
      </w:pPr>
      <w:r w:rsidRPr="00DC2500">
        <w:t>Оплата производитс</w:t>
      </w:r>
      <w:r w:rsidR="004F4515" w:rsidRPr="00DC2500">
        <w:t>я в валюте Российской Федерации.</w:t>
      </w:r>
    </w:p>
    <w:p w:rsidR="001453D2" w:rsidRPr="00DC2500" w:rsidRDefault="001453D2" w:rsidP="001453D2">
      <w:pPr>
        <w:pStyle w:val="aa"/>
        <w:numPr>
          <w:ilvl w:val="2"/>
          <w:numId w:val="6"/>
        </w:numPr>
        <w:ind w:left="0" w:firstLine="567"/>
        <w:jc w:val="both"/>
      </w:pPr>
      <w:r w:rsidRPr="00DC2500">
        <w:t xml:space="preserve">В случае изменения юридического адреса и/или платежных реквизитов </w:t>
      </w:r>
      <w:r w:rsidR="004D54CC" w:rsidRPr="00DC2500">
        <w:t>Подрядчика</w:t>
      </w:r>
      <w:r w:rsidRPr="00DC2500">
        <w:t xml:space="preserve">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</w:t>
      </w:r>
      <w:r w:rsidR="004D54CC" w:rsidRPr="00DC2500">
        <w:t>Подрядчика</w:t>
      </w:r>
      <w:r w:rsidRPr="00DC2500">
        <w:t xml:space="preserve"> несет </w:t>
      </w:r>
      <w:r w:rsidR="00621315" w:rsidRPr="00DC2500">
        <w:t>Подрядч</w:t>
      </w:r>
      <w:r w:rsidR="00160140" w:rsidRPr="00DC2500">
        <w:t>ик</w:t>
      </w:r>
      <w:r w:rsidRPr="00DC2500">
        <w:t>.</w:t>
      </w:r>
    </w:p>
    <w:p w:rsidR="001453D2" w:rsidRPr="00DC2500" w:rsidRDefault="001453D2" w:rsidP="001453D2">
      <w:pPr>
        <w:pStyle w:val="aa"/>
        <w:numPr>
          <w:ilvl w:val="2"/>
          <w:numId w:val="6"/>
        </w:numPr>
        <w:ind w:left="0" w:firstLine="567"/>
        <w:jc w:val="both"/>
      </w:pPr>
      <w:r w:rsidRPr="00DC2500">
        <w:t xml:space="preserve">Обязательства Заказчика по оплате стоимости </w:t>
      </w:r>
      <w:r w:rsidR="00DC465B" w:rsidRPr="00DC2500">
        <w:t>работ/</w:t>
      </w:r>
      <w:r w:rsidRPr="00DC2500">
        <w:t>услуг считаются исполненными с момента списания денежных средств с лицевого счета Заказчика.</w:t>
      </w:r>
    </w:p>
    <w:p w:rsidR="001453D2" w:rsidRPr="00DC2500" w:rsidRDefault="001453D2" w:rsidP="00F9257B">
      <w:pPr>
        <w:pStyle w:val="aa"/>
        <w:numPr>
          <w:ilvl w:val="2"/>
          <w:numId w:val="6"/>
        </w:numPr>
        <w:ind w:left="0" w:firstLine="567"/>
        <w:jc w:val="both"/>
      </w:pPr>
      <w:r w:rsidRPr="00DC2500">
        <w:t xml:space="preserve">В случаях, начисления Заказчиком </w:t>
      </w:r>
      <w:r w:rsidR="003B266C" w:rsidRPr="00DC2500">
        <w:t>Подрядчику</w:t>
      </w:r>
      <w:r w:rsidRPr="00DC2500">
        <w:t xml:space="preserve"> неустойки (штрафа, пени) и (или) предъявления требования о возмещении убытков, оплата </w:t>
      </w:r>
      <w:r w:rsidR="00EA40ED">
        <w:t>работ</w:t>
      </w:r>
      <w:r w:rsidRPr="00DC2500">
        <w:t xml:space="preserve"> производится в течение </w:t>
      </w:r>
      <w:r w:rsidRPr="00F466EF">
        <w:t>10 (</w:t>
      </w:r>
      <w:r w:rsidR="00F466EF">
        <w:t>Д</w:t>
      </w:r>
      <w:r w:rsidRPr="00F466EF">
        <w:t>есяти) рабочих дней</w:t>
      </w:r>
      <w:r w:rsidRPr="00DC2500">
        <w:t xml:space="preserve"> со дня поступления Заказчику от </w:t>
      </w:r>
      <w:r w:rsidR="004D54CC" w:rsidRPr="00DC2500">
        <w:t>Подрядчика</w:t>
      </w:r>
      <w:r w:rsidRPr="00DC2500">
        <w:t xml:space="preserve"> денежных средств в счет уплаты в полном объеме начисленной и выставленной Заказчиком неустойки (штрафа, пени) и (или) возмещения </w:t>
      </w:r>
      <w:r w:rsidR="004D54CC" w:rsidRPr="00DC2500">
        <w:t>Подрядчиком</w:t>
      </w:r>
      <w:r w:rsidRPr="00DC2500">
        <w:t xml:space="preserve"> убытков, согласно предъявленным Заказчиком требованиям, на основании подписанн</w:t>
      </w:r>
      <w:r w:rsidR="007D4AEC">
        <w:t>ого</w:t>
      </w:r>
      <w:r w:rsidRPr="00DC2500">
        <w:t xml:space="preserve"> Заказчиком </w:t>
      </w:r>
      <w:r w:rsidR="007D4AEC">
        <w:t>А</w:t>
      </w:r>
      <w:r w:rsidRPr="00DC2500">
        <w:t>кт</w:t>
      </w:r>
      <w:r w:rsidR="007D4AEC">
        <w:t>а</w:t>
      </w:r>
      <w:r w:rsidRPr="00DC2500">
        <w:t xml:space="preserve"> </w:t>
      </w:r>
      <w:r w:rsidR="007D4AEC">
        <w:rPr>
          <w:spacing w:val="-10"/>
        </w:rPr>
        <w:t>сдачи-</w:t>
      </w:r>
      <w:r w:rsidRPr="00DC2500">
        <w:rPr>
          <w:spacing w:val="-10"/>
        </w:rPr>
        <w:t xml:space="preserve">приемки </w:t>
      </w:r>
      <w:r w:rsidR="00867167" w:rsidRPr="00DC2500">
        <w:rPr>
          <w:spacing w:val="-10"/>
        </w:rPr>
        <w:t>выполненных работ</w:t>
      </w:r>
      <w:r w:rsidRPr="00DC2500">
        <w:t xml:space="preserve"> и представленных </w:t>
      </w:r>
      <w:r w:rsidR="004D54CC" w:rsidRPr="00DC2500">
        <w:t>Подрядчиком</w:t>
      </w:r>
      <w:r w:rsidRPr="00DC2500">
        <w:t xml:space="preserve"> отчетных документов (п.5.</w:t>
      </w:r>
      <w:r w:rsidR="00985585">
        <w:t>1</w:t>
      </w:r>
      <w:r w:rsidRPr="00DC2500">
        <w:t>. контракта).</w:t>
      </w:r>
    </w:p>
    <w:p w:rsidR="00F72AAE" w:rsidRPr="00DC2500" w:rsidRDefault="0070564C" w:rsidP="00F7195A">
      <w:pPr>
        <w:pStyle w:val="aa"/>
        <w:numPr>
          <w:ilvl w:val="0"/>
          <w:numId w:val="6"/>
        </w:numPr>
        <w:jc w:val="center"/>
        <w:rPr>
          <w:b/>
        </w:rPr>
      </w:pPr>
      <w:r w:rsidRPr="00DC2500">
        <w:rPr>
          <w:b/>
        </w:rPr>
        <w:t>Порядок выполнения работ</w:t>
      </w:r>
    </w:p>
    <w:p w:rsidR="00F72AAE" w:rsidRPr="005E1E04" w:rsidRDefault="001B2BE6" w:rsidP="007241F8">
      <w:pPr>
        <w:pStyle w:val="aa"/>
        <w:numPr>
          <w:ilvl w:val="1"/>
          <w:numId w:val="6"/>
        </w:numPr>
        <w:ind w:left="0" w:firstLine="567"/>
        <w:jc w:val="both"/>
        <w:rPr>
          <w:rStyle w:val="FontStyle13"/>
          <w:b/>
          <w:sz w:val="24"/>
          <w:szCs w:val="24"/>
        </w:rPr>
      </w:pPr>
      <w:r w:rsidRPr="00DC2500">
        <w:rPr>
          <w:rStyle w:val="FontStyle13"/>
          <w:sz w:val="24"/>
          <w:szCs w:val="24"/>
        </w:rPr>
        <w:lastRenderedPageBreak/>
        <w:t xml:space="preserve">Требования </w:t>
      </w:r>
      <w:r w:rsidR="00AD01CE">
        <w:rPr>
          <w:rStyle w:val="FontStyle13"/>
          <w:sz w:val="24"/>
          <w:szCs w:val="24"/>
        </w:rPr>
        <w:t>к</w:t>
      </w:r>
      <w:r w:rsidR="00F72AAE" w:rsidRPr="00DC2500">
        <w:rPr>
          <w:rStyle w:val="FontStyle13"/>
          <w:sz w:val="24"/>
          <w:szCs w:val="24"/>
        </w:rPr>
        <w:t xml:space="preserve"> </w:t>
      </w:r>
      <w:r w:rsidR="004833EF">
        <w:rPr>
          <w:rStyle w:val="FontStyle13"/>
          <w:sz w:val="24"/>
          <w:szCs w:val="24"/>
        </w:rPr>
        <w:t xml:space="preserve">порядку </w:t>
      </w:r>
      <w:r w:rsidRPr="00DC2500">
        <w:t>выполнени</w:t>
      </w:r>
      <w:r w:rsidR="004833EF">
        <w:t>я</w:t>
      </w:r>
      <w:r w:rsidR="00A73FD2">
        <w:t xml:space="preserve"> работ</w:t>
      </w:r>
      <w:r w:rsidR="004833EF">
        <w:t>, безопасности</w:t>
      </w:r>
      <w:r w:rsidR="00BA233A">
        <w:t xml:space="preserve"> работ</w:t>
      </w:r>
      <w:r w:rsidR="004833EF">
        <w:t xml:space="preserve">, применяемым технологиям и методам </w:t>
      </w:r>
      <w:r w:rsidR="003A1858" w:rsidRPr="00DC2500">
        <w:rPr>
          <w:rStyle w:val="FontStyle13"/>
          <w:sz w:val="24"/>
          <w:szCs w:val="24"/>
        </w:rPr>
        <w:t xml:space="preserve">установлены в </w:t>
      </w:r>
      <w:r w:rsidR="00AD01CE">
        <w:rPr>
          <w:rStyle w:val="FontStyle13"/>
          <w:sz w:val="24"/>
          <w:szCs w:val="24"/>
        </w:rPr>
        <w:t>Техническом задании и Спецификации</w:t>
      </w:r>
      <w:r w:rsidR="0029087A" w:rsidRPr="00DC2500">
        <w:rPr>
          <w:rStyle w:val="FontStyle13"/>
          <w:sz w:val="24"/>
          <w:szCs w:val="24"/>
        </w:rPr>
        <w:t>.</w:t>
      </w:r>
    </w:p>
    <w:p w:rsidR="005E1E04" w:rsidRPr="00DC2500" w:rsidRDefault="005E1E04" w:rsidP="007241F8">
      <w:pPr>
        <w:pStyle w:val="aa"/>
        <w:ind w:left="0" w:firstLine="567"/>
        <w:jc w:val="both"/>
        <w:rPr>
          <w:rStyle w:val="FontStyle13"/>
          <w:b/>
          <w:sz w:val="24"/>
          <w:szCs w:val="24"/>
        </w:rPr>
      </w:pPr>
    </w:p>
    <w:p w:rsidR="00320CD8" w:rsidRPr="00DC2500" w:rsidRDefault="00F72AAE" w:rsidP="007241F8">
      <w:pPr>
        <w:pStyle w:val="aa"/>
        <w:numPr>
          <w:ilvl w:val="0"/>
          <w:numId w:val="6"/>
        </w:numPr>
        <w:ind w:left="284" w:hanging="284"/>
        <w:jc w:val="center"/>
        <w:rPr>
          <w:b/>
        </w:rPr>
      </w:pPr>
      <w:r w:rsidRPr="00DC2500">
        <w:rPr>
          <w:b/>
          <w:spacing w:val="-10"/>
        </w:rPr>
        <w:t xml:space="preserve">Порядок сдачи и приемки </w:t>
      </w:r>
      <w:r w:rsidR="007A2200">
        <w:rPr>
          <w:b/>
          <w:spacing w:val="-10"/>
        </w:rPr>
        <w:t>работ</w:t>
      </w:r>
    </w:p>
    <w:p w:rsidR="005E1E04" w:rsidRPr="00095E1B" w:rsidRDefault="005E1E04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Не позднее рабочего дня, следующего за днем получения Заказчиком уведомления, указанного в п. </w:t>
      </w:r>
      <w:r w:rsidR="00D80B99">
        <w:rPr>
          <w:lang w:eastAsia="ru-RU"/>
        </w:rPr>
        <w:t>2.1.6.</w:t>
      </w:r>
      <w:r w:rsidRPr="00095E1B">
        <w:rPr>
          <w:lang w:eastAsia="ru-RU"/>
        </w:rPr>
        <w:t xml:space="preserve"> </w:t>
      </w:r>
      <w:r w:rsidR="007241F8">
        <w:rPr>
          <w:lang w:eastAsia="ru-RU"/>
        </w:rPr>
        <w:t>контр</w:t>
      </w:r>
      <w:r w:rsidRPr="00095E1B">
        <w:rPr>
          <w:lang w:eastAsia="ru-RU"/>
        </w:rPr>
        <w:t xml:space="preserve">акта, Подрядчик представляет Заказчику Акт о </w:t>
      </w:r>
      <w:r>
        <w:rPr>
          <w:lang w:eastAsia="ru-RU"/>
        </w:rPr>
        <w:t>сдаче-</w:t>
      </w:r>
      <w:r w:rsidRPr="00095E1B">
        <w:rPr>
          <w:lang w:eastAsia="ru-RU"/>
        </w:rPr>
        <w:t xml:space="preserve">приемке выполненных работ (по форме КС-2) и Справку о стоимости выполненных работ и затрат (по форме КС-3), подписанные Подрядчиком, в </w:t>
      </w:r>
      <w:r w:rsidR="00985585" w:rsidRPr="00156222">
        <w:rPr>
          <w:lang w:eastAsia="ru-RU"/>
        </w:rPr>
        <w:t>3</w:t>
      </w:r>
      <w:r w:rsidRPr="00156222">
        <w:rPr>
          <w:lang w:eastAsia="ru-RU"/>
        </w:rPr>
        <w:t xml:space="preserve"> (</w:t>
      </w:r>
      <w:r w:rsidR="00985585" w:rsidRPr="00156222">
        <w:rPr>
          <w:lang w:eastAsia="ru-RU"/>
        </w:rPr>
        <w:t>Трех</w:t>
      </w:r>
      <w:r w:rsidRPr="00156222">
        <w:rPr>
          <w:lang w:eastAsia="ru-RU"/>
        </w:rPr>
        <w:t xml:space="preserve">) </w:t>
      </w:r>
      <w:r w:rsidRPr="00095E1B">
        <w:rPr>
          <w:lang w:eastAsia="ru-RU"/>
        </w:rPr>
        <w:t>экземплярах.</w:t>
      </w:r>
      <w:r w:rsidR="004833EF">
        <w:rPr>
          <w:lang w:eastAsia="ru-RU"/>
        </w:rPr>
        <w:t xml:space="preserve"> Дополнительные отчетные документы </w:t>
      </w:r>
      <w:r w:rsidR="00A73FD2">
        <w:rPr>
          <w:lang w:eastAsia="ru-RU"/>
        </w:rPr>
        <w:t xml:space="preserve">(при их наличии) </w:t>
      </w:r>
      <w:r w:rsidR="004833EF">
        <w:rPr>
          <w:lang w:eastAsia="ru-RU"/>
        </w:rPr>
        <w:t>по выполненным работам указаны в Техническом задании.</w:t>
      </w:r>
    </w:p>
    <w:p w:rsidR="005E1E04" w:rsidRPr="00095E1B" w:rsidRDefault="005E1E04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Не позднее рабочего дня, следующего за днем получения Заказчиком уведомления после получения от Подрядчика документов, указанных в п. </w:t>
      </w:r>
      <w:r>
        <w:rPr>
          <w:lang w:eastAsia="ru-RU"/>
        </w:rPr>
        <w:t>5</w:t>
      </w:r>
      <w:r w:rsidRPr="00095E1B">
        <w:rPr>
          <w:lang w:eastAsia="ru-RU"/>
        </w:rPr>
        <w:t>.</w:t>
      </w:r>
      <w:r w:rsidR="00D80B99">
        <w:rPr>
          <w:lang w:eastAsia="ru-RU"/>
        </w:rPr>
        <w:t>1</w:t>
      </w:r>
      <w:r w:rsidRPr="00095E1B">
        <w:rPr>
          <w:lang w:eastAsia="ru-RU"/>
        </w:rPr>
        <w:t xml:space="preserve"> </w:t>
      </w:r>
      <w:r w:rsidR="007241F8">
        <w:rPr>
          <w:lang w:eastAsia="ru-RU"/>
        </w:rPr>
        <w:t>контр</w:t>
      </w:r>
      <w:r w:rsidRPr="00095E1B">
        <w:rPr>
          <w:lang w:eastAsia="ru-RU"/>
        </w:rPr>
        <w:t xml:space="preserve">акта, Заказчик рассматривает результаты и осуществляет приемку выполненных работ по настоящему </w:t>
      </w:r>
      <w:r w:rsidR="007241F8">
        <w:rPr>
          <w:lang w:eastAsia="ru-RU"/>
        </w:rPr>
        <w:t>контр</w:t>
      </w:r>
      <w:r w:rsidRPr="00095E1B">
        <w:rPr>
          <w:lang w:eastAsia="ru-RU"/>
        </w:rPr>
        <w:t xml:space="preserve">акту на предмет соответствия их объема, качества требованиям, изложенным в настоящем </w:t>
      </w:r>
      <w:r w:rsidR="007241F8">
        <w:rPr>
          <w:lang w:eastAsia="ru-RU"/>
        </w:rPr>
        <w:t>контр</w:t>
      </w:r>
      <w:r w:rsidRPr="00095E1B">
        <w:rPr>
          <w:lang w:eastAsia="ru-RU"/>
        </w:rPr>
        <w:t xml:space="preserve">акте и </w:t>
      </w:r>
      <w:r>
        <w:rPr>
          <w:lang w:eastAsia="ru-RU"/>
        </w:rPr>
        <w:t>приложениях к нему</w:t>
      </w:r>
      <w:r w:rsidRPr="00095E1B">
        <w:rPr>
          <w:lang w:eastAsia="ru-RU"/>
        </w:rPr>
        <w:t xml:space="preserve">, и направляет Подрядчику подписанные Заказчиком в 1 (Одном) экземпляре Акт о </w:t>
      </w:r>
      <w:r>
        <w:rPr>
          <w:lang w:eastAsia="ru-RU"/>
        </w:rPr>
        <w:t>сдаче-</w:t>
      </w:r>
      <w:r w:rsidRPr="00095E1B">
        <w:rPr>
          <w:lang w:eastAsia="ru-RU"/>
        </w:rPr>
        <w:t>приемке выполненных работ (по форме КС-2) и Справку о стоимости выполненных работ и затрат (по форме КС-3) либо запрос о предоставлении разъяснений касательно результатов работ, или мотивированный отказ от принятия результатов выполненных работ (оказанных услуг), или акт с перечнем выявленных недостатков, необходимых доработок и сроком их устранения. В случае отказа Заказчика от принятия результатов выполненных работ в связи с необходимостью устранения недостатков и/или доработки результатов работ Подрядчик обязуется в срок, установленный в акте, составленном Заказчиком, устранить указанные недостатки и произвести доработки за свой счет.</w:t>
      </w:r>
    </w:p>
    <w:p w:rsidR="005E1E04" w:rsidRPr="006F211D" w:rsidRDefault="005E1E04" w:rsidP="007241F8">
      <w:pPr>
        <w:pStyle w:val="Style4"/>
        <w:numPr>
          <w:ilvl w:val="1"/>
          <w:numId w:val="9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Для проверки </w:t>
      </w:r>
      <w:r>
        <w:rPr>
          <w:rFonts w:ascii="Times New Roman" w:hAnsi="Times New Roman"/>
        </w:rPr>
        <w:t>результата работ выполненных Подрядчиком</w:t>
      </w:r>
      <w:r w:rsidRPr="006F211D">
        <w:rPr>
          <w:rFonts w:ascii="Times New Roman" w:hAnsi="Times New Roman"/>
        </w:rPr>
        <w:t xml:space="preserve">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 </w:t>
      </w:r>
    </w:p>
    <w:p w:rsidR="005E1E04" w:rsidRPr="00095E1B" w:rsidRDefault="005E1E04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6F211D">
        <w:t>Заказчик обязан привлекать экспертов, экспертные организации к проведению экспертизы поставленного товара, выполненной работы или оказанной услуги в случае, если закупка осуществляется у единственного поставщика (подрядчика, исполнителя), за исключением случаев, предусмотренных пунктами 1, 4 - 6, 8, 15, 17, 18, 22, 23, 26 части 1 статьи 93 Федерального закона № 44-ФЗ)</w:t>
      </w:r>
      <w:r>
        <w:t>.</w:t>
      </w:r>
    </w:p>
    <w:p w:rsidR="005E1E04" w:rsidRPr="00095E1B" w:rsidRDefault="005E1E04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получения от Заказчика запроса о предоставлении разъяснений касательно результатов работ, или мотивированного отказа от принятия результатов выполненных работ, или акта с перечнем выявленных недостатков, необходимых доработок и сроком их устранения Подрядчик в течение </w:t>
      </w:r>
      <w:r w:rsidR="00985585" w:rsidRPr="00156222">
        <w:rPr>
          <w:lang w:eastAsia="ru-RU"/>
        </w:rPr>
        <w:t>2</w:t>
      </w:r>
      <w:r w:rsidRPr="00156222">
        <w:rPr>
          <w:lang w:eastAsia="ru-RU"/>
        </w:rPr>
        <w:t xml:space="preserve"> (</w:t>
      </w:r>
      <w:r w:rsidR="006A37D3">
        <w:rPr>
          <w:lang w:eastAsia="ru-RU"/>
        </w:rPr>
        <w:t>д</w:t>
      </w:r>
      <w:r w:rsidR="00985585" w:rsidRPr="00156222">
        <w:rPr>
          <w:lang w:eastAsia="ru-RU"/>
        </w:rPr>
        <w:t>вух</w:t>
      </w:r>
      <w:r w:rsidRPr="00156222">
        <w:rPr>
          <w:lang w:eastAsia="ru-RU"/>
        </w:rPr>
        <w:t xml:space="preserve">) </w:t>
      </w:r>
      <w:r w:rsidRPr="00095E1B">
        <w:rPr>
          <w:lang w:eastAsia="ru-RU"/>
        </w:rPr>
        <w:t xml:space="preserve">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 и необходимых доработок, устранить полученные от Заказчика замечания и недостатки, произвести доработки и передать Заказчику приведенный в соответствие с предъявленными требованиями и замечаниями комплект отчета об устранении недостатков, выполнении необходимых доработок, а также повторно подписанные Подрядчиком Акт о приемке выполненных работ (по форме КС-2) и Справку о стоимости выполненных работ и затрат (по форме КС-3) в </w:t>
      </w:r>
      <w:r w:rsidR="00985585" w:rsidRPr="006A37D3">
        <w:rPr>
          <w:lang w:eastAsia="ru-RU"/>
        </w:rPr>
        <w:t>3</w:t>
      </w:r>
      <w:r w:rsidRPr="006A37D3">
        <w:rPr>
          <w:lang w:eastAsia="ru-RU"/>
        </w:rPr>
        <w:t xml:space="preserve"> (</w:t>
      </w:r>
      <w:r w:rsidR="006A37D3">
        <w:rPr>
          <w:lang w:eastAsia="ru-RU"/>
        </w:rPr>
        <w:t>т</w:t>
      </w:r>
      <w:r w:rsidR="00985585" w:rsidRPr="006A37D3">
        <w:rPr>
          <w:lang w:eastAsia="ru-RU"/>
        </w:rPr>
        <w:t>рех</w:t>
      </w:r>
      <w:r w:rsidRPr="006A37D3">
        <w:rPr>
          <w:lang w:eastAsia="ru-RU"/>
        </w:rPr>
        <w:t xml:space="preserve">) </w:t>
      </w:r>
      <w:r w:rsidRPr="00095E1B">
        <w:rPr>
          <w:lang w:eastAsia="ru-RU"/>
        </w:rPr>
        <w:t>экземплярах для принятия Заказчиком выполненных работ.</w:t>
      </w:r>
    </w:p>
    <w:p w:rsidR="005E1E04" w:rsidRPr="00095E1B" w:rsidRDefault="005E1E04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если по результатам рассмотрения отчета, содержащего выявленные недостатки и необходимые доработки, Заказчиком будет принято решение об устранении Подрядчиком недостатков и выполнении доработок в надлежащем порядке и в установленные сроки, а также в случае отсутствия у Заказчика запросов касательно </w:t>
      </w:r>
      <w:r w:rsidRPr="00095E1B">
        <w:rPr>
          <w:lang w:eastAsia="ru-RU"/>
        </w:rPr>
        <w:lastRenderedPageBreak/>
        <w:t xml:space="preserve">представления разъяснений в отношении выполненных работ, Заказчик принимает выполненные работы и подписывает </w:t>
      </w:r>
      <w:r w:rsidR="00985585" w:rsidRPr="00004332">
        <w:rPr>
          <w:lang w:eastAsia="ru-RU"/>
        </w:rPr>
        <w:t>3</w:t>
      </w:r>
      <w:r w:rsidRPr="00004332">
        <w:rPr>
          <w:lang w:eastAsia="ru-RU"/>
        </w:rPr>
        <w:t xml:space="preserve"> (</w:t>
      </w:r>
      <w:r w:rsidR="00004332" w:rsidRPr="00004332">
        <w:rPr>
          <w:lang w:eastAsia="ru-RU"/>
        </w:rPr>
        <w:t>т</w:t>
      </w:r>
      <w:r w:rsidR="00985585" w:rsidRPr="00004332">
        <w:rPr>
          <w:lang w:eastAsia="ru-RU"/>
        </w:rPr>
        <w:t>ри</w:t>
      </w:r>
      <w:r w:rsidRPr="00004332">
        <w:rPr>
          <w:lang w:eastAsia="ru-RU"/>
        </w:rPr>
        <w:t xml:space="preserve">) </w:t>
      </w:r>
      <w:r w:rsidRPr="00095E1B">
        <w:rPr>
          <w:lang w:eastAsia="ru-RU"/>
        </w:rPr>
        <w:t xml:space="preserve">экземпляра Акта о приемке выполненных работ (по форме КС-2) и Справки о стоимости выполненных работ и затрат (по форме КС-3), один из которых направляет Подрядчику в порядке, предусмотренном </w:t>
      </w:r>
      <w:r>
        <w:rPr>
          <w:lang w:eastAsia="ru-RU"/>
        </w:rPr>
        <w:t>настоящим контрактом</w:t>
      </w:r>
      <w:r w:rsidRPr="00095E1B">
        <w:rPr>
          <w:lang w:eastAsia="ru-RU"/>
        </w:rPr>
        <w:t>.</w:t>
      </w:r>
    </w:p>
    <w:p w:rsidR="005E1E04" w:rsidRPr="00095E1B" w:rsidRDefault="005E1E04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Подписанные Заказчиком и Подрядчиком Акт о </w:t>
      </w:r>
      <w:r w:rsidR="007241F8">
        <w:rPr>
          <w:lang w:eastAsia="ru-RU"/>
        </w:rPr>
        <w:t>сдаче-</w:t>
      </w:r>
      <w:r w:rsidRPr="00095E1B">
        <w:rPr>
          <w:lang w:eastAsia="ru-RU"/>
        </w:rPr>
        <w:t>приемке выполненных работ (по форме КС-2)</w:t>
      </w:r>
      <w:r w:rsidR="00985585">
        <w:rPr>
          <w:lang w:eastAsia="ru-RU"/>
        </w:rPr>
        <w:t>,</w:t>
      </w:r>
      <w:r w:rsidRPr="00095E1B">
        <w:rPr>
          <w:lang w:eastAsia="ru-RU"/>
        </w:rPr>
        <w:t xml:space="preserve"> Справка о стоимости выполненных работ и затрат (по форме КС-3)</w:t>
      </w:r>
      <w:r w:rsidR="00985585">
        <w:rPr>
          <w:lang w:eastAsia="ru-RU"/>
        </w:rPr>
        <w:t xml:space="preserve">, </w:t>
      </w:r>
      <w:r w:rsidR="00985585" w:rsidRPr="00004332">
        <w:rPr>
          <w:lang w:eastAsia="ru-RU"/>
        </w:rPr>
        <w:t>иные документы</w:t>
      </w:r>
      <w:r w:rsidR="00004332">
        <w:rPr>
          <w:lang w:eastAsia="ru-RU"/>
        </w:rPr>
        <w:t xml:space="preserve">, </w:t>
      </w:r>
      <w:r w:rsidR="00985585" w:rsidRPr="00004332">
        <w:rPr>
          <w:lang w:eastAsia="ru-RU"/>
        </w:rPr>
        <w:t>упомянутые в настоящем контракте</w:t>
      </w:r>
      <w:r w:rsidRPr="00004332">
        <w:rPr>
          <w:lang w:eastAsia="ru-RU"/>
        </w:rPr>
        <w:t xml:space="preserve"> </w:t>
      </w:r>
      <w:r w:rsidRPr="00095E1B">
        <w:rPr>
          <w:lang w:eastAsia="ru-RU"/>
        </w:rPr>
        <w:t>и предъявленные Подрядчиком Заказчику счет и счет-фактура являются основанием для оплаты Подрядчику выполненных работ.</w:t>
      </w:r>
    </w:p>
    <w:p w:rsidR="00F72AAE" w:rsidRPr="00DC2500" w:rsidRDefault="00F72AAE" w:rsidP="00BD7E5E">
      <w:pPr>
        <w:pStyle w:val="Style4"/>
        <w:widowControl/>
        <w:spacing w:line="240" w:lineRule="auto"/>
        <w:rPr>
          <w:rFonts w:ascii="Times New Roman" w:hAnsi="Times New Roman"/>
        </w:rPr>
      </w:pPr>
    </w:p>
    <w:p w:rsidR="00F72AAE" w:rsidRPr="007D4AEC" w:rsidRDefault="00F72AAE" w:rsidP="005E1E04">
      <w:pPr>
        <w:pStyle w:val="Style4"/>
        <w:widowControl/>
        <w:numPr>
          <w:ilvl w:val="0"/>
          <w:numId w:val="9"/>
        </w:numPr>
        <w:spacing w:line="240" w:lineRule="auto"/>
        <w:ind w:left="720"/>
        <w:jc w:val="center"/>
        <w:rPr>
          <w:rFonts w:ascii="Times New Roman" w:hAnsi="Times New Roman"/>
        </w:rPr>
      </w:pPr>
      <w:r w:rsidRPr="00DC2500">
        <w:rPr>
          <w:rFonts w:ascii="Times New Roman" w:hAnsi="Times New Roman"/>
          <w:b/>
        </w:rPr>
        <w:t xml:space="preserve">Сроки </w:t>
      </w:r>
      <w:r w:rsidR="00070289">
        <w:rPr>
          <w:rFonts w:ascii="Times New Roman" w:hAnsi="Times New Roman"/>
          <w:b/>
        </w:rPr>
        <w:t>выполнения работ</w:t>
      </w:r>
      <w:r w:rsidR="007241F8">
        <w:rPr>
          <w:rFonts w:ascii="Times New Roman" w:hAnsi="Times New Roman"/>
          <w:b/>
        </w:rPr>
        <w:t xml:space="preserve"> и гарантийные обязательства</w:t>
      </w:r>
    </w:p>
    <w:p w:rsidR="00F72AAE" w:rsidRDefault="00070289" w:rsidP="007241F8">
      <w:pPr>
        <w:pStyle w:val="Style4"/>
        <w:widowControl/>
        <w:numPr>
          <w:ilvl w:val="1"/>
          <w:numId w:val="9"/>
        </w:numPr>
        <w:spacing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Работы</w:t>
      </w:r>
      <w:r w:rsidR="00F72AAE" w:rsidRPr="00DC2500">
        <w:rPr>
          <w:rFonts w:ascii="Times New Roman" w:hAnsi="Times New Roman"/>
        </w:rPr>
        <w:t>, предусмотренные настоящим контрактом, должны бы</w:t>
      </w:r>
      <w:r w:rsidR="00945BEE" w:rsidRPr="00DC2500">
        <w:rPr>
          <w:rFonts w:ascii="Times New Roman" w:hAnsi="Times New Roman"/>
        </w:rPr>
        <w:t xml:space="preserve">ть </w:t>
      </w:r>
      <w:r w:rsidR="00CF331E" w:rsidRPr="00DC2500">
        <w:rPr>
          <w:rFonts w:ascii="Times New Roman" w:hAnsi="Times New Roman"/>
        </w:rPr>
        <w:t>выполнены</w:t>
      </w:r>
      <w:r w:rsidR="00945BEE" w:rsidRPr="00DC2500">
        <w:rPr>
          <w:rFonts w:ascii="Times New Roman" w:hAnsi="Times New Roman"/>
        </w:rPr>
        <w:t xml:space="preserve"> </w:t>
      </w:r>
      <w:r w:rsidR="00945BEE" w:rsidRPr="004833EF">
        <w:rPr>
          <w:rFonts w:ascii="Times New Roman" w:hAnsi="Times New Roman"/>
          <w:b/>
        </w:rPr>
        <w:t>с «__» _________ 201_г. по «__» _________ 201_</w:t>
      </w:r>
      <w:r w:rsidR="00F72AAE" w:rsidRPr="004833EF">
        <w:rPr>
          <w:rFonts w:ascii="Times New Roman" w:hAnsi="Times New Roman"/>
          <w:b/>
        </w:rPr>
        <w:t>г.</w:t>
      </w:r>
      <w:r w:rsidR="00F72AAE" w:rsidRPr="00DC2500">
        <w:rPr>
          <w:rFonts w:ascii="Times New Roman" w:hAnsi="Times New Roman"/>
        </w:rPr>
        <w:t xml:space="preserve"> (включительно).</w:t>
      </w:r>
    </w:p>
    <w:p w:rsidR="007241F8" w:rsidRPr="00095E1B" w:rsidRDefault="007241F8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bookmarkStart w:id="0" w:name="linkContainereF60DC28B"/>
      <w:bookmarkEnd w:id="0"/>
      <w:r w:rsidRPr="00095E1B">
        <w:rPr>
          <w:lang w:eastAsia="ru-RU"/>
        </w:rPr>
        <w:t xml:space="preserve">Гарантия качества распространяется на все </w:t>
      </w:r>
      <w:r w:rsidR="008F201A">
        <w:rPr>
          <w:lang w:eastAsia="ru-RU"/>
        </w:rPr>
        <w:t>р</w:t>
      </w:r>
      <w:r w:rsidRPr="00095E1B">
        <w:rPr>
          <w:lang w:eastAsia="ru-RU"/>
        </w:rPr>
        <w:t xml:space="preserve">аботы, выполненные Подрядчиком по </w:t>
      </w:r>
      <w:r w:rsidR="008F201A">
        <w:rPr>
          <w:lang w:eastAsia="ru-RU"/>
        </w:rPr>
        <w:t>к</w:t>
      </w:r>
      <w:r w:rsidRPr="00095E1B">
        <w:rPr>
          <w:lang w:eastAsia="ru-RU"/>
        </w:rPr>
        <w:t xml:space="preserve">онтракту. </w:t>
      </w:r>
    </w:p>
    <w:p w:rsidR="007241F8" w:rsidRPr="00095E1B" w:rsidRDefault="007241F8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bookmarkStart w:id="1" w:name="linkContainere7CA28729"/>
      <w:bookmarkEnd w:id="1"/>
      <w:r w:rsidRPr="00095E1B">
        <w:rPr>
          <w:lang w:eastAsia="ru-RU"/>
        </w:rPr>
        <w:t xml:space="preserve">Подрядчик гарантирует достижение указанных в Техническом задании и приложениях к нему показателей и возможность эксплуатации объекта </w:t>
      </w:r>
      <w:r w:rsidR="008F201A">
        <w:rPr>
          <w:lang w:eastAsia="ru-RU"/>
        </w:rPr>
        <w:t>р</w:t>
      </w:r>
      <w:r w:rsidRPr="00095E1B">
        <w:rPr>
          <w:lang w:eastAsia="ru-RU"/>
        </w:rPr>
        <w:t>абот на протяжении гарантийного срока, и несет ответственность за отступление от них.</w:t>
      </w:r>
    </w:p>
    <w:p w:rsidR="007241F8" w:rsidRPr="00095E1B" w:rsidRDefault="007241F8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bookmarkStart w:id="2" w:name="linkContainereDDD96FA1"/>
      <w:bookmarkStart w:id="3" w:name="linkContainere62FCC575"/>
      <w:bookmarkStart w:id="4" w:name="linkContainereE815E91E"/>
      <w:bookmarkEnd w:id="2"/>
      <w:bookmarkEnd w:id="3"/>
      <w:bookmarkEnd w:id="4"/>
      <w:r w:rsidRPr="00095E1B">
        <w:rPr>
          <w:lang w:eastAsia="ru-RU"/>
        </w:rPr>
        <w:t xml:space="preserve">Гарантийный срок на выполненные подрядчиком работы составляет </w:t>
      </w:r>
      <w:r w:rsidR="00B256DB">
        <w:rPr>
          <w:lang w:eastAsia="ru-RU"/>
        </w:rPr>
        <w:t>24</w:t>
      </w:r>
      <w:r w:rsidRPr="00095E1B">
        <w:rPr>
          <w:lang w:eastAsia="ru-RU"/>
        </w:rPr>
        <w:t xml:space="preserve"> (</w:t>
      </w:r>
      <w:r w:rsidR="008F201A">
        <w:rPr>
          <w:lang w:eastAsia="ru-RU"/>
        </w:rPr>
        <w:t>Дв</w:t>
      </w:r>
      <w:r w:rsidR="00B256DB">
        <w:rPr>
          <w:lang w:eastAsia="ru-RU"/>
        </w:rPr>
        <w:t>адцать четыре</w:t>
      </w:r>
      <w:r w:rsidRPr="00095E1B">
        <w:rPr>
          <w:lang w:eastAsia="ru-RU"/>
        </w:rPr>
        <w:t>) месяц</w:t>
      </w:r>
      <w:r w:rsidR="00D80B99">
        <w:rPr>
          <w:lang w:eastAsia="ru-RU"/>
        </w:rPr>
        <w:t>а</w:t>
      </w:r>
      <w:r w:rsidRPr="00095E1B">
        <w:rPr>
          <w:lang w:eastAsia="ru-RU"/>
        </w:rPr>
        <w:t xml:space="preserve"> с момента подписания сторонами Акта о </w:t>
      </w:r>
      <w:r w:rsidR="008F201A">
        <w:rPr>
          <w:lang w:eastAsia="ru-RU"/>
        </w:rPr>
        <w:t>сдаче-</w:t>
      </w:r>
      <w:r w:rsidRPr="00095E1B">
        <w:rPr>
          <w:lang w:eastAsia="ru-RU"/>
        </w:rPr>
        <w:t>приемке выполненных работ по контракту. Гарантийный срок на материалы, используемые при выполнении работ, определяется заводом-изготовителем таких материалов</w:t>
      </w:r>
      <w:r w:rsidR="008F201A">
        <w:rPr>
          <w:lang w:eastAsia="ru-RU"/>
        </w:rPr>
        <w:t xml:space="preserve">, но должен составлять не менее </w:t>
      </w:r>
      <w:r w:rsidR="00B256DB" w:rsidRPr="00D80B99">
        <w:rPr>
          <w:lang w:eastAsia="ru-RU"/>
        </w:rPr>
        <w:t>24</w:t>
      </w:r>
      <w:r w:rsidR="008F201A" w:rsidRPr="00D80B99">
        <w:rPr>
          <w:lang w:eastAsia="ru-RU"/>
        </w:rPr>
        <w:t xml:space="preserve"> (Дв</w:t>
      </w:r>
      <w:r w:rsidR="00D80B99" w:rsidRPr="00D80B99">
        <w:rPr>
          <w:lang w:eastAsia="ru-RU"/>
        </w:rPr>
        <w:t>адцать четыре</w:t>
      </w:r>
      <w:r w:rsidR="008F201A" w:rsidRPr="00D80B99">
        <w:rPr>
          <w:lang w:eastAsia="ru-RU"/>
        </w:rPr>
        <w:t xml:space="preserve">) </w:t>
      </w:r>
      <w:r w:rsidR="00D80B99">
        <w:rPr>
          <w:lang w:eastAsia="ru-RU"/>
        </w:rPr>
        <w:t>месяцев</w:t>
      </w:r>
      <w:r w:rsidRPr="00095E1B">
        <w:rPr>
          <w:lang w:eastAsia="ru-RU"/>
        </w:rPr>
        <w:t>. Гарантийный срок продлевается на время устранения недостатков работ, выявленных в течение гарантийного срока.</w:t>
      </w:r>
    </w:p>
    <w:p w:rsidR="007241F8" w:rsidRPr="00095E1B" w:rsidRDefault="007241F8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Если в период гарантийной эксплуатации </w:t>
      </w:r>
      <w:r w:rsidR="008F201A">
        <w:rPr>
          <w:lang w:eastAsia="ru-RU"/>
        </w:rPr>
        <w:t>о</w:t>
      </w:r>
      <w:r w:rsidRPr="00095E1B">
        <w:rPr>
          <w:lang w:eastAsia="ru-RU"/>
        </w:rPr>
        <w:t>бъекта обнаружатся дефекты, препятствующие нормальной его эксплуатации, то Подрядчик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5 (Пят</w:t>
      </w:r>
      <w:r w:rsidR="008F201A">
        <w:rPr>
          <w:lang w:eastAsia="ru-RU"/>
        </w:rPr>
        <w:t>и</w:t>
      </w:r>
      <w:r w:rsidRPr="00095E1B">
        <w:rPr>
          <w:lang w:eastAsia="ru-RU"/>
        </w:rPr>
        <w:t>) рабочих дней со дня получения письменного извещения Заказчика. Гарантийный срок в этом случае продлевается, соответственно, на период устранения дефектов.</w:t>
      </w:r>
    </w:p>
    <w:p w:rsidR="007241F8" w:rsidRPr="00095E1B" w:rsidRDefault="007241F8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bookmarkStart w:id="5" w:name="linkContainere3FF4D07C"/>
      <w:bookmarkEnd w:id="5"/>
      <w:r w:rsidRPr="00095E1B">
        <w:rPr>
          <w:lang w:eastAsia="ru-RU"/>
        </w:rPr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</w:t>
      </w:r>
      <w:bookmarkStart w:id="6" w:name="linkContainere5E5EF203"/>
      <w:bookmarkEnd w:id="6"/>
      <w:r w:rsidRPr="00095E1B">
        <w:rPr>
          <w:lang w:eastAsia="ru-RU"/>
        </w:rPr>
        <w:t>. В случае подтверждения квалифицированной экспертизой обнаруженных Заказчиком недостатков либо выявлении новых дефектов все затраты на проведение квалифицированной экспертизы возмещаются Заказчику</w:t>
      </w:r>
      <w:r w:rsidR="008F201A" w:rsidRPr="008F201A">
        <w:rPr>
          <w:lang w:eastAsia="ru-RU"/>
        </w:rPr>
        <w:t xml:space="preserve"> </w:t>
      </w:r>
      <w:r w:rsidR="008F201A" w:rsidRPr="00095E1B">
        <w:rPr>
          <w:lang w:eastAsia="ru-RU"/>
        </w:rPr>
        <w:t>Подрядчиком</w:t>
      </w:r>
      <w:r w:rsidRPr="00095E1B">
        <w:rPr>
          <w:lang w:eastAsia="ru-RU"/>
        </w:rPr>
        <w:t>.</w:t>
      </w:r>
    </w:p>
    <w:p w:rsidR="007241F8" w:rsidRPr="00095E1B" w:rsidRDefault="007241F8" w:rsidP="007241F8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Подрядчик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</w:t>
      </w:r>
      <w:r w:rsidR="008F201A">
        <w:rPr>
          <w:lang w:eastAsia="ru-RU"/>
        </w:rPr>
        <w:t>о</w:t>
      </w:r>
      <w:r w:rsidRPr="00095E1B">
        <w:rPr>
          <w:lang w:eastAsia="ru-RU"/>
        </w:rPr>
        <w:t xml:space="preserve">бъекта или его частей, неправильной его эксплуатации или неправильности инструкций по его эксплуатации, разработанных Заказчиком или, привлеченными им третьими лицами ненадлежащего ремонта объекта </w:t>
      </w:r>
      <w:r w:rsidR="008F201A">
        <w:rPr>
          <w:lang w:eastAsia="ru-RU"/>
        </w:rPr>
        <w:t>р</w:t>
      </w:r>
      <w:r w:rsidRPr="00095E1B">
        <w:rPr>
          <w:lang w:eastAsia="ru-RU"/>
        </w:rPr>
        <w:t>абот, произведенного Заказчиком или привлеченными им третьими лицами.</w:t>
      </w:r>
    </w:p>
    <w:p w:rsidR="007D4AEC" w:rsidRPr="00DC2500" w:rsidRDefault="007D4AEC" w:rsidP="007D4AEC">
      <w:pPr>
        <w:pStyle w:val="Style4"/>
        <w:widowControl/>
        <w:spacing w:line="240" w:lineRule="auto"/>
        <w:ind w:left="567"/>
        <w:rPr>
          <w:rFonts w:ascii="Times New Roman" w:hAnsi="Times New Roman"/>
        </w:rPr>
      </w:pPr>
    </w:p>
    <w:p w:rsidR="007D4AEC" w:rsidRPr="006F211D" w:rsidRDefault="007D4AEC" w:rsidP="007241F8">
      <w:pPr>
        <w:pStyle w:val="aa"/>
        <w:numPr>
          <w:ilvl w:val="0"/>
          <w:numId w:val="9"/>
        </w:numPr>
        <w:ind w:left="284" w:hanging="284"/>
        <w:jc w:val="center"/>
      </w:pPr>
      <w:r w:rsidRPr="006F211D">
        <w:rPr>
          <w:b/>
        </w:rPr>
        <w:t>Обеспечение исполнения контракта</w:t>
      </w:r>
      <w:r w:rsidRPr="006F211D">
        <w:rPr>
          <w:rStyle w:val="ae"/>
          <w:b/>
        </w:rPr>
        <w:footnoteReference w:id="1"/>
      </w:r>
    </w:p>
    <w:p w:rsidR="007D4AEC" w:rsidRPr="006F211D" w:rsidRDefault="007D4AEC" w:rsidP="005E1E04">
      <w:pPr>
        <w:pStyle w:val="aa"/>
        <w:numPr>
          <w:ilvl w:val="1"/>
          <w:numId w:val="9"/>
        </w:numPr>
        <w:ind w:left="0" w:firstLine="567"/>
        <w:jc w:val="both"/>
      </w:pPr>
      <w:r w:rsidRPr="006F211D">
        <w:t xml:space="preserve">В целях обеспечения исполнения обязательств по контракту </w:t>
      </w:r>
      <w:r>
        <w:t>Подрядчик</w:t>
      </w:r>
      <w:r w:rsidRPr="006F211D">
        <w:t xml:space="preserve"> представляет Заказчику обеспечение исполнения контракта в форме банковской гарантии, </w:t>
      </w:r>
      <w:r w:rsidRPr="006F211D">
        <w:lastRenderedPageBreak/>
        <w:t>выданной банком и соответствующей требованиям ст. 45 Федерального закона от 05.04.2013 № 44-ФЗ, или внесением денежных средств на указанный Заказчиком счет.</w:t>
      </w:r>
    </w:p>
    <w:p w:rsidR="007D4AEC" w:rsidRPr="006F211D" w:rsidRDefault="007D4AEC" w:rsidP="005E1E04">
      <w:pPr>
        <w:pStyle w:val="aa"/>
        <w:numPr>
          <w:ilvl w:val="1"/>
          <w:numId w:val="9"/>
        </w:numPr>
        <w:ind w:left="0" w:firstLine="567"/>
        <w:jc w:val="both"/>
      </w:pPr>
      <w:r w:rsidRPr="006F211D">
        <w:t>Срок действия банковской гарантии должен превышать срок действия контракта не менее чем на один месяц.</w:t>
      </w:r>
    </w:p>
    <w:p w:rsidR="007D4AEC" w:rsidRPr="006F211D" w:rsidRDefault="007D4AEC" w:rsidP="005E1E04">
      <w:pPr>
        <w:pStyle w:val="aa"/>
        <w:numPr>
          <w:ilvl w:val="1"/>
          <w:numId w:val="9"/>
        </w:numPr>
        <w:ind w:left="0" w:firstLine="567"/>
        <w:jc w:val="both"/>
      </w:pPr>
      <w:r w:rsidRPr="006F211D">
        <w:t>Обеспечение исполнения контракта представляется на сумму _________ (_____________) рублей ______ копеек.</w:t>
      </w:r>
    </w:p>
    <w:p w:rsidR="007D4AEC" w:rsidRPr="006F211D" w:rsidRDefault="007D4AEC" w:rsidP="005E1E04">
      <w:pPr>
        <w:pStyle w:val="aa"/>
        <w:numPr>
          <w:ilvl w:val="1"/>
          <w:numId w:val="9"/>
        </w:numPr>
        <w:ind w:left="0" w:firstLine="567"/>
        <w:jc w:val="both"/>
      </w:pPr>
      <w:r w:rsidRPr="006F211D">
        <w:t xml:space="preserve">Финансовые средства обеспечения исполнения контракта подлежат выплате Заказчику в качестве компенсации за неисполнение или ненадлежащее выполнение </w:t>
      </w:r>
      <w:r w:rsidR="00881430">
        <w:t>Подрядчиком</w:t>
      </w:r>
      <w:r w:rsidRPr="006F211D">
        <w:t xml:space="preserve"> своих обязательств по контракту, в том числе, но не ограничиваясь:</w:t>
      </w:r>
    </w:p>
    <w:p w:rsidR="007D4AEC" w:rsidRPr="006F211D" w:rsidRDefault="007D4AEC" w:rsidP="007D4AEC">
      <w:pPr>
        <w:pStyle w:val="aa"/>
        <w:ind w:left="0" w:firstLine="567"/>
        <w:jc w:val="both"/>
      </w:pPr>
      <w:r w:rsidRPr="006F211D">
        <w:t xml:space="preserve">- нарушение сроков </w:t>
      </w:r>
      <w:r>
        <w:t>выполнения работ</w:t>
      </w:r>
      <w:r w:rsidRPr="006F211D">
        <w:t xml:space="preserve"> по контракту;</w:t>
      </w:r>
    </w:p>
    <w:p w:rsidR="007D4AEC" w:rsidRPr="006F211D" w:rsidRDefault="007D4AEC" w:rsidP="007D4AEC">
      <w:pPr>
        <w:pStyle w:val="aa"/>
        <w:ind w:left="0" w:firstLine="567"/>
        <w:jc w:val="both"/>
      </w:pPr>
      <w:r w:rsidRPr="006F211D">
        <w:t xml:space="preserve">- </w:t>
      </w:r>
      <w:r>
        <w:t xml:space="preserve">выполнение работ с </w:t>
      </w:r>
      <w:r w:rsidRPr="006F211D">
        <w:t>ненадлежащ</w:t>
      </w:r>
      <w:r>
        <w:t>им</w:t>
      </w:r>
      <w:r w:rsidRPr="006F211D">
        <w:t xml:space="preserve"> качеств</w:t>
      </w:r>
      <w:r>
        <w:t>ом</w:t>
      </w:r>
      <w:r w:rsidRPr="006F211D">
        <w:t>.</w:t>
      </w:r>
    </w:p>
    <w:p w:rsidR="007D4AEC" w:rsidRPr="006F211D" w:rsidRDefault="007D4AEC" w:rsidP="005E1E04">
      <w:pPr>
        <w:pStyle w:val="aa"/>
        <w:numPr>
          <w:ilvl w:val="1"/>
          <w:numId w:val="9"/>
        </w:numPr>
        <w:ind w:left="0" w:firstLine="567"/>
        <w:jc w:val="both"/>
      </w:pPr>
      <w:r w:rsidRPr="006F211D">
        <w:t xml:space="preserve"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</w:t>
      </w:r>
      <w:r>
        <w:t>Подрядчиком</w:t>
      </w:r>
      <w:r w:rsidRPr="006F211D">
        <w:t xml:space="preserve"> сроков исполнения обязательств, предусмотренных контрактом) или иным образом перестало обеспечивать исполнение </w:t>
      </w:r>
      <w:r>
        <w:t>Подрядчиком</w:t>
      </w:r>
      <w:r w:rsidRPr="006F211D">
        <w:t xml:space="preserve"> своих обязательств по контракту, </w:t>
      </w:r>
      <w:r>
        <w:t>Подрядчик</w:t>
      </w:r>
      <w:r w:rsidRPr="006F211D">
        <w:t xml:space="preserve"> обязуется в течение 5 (пяти) рабочих дней предоставить Заказчику иное (новое) надлежащее обеспечение исполнения </w:t>
      </w:r>
      <w:r>
        <w:t>Подрядчиком</w:t>
      </w:r>
      <w:r w:rsidRPr="006F211D">
        <w:t xml:space="preserve"> обязательств по контракту на тот же срок и на тех же условиях. В случае если обеспечение исполнения контракта утратило действие после окончания срока исполнения обязательств </w:t>
      </w:r>
      <w:r>
        <w:t>Подрядчика</w:t>
      </w:r>
      <w:r w:rsidRPr="006F211D">
        <w:t xml:space="preserve">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7D4AEC" w:rsidRPr="006F211D" w:rsidRDefault="007D4AEC" w:rsidP="005E1E04">
      <w:pPr>
        <w:pStyle w:val="aa"/>
        <w:numPr>
          <w:ilvl w:val="1"/>
          <w:numId w:val="9"/>
        </w:numPr>
        <w:ind w:left="0" w:firstLine="567"/>
        <w:jc w:val="both"/>
      </w:pPr>
      <w:r w:rsidRPr="006F211D">
        <w:t xml:space="preserve">В случае если </w:t>
      </w:r>
      <w:r>
        <w:t>Подрядчик</w:t>
      </w:r>
      <w:r w:rsidRPr="006F211D">
        <w:t xml:space="preserve"> представляет Заказчику обеспечение контракта в форме залога денежных средств, залог возвращается </w:t>
      </w:r>
      <w:r>
        <w:t>Подрядчику</w:t>
      </w:r>
      <w:r w:rsidRPr="006F211D">
        <w:t xml:space="preserve"> в течение пяти рабочих дней с момента исполнения обязательств по контракту.</w:t>
      </w:r>
    </w:p>
    <w:p w:rsidR="007D4AEC" w:rsidRPr="006F211D" w:rsidRDefault="007D4AEC" w:rsidP="007D4AEC">
      <w:pPr>
        <w:pStyle w:val="aa"/>
        <w:ind w:left="567"/>
        <w:jc w:val="both"/>
      </w:pPr>
    </w:p>
    <w:p w:rsidR="00F72AAE" w:rsidRPr="00DC2500" w:rsidRDefault="00F72AAE" w:rsidP="005E1E04">
      <w:pPr>
        <w:numPr>
          <w:ilvl w:val="0"/>
          <w:numId w:val="9"/>
        </w:numPr>
        <w:ind w:left="720"/>
        <w:jc w:val="center"/>
        <w:rPr>
          <w:b/>
        </w:rPr>
      </w:pPr>
      <w:r w:rsidRPr="00DC2500">
        <w:rPr>
          <w:b/>
        </w:rPr>
        <w:t xml:space="preserve">Ответственность </w:t>
      </w:r>
      <w:r w:rsidR="004F7A76">
        <w:rPr>
          <w:b/>
        </w:rPr>
        <w:t>сторон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За невыполнение обязательств или ненадлежащие выполнение обязательств по настоящему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 </w:t>
      </w:r>
      <w:r>
        <w:rPr>
          <w:lang w:eastAsia="ru-RU"/>
        </w:rPr>
        <w:t>с</w:t>
      </w:r>
      <w:r w:rsidRPr="00095E1B">
        <w:rPr>
          <w:lang w:eastAsia="ru-RU"/>
        </w:rPr>
        <w:t>тороны несут ответственность в порядке, установленном действующим законодательством Российской Федерации.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просрочки исполнения, неисполнения или ненадлежащего исполнения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</w:t>
      </w:r>
      <w:r>
        <w:rPr>
          <w:lang w:eastAsia="ru-RU"/>
        </w:rPr>
        <w:t>с</w:t>
      </w:r>
      <w:r w:rsidRPr="00095E1B">
        <w:rPr>
          <w:lang w:eastAsia="ru-RU"/>
        </w:rPr>
        <w:t xml:space="preserve">тороны несут ответственность в виде взыскания неустойки (штрафов, пеней) в соответствии с постановлением Правительства Российской Федерации от 25 ноября 2013 г.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 (далее – постановление Правительства РФ от 25 ноября 2013 г. № 1063) и условиями </w:t>
      </w:r>
      <w:r>
        <w:rPr>
          <w:lang w:eastAsia="ru-RU"/>
        </w:rPr>
        <w:t>к</w:t>
      </w:r>
      <w:r w:rsidRPr="00095E1B">
        <w:rPr>
          <w:lang w:eastAsia="ru-RU"/>
        </w:rPr>
        <w:t>онтракта.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просрочки исполнения Подрядчиком своих обязательств по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онтракту, Заказчик направляет Подрядчику требование об уплате пени. Пеня начисляется за каждый день просрочки исполнения Подрядчиком обязательства, предусмотренного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онтрактом, начиная со дня следующего после дня истечения 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уменьшенной на сумму, пропорциональную объему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>актом и фактически исполненных Подрядчиком, и определяется по формуле П=(Ц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В)×С (где Ц 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 цена контракта; В – стоимость фактически исполненного в установленный срок Подрядчиком обязательства по </w:t>
      </w:r>
      <w:r w:rsidRPr="00095E1B">
        <w:rPr>
          <w:lang w:eastAsia="ru-RU"/>
        </w:rPr>
        <w:lastRenderedPageBreak/>
        <w:t>контракту, определяемая на основании документа о приемке результатов выполнения работ; С – размер ставки).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Размер ставки определяется по формуле С=</w:t>
      </w:r>
      <w:proofErr w:type="spellStart"/>
      <w:r w:rsidRPr="00095E1B">
        <w:rPr>
          <w:lang w:eastAsia="ru-RU"/>
        </w:rPr>
        <w:t>С</w:t>
      </w:r>
      <w:r w:rsidRPr="008F201A">
        <w:rPr>
          <w:vertAlign w:val="subscript"/>
          <w:lang w:eastAsia="ru-RU"/>
        </w:rPr>
        <w:t>цб</w:t>
      </w:r>
      <w:r w:rsidRPr="00095E1B">
        <w:rPr>
          <w:lang w:eastAsia="ru-RU"/>
        </w:rPr>
        <w:t>×ДП</w:t>
      </w:r>
      <w:proofErr w:type="spellEnd"/>
      <w:r w:rsidRPr="00095E1B">
        <w:rPr>
          <w:lang w:eastAsia="ru-RU"/>
        </w:rPr>
        <w:t xml:space="preserve"> (где </w:t>
      </w:r>
      <w:proofErr w:type="spellStart"/>
      <w:r w:rsidRPr="00095E1B">
        <w:rPr>
          <w:lang w:eastAsia="ru-RU"/>
        </w:rPr>
        <w:t>С</w:t>
      </w:r>
      <w:r w:rsidRPr="008F201A">
        <w:rPr>
          <w:vertAlign w:val="subscript"/>
          <w:lang w:eastAsia="ru-RU"/>
        </w:rPr>
        <w:t>цб</w:t>
      </w:r>
      <w:proofErr w:type="spellEnd"/>
      <w:r w:rsidRPr="008F201A">
        <w:rPr>
          <w:vertAlign w:val="subscript"/>
          <w:lang w:eastAsia="ru-RU"/>
        </w:rPr>
        <w:t xml:space="preserve"> </w:t>
      </w:r>
      <w:r w:rsidRPr="00095E1B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Коэффициент К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Подрядчиком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Подрядчик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8F201A" w:rsidRPr="00095E1B" w:rsidRDefault="008F201A" w:rsidP="008F201A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8F201A" w:rsidRPr="00095E1B" w:rsidRDefault="008F201A" w:rsidP="008F201A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8F201A" w:rsidRPr="00095E1B" w:rsidRDefault="008F201A" w:rsidP="008F201A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8F201A" w:rsidRPr="00095E1B" w:rsidRDefault="008F201A" w:rsidP="008F201A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просрочки исполнения Заказчиком обязательства, предусмотренного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Подрядчик  вправе потребовать уплату пени. Пеня начисляется за каждый день просрочки исполнения обязательства, предусмотренного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начиная со дня, следующего после дня истечения 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>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Заказчиком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Заказчик по требованию Подрядчика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8F201A" w:rsidRPr="00095E1B" w:rsidRDefault="008F201A" w:rsidP="008F201A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8F201A" w:rsidRPr="00095E1B" w:rsidRDefault="008F201A" w:rsidP="008F201A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8F201A" w:rsidRPr="00095E1B" w:rsidRDefault="008F201A" w:rsidP="008F201A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lastRenderedPageBreak/>
        <w:t>в) 1,5 процента цены контракта в случае, если цена контракта составляет от 50 млн. рублей до 100 млн. рублей;</w:t>
      </w:r>
    </w:p>
    <w:p w:rsidR="008F201A" w:rsidRPr="00095E1B" w:rsidRDefault="008F201A" w:rsidP="008F201A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8F201A" w:rsidRPr="00095E1B" w:rsidRDefault="004F7A76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сторон</w:t>
      </w:r>
      <w:r w:rsidR="008F201A" w:rsidRPr="00095E1B">
        <w:rPr>
          <w:lang w:eastAsia="ru-RU"/>
        </w:rPr>
        <w:t xml:space="preserve">ы освобождаются от уплаты неустойки, если докажут, что просрочка исполнения обязательства или неисполнение обязательств по </w:t>
      </w:r>
      <w:r w:rsidR="008F201A">
        <w:rPr>
          <w:lang w:eastAsia="ru-RU"/>
        </w:rPr>
        <w:t>контр</w:t>
      </w:r>
      <w:r w:rsidR="008F201A" w:rsidRPr="00095E1B">
        <w:rPr>
          <w:lang w:eastAsia="ru-RU"/>
        </w:rPr>
        <w:t xml:space="preserve">акту произошли вследствие непреодолимой силы или по вине другой </w:t>
      </w:r>
      <w:r>
        <w:rPr>
          <w:lang w:eastAsia="ru-RU"/>
        </w:rPr>
        <w:t>сторон</w:t>
      </w:r>
      <w:r w:rsidR="008F201A" w:rsidRPr="00095E1B">
        <w:rPr>
          <w:lang w:eastAsia="ru-RU"/>
        </w:rPr>
        <w:t>ы.</w:t>
      </w:r>
    </w:p>
    <w:p w:rsidR="008F201A" w:rsidRPr="00095E1B" w:rsidRDefault="008F201A" w:rsidP="008F201A">
      <w:pPr>
        <w:pStyle w:val="aa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Подрядчик несет ответственность перед Заказчиком за невыполненные или выполненные Работы ненадлежащего качества, в том числе привлеченными им третьими лицами. </w:t>
      </w:r>
    </w:p>
    <w:p w:rsidR="008F201A" w:rsidRPr="00095E1B" w:rsidRDefault="008F201A" w:rsidP="008F201A">
      <w:pPr>
        <w:pStyle w:val="aa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Все претензии третьих лиц, предъявленные Заказчику в связи с неисполнением Подрядчиком обязательств в отношении третьих лиц, относятся на счет Подрядчика. 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Уплата неустойки (пеней, штрафов), а также возмещение убытков, не освобождает </w:t>
      </w:r>
      <w:r w:rsidR="004F7A76">
        <w:rPr>
          <w:lang w:eastAsia="ru-RU"/>
        </w:rPr>
        <w:t>сторон</w:t>
      </w:r>
      <w:r w:rsidRPr="00095E1B">
        <w:rPr>
          <w:lang w:eastAsia="ru-RU"/>
        </w:rPr>
        <w:t xml:space="preserve">ы от исполнения своих обязательств по настоящему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Меры ответственности </w:t>
      </w:r>
      <w:r w:rsidR="004F7A76">
        <w:rPr>
          <w:lang w:eastAsia="ru-RU"/>
        </w:rPr>
        <w:t>сторон</w:t>
      </w:r>
      <w:r w:rsidRPr="00095E1B">
        <w:rPr>
          <w:lang w:eastAsia="ru-RU"/>
        </w:rPr>
        <w:t xml:space="preserve">, не предусмотренные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>актом, регулируются законодательством Российской Федерации.</w:t>
      </w:r>
    </w:p>
    <w:p w:rsidR="008F201A" w:rsidRPr="00095E1B" w:rsidRDefault="008F201A" w:rsidP="008F201A">
      <w:pPr>
        <w:pStyle w:val="aa"/>
        <w:numPr>
          <w:ilvl w:val="1"/>
          <w:numId w:val="9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При существенном нарушении Подрядчиком условий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>акта и направить сведения о Подрядчике в реестр недобросовестных поставщиков.</w:t>
      </w:r>
    </w:p>
    <w:p w:rsidR="00F72AAE" w:rsidRPr="00DC2500" w:rsidRDefault="00F72AAE" w:rsidP="008F201A">
      <w:pPr>
        <w:pStyle w:val="aa"/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</w:p>
    <w:p w:rsidR="00F72AAE" w:rsidRPr="00DC2500" w:rsidRDefault="00F72AAE" w:rsidP="005E1E04">
      <w:pPr>
        <w:pStyle w:val="aa"/>
        <w:numPr>
          <w:ilvl w:val="0"/>
          <w:numId w:val="9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2500">
        <w:rPr>
          <w:b/>
        </w:rPr>
        <w:t>Обстоятельства непреодолимой силы</w:t>
      </w:r>
    </w:p>
    <w:p w:rsidR="00F72AAE" w:rsidRPr="00DC2500" w:rsidRDefault="004F7A76" w:rsidP="005E1E04">
      <w:pPr>
        <w:pStyle w:val="aa"/>
        <w:numPr>
          <w:ilvl w:val="1"/>
          <w:numId w:val="9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>
        <w:t>Сторон</w:t>
      </w:r>
      <w:r w:rsidR="00F72AAE" w:rsidRPr="00DC2500">
        <w:t xml:space="preserve">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</w:t>
      </w:r>
      <w:r>
        <w:t>сторон</w:t>
      </w:r>
      <w:r w:rsidR="00F72AAE" w:rsidRPr="00DC2500">
        <w:t>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F72AAE" w:rsidRPr="00DC2500" w:rsidRDefault="004F7A76" w:rsidP="004F7A76">
      <w:pPr>
        <w:pStyle w:val="aa"/>
        <w:numPr>
          <w:ilvl w:val="1"/>
          <w:numId w:val="9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>
        <w:t>Сторон</w:t>
      </w:r>
      <w:r w:rsidR="00F72AAE" w:rsidRPr="00DC2500">
        <w:t xml:space="preserve">а, для которой создалась невозможность выполнения обязательств по контракту, обязана немедленно </w:t>
      </w:r>
      <w:r w:rsidR="00F72AAE" w:rsidRPr="00D80B99">
        <w:t>(в течение 3 (трех) рабочих дней)</w:t>
      </w:r>
      <w:r w:rsidR="00F72AAE" w:rsidRPr="00DC2500">
        <w:t xml:space="preserve">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F72AAE" w:rsidRPr="00DC2500" w:rsidRDefault="00F72AAE" w:rsidP="005E1E04">
      <w:pPr>
        <w:pStyle w:val="aa"/>
        <w:numPr>
          <w:ilvl w:val="1"/>
          <w:numId w:val="9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DC2500">
        <w:t xml:space="preserve">Обязанность доказать наличие обстоятельств непреодолимой силы лежит на </w:t>
      </w:r>
      <w:r w:rsidR="004F7A76">
        <w:t>сторон</w:t>
      </w:r>
      <w:r w:rsidRPr="00DC2500">
        <w:t>е контракта, не выполнившей свои обязательства по контракту.</w:t>
      </w:r>
    </w:p>
    <w:p w:rsidR="00F72AAE" w:rsidRPr="004F7A76" w:rsidRDefault="00F72AAE" w:rsidP="005E1E04">
      <w:pPr>
        <w:pStyle w:val="aa"/>
        <w:numPr>
          <w:ilvl w:val="1"/>
          <w:numId w:val="9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DC2500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4F7A76" w:rsidRPr="00DC2500" w:rsidRDefault="004F7A76" w:rsidP="004F7A76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F72AAE" w:rsidRPr="00DC2500" w:rsidRDefault="00F72AAE" w:rsidP="005E1E04">
      <w:pPr>
        <w:pStyle w:val="aa"/>
        <w:numPr>
          <w:ilvl w:val="0"/>
          <w:numId w:val="9"/>
        </w:numPr>
        <w:suppressAutoHyphens w:val="0"/>
        <w:jc w:val="center"/>
        <w:rPr>
          <w:b/>
        </w:rPr>
      </w:pPr>
      <w:r w:rsidRPr="00DC2500">
        <w:rPr>
          <w:b/>
        </w:rPr>
        <w:t>Порядок разрешения споров</w:t>
      </w:r>
    </w:p>
    <w:p w:rsidR="00F72AAE" w:rsidRPr="00DC2500" w:rsidRDefault="00F72AAE" w:rsidP="005E1E04">
      <w:pPr>
        <w:numPr>
          <w:ilvl w:val="1"/>
          <w:numId w:val="9"/>
        </w:numPr>
        <w:suppressAutoHyphens w:val="0"/>
        <w:ind w:left="0" w:firstLine="567"/>
        <w:jc w:val="both"/>
        <w:rPr>
          <w:b/>
        </w:rPr>
      </w:pPr>
      <w:r w:rsidRPr="00DC2500">
        <w:t xml:space="preserve">Споры, возникающие при исполнении настоящего контракта, по которым </w:t>
      </w:r>
      <w:r w:rsidR="004F7A76">
        <w:t>сторон</w:t>
      </w:r>
      <w:r w:rsidRPr="00DC2500">
        <w:t xml:space="preserve">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</w:t>
      </w:r>
      <w:r w:rsidR="004F7A76">
        <w:t>сторон</w:t>
      </w:r>
      <w:r w:rsidRPr="00DC2500">
        <w:t xml:space="preserve">ой получившей ее не позднее </w:t>
      </w:r>
      <w:r w:rsidRPr="00D80B99">
        <w:t>10 (десяти) рабочих дней с</w:t>
      </w:r>
      <w:r w:rsidRPr="00DC2500">
        <w:t xml:space="preserve"> момента ее получения.</w:t>
      </w:r>
    </w:p>
    <w:p w:rsidR="00F72AAE" w:rsidRPr="004F7A76" w:rsidRDefault="004F7A76" w:rsidP="005E1E04">
      <w:pPr>
        <w:numPr>
          <w:ilvl w:val="1"/>
          <w:numId w:val="9"/>
        </w:numPr>
        <w:suppressAutoHyphens w:val="0"/>
        <w:ind w:left="0" w:firstLine="567"/>
        <w:jc w:val="both"/>
        <w:rPr>
          <w:b/>
        </w:rPr>
      </w:pPr>
      <w:r>
        <w:t>Сторон</w:t>
      </w:r>
      <w:r w:rsidR="00F72AAE" w:rsidRPr="00DC2500">
        <w:t>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4F7A76" w:rsidRPr="00DC2500" w:rsidRDefault="004F7A76" w:rsidP="004F7A76">
      <w:pPr>
        <w:suppressAutoHyphens w:val="0"/>
        <w:ind w:left="360"/>
        <w:jc w:val="both"/>
        <w:rPr>
          <w:b/>
        </w:rPr>
      </w:pPr>
    </w:p>
    <w:p w:rsidR="00F72AAE" w:rsidRPr="00DC2500" w:rsidRDefault="00F72AAE" w:rsidP="005E1E04">
      <w:pPr>
        <w:numPr>
          <w:ilvl w:val="0"/>
          <w:numId w:val="9"/>
        </w:numPr>
        <w:suppressAutoHyphens w:val="0"/>
        <w:ind w:left="720"/>
        <w:jc w:val="center"/>
        <w:rPr>
          <w:b/>
        </w:rPr>
      </w:pPr>
      <w:r w:rsidRPr="00DC2500">
        <w:rPr>
          <w:b/>
        </w:rPr>
        <w:t>Расторжение контракта</w:t>
      </w:r>
    </w:p>
    <w:p w:rsidR="00F72AAE" w:rsidRPr="004F7A76" w:rsidRDefault="00F72AAE" w:rsidP="005E1E04">
      <w:pPr>
        <w:numPr>
          <w:ilvl w:val="1"/>
          <w:numId w:val="9"/>
        </w:numPr>
        <w:suppressAutoHyphens w:val="0"/>
        <w:ind w:left="0" w:firstLine="567"/>
        <w:jc w:val="both"/>
        <w:rPr>
          <w:b/>
        </w:rPr>
      </w:pPr>
      <w:r w:rsidRPr="004F7A76">
        <w:t xml:space="preserve">Расторжение контракта допускается по соглашению </w:t>
      </w:r>
      <w:r w:rsidR="004F7A76" w:rsidRPr="004F7A76">
        <w:t>сторон</w:t>
      </w:r>
      <w:r w:rsidRPr="004F7A76">
        <w:t xml:space="preserve">, по решению суда, а также в случае одностороннего отказа </w:t>
      </w:r>
      <w:r w:rsidR="004F7A76" w:rsidRPr="004F7A76">
        <w:t>сторон</w:t>
      </w:r>
      <w:r w:rsidRPr="004F7A76">
        <w:t>ы контракта от исполнения контракта в соответствии с гражданским законодательством.</w:t>
      </w:r>
    </w:p>
    <w:p w:rsidR="00F72AAE" w:rsidRPr="004F7A76" w:rsidRDefault="00F72AAE" w:rsidP="005E1E04">
      <w:pPr>
        <w:numPr>
          <w:ilvl w:val="1"/>
          <w:numId w:val="9"/>
        </w:numPr>
        <w:suppressAutoHyphens w:val="0"/>
        <w:ind w:left="0" w:firstLine="567"/>
        <w:jc w:val="both"/>
      </w:pPr>
      <w:r w:rsidRPr="004F7A76">
        <w:t xml:space="preserve">Расторжение контракта по соглашению </w:t>
      </w:r>
      <w:r w:rsidR="004F7A76" w:rsidRPr="004F7A76">
        <w:t>сторон</w:t>
      </w:r>
      <w:r w:rsidRPr="004F7A76">
        <w:t xml:space="preserve"> совершается в письменной форме и возможно в случае наступления условий, при которых для одной из </w:t>
      </w:r>
      <w:r w:rsidR="004F7A76" w:rsidRPr="004F7A76">
        <w:t>сторон</w:t>
      </w:r>
      <w:r w:rsidRPr="004F7A76">
        <w:t xml:space="preserve"> или обеих </w:t>
      </w:r>
      <w:r w:rsidR="004F7A76" w:rsidRPr="004F7A76">
        <w:t>сторон</w:t>
      </w:r>
      <w:r w:rsidRPr="004F7A76">
        <w:t xml:space="preserve"> дальнейшее исполнение обязательств по контракту невозможно либо возникает нецелесообразность исполнения контракта.</w:t>
      </w:r>
    </w:p>
    <w:p w:rsidR="00F72AAE" w:rsidRPr="004F7A76" w:rsidRDefault="00F72AAE" w:rsidP="005E1E04">
      <w:pPr>
        <w:numPr>
          <w:ilvl w:val="1"/>
          <w:numId w:val="9"/>
        </w:numPr>
        <w:suppressAutoHyphens w:val="0"/>
        <w:ind w:left="0" w:firstLine="567"/>
        <w:jc w:val="both"/>
      </w:pPr>
      <w:r w:rsidRPr="004F7A76">
        <w:t xml:space="preserve">В случае расторжения контракта по соглашению  сторон </w:t>
      </w:r>
      <w:r w:rsidR="00622DC1" w:rsidRPr="004F7A76">
        <w:t>Подрядчик</w:t>
      </w:r>
      <w:r w:rsidR="005D1D7B" w:rsidRPr="004F7A76">
        <w:t xml:space="preserve"> </w:t>
      </w:r>
      <w:r w:rsidRPr="004F7A76">
        <w:t xml:space="preserve">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</w:t>
      </w:r>
      <w:r w:rsidR="004D54CC" w:rsidRPr="004F7A76">
        <w:t>Подрядчика</w:t>
      </w:r>
      <w:r w:rsidRPr="004F7A76">
        <w:t xml:space="preserve"> за фактически исполненные обязательства по контракту.</w:t>
      </w:r>
    </w:p>
    <w:p w:rsidR="00F72AAE" w:rsidRPr="004F7A76" w:rsidRDefault="00F72AAE" w:rsidP="005E1E04">
      <w:pPr>
        <w:numPr>
          <w:ilvl w:val="1"/>
          <w:numId w:val="9"/>
        </w:numPr>
        <w:suppressAutoHyphens w:val="0"/>
        <w:ind w:left="0" w:firstLine="567"/>
        <w:jc w:val="both"/>
      </w:pPr>
      <w:r w:rsidRPr="004F7A76">
        <w:t xml:space="preserve">Требование о расторжении контракта может быть заявлено </w:t>
      </w:r>
      <w:r w:rsidR="004F7A76" w:rsidRPr="004F7A76">
        <w:t>сторон</w:t>
      </w:r>
      <w:r w:rsidRPr="004F7A76">
        <w:t xml:space="preserve">ой в суд только после получения отказа другой </w:t>
      </w:r>
      <w:r w:rsidR="004F7A76" w:rsidRPr="004F7A76">
        <w:t>сторон</w:t>
      </w:r>
      <w:r w:rsidRPr="004F7A76">
        <w:t xml:space="preserve">ы на предложение расторгнуть контракт либо неполучения письменного ответа в течение </w:t>
      </w:r>
      <w:r w:rsidRPr="004F7A76">
        <w:rPr>
          <w:b/>
        </w:rPr>
        <w:t>10 (десяти) рабочих</w:t>
      </w:r>
      <w:r w:rsidRPr="004F7A76">
        <w:t xml:space="preserve"> дней с даты получения предложения о расторжении контракта.</w:t>
      </w:r>
    </w:p>
    <w:p w:rsidR="00F72AAE" w:rsidRPr="004F7A76" w:rsidRDefault="004F7A76" w:rsidP="005E1E04">
      <w:pPr>
        <w:numPr>
          <w:ilvl w:val="1"/>
          <w:numId w:val="9"/>
        </w:numPr>
        <w:suppressAutoHyphens w:val="0"/>
        <w:ind w:left="0" w:firstLine="567"/>
        <w:jc w:val="both"/>
      </w:pPr>
      <w:r w:rsidRPr="004F7A76">
        <w:t>сторон</w:t>
      </w:r>
      <w:r w:rsidR="00F72AAE" w:rsidRPr="004F7A76">
        <w:t xml:space="preserve">а контракта вправе в одностороннем порядке отказаться от исполнения контракта в соответствии с положениями </w:t>
      </w:r>
      <w:hyperlink r:id="rId7" w:history="1">
        <w:r w:rsidR="00F72AAE" w:rsidRPr="004F7A76">
          <w:t>частей 8</w:t>
        </w:r>
      </w:hyperlink>
      <w:r w:rsidR="00F72AAE" w:rsidRPr="004F7A76">
        <w:t xml:space="preserve"> - </w:t>
      </w:r>
      <w:hyperlink r:id="rId8" w:history="1">
        <w:r w:rsidR="00F72AAE" w:rsidRPr="004F7A76">
          <w:t>26 статьи 95</w:t>
        </w:r>
      </w:hyperlink>
      <w:r w:rsidR="00F72AAE" w:rsidRPr="004F7A76">
        <w:t xml:space="preserve"> Федерального закона от 05.04.2013 </w:t>
      </w:r>
      <w:hyperlink r:id="rId9" w:history="1">
        <w:r w:rsidR="00F72AAE" w:rsidRPr="004F7A76">
          <w:t>№ 44-ФЗ</w:t>
        </w:r>
      </w:hyperlink>
      <w:r w:rsidR="00F72AAE" w:rsidRPr="004F7A76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F72AAE" w:rsidRDefault="00F72AAE" w:rsidP="005E1E04">
      <w:pPr>
        <w:numPr>
          <w:ilvl w:val="1"/>
          <w:numId w:val="9"/>
        </w:numPr>
        <w:suppressAutoHyphens w:val="0"/>
        <w:ind w:left="0" w:firstLine="567"/>
        <w:jc w:val="both"/>
      </w:pPr>
      <w:r w:rsidRPr="004F7A76">
        <w:t xml:space="preserve">Заказчик обязан принять решение об одностороннем отказе от исполнения контракта, если в ходе исполнения контракта установлено, что </w:t>
      </w:r>
      <w:r w:rsidR="00622DC1" w:rsidRPr="004F7A76">
        <w:t>Подрядчик</w:t>
      </w:r>
      <w:r w:rsidR="00893CD1" w:rsidRPr="004F7A76">
        <w:t xml:space="preserve"> </w:t>
      </w:r>
      <w:r w:rsidRPr="004F7A76">
        <w:t xml:space="preserve">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</w:t>
      </w:r>
      <w:r w:rsidR="004D54CC" w:rsidRPr="004F7A76">
        <w:t>Подрядчика</w:t>
      </w:r>
      <w:r w:rsidRPr="00DC2500">
        <w:t>.</w:t>
      </w:r>
    </w:p>
    <w:p w:rsidR="004F7A76" w:rsidRPr="00DC2500" w:rsidRDefault="004F7A76" w:rsidP="004F7A76">
      <w:pPr>
        <w:suppressAutoHyphens w:val="0"/>
        <w:ind w:left="567"/>
        <w:jc w:val="both"/>
      </w:pPr>
    </w:p>
    <w:p w:rsidR="00F72AAE" w:rsidRPr="00DC2500" w:rsidRDefault="00F72AAE" w:rsidP="005E1E04">
      <w:pPr>
        <w:numPr>
          <w:ilvl w:val="0"/>
          <w:numId w:val="9"/>
        </w:numPr>
        <w:suppressAutoHyphens w:val="0"/>
        <w:ind w:left="720"/>
        <w:jc w:val="center"/>
      </w:pPr>
      <w:r w:rsidRPr="00DC2500">
        <w:rPr>
          <w:b/>
        </w:rPr>
        <w:t>Срок действия контракта</w:t>
      </w:r>
    </w:p>
    <w:p w:rsidR="00F72AAE" w:rsidRPr="004F7A76" w:rsidRDefault="004F7A76" w:rsidP="005E1E04">
      <w:pPr>
        <w:numPr>
          <w:ilvl w:val="1"/>
          <w:numId w:val="9"/>
        </w:numPr>
        <w:suppressAutoHyphens w:val="0"/>
        <w:ind w:left="0" w:firstLine="567"/>
        <w:jc w:val="both"/>
        <w:rPr>
          <w:b/>
        </w:rPr>
      </w:pPr>
      <w:r>
        <w:t>К</w:t>
      </w:r>
      <w:r w:rsidR="007241F8">
        <w:t>онтр</w:t>
      </w:r>
      <w:r w:rsidR="00F72AAE" w:rsidRPr="00DC2500">
        <w:t xml:space="preserve">акт вступает в силу со дня подписания его </w:t>
      </w:r>
      <w:r>
        <w:t>сторон</w:t>
      </w:r>
      <w:r w:rsidR="00F72AAE" w:rsidRPr="00DC2500">
        <w:t xml:space="preserve">ами и действует до полного исполнения </w:t>
      </w:r>
      <w:r>
        <w:t>сторон</w:t>
      </w:r>
      <w:r w:rsidR="00F72AAE" w:rsidRPr="00DC2500">
        <w:t>ами всех обязательств по контракту.</w:t>
      </w:r>
    </w:p>
    <w:p w:rsidR="004F7A76" w:rsidRPr="00DC2500" w:rsidRDefault="004F7A76" w:rsidP="004F7A76">
      <w:pPr>
        <w:suppressAutoHyphens w:val="0"/>
        <w:ind w:left="567"/>
        <w:jc w:val="both"/>
        <w:rPr>
          <w:b/>
        </w:rPr>
      </w:pPr>
    </w:p>
    <w:p w:rsidR="00F72AAE" w:rsidRPr="00DC2500" w:rsidRDefault="00F72AAE" w:rsidP="005E1E04">
      <w:pPr>
        <w:keepNext/>
        <w:numPr>
          <w:ilvl w:val="0"/>
          <w:numId w:val="9"/>
        </w:numPr>
        <w:tabs>
          <w:tab w:val="left" w:pos="1276"/>
        </w:tabs>
        <w:suppressAutoHyphens w:val="0"/>
        <w:autoSpaceDE w:val="0"/>
        <w:autoSpaceDN w:val="0"/>
        <w:adjustRightInd w:val="0"/>
        <w:ind w:left="720"/>
        <w:jc w:val="center"/>
        <w:rPr>
          <w:b/>
        </w:rPr>
      </w:pPr>
      <w:r w:rsidRPr="00DC2500">
        <w:rPr>
          <w:b/>
        </w:rPr>
        <w:t>Заключительные положения</w:t>
      </w:r>
    </w:p>
    <w:p w:rsidR="00F72AAE" w:rsidRPr="00DC2500" w:rsidRDefault="00F72AAE" w:rsidP="005E1E04">
      <w:pPr>
        <w:numPr>
          <w:ilvl w:val="1"/>
          <w:numId w:val="9"/>
        </w:numPr>
        <w:suppressAutoHyphens w:val="0"/>
        <w:ind w:left="0" w:firstLine="567"/>
        <w:jc w:val="both"/>
      </w:pPr>
      <w:r w:rsidRPr="00DC2500">
        <w:t xml:space="preserve">Все уведомления </w:t>
      </w:r>
      <w:r w:rsidR="004F7A76">
        <w:t>сторон</w:t>
      </w:r>
      <w:r w:rsidRPr="00DC2500">
        <w:t xml:space="preserve">, связанные с исполнением настоящего контракта, направляются в письменной форме по почте заказным письмом с уведомлением по юридическому адресу </w:t>
      </w:r>
      <w:r w:rsidR="004F7A76">
        <w:t>сторон</w:t>
      </w:r>
      <w:r w:rsidRPr="00DC2500">
        <w:t xml:space="preserve">ы, указанному в настоящем контракте или с использованием 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</w:t>
      </w:r>
      <w:r w:rsidR="004F7A76">
        <w:t>сторон</w:t>
      </w:r>
      <w:r w:rsidRPr="00DC2500">
        <w:t>ой в день фактического получения, подтвержденного отметкой почты. В случае отправления уведомления посредством факсимильной связи</w:t>
      </w:r>
      <w:r w:rsidR="0006407E">
        <w:t xml:space="preserve"> или по электронной почте,</w:t>
      </w:r>
      <w:r w:rsidRPr="00DC2500">
        <w:t xml:space="preserve"> уведомления считаются полученными </w:t>
      </w:r>
      <w:r w:rsidR="004F7A76">
        <w:t>сторон</w:t>
      </w:r>
      <w:r w:rsidRPr="00DC2500">
        <w:t>ой в день их отправки.</w:t>
      </w:r>
    </w:p>
    <w:p w:rsidR="00F72AAE" w:rsidRPr="00DC2500" w:rsidRDefault="00F72AAE" w:rsidP="005E1E04">
      <w:pPr>
        <w:numPr>
          <w:ilvl w:val="1"/>
          <w:numId w:val="9"/>
        </w:numPr>
        <w:ind w:left="0" w:firstLine="567"/>
        <w:jc w:val="both"/>
      </w:pPr>
      <w:r w:rsidRPr="00DC2500">
        <w:rPr>
          <w:color w:val="000000"/>
        </w:rPr>
        <w:t xml:space="preserve">При исполнении контракта не допускается перемена </w:t>
      </w:r>
      <w:r w:rsidR="004D54CC" w:rsidRPr="00DC2500">
        <w:rPr>
          <w:color w:val="000000"/>
        </w:rPr>
        <w:t>Подрядчика</w:t>
      </w:r>
      <w:r w:rsidRPr="00DC2500">
        <w:rPr>
          <w:color w:val="000000"/>
        </w:rPr>
        <w:t xml:space="preserve">, за исключением случаев, если новый </w:t>
      </w:r>
      <w:r w:rsidR="00622DC1" w:rsidRPr="00DC2500">
        <w:rPr>
          <w:color w:val="000000"/>
        </w:rPr>
        <w:t>Подрядчик</w:t>
      </w:r>
      <w:r w:rsidR="00B97CA3" w:rsidRPr="00DC2500">
        <w:rPr>
          <w:color w:val="000000"/>
        </w:rPr>
        <w:t xml:space="preserve"> </w:t>
      </w:r>
      <w:r w:rsidRPr="00DC2500">
        <w:rPr>
          <w:color w:val="000000"/>
        </w:rPr>
        <w:t xml:space="preserve">является правопреемником </w:t>
      </w:r>
      <w:r w:rsidR="004D54CC" w:rsidRPr="00DC2500">
        <w:rPr>
          <w:color w:val="000000"/>
        </w:rPr>
        <w:t>Подрядчика</w:t>
      </w:r>
      <w:r w:rsidRPr="00DC2500">
        <w:rPr>
          <w:color w:val="000000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DC2500">
        <w:t>.</w:t>
      </w:r>
    </w:p>
    <w:p w:rsidR="00F72AAE" w:rsidRPr="00DC2500" w:rsidRDefault="00F72AAE" w:rsidP="005E1E04">
      <w:pPr>
        <w:numPr>
          <w:ilvl w:val="1"/>
          <w:numId w:val="9"/>
        </w:numPr>
        <w:suppressAutoHyphens w:val="0"/>
        <w:ind w:left="0" w:firstLine="567"/>
        <w:jc w:val="both"/>
      </w:pPr>
      <w:r w:rsidRPr="00DC2500"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F72AAE" w:rsidRPr="00DC2500" w:rsidRDefault="00F72AAE" w:rsidP="005E1E04">
      <w:pPr>
        <w:numPr>
          <w:ilvl w:val="1"/>
          <w:numId w:val="9"/>
        </w:numPr>
        <w:suppressAutoHyphens w:val="0"/>
        <w:ind w:left="0" w:firstLine="567"/>
        <w:jc w:val="both"/>
      </w:pPr>
      <w:r w:rsidRPr="00DC2500">
        <w:t xml:space="preserve"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</w:t>
      </w:r>
      <w:r w:rsidR="004F7A76">
        <w:t>сторон</w:t>
      </w:r>
      <w:r w:rsidRPr="00DC2500">
        <w:t>.</w:t>
      </w:r>
    </w:p>
    <w:p w:rsidR="00F72AAE" w:rsidRPr="00DC2500" w:rsidRDefault="00F72AAE" w:rsidP="005E1E04">
      <w:pPr>
        <w:numPr>
          <w:ilvl w:val="1"/>
          <w:numId w:val="9"/>
        </w:numPr>
        <w:suppressAutoHyphens w:val="0"/>
        <w:ind w:left="0" w:firstLine="567"/>
        <w:jc w:val="both"/>
      </w:pPr>
      <w:r w:rsidRPr="00DC2500">
        <w:lastRenderedPageBreak/>
        <w:t xml:space="preserve">Настоящий контракт составлен в двух экземплярах, имеющих одинаковую юридическую силу, по одному экземпляру для каждой из </w:t>
      </w:r>
      <w:r w:rsidR="004F7A76">
        <w:t>сторон</w:t>
      </w:r>
      <w:r w:rsidRPr="00DC2500">
        <w:t>.</w:t>
      </w:r>
    </w:p>
    <w:p w:rsidR="00F72AAE" w:rsidRPr="00DC2500" w:rsidRDefault="00F72AAE" w:rsidP="005E1E04">
      <w:pPr>
        <w:numPr>
          <w:ilvl w:val="1"/>
          <w:numId w:val="9"/>
        </w:numPr>
        <w:suppressAutoHyphens w:val="0"/>
        <w:ind w:left="0" w:firstLine="567"/>
        <w:jc w:val="both"/>
      </w:pPr>
      <w:r w:rsidRPr="00DC2500">
        <w:t xml:space="preserve">Во всем, что не предусмотрено настоящим контрактом, </w:t>
      </w:r>
      <w:r w:rsidR="004F7A76">
        <w:t>сторон</w:t>
      </w:r>
      <w:r w:rsidRPr="00DC2500">
        <w:t>ы руководствуются действующим законодательством Российской Федерации.</w:t>
      </w:r>
    </w:p>
    <w:p w:rsidR="00F72AAE" w:rsidRPr="00DC2500" w:rsidRDefault="008E79EB" w:rsidP="005E1E04">
      <w:pPr>
        <w:numPr>
          <w:ilvl w:val="1"/>
          <w:numId w:val="9"/>
        </w:numPr>
        <w:suppressAutoHyphens w:val="0"/>
        <w:ind w:left="0" w:firstLine="567"/>
        <w:jc w:val="both"/>
      </w:pPr>
      <w:r w:rsidRPr="00DC2500">
        <w:t xml:space="preserve">Все приложения к контракту </w:t>
      </w:r>
      <w:r>
        <w:t xml:space="preserve">дополняют его положения и </w:t>
      </w:r>
      <w:r w:rsidRPr="00DC2500">
        <w:t>являются его неотъемлемой частью.</w:t>
      </w:r>
      <w:r>
        <w:t xml:space="preserve"> </w:t>
      </w:r>
      <w:r w:rsidRPr="00004332">
        <w:t>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F72AAE" w:rsidRPr="00DC2500" w:rsidRDefault="00131442" w:rsidP="005E1E04">
      <w:pPr>
        <w:numPr>
          <w:ilvl w:val="1"/>
          <w:numId w:val="9"/>
        </w:numPr>
        <w:suppressAutoHyphens w:val="0"/>
        <w:ind w:left="0" w:firstLine="567"/>
        <w:jc w:val="both"/>
        <w:rPr>
          <w:i/>
        </w:rPr>
      </w:pPr>
      <w:r>
        <w:t>К контракту прилагаются:</w:t>
      </w:r>
    </w:p>
    <w:p w:rsidR="00F72AAE" w:rsidRPr="00DC2500" w:rsidRDefault="00F72AAE" w:rsidP="00F72AAE">
      <w:pPr>
        <w:ind w:left="567"/>
        <w:jc w:val="both"/>
      </w:pPr>
      <w:r w:rsidRPr="00DC2500">
        <w:t>-</w:t>
      </w:r>
      <w:r w:rsidR="00AD01CE">
        <w:t xml:space="preserve"> Т</w:t>
      </w:r>
      <w:r w:rsidRPr="00DC2500">
        <w:t>ехническое задание (</w:t>
      </w:r>
      <w:r w:rsidR="008E79EB">
        <w:t>П</w:t>
      </w:r>
      <w:r w:rsidRPr="00DC2500">
        <w:t xml:space="preserve">риложение №1); </w:t>
      </w:r>
    </w:p>
    <w:p w:rsidR="00F72AAE" w:rsidRDefault="00F72AAE" w:rsidP="00F72AAE">
      <w:pPr>
        <w:ind w:left="567"/>
        <w:jc w:val="both"/>
      </w:pPr>
      <w:r w:rsidRPr="00DC2500">
        <w:t>-</w:t>
      </w:r>
      <w:r w:rsidR="00AD01CE">
        <w:t xml:space="preserve"> С</w:t>
      </w:r>
      <w:r w:rsidRPr="00DC2500">
        <w:t>пецификация (</w:t>
      </w:r>
      <w:r w:rsidR="008E79EB">
        <w:t>П</w:t>
      </w:r>
      <w:r w:rsidRPr="00DC2500">
        <w:t>риложение №2)</w:t>
      </w:r>
      <w:r w:rsidR="001E2832">
        <w:t>;</w:t>
      </w:r>
    </w:p>
    <w:p w:rsidR="001E2832" w:rsidRDefault="001E2832" w:rsidP="00F72AAE">
      <w:pPr>
        <w:ind w:left="567"/>
        <w:jc w:val="both"/>
      </w:pPr>
      <w:r>
        <w:t xml:space="preserve">- Локальный сметный расчет </w:t>
      </w:r>
      <w:r w:rsidR="00F11525">
        <w:t xml:space="preserve">(выполняется Подрядчиком) </w:t>
      </w:r>
      <w:r>
        <w:t>(Приложение№3).</w:t>
      </w:r>
    </w:p>
    <w:p w:rsidR="008E79EB" w:rsidRPr="00DC2500" w:rsidRDefault="008E79EB" w:rsidP="00F72AAE">
      <w:pPr>
        <w:ind w:left="567"/>
        <w:jc w:val="both"/>
      </w:pPr>
    </w:p>
    <w:p w:rsidR="00F72AAE" w:rsidRPr="008E79EB" w:rsidRDefault="00F72AAE" w:rsidP="005E1E04">
      <w:pPr>
        <w:pStyle w:val="aa"/>
        <w:numPr>
          <w:ilvl w:val="0"/>
          <w:numId w:val="9"/>
        </w:numPr>
        <w:ind w:left="720"/>
        <w:jc w:val="center"/>
      </w:pPr>
      <w:r w:rsidRPr="00DC2500">
        <w:rPr>
          <w:b/>
        </w:rPr>
        <w:t xml:space="preserve">Адреса, банковские реквизиты и подписи </w:t>
      </w:r>
      <w:r w:rsidR="004F7A76">
        <w:rPr>
          <w:b/>
        </w:rPr>
        <w:t>сторон</w:t>
      </w:r>
    </w:p>
    <w:p w:rsidR="008E79EB" w:rsidRPr="00DC2500" w:rsidRDefault="008E79EB" w:rsidP="008E79EB">
      <w:pPr>
        <w:pStyle w:val="aa"/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1843"/>
        <w:gridCol w:w="567"/>
        <w:gridCol w:w="2552"/>
        <w:gridCol w:w="2126"/>
      </w:tblGrid>
      <w:tr w:rsidR="00F72AAE" w:rsidRPr="00DC2500" w:rsidTr="00CB150F">
        <w:trPr>
          <w:trHeight w:val="3943"/>
        </w:trPr>
        <w:tc>
          <w:tcPr>
            <w:tcW w:w="4785" w:type="dxa"/>
            <w:gridSpan w:val="2"/>
            <w:shd w:val="clear" w:color="auto" w:fill="auto"/>
          </w:tcPr>
          <w:p w:rsidR="00F72AAE" w:rsidRPr="00DC2500" w:rsidRDefault="00F72AAE" w:rsidP="00CB150F">
            <w:pPr>
              <w:snapToGrid w:val="0"/>
              <w:jc w:val="center"/>
              <w:rPr>
                <w:b/>
              </w:rPr>
            </w:pPr>
            <w:r w:rsidRPr="00DC2500">
              <w:rPr>
                <w:b/>
              </w:rPr>
              <w:t>Заказчик:</w:t>
            </w:r>
          </w:p>
          <w:p w:rsidR="00F72AAE" w:rsidRPr="00DC2500" w:rsidRDefault="00F72AAE" w:rsidP="00CB150F">
            <w:pPr>
              <w:jc w:val="both"/>
              <w:rPr>
                <w:b/>
              </w:rPr>
            </w:pPr>
            <w:r w:rsidRPr="00DC2500">
              <w:rPr>
                <w:b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F72AAE" w:rsidRPr="00DC2500" w:rsidRDefault="00F72AAE" w:rsidP="00CB150F">
            <w:pPr>
              <w:jc w:val="both"/>
            </w:pPr>
            <w:r w:rsidRPr="00DC2500">
              <w:t>117997, г. Москва, ул. Профсоюзная, д.65</w:t>
            </w:r>
          </w:p>
          <w:p w:rsidR="00F72AAE" w:rsidRPr="00DC2500" w:rsidRDefault="00F72AAE" w:rsidP="00CB150F">
            <w:pPr>
              <w:jc w:val="both"/>
            </w:pPr>
            <w:r w:rsidRPr="00DC2500">
              <w:t>ИНН 7728013512, КПП 772801001</w:t>
            </w:r>
          </w:p>
          <w:p w:rsidR="00F72AAE" w:rsidRPr="00DC2500" w:rsidRDefault="00F72AAE" w:rsidP="00CB150F">
            <w:pPr>
              <w:jc w:val="both"/>
            </w:pPr>
            <w:r w:rsidRPr="00DC2500">
              <w:t xml:space="preserve">УФК по г. Москве (ИПУ РАН), </w:t>
            </w:r>
          </w:p>
          <w:p w:rsidR="00F72AAE" w:rsidRPr="00DC2500" w:rsidRDefault="00F72AAE" w:rsidP="00CB150F">
            <w:pPr>
              <w:jc w:val="both"/>
            </w:pPr>
            <w:proofErr w:type="gramStart"/>
            <w:r w:rsidRPr="00DC2500">
              <w:t>л</w:t>
            </w:r>
            <w:proofErr w:type="gramEnd"/>
            <w:r w:rsidRPr="00DC2500">
              <w:t>/с 20736Ц83220)</w:t>
            </w:r>
          </w:p>
          <w:p w:rsidR="00F72AAE" w:rsidRPr="00DC2500" w:rsidRDefault="00F72AAE" w:rsidP="00CB150F">
            <w:pPr>
              <w:jc w:val="both"/>
            </w:pPr>
            <w:r w:rsidRPr="00DC2500">
              <w:t>т/с 40501810600002000079</w:t>
            </w:r>
          </w:p>
          <w:p w:rsidR="00F72AAE" w:rsidRPr="00DC2500" w:rsidRDefault="00F72AAE" w:rsidP="00CB150F">
            <w:pPr>
              <w:jc w:val="both"/>
            </w:pPr>
            <w:r w:rsidRPr="00DC2500">
              <w:t xml:space="preserve">Отделение 1 Москва, </w:t>
            </w:r>
          </w:p>
          <w:p w:rsidR="00F72AAE" w:rsidRPr="00DC2500" w:rsidRDefault="00F72AAE" w:rsidP="00CB150F">
            <w:r w:rsidRPr="00DC2500">
              <w:t xml:space="preserve">БИК 044583001, </w:t>
            </w:r>
          </w:p>
          <w:p w:rsidR="00F72AAE" w:rsidRPr="00DC2500" w:rsidRDefault="00F72AAE" w:rsidP="00CB150F">
            <w:r w:rsidRPr="00DC2500">
              <w:t>КБК 00000000000000000130</w:t>
            </w:r>
          </w:p>
          <w:p w:rsidR="00F72AAE" w:rsidRPr="00DC2500" w:rsidRDefault="00F72AAE" w:rsidP="00CB150F">
            <w:pPr>
              <w:jc w:val="both"/>
            </w:pPr>
            <w:r w:rsidRPr="00DC2500">
              <w:t>ОКАТО 45293566000, ОКТМО 45902000</w:t>
            </w:r>
          </w:p>
          <w:p w:rsidR="00F72AAE" w:rsidRPr="00DC2500" w:rsidRDefault="00F72AAE" w:rsidP="00CB150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F72AAE" w:rsidRPr="00DC2500" w:rsidRDefault="00F72AAE" w:rsidP="00CB150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C1173" w:rsidRDefault="00EC1173" w:rsidP="00CB150F">
            <w:pPr>
              <w:jc w:val="center"/>
              <w:rPr>
                <w:b/>
                <w:bCs/>
              </w:rPr>
            </w:pPr>
          </w:p>
          <w:p w:rsidR="00F72AAE" w:rsidRPr="00DC2500" w:rsidRDefault="00EC1173" w:rsidP="00CB150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,</w:t>
            </w:r>
            <w:bookmarkStart w:id="7" w:name="_GoBack"/>
            <w:bookmarkEnd w:id="7"/>
            <w:r w:rsidR="00621315" w:rsidRPr="00DC2500">
              <w:rPr>
                <w:b/>
                <w:bCs/>
              </w:rPr>
              <w:t>Подрядч</w:t>
            </w:r>
            <w:r w:rsidR="008E79EB">
              <w:rPr>
                <w:b/>
                <w:bCs/>
              </w:rPr>
              <w:t>ик</w:t>
            </w:r>
            <w:proofErr w:type="gramEnd"/>
            <w:r w:rsidR="00F72AAE" w:rsidRPr="00DC2500">
              <w:rPr>
                <w:b/>
                <w:bCs/>
              </w:rPr>
              <w:t>:</w:t>
            </w:r>
          </w:p>
        </w:tc>
      </w:tr>
      <w:tr w:rsidR="00434E7D" w:rsidRPr="00DC2500" w:rsidTr="00A95D69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434E7D" w:rsidRPr="00DC2500" w:rsidRDefault="00434E7D" w:rsidP="00A95D69">
            <w:pPr>
              <w:snapToGrid w:val="0"/>
              <w:jc w:val="both"/>
              <w:rPr>
                <w:b/>
                <w:bCs/>
              </w:rPr>
            </w:pPr>
          </w:p>
          <w:p w:rsidR="00434E7D" w:rsidRPr="00DC2500" w:rsidRDefault="00434E7D" w:rsidP="00A95D69">
            <w:pPr>
              <w:snapToGrid w:val="0"/>
              <w:rPr>
                <w:b/>
                <w:bCs/>
              </w:rPr>
            </w:pPr>
            <w:r w:rsidRPr="00DC2500">
              <w:rPr>
                <w:b/>
                <w:bCs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434E7D" w:rsidRPr="00DC2500" w:rsidRDefault="00434E7D" w:rsidP="00A95D69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34E7D" w:rsidRPr="00DC2500" w:rsidRDefault="00434E7D" w:rsidP="00A95D69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  <w:p w:rsidR="00434E7D" w:rsidRPr="00DC2500" w:rsidRDefault="00434E7D" w:rsidP="00A95D69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DC2500">
              <w:rPr>
                <w:b/>
              </w:rPr>
              <w:t>_____________________</w:t>
            </w:r>
          </w:p>
        </w:tc>
      </w:tr>
      <w:tr w:rsidR="00434E7D" w:rsidRPr="00DC2500" w:rsidTr="00A95D69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34E7D" w:rsidRPr="00DC2500" w:rsidRDefault="00434E7D" w:rsidP="00A95D69">
            <w:pPr>
              <w:snapToGrid w:val="0"/>
              <w:ind w:firstLine="567"/>
              <w:jc w:val="both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34E7D" w:rsidRPr="00DC2500" w:rsidRDefault="00434E7D" w:rsidP="00A95D69">
            <w:pPr>
              <w:snapToGrid w:val="0"/>
              <w:jc w:val="right"/>
              <w:rPr>
                <w:b/>
                <w:bCs/>
              </w:rPr>
            </w:pPr>
            <w:r w:rsidRPr="00DC2500">
              <w:rPr>
                <w:b/>
                <w:bCs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4E7D" w:rsidRPr="00DC2500" w:rsidRDefault="00434E7D" w:rsidP="00A95D69">
            <w:pPr>
              <w:shd w:val="clear" w:color="auto" w:fill="FFFFFF"/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4E7D" w:rsidRPr="00DC2500" w:rsidRDefault="00434E7D" w:rsidP="00A95D69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34E7D" w:rsidRPr="00DC2500" w:rsidRDefault="00434E7D" w:rsidP="00A95D69">
            <w:pPr>
              <w:shd w:val="clear" w:color="auto" w:fill="FFFFFF"/>
              <w:tabs>
                <w:tab w:val="left" w:pos="1594"/>
              </w:tabs>
              <w:snapToGrid w:val="0"/>
              <w:jc w:val="both"/>
              <w:rPr>
                <w:b/>
              </w:rPr>
            </w:pPr>
            <w:r w:rsidRPr="00DC2500">
              <w:rPr>
                <w:b/>
              </w:rPr>
              <w:t>/                            /</w:t>
            </w:r>
          </w:p>
        </w:tc>
      </w:tr>
    </w:tbl>
    <w:p w:rsidR="00165633" w:rsidRPr="007764FA" w:rsidRDefault="00434E7D" w:rsidP="007764FA">
      <w:pPr>
        <w:suppressAutoHyphens w:val="0"/>
        <w:autoSpaceDE w:val="0"/>
        <w:autoSpaceDN w:val="0"/>
        <w:adjustRightInd w:val="0"/>
        <w:ind w:left="708" w:firstLine="708"/>
        <w:jc w:val="both"/>
        <w:rPr>
          <w:bCs/>
          <w:lang w:eastAsia="ru-RU"/>
        </w:rPr>
      </w:pPr>
      <w:proofErr w:type="spellStart"/>
      <w:r w:rsidRPr="00DC2500">
        <w:rPr>
          <w:bCs/>
          <w:lang w:eastAsia="ru-RU"/>
        </w:rPr>
        <w:t>м.п</w:t>
      </w:r>
      <w:proofErr w:type="spellEnd"/>
      <w:r w:rsidRPr="00DC2500">
        <w:rPr>
          <w:bCs/>
          <w:lang w:eastAsia="ru-RU"/>
        </w:rPr>
        <w:t xml:space="preserve">.                                                                                  </w:t>
      </w:r>
      <w:proofErr w:type="spellStart"/>
      <w:r w:rsidRPr="00DC2500">
        <w:rPr>
          <w:bCs/>
          <w:lang w:eastAsia="ru-RU"/>
        </w:rPr>
        <w:t>м.п</w:t>
      </w:r>
      <w:proofErr w:type="spellEnd"/>
    </w:p>
    <w:p w:rsidR="00621315" w:rsidRPr="007764FA" w:rsidRDefault="00621315">
      <w:pPr>
        <w:suppressAutoHyphens w:val="0"/>
        <w:autoSpaceDE w:val="0"/>
        <w:autoSpaceDN w:val="0"/>
        <w:adjustRightInd w:val="0"/>
        <w:ind w:left="708" w:firstLine="708"/>
        <w:jc w:val="both"/>
        <w:rPr>
          <w:bCs/>
          <w:lang w:eastAsia="ru-RU"/>
        </w:rPr>
      </w:pPr>
    </w:p>
    <w:sectPr w:rsidR="00621315" w:rsidRPr="007764F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CF" w:rsidRDefault="00941DCF" w:rsidP="001C5AEC">
      <w:r>
        <w:separator/>
      </w:r>
    </w:p>
  </w:endnote>
  <w:endnote w:type="continuationSeparator" w:id="0">
    <w:p w:rsidR="00941DCF" w:rsidRDefault="00941DCF" w:rsidP="001C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03487"/>
      <w:docPartObj>
        <w:docPartGallery w:val="Page Numbers (Bottom of Page)"/>
        <w:docPartUnique/>
      </w:docPartObj>
    </w:sdtPr>
    <w:sdtEndPr/>
    <w:sdtContent>
      <w:p w:rsidR="00A50F86" w:rsidRDefault="00A50F8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CF7">
          <w:rPr>
            <w:noProof/>
          </w:rPr>
          <w:t>2</w:t>
        </w:r>
        <w:r>
          <w:fldChar w:fldCharType="end"/>
        </w:r>
      </w:p>
    </w:sdtContent>
  </w:sdt>
  <w:p w:rsidR="00A50F86" w:rsidRDefault="00A50F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CF" w:rsidRDefault="00941DCF" w:rsidP="001C5AEC">
      <w:r>
        <w:separator/>
      </w:r>
    </w:p>
  </w:footnote>
  <w:footnote w:type="continuationSeparator" w:id="0">
    <w:p w:rsidR="00941DCF" w:rsidRDefault="00941DCF" w:rsidP="001C5AEC">
      <w:r>
        <w:continuationSeparator/>
      </w:r>
    </w:p>
  </w:footnote>
  <w:footnote w:id="1">
    <w:p w:rsidR="007D4AEC" w:rsidRDefault="007D4AEC" w:rsidP="007D4AE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B67C6E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7</w:t>
      </w:r>
      <w:r w:rsidRPr="00B67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</w:t>
      </w:r>
      <w:r w:rsidRPr="00B67C6E">
        <w:rPr>
          <w:rFonts w:ascii="Times New Roman" w:hAnsi="Times New Roman" w:cs="Times New Roman"/>
        </w:rPr>
        <w:t xml:space="preserve">акта заполняется и имеет юридическую силу для его сторон в случае, </w:t>
      </w:r>
      <w:r>
        <w:rPr>
          <w:rFonts w:ascii="Times New Roman" w:hAnsi="Times New Roman" w:cs="Times New Roman"/>
        </w:rPr>
        <w:t xml:space="preserve">если </w:t>
      </w:r>
      <w:r w:rsidRPr="00B67C6E">
        <w:rPr>
          <w:rFonts w:ascii="Times New Roman" w:hAnsi="Times New Roman" w:cs="Times New Roman"/>
          <w:bCs/>
        </w:rPr>
        <w:t>Заказчиком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установлено требование обеспечения исполнения контракта</w:t>
      </w:r>
      <w:r>
        <w:rPr>
          <w:rFonts w:ascii="Times New Roman" w:hAnsi="Times New Roman" w:cs="Times New Roman"/>
          <w:bCs/>
        </w:rPr>
        <w:t xml:space="preserve"> в ином случае обеспечение исполнения контракта считается не установленным.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AEC" w:rsidRDefault="001C5AEC" w:rsidP="001C5AEC">
    <w:pPr>
      <w:pStyle w:val="a3"/>
      <w:jc w:val="right"/>
    </w:pPr>
    <w:r>
      <w:t xml:space="preserve">ПРОЕКТ </w:t>
    </w:r>
  </w:p>
  <w:p w:rsidR="001C5AEC" w:rsidRDefault="001C5A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27FCF"/>
    <w:multiLevelType w:val="multilevel"/>
    <w:tmpl w:val="A4C21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2BD6A7D"/>
    <w:multiLevelType w:val="multilevel"/>
    <w:tmpl w:val="C33EA3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588072B"/>
    <w:multiLevelType w:val="multilevel"/>
    <w:tmpl w:val="4C7457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3" w:hanging="10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58835BE7"/>
    <w:multiLevelType w:val="multilevel"/>
    <w:tmpl w:val="4C7457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3" w:hanging="10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5A3E5076"/>
    <w:multiLevelType w:val="multilevel"/>
    <w:tmpl w:val="9F8C24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5B1904F5"/>
    <w:multiLevelType w:val="multilevel"/>
    <w:tmpl w:val="9768F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5E2754A1"/>
    <w:multiLevelType w:val="multilevel"/>
    <w:tmpl w:val="D43466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691634E4"/>
    <w:multiLevelType w:val="multilevel"/>
    <w:tmpl w:val="F35218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8A"/>
    <w:rsid w:val="00000F8E"/>
    <w:rsid w:val="00002C00"/>
    <w:rsid w:val="000035AB"/>
    <w:rsid w:val="00004332"/>
    <w:rsid w:val="000059D2"/>
    <w:rsid w:val="00005BEE"/>
    <w:rsid w:val="00006F80"/>
    <w:rsid w:val="00025B00"/>
    <w:rsid w:val="00030571"/>
    <w:rsid w:val="000320C2"/>
    <w:rsid w:val="000324EE"/>
    <w:rsid w:val="00032CA2"/>
    <w:rsid w:val="00033B9E"/>
    <w:rsid w:val="00035859"/>
    <w:rsid w:val="00036402"/>
    <w:rsid w:val="000419DE"/>
    <w:rsid w:val="00042462"/>
    <w:rsid w:val="00043E8D"/>
    <w:rsid w:val="00045CA9"/>
    <w:rsid w:val="000503DC"/>
    <w:rsid w:val="0005133D"/>
    <w:rsid w:val="00052A1F"/>
    <w:rsid w:val="00053A75"/>
    <w:rsid w:val="000545BB"/>
    <w:rsid w:val="00055B95"/>
    <w:rsid w:val="000572F6"/>
    <w:rsid w:val="0006407E"/>
    <w:rsid w:val="00064CAA"/>
    <w:rsid w:val="00070289"/>
    <w:rsid w:val="00070416"/>
    <w:rsid w:val="00073D4A"/>
    <w:rsid w:val="0007609E"/>
    <w:rsid w:val="000766CC"/>
    <w:rsid w:val="0007764C"/>
    <w:rsid w:val="00077EB5"/>
    <w:rsid w:val="00080722"/>
    <w:rsid w:val="00080E41"/>
    <w:rsid w:val="00091BCD"/>
    <w:rsid w:val="00091D07"/>
    <w:rsid w:val="00093DFE"/>
    <w:rsid w:val="00094072"/>
    <w:rsid w:val="000A0075"/>
    <w:rsid w:val="000A4BA1"/>
    <w:rsid w:val="000B0D9F"/>
    <w:rsid w:val="000B0F51"/>
    <w:rsid w:val="000B4CC4"/>
    <w:rsid w:val="000B5E06"/>
    <w:rsid w:val="000B6D5A"/>
    <w:rsid w:val="000C6323"/>
    <w:rsid w:val="000D0298"/>
    <w:rsid w:val="000D2A2A"/>
    <w:rsid w:val="000D54BD"/>
    <w:rsid w:val="000D6C75"/>
    <w:rsid w:val="000E4B4A"/>
    <w:rsid w:val="000E718E"/>
    <w:rsid w:val="000F0F39"/>
    <w:rsid w:val="000F18F1"/>
    <w:rsid w:val="000F4996"/>
    <w:rsid w:val="000F6CEC"/>
    <w:rsid w:val="000F6FA9"/>
    <w:rsid w:val="00101243"/>
    <w:rsid w:val="001018E9"/>
    <w:rsid w:val="00101AA5"/>
    <w:rsid w:val="001020FF"/>
    <w:rsid w:val="0010496B"/>
    <w:rsid w:val="00105391"/>
    <w:rsid w:val="0010672B"/>
    <w:rsid w:val="001106D7"/>
    <w:rsid w:val="00110AB6"/>
    <w:rsid w:val="001115C2"/>
    <w:rsid w:val="00112344"/>
    <w:rsid w:val="001126F0"/>
    <w:rsid w:val="00112E00"/>
    <w:rsid w:val="00115A75"/>
    <w:rsid w:val="00115E0B"/>
    <w:rsid w:val="00117F60"/>
    <w:rsid w:val="001207FB"/>
    <w:rsid w:val="00121677"/>
    <w:rsid w:val="0012604F"/>
    <w:rsid w:val="00131442"/>
    <w:rsid w:val="001373FB"/>
    <w:rsid w:val="00142345"/>
    <w:rsid w:val="001453D2"/>
    <w:rsid w:val="00147E23"/>
    <w:rsid w:val="001509E7"/>
    <w:rsid w:val="00151154"/>
    <w:rsid w:val="00152810"/>
    <w:rsid w:val="0015350A"/>
    <w:rsid w:val="00154281"/>
    <w:rsid w:val="00156222"/>
    <w:rsid w:val="00157435"/>
    <w:rsid w:val="00157C54"/>
    <w:rsid w:val="00160140"/>
    <w:rsid w:val="00160C8E"/>
    <w:rsid w:val="001615F5"/>
    <w:rsid w:val="00165633"/>
    <w:rsid w:val="0016763A"/>
    <w:rsid w:val="0017124A"/>
    <w:rsid w:val="00174477"/>
    <w:rsid w:val="00176D1F"/>
    <w:rsid w:val="00177B50"/>
    <w:rsid w:val="001806A1"/>
    <w:rsid w:val="001814E4"/>
    <w:rsid w:val="001818C5"/>
    <w:rsid w:val="00184203"/>
    <w:rsid w:val="001844AD"/>
    <w:rsid w:val="0018494A"/>
    <w:rsid w:val="001919D9"/>
    <w:rsid w:val="00192A27"/>
    <w:rsid w:val="0019332F"/>
    <w:rsid w:val="0019367E"/>
    <w:rsid w:val="001979F3"/>
    <w:rsid w:val="001A1F85"/>
    <w:rsid w:val="001A341D"/>
    <w:rsid w:val="001A367D"/>
    <w:rsid w:val="001A6CF0"/>
    <w:rsid w:val="001A7DD2"/>
    <w:rsid w:val="001B16E9"/>
    <w:rsid w:val="001B1F6D"/>
    <w:rsid w:val="001B2774"/>
    <w:rsid w:val="001B2BE6"/>
    <w:rsid w:val="001B595A"/>
    <w:rsid w:val="001C5AEC"/>
    <w:rsid w:val="001C67B7"/>
    <w:rsid w:val="001C6FFD"/>
    <w:rsid w:val="001D11F6"/>
    <w:rsid w:val="001D53A5"/>
    <w:rsid w:val="001D78D3"/>
    <w:rsid w:val="001E1A9F"/>
    <w:rsid w:val="001E2427"/>
    <w:rsid w:val="001E2832"/>
    <w:rsid w:val="001E2E02"/>
    <w:rsid w:val="001E352C"/>
    <w:rsid w:val="001E6A24"/>
    <w:rsid w:val="001E77EA"/>
    <w:rsid w:val="001F2248"/>
    <w:rsid w:val="001F3DC6"/>
    <w:rsid w:val="0020141E"/>
    <w:rsid w:val="002018D7"/>
    <w:rsid w:val="00202463"/>
    <w:rsid w:val="00213729"/>
    <w:rsid w:val="00215928"/>
    <w:rsid w:val="002168BA"/>
    <w:rsid w:val="0021772C"/>
    <w:rsid w:val="00217B4E"/>
    <w:rsid w:val="00232B82"/>
    <w:rsid w:val="002426FB"/>
    <w:rsid w:val="00246BC0"/>
    <w:rsid w:val="00247650"/>
    <w:rsid w:val="002537B2"/>
    <w:rsid w:val="0025554C"/>
    <w:rsid w:val="0025573F"/>
    <w:rsid w:val="00257686"/>
    <w:rsid w:val="002667DD"/>
    <w:rsid w:val="00266FE0"/>
    <w:rsid w:val="00275999"/>
    <w:rsid w:val="00277218"/>
    <w:rsid w:val="00277354"/>
    <w:rsid w:val="002858C9"/>
    <w:rsid w:val="0029087A"/>
    <w:rsid w:val="00292627"/>
    <w:rsid w:val="0029714F"/>
    <w:rsid w:val="002A2015"/>
    <w:rsid w:val="002A2AF3"/>
    <w:rsid w:val="002A2D32"/>
    <w:rsid w:val="002A33B0"/>
    <w:rsid w:val="002A4E4D"/>
    <w:rsid w:val="002A54E9"/>
    <w:rsid w:val="002B0703"/>
    <w:rsid w:val="002B0ECF"/>
    <w:rsid w:val="002B3EF0"/>
    <w:rsid w:val="002B62B2"/>
    <w:rsid w:val="002B6D9C"/>
    <w:rsid w:val="002B722C"/>
    <w:rsid w:val="002C4E7D"/>
    <w:rsid w:val="002C6DAF"/>
    <w:rsid w:val="002D2132"/>
    <w:rsid w:val="002D4515"/>
    <w:rsid w:val="002D719E"/>
    <w:rsid w:val="002D758B"/>
    <w:rsid w:val="002E0303"/>
    <w:rsid w:val="002E6CE1"/>
    <w:rsid w:val="002E73A5"/>
    <w:rsid w:val="002F07EE"/>
    <w:rsid w:val="002F1DC4"/>
    <w:rsid w:val="002F2A9C"/>
    <w:rsid w:val="002F57AA"/>
    <w:rsid w:val="002F7703"/>
    <w:rsid w:val="003011D7"/>
    <w:rsid w:val="003073D7"/>
    <w:rsid w:val="00315779"/>
    <w:rsid w:val="00320CD8"/>
    <w:rsid w:val="00321247"/>
    <w:rsid w:val="00322C17"/>
    <w:rsid w:val="00325633"/>
    <w:rsid w:val="00325FD8"/>
    <w:rsid w:val="00330C79"/>
    <w:rsid w:val="0033202C"/>
    <w:rsid w:val="0033229F"/>
    <w:rsid w:val="00332F95"/>
    <w:rsid w:val="00347AE5"/>
    <w:rsid w:val="0035006F"/>
    <w:rsid w:val="00351247"/>
    <w:rsid w:val="003514C3"/>
    <w:rsid w:val="0035239E"/>
    <w:rsid w:val="00353CFA"/>
    <w:rsid w:val="00356C43"/>
    <w:rsid w:val="0036144D"/>
    <w:rsid w:val="003625E2"/>
    <w:rsid w:val="00364BDD"/>
    <w:rsid w:val="00364F33"/>
    <w:rsid w:val="00364FD3"/>
    <w:rsid w:val="003715AE"/>
    <w:rsid w:val="003724D5"/>
    <w:rsid w:val="003801AB"/>
    <w:rsid w:val="0038048D"/>
    <w:rsid w:val="003805D5"/>
    <w:rsid w:val="00384F6A"/>
    <w:rsid w:val="00385DC1"/>
    <w:rsid w:val="00392693"/>
    <w:rsid w:val="00397C78"/>
    <w:rsid w:val="003A1858"/>
    <w:rsid w:val="003A2106"/>
    <w:rsid w:val="003A4BC6"/>
    <w:rsid w:val="003A5CE5"/>
    <w:rsid w:val="003A5F54"/>
    <w:rsid w:val="003A6328"/>
    <w:rsid w:val="003B0A8A"/>
    <w:rsid w:val="003B194D"/>
    <w:rsid w:val="003B1CAA"/>
    <w:rsid w:val="003B266C"/>
    <w:rsid w:val="003C0400"/>
    <w:rsid w:val="003C218F"/>
    <w:rsid w:val="003C3076"/>
    <w:rsid w:val="003C562C"/>
    <w:rsid w:val="003C6072"/>
    <w:rsid w:val="003D449F"/>
    <w:rsid w:val="003D6FA8"/>
    <w:rsid w:val="003E40BA"/>
    <w:rsid w:val="003E53B8"/>
    <w:rsid w:val="003E5A8C"/>
    <w:rsid w:val="003E6B47"/>
    <w:rsid w:val="003F2CCA"/>
    <w:rsid w:val="003F30F9"/>
    <w:rsid w:val="003F3FC4"/>
    <w:rsid w:val="0040347F"/>
    <w:rsid w:val="00405358"/>
    <w:rsid w:val="0040668B"/>
    <w:rsid w:val="00421F66"/>
    <w:rsid w:val="0042265E"/>
    <w:rsid w:val="00424DE3"/>
    <w:rsid w:val="00432778"/>
    <w:rsid w:val="00434E7D"/>
    <w:rsid w:val="00434FAD"/>
    <w:rsid w:val="004357CD"/>
    <w:rsid w:val="00435A94"/>
    <w:rsid w:val="0044116B"/>
    <w:rsid w:val="004437FA"/>
    <w:rsid w:val="0044563A"/>
    <w:rsid w:val="00446299"/>
    <w:rsid w:val="0045049F"/>
    <w:rsid w:val="00452614"/>
    <w:rsid w:val="004529F7"/>
    <w:rsid w:val="004547F1"/>
    <w:rsid w:val="00456AD2"/>
    <w:rsid w:val="00461497"/>
    <w:rsid w:val="0046198A"/>
    <w:rsid w:val="0046359D"/>
    <w:rsid w:val="00464B01"/>
    <w:rsid w:val="00466E26"/>
    <w:rsid w:val="00472636"/>
    <w:rsid w:val="00476715"/>
    <w:rsid w:val="00480245"/>
    <w:rsid w:val="0048124A"/>
    <w:rsid w:val="004833EF"/>
    <w:rsid w:val="00483494"/>
    <w:rsid w:val="004841BC"/>
    <w:rsid w:val="004862E3"/>
    <w:rsid w:val="0049110B"/>
    <w:rsid w:val="00493664"/>
    <w:rsid w:val="00495D34"/>
    <w:rsid w:val="004A2D0C"/>
    <w:rsid w:val="004A399A"/>
    <w:rsid w:val="004B1866"/>
    <w:rsid w:val="004B7F4A"/>
    <w:rsid w:val="004C1E52"/>
    <w:rsid w:val="004C2B7C"/>
    <w:rsid w:val="004D54CC"/>
    <w:rsid w:val="004E03CB"/>
    <w:rsid w:val="004E0862"/>
    <w:rsid w:val="004E098A"/>
    <w:rsid w:val="004E0D64"/>
    <w:rsid w:val="004E34CC"/>
    <w:rsid w:val="004E485C"/>
    <w:rsid w:val="004E74F0"/>
    <w:rsid w:val="004F27CC"/>
    <w:rsid w:val="004F4515"/>
    <w:rsid w:val="004F598E"/>
    <w:rsid w:val="004F7A76"/>
    <w:rsid w:val="00500BA4"/>
    <w:rsid w:val="005025A9"/>
    <w:rsid w:val="00506694"/>
    <w:rsid w:val="00510531"/>
    <w:rsid w:val="00514E2F"/>
    <w:rsid w:val="005164C7"/>
    <w:rsid w:val="005214AD"/>
    <w:rsid w:val="0052363D"/>
    <w:rsid w:val="00531795"/>
    <w:rsid w:val="0053514F"/>
    <w:rsid w:val="00535E90"/>
    <w:rsid w:val="00536F21"/>
    <w:rsid w:val="0054129D"/>
    <w:rsid w:val="00543D5C"/>
    <w:rsid w:val="00546613"/>
    <w:rsid w:val="00547F28"/>
    <w:rsid w:val="005515BA"/>
    <w:rsid w:val="005542C4"/>
    <w:rsid w:val="005544D6"/>
    <w:rsid w:val="00554925"/>
    <w:rsid w:val="005577E8"/>
    <w:rsid w:val="00557D5B"/>
    <w:rsid w:val="0056153E"/>
    <w:rsid w:val="00567C4C"/>
    <w:rsid w:val="005809A3"/>
    <w:rsid w:val="0059535E"/>
    <w:rsid w:val="005964AB"/>
    <w:rsid w:val="0059662C"/>
    <w:rsid w:val="005A0E73"/>
    <w:rsid w:val="005A1E96"/>
    <w:rsid w:val="005A336B"/>
    <w:rsid w:val="005A54B0"/>
    <w:rsid w:val="005A7295"/>
    <w:rsid w:val="005A7845"/>
    <w:rsid w:val="005B1E55"/>
    <w:rsid w:val="005B57ED"/>
    <w:rsid w:val="005C2252"/>
    <w:rsid w:val="005C30D4"/>
    <w:rsid w:val="005C60FC"/>
    <w:rsid w:val="005D1D7B"/>
    <w:rsid w:val="005D2772"/>
    <w:rsid w:val="005E027B"/>
    <w:rsid w:val="005E1E04"/>
    <w:rsid w:val="005E2289"/>
    <w:rsid w:val="005E28FE"/>
    <w:rsid w:val="005E5CF3"/>
    <w:rsid w:val="005E6DFD"/>
    <w:rsid w:val="005F60DF"/>
    <w:rsid w:val="005F7B80"/>
    <w:rsid w:val="00602F47"/>
    <w:rsid w:val="006032F6"/>
    <w:rsid w:val="0061130E"/>
    <w:rsid w:val="006129F8"/>
    <w:rsid w:val="006130B9"/>
    <w:rsid w:val="00615420"/>
    <w:rsid w:val="006169F6"/>
    <w:rsid w:val="00616C27"/>
    <w:rsid w:val="00617AE9"/>
    <w:rsid w:val="00621315"/>
    <w:rsid w:val="00622673"/>
    <w:rsid w:val="00622DC0"/>
    <w:rsid w:val="00622DC1"/>
    <w:rsid w:val="00623363"/>
    <w:rsid w:val="006312AD"/>
    <w:rsid w:val="00632F63"/>
    <w:rsid w:val="00633360"/>
    <w:rsid w:val="006351F7"/>
    <w:rsid w:val="0063636D"/>
    <w:rsid w:val="00636CA1"/>
    <w:rsid w:val="006405E3"/>
    <w:rsid w:val="00642301"/>
    <w:rsid w:val="0064298A"/>
    <w:rsid w:val="00647615"/>
    <w:rsid w:val="00651E3E"/>
    <w:rsid w:val="00652AD2"/>
    <w:rsid w:val="00652AE8"/>
    <w:rsid w:val="00652B9D"/>
    <w:rsid w:val="00654DFF"/>
    <w:rsid w:val="006566EA"/>
    <w:rsid w:val="006630CD"/>
    <w:rsid w:val="0066374E"/>
    <w:rsid w:val="00665492"/>
    <w:rsid w:val="00665942"/>
    <w:rsid w:val="00670698"/>
    <w:rsid w:val="00675D4E"/>
    <w:rsid w:val="00683E8B"/>
    <w:rsid w:val="00685815"/>
    <w:rsid w:val="006865EF"/>
    <w:rsid w:val="00690BCB"/>
    <w:rsid w:val="0069325F"/>
    <w:rsid w:val="00694922"/>
    <w:rsid w:val="00697698"/>
    <w:rsid w:val="00697CB5"/>
    <w:rsid w:val="006A2A4C"/>
    <w:rsid w:val="006A37D3"/>
    <w:rsid w:val="006B08E6"/>
    <w:rsid w:val="006B13F4"/>
    <w:rsid w:val="006B1F77"/>
    <w:rsid w:val="006C0CAA"/>
    <w:rsid w:val="006C7073"/>
    <w:rsid w:val="006D16A1"/>
    <w:rsid w:val="006D39F1"/>
    <w:rsid w:val="006D52EB"/>
    <w:rsid w:val="006D5904"/>
    <w:rsid w:val="006D6D06"/>
    <w:rsid w:val="006E06F0"/>
    <w:rsid w:val="006E08F2"/>
    <w:rsid w:val="006E726D"/>
    <w:rsid w:val="006F1FC7"/>
    <w:rsid w:val="006F5E1F"/>
    <w:rsid w:val="006F682D"/>
    <w:rsid w:val="006F6D2A"/>
    <w:rsid w:val="006F7C6F"/>
    <w:rsid w:val="0070057D"/>
    <w:rsid w:val="00701C2D"/>
    <w:rsid w:val="0070564C"/>
    <w:rsid w:val="00712427"/>
    <w:rsid w:val="00713192"/>
    <w:rsid w:val="007203A3"/>
    <w:rsid w:val="00721A04"/>
    <w:rsid w:val="007241F8"/>
    <w:rsid w:val="00727BCA"/>
    <w:rsid w:val="00730261"/>
    <w:rsid w:val="00730E26"/>
    <w:rsid w:val="0073129F"/>
    <w:rsid w:val="007320DB"/>
    <w:rsid w:val="0073492F"/>
    <w:rsid w:val="00742687"/>
    <w:rsid w:val="00742B3F"/>
    <w:rsid w:val="00745A0F"/>
    <w:rsid w:val="007514C7"/>
    <w:rsid w:val="00751556"/>
    <w:rsid w:val="00760444"/>
    <w:rsid w:val="007610A5"/>
    <w:rsid w:val="00762B77"/>
    <w:rsid w:val="00762F63"/>
    <w:rsid w:val="00764391"/>
    <w:rsid w:val="007674D1"/>
    <w:rsid w:val="00771228"/>
    <w:rsid w:val="007729C7"/>
    <w:rsid w:val="007732B7"/>
    <w:rsid w:val="007742DA"/>
    <w:rsid w:val="007764FA"/>
    <w:rsid w:val="00777073"/>
    <w:rsid w:val="0077731E"/>
    <w:rsid w:val="0077731F"/>
    <w:rsid w:val="007778AF"/>
    <w:rsid w:val="0078210B"/>
    <w:rsid w:val="0078225A"/>
    <w:rsid w:val="0079385C"/>
    <w:rsid w:val="00796E4B"/>
    <w:rsid w:val="007A1BAA"/>
    <w:rsid w:val="007A2200"/>
    <w:rsid w:val="007A2C99"/>
    <w:rsid w:val="007A3DA8"/>
    <w:rsid w:val="007A6CAA"/>
    <w:rsid w:val="007A7A0B"/>
    <w:rsid w:val="007B0A5C"/>
    <w:rsid w:val="007B31B3"/>
    <w:rsid w:val="007C0B00"/>
    <w:rsid w:val="007C333C"/>
    <w:rsid w:val="007C7522"/>
    <w:rsid w:val="007C7EE7"/>
    <w:rsid w:val="007D2EE3"/>
    <w:rsid w:val="007D4433"/>
    <w:rsid w:val="007D4AEC"/>
    <w:rsid w:val="007D5F59"/>
    <w:rsid w:val="007D6F63"/>
    <w:rsid w:val="007D75BD"/>
    <w:rsid w:val="007E0433"/>
    <w:rsid w:val="007E762B"/>
    <w:rsid w:val="007F19BC"/>
    <w:rsid w:val="007F42AF"/>
    <w:rsid w:val="00804531"/>
    <w:rsid w:val="00804655"/>
    <w:rsid w:val="00805B4F"/>
    <w:rsid w:val="00810B4E"/>
    <w:rsid w:val="0081786D"/>
    <w:rsid w:val="00817EC0"/>
    <w:rsid w:val="00820B96"/>
    <w:rsid w:val="00821225"/>
    <w:rsid w:val="00821DFB"/>
    <w:rsid w:val="00824A6F"/>
    <w:rsid w:val="0083610F"/>
    <w:rsid w:val="008414C0"/>
    <w:rsid w:val="00841B84"/>
    <w:rsid w:val="00842A31"/>
    <w:rsid w:val="00844406"/>
    <w:rsid w:val="0084504F"/>
    <w:rsid w:val="00845168"/>
    <w:rsid w:val="00846EC5"/>
    <w:rsid w:val="00850A98"/>
    <w:rsid w:val="008510E5"/>
    <w:rsid w:val="008627C7"/>
    <w:rsid w:val="00867167"/>
    <w:rsid w:val="00871085"/>
    <w:rsid w:val="0087479E"/>
    <w:rsid w:val="00874DC9"/>
    <w:rsid w:val="00877DD9"/>
    <w:rsid w:val="00881430"/>
    <w:rsid w:val="0088203D"/>
    <w:rsid w:val="0088253B"/>
    <w:rsid w:val="00883617"/>
    <w:rsid w:val="0089108C"/>
    <w:rsid w:val="00893777"/>
    <w:rsid w:val="00893CD1"/>
    <w:rsid w:val="00894AA9"/>
    <w:rsid w:val="00896730"/>
    <w:rsid w:val="00897D39"/>
    <w:rsid w:val="008A04ED"/>
    <w:rsid w:val="008A63FE"/>
    <w:rsid w:val="008B13A4"/>
    <w:rsid w:val="008C07F8"/>
    <w:rsid w:val="008C09D7"/>
    <w:rsid w:val="008D062E"/>
    <w:rsid w:val="008D11C3"/>
    <w:rsid w:val="008D131F"/>
    <w:rsid w:val="008D4A60"/>
    <w:rsid w:val="008D55DC"/>
    <w:rsid w:val="008D5866"/>
    <w:rsid w:val="008D7B7D"/>
    <w:rsid w:val="008E1EE3"/>
    <w:rsid w:val="008E2729"/>
    <w:rsid w:val="008E344D"/>
    <w:rsid w:val="008E6F20"/>
    <w:rsid w:val="008E798F"/>
    <w:rsid w:val="008E79EB"/>
    <w:rsid w:val="008F1EEA"/>
    <w:rsid w:val="008F201A"/>
    <w:rsid w:val="008F3275"/>
    <w:rsid w:val="008F41D2"/>
    <w:rsid w:val="008F4964"/>
    <w:rsid w:val="008F658C"/>
    <w:rsid w:val="00900BD7"/>
    <w:rsid w:val="009030A3"/>
    <w:rsid w:val="009048FE"/>
    <w:rsid w:val="00906CEB"/>
    <w:rsid w:val="00912FE8"/>
    <w:rsid w:val="00917126"/>
    <w:rsid w:val="00920B0C"/>
    <w:rsid w:val="009224A9"/>
    <w:rsid w:val="00924B7B"/>
    <w:rsid w:val="00930FA4"/>
    <w:rsid w:val="00931E25"/>
    <w:rsid w:val="009322FA"/>
    <w:rsid w:val="00941DCF"/>
    <w:rsid w:val="00943578"/>
    <w:rsid w:val="00945918"/>
    <w:rsid w:val="00945BEE"/>
    <w:rsid w:val="00946A2A"/>
    <w:rsid w:val="00947857"/>
    <w:rsid w:val="00957845"/>
    <w:rsid w:val="00957AFE"/>
    <w:rsid w:val="009610D5"/>
    <w:rsid w:val="009647AE"/>
    <w:rsid w:val="00965377"/>
    <w:rsid w:val="00966EAB"/>
    <w:rsid w:val="00967AB2"/>
    <w:rsid w:val="00974754"/>
    <w:rsid w:val="00976FF5"/>
    <w:rsid w:val="009805CD"/>
    <w:rsid w:val="0098100A"/>
    <w:rsid w:val="00981241"/>
    <w:rsid w:val="00981779"/>
    <w:rsid w:val="009824A7"/>
    <w:rsid w:val="009826E0"/>
    <w:rsid w:val="009830E3"/>
    <w:rsid w:val="009834E7"/>
    <w:rsid w:val="0098365E"/>
    <w:rsid w:val="00983BCC"/>
    <w:rsid w:val="00985585"/>
    <w:rsid w:val="00996383"/>
    <w:rsid w:val="0099658C"/>
    <w:rsid w:val="009A00C7"/>
    <w:rsid w:val="009A5D59"/>
    <w:rsid w:val="009A6CF7"/>
    <w:rsid w:val="009A7CBF"/>
    <w:rsid w:val="009B1A5E"/>
    <w:rsid w:val="009B2206"/>
    <w:rsid w:val="009C0D3D"/>
    <w:rsid w:val="009C116C"/>
    <w:rsid w:val="009C1360"/>
    <w:rsid w:val="009C18AA"/>
    <w:rsid w:val="009C1B3B"/>
    <w:rsid w:val="009C5CF2"/>
    <w:rsid w:val="009C6A72"/>
    <w:rsid w:val="009D13DE"/>
    <w:rsid w:val="009D2469"/>
    <w:rsid w:val="009D396D"/>
    <w:rsid w:val="009D59C8"/>
    <w:rsid w:val="009D7050"/>
    <w:rsid w:val="009F2A37"/>
    <w:rsid w:val="009F5B96"/>
    <w:rsid w:val="009F6029"/>
    <w:rsid w:val="00A0057C"/>
    <w:rsid w:val="00A02953"/>
    <w:rsid w:val="00A0476A"/>
    <w:rsid w:val="00A05B26"/>
    <w:rsid w:val="00A11EF5"/>
    <w:rsid w:val="00A12F66"/>
    <w:rsid w:val="00A1520D"/>
    <w:rsid w:val="00A152AC"/>
    <w:rsid w:val="00A217D2"/>
    <w:rsid w:val="00A21A56"/>
    <w:rsid w:val="00A22EBC"/>
    <w:rsid w:val="00A237FC"/>
    <w:rsid w:val="00A26592"/>
    <w:rsid w:val="00A33B20"/>
    <w:rsid w:val="00A36605"/>
    <w:rsid w:val="00A43B4D"/>
    <w:rsid w:val="00A453E0"/>
    <w:rsid w:val="00A50F86"/>
    <w:rsid w:val="00A51E22"/>
    <w:rsid w:val="00A53A4D"/>
    <w:rsid w:val="00A55463"/>
    <w:rsid w:val="00A56ED4"/>
    <w:rsid w:val="00A60CE7"/>
    <w:rsid w:val="00A62047"/>
    <w:rsid w:val="00A65D4D"/>
    <w:rsid w:val="00A726BA"/>
    <w:rsid w:val="00A73FD2"/>
    <w:rsid w:val="00A812B5"/>
    <w:rsid w:val="00A82BB8"/>
    <w:rsid w:val="00A83AD7"/>
    <w:rsid w:val="00A85FA5"/>
    <w:rsid w:val="00A87361"/>
    <w:rsid w:val="00A87D83"/>
    <w:rsid w:val="00A87E31"/>
    <w:rsid w:val="00A91A71"/>
    <w:rsid w:val="00A93A7E"/>
    <w:rsid w:val="00A96F91"/>
    <w:rsid w:val="00AA247A"/>
    <w:rsid w:val="00AA4456"/>
    <w:rsid w:val="00AA62EF"/>
    <w:rsid w:val="00AA65BB"/>
    <w:rsid w:val="00AB0354"/>
    <w:rsid w:val="00AB38C8"/>
    <w:rsid w:val="00AB79B6"/>
    <w:rsid w:val="00AB7AA5"/>
    <w:rsid w:val="00AC1010"/>
    <w:rsid w:val="00AC1DA2"/>
    <w:rsid w:val="00AD01CE"/>
    <w:rsid w:val="00AD467A"/>
    <w:rsid w:val="00AD6C29"/>
    <w:rsid w:val="00AD76F3"/>
    <w:rsid w:val="00AE09BB"/>
    <w:rsid w:val="00AE0F9E"/>
    <w:rsid w:val="00AE3BC2"/>
    <w:rsid w:val="00AE6925"/>
    <w:rsid w:val="00AF032F"/>
    <w:rsid w:val="00AF2BD2"/>
    <w:rsid w:val="00AF4E98"/>
    <w:rsid w:val="00AF676F"/>
    <w:rsid w:val="00AF6CBA"/>
    <w:rsid w:val="00B031F2"/>
    <w:rsid w:val="00B070AB"/>
    <w:rsid w:val="00B07746"/>
    <w:rsid w:val="00B1274E"/>
    <w:rsid w:val="00B21D12"/>
    <w:rsid w:val="00B256DB"/>
    <w:rsid w:val="00B33AE4"/>
    <w:rsid w:val="00B33DB9"/>
    <w:rsid w:val="00B34424"/>
    <w:rsid w:val="00B34AC0"/>
    <w:rsid w:val="00B34F57"/>
    <w:rsid w:val="00B35BA4"/>
    <w:rsid w:val="00B404B5"/>
    <w:rsid w:val="00B42CDF"/>
    <w:rsid w:val="00B455A0"/>
    <w:rsid w:val="00B461B4"/>
    <w:rsid w:val="00B50FC4"/>
    <w:rsid w:val="00B5297E"/>
    <w:rsid w:val="00B54108"/>
    <w:rsid w:val="00B54CD1"/>
    <w:rsid w:val="00B6242E"/>
    <w:rsid w:val="00B72D2C"/>
    <w:rsid w:val="00B73E6E"/>
    <w:rsid w:val="00B767CB"/>
    <w:rsid w:val="00B83039"/>
    <w:rsid w:val="00B85AFD"/>
    <w:rsid w:val="00B86E3A"/>
    <w:rsid w:val="00B871DE"/>
    <w:rsid w:val="00B8766B"/>
    <w:rsid w:val="00B930A7"/>
    <w:rsid w:val="00B97CA3"/>
    <w:rsid w:val="00BA2026"/>
    <w:rsid w:val="00BA233A"/>
    <w:rsid w:val="00BA6F89"/>
    <w:rsid w:val="00BA708E"/>
    <w:rsid w:val="00BB39A3"/>
    <w:rsid w:val="00BB3F5D"/>
    <w:rsid w:val="00BB55B4"/>
    <w:rsid w:val="00BB5708"/>
    <w:rsid w:val="00BB7465"/>
    <w:rsid w:val="00BC1F80"/>
    <w:rsid w:val="00BC339C"/>
    <w:rsid w:val="00BD7B8E"/>
    <w:rsid w:val="00BD7E5E"/>
    <w:rsid w:val="00BE7494"/>
    <w:rsid w:val="00BF48E0"/>
    <w:rsid w:val="00BF49F3"/>
    <w:rsid w:val="00BF79EE"/>
    <w:rsid w:val="00C00FFB"/>
    <w:rsid w:val="00C0303C"/>
    <w:rsid w:val="00C03331"/>
    <w:rsid w:val="00C05768"/>
    <w:rsid w:val="00C0659C"/>
    <w:rsid w:val="00C13BB5"/>
    <w:rsid w:val="00C172C9"/>
    <w:rsid w:val="00C30493"/>
    <w:rsid w:val="00C3109F"/>
    <w:rsid w:val="00C310F7"/>
    <w:rsid w:val="00C31494"/>
    <w:rsid w:val="00C33010"/>
    <w:rsid w:val="00C40121"/>
    <w:rsid w:val="00C40947"/>
    <w:rsid w:val="00C45D80"/>
    <w:rsid w:val="00C4646D"/>
    <w:rsid w:val="00C47748"/>
    <w:rsid w:val="00C5009B"/>
    <w:rsid w:val="00C5370C"/>
    <w:rsid w:val="00C54252"/>
    <w:rsid w:val="00C5696E"/>
    <w:rsid w:val="00C57631"/>
    <w:rsid w:val="00C60043"/>
    <w:rsid w:val="00C64FCE"/>
    <w:rsid w:val="00C65133"/>
    <w:rsid w:val="00C665F0"/>
    <w:rsid w:val="00C7179E"/>
    <w:rsid w:val="00C7259F"/>
    <w:rsid w:val="00C72D81"/>
    <w:rsid w:val="00C856CD"/>
    <w:rsid w:val="00C906FE"/>
    <w:rsid w:val="00C90DCD"/>
    <w:rsid w:val="00C92A8F"/>
    <w:rsid w:val="00C92F7B"/>
    <w:rsid w:val="00C956EF"/>
    <w:rsid w:val="00C97339"/>
    <w:rsid w:val="00CA0B65"/>
    <w:rsid w:val="00CA4EEF"/>
    <w:rsid w:val="00CA7B88"/>
    <w:rsid w:val="00CB2D44"/>
    <w:rsid w:val="00CC67A5"/>
    <w:rsid w:val="00CD0DCA"/>
    <w:rsid w:val="00CD1940"/>
    <w:rsid w:val="00CD235F"/>
    <w:rsid w:val="00CD32F0"/>
    <w:rsid w:val="00CD4B09"/>
    <w:rsid w:val="00CD4C3F"/>
    <w:rsid w:val="00CE52A6"/>
    <w:rsid w:val="00CE6EED"/>
    <w:rsid w:val="00CF331E"/>
    <w:rsid w:val="00CF5F2B"/>
    <w:rsid w:val="00D00C14"/>
    <w:rsid w:val="00D01880"/>
    <w:rsid w:val="00D04AB6"/>
    <w:rsid w:val="00D04B39"/>
    <w:rsid w:val="00D15543"/>
    <w:rsid w:val="00D17743"/>
    <w:rsid w:val="00D20983"/>
    <w:rsid w:val="00D20DBC"/>
    <w:rsid w:val="00D23280"/>
    <w:rsid w:val="00D27827"/>
    <w:rsid w:val="00D32C45"/>
    <w:rsid w:val="00D3787C"/>
    <w:rsid w:val="00D40E4B"/>
    <w:rsid w:val="00D42A6B"/>
    <w:rsid w:val="00D47E70"/>
    <w:rsid w:val="00D50191"/>
    <w:rsid w:val="00D553CA"/>
    <w:rsid w:val="00D55FB8"/>
    <w:rsid w:val="00D56059"/>
    <w:rsid w:val="00D573AA"/>
    <w:rsid w:val="00D60ED8"/>
    <w:rsid w:val="00D64D37"/>
    <w:rsid w:val="00D67FA8"/>
    <w:rsid w:val="00D70D4E"/>
    <w:rsid w:val="00D71CA3"/>
    <w:rsid w:val="00D71F41"/>
    <w:rsid w:val="00D73559"/>
    <w:rsid w:val="00D7403D"/>
    <w:rsid w:val="00D74B1B"/>
    <w:rsid w:val="00D75D6C"/>
    <w:rsid w:val="00D76178"/>
    <w:rsid w:val="00D763D7"/>
    <w:rsid w:val="00D77651"/>
    <w:rsid w:val="00D80B99"/>
    <w:rsid w:val="00D83361"/>
    <w:rsid w:val="00D84394"/>
    <w:rsid w:val="00D84D0E"/>
    <w:rsid w:val="00D96A7E"/>
    <w:rsid w:val="00D97942"/>
    <w:rsid w:val="00DA387C"/>
    <w:rsid w:val="00DA5D20"/>
    <w:rsid w:val="00DB05A5"/>
    <w:rsid w:val="00DB070A"/>
    <w:rsid w:val="00DB230B"/>
    <w:rsid w:val="00DB230C"/>
    <w:rsid w:val="00DB27EC"/>
    <w:rsid w:val="00DB487F"/>
    <w:rsid w:val="00DB55CD"/>
    <w:rsid w:val="00DC2500"/>
    <w:rsid w:val="00DC355F"/>
    <w:rsid w:val="00DC465B"/>
    <w:rsid w:val="00DD09A4"/>
    <w:rsid w:val="00DD45B0"/>
    <w:rsid w:val="00DD614D"/>
    <w:rsid w:val="00DD631B"/>
    <w:rsid w:val="00DE1042"/>
    <w:rsid w:val="00DE2CD9"/>
    <w:rsid w:val="00DE5D5A"/>
    <w:rsid w:val="00DF10B7"/>
    <w:rsid w:val="00DF126A"/>
    <w:rsid w:val="00DF7816"/>
    <w:rsid w:val="00E022D0"/>
    <w:rsid w:val="00E05AFE"/>
    <w:rsid w:val="00E10AD3"/>
    <w:rsid w:val="00E10B3D"/>
    <w:rsid w:val="00E134F6"/>
    <w:rsid w:val="00E1760D"/>
    <w:rsid w:val="00E24141"/>
    <w:rsid w:val="00E25176"/>
    <w:rsid w:val="00E31D71"/>
    <w:rsid w:val="00E34847"/>
    <w:rsid w:val="00E35E97"/>
    <w:rsid w:val="00E35ED8"/>
    <w:rsid w:val="00E4570E"/>
    <w:rsid w:val="00E50E73"/>
    <w:rsid w:val="00E53ED0"/>
    <w:rsid w:val="00E55838"/>
    <w:rsid w:val="00E56704"/>
    <w:rsid w:val="00E56B14"/>
    <w:rsid w:val="00E6141B"/>
    <w:rsid w:val="00E614AA"/>
    <w:rsid w:val="00E61520"/>
    <w:rsid w:val="00E617FB"/>
    <w:rsid w:val="00E630E1"/>
    <w:rsid w:val="00E65896"/>
    <w:rsid w:val="00E8389C"/>
    <w:rsid w:val="00E84503"/>
    <w:rsid w:val="00E84F93"/>
    <w:rsid w:val="00E85729"/>
    <w:rsid w:val="00E87BA6"/>
    <w:rsid w:val="00E91E8C"/>
    <w:rsid w:val="00E97ABC"/>
    <w:rsid w:val="00EA15E2"/>
    <w:rsid w:val="00EA1713"/>
    <w:rsid w:val="00EA1B91"/>
    <w:rsid w:val="00EA40ED"/>
    <w:rsid w:val="00EA6409"/>
    <w:rsid w:val="00EA7681"/>
    <w:rsid w:val="00EB05D3"/>
    <w:rsid w:val="00EB16F6"/>
    <w:rsid w:val="00EC1173"/>
    <w:rsid w:val="00EC1E6F"/>
    <w:rsid w:val="00EC7C55"/>
    <w:rsid w:val="00ED22B1"/>
    <w:rsid w:val="00ED2A2C"/>
    <w:rsid w:val="00ED5906"/>
    <w:rsid w:val="00ED5BE5"/>
    <w:rsid w:val="00EE0239"/>
    <w:rsid w:val="00EE0287"/>
    <w:rsid w:val="00EE6A6D"/>
    <w:rsid w:val="00EE6D5F"/>
    <w:rsid w:val="00EE7702"/>
    <w:rsid w:val="00EF0BFE"/>
    <w:rsid w:val="00EF0CF8"/>
    <w:rsid w:val="00EF495D"/>
    <w:rsid w:val="00EF6ECA"/>
    <w:rsid w:val="00F001D4"/>
    <w:rsid w:val="00F0296D"/>
    <w:rsid w:val="00F04CF5"/>
    <w:rsid w:val="00F102C6"/>
    <w:rsid w:val="00F10784"/>
    <w:rsid w:val="00F11525"/>
    <w:rsid w:val="00F12F0F"/>
    <w:rsid w:val="00F146A4"/>
    <w:rsid w:val="00F2722D"/>
    <w:rsid w:val="00F30068"/>
    <w:rsid w:val="00F3046D"/>
    <w:rsid w:val="00F30D21"/>
    <w:rsid w:val="00F35354"/>
    <w:rsid w:val="00F3668D"/>
    <w:rsid w:val="00F40223"/>
    <w:rsid w:val="00F466EF"/>
    <w:rsid w:val="00F509EB"/>
    <w:rsid w:val="00F51053"/>
    <w:rsid w:val="00F52563"/>
    <w:rsid w:val="00F56078"/>
    <w:rsid w:val="00F57235"/>
    <w:rsid w:val="00F7195A"/>
    <w:rsid w:val="00F71A20"/>
    <w:rsid w:val="00F72355"/>
    <w:rsid w:val="00F724BD"/>
    <w:rsid w:val="00F72AAE"/>
    <w:rsid w:val="00F73D0A"/>
    <w:rsid w:val="00F740FF"/>
    <w:rsid w:val="00F74562"/>
    <w:rsid w:val="00F745E2"/>
    <w:rsid w:val="00F777E0"/>
    <w:rsid w:val="00F83E1F"/>
    <w:rsid w:val="00F84FF1"/>
    <w:rsid w:val="00F9257B"/>
    <w:rsid w:val="00F92778"/>
    <w:rsid w:val="00FA1B34"/>
    <w:rsid w:val="00FA210B"/>
    <w:rsid w:val="00FA4763"/>
    <w:rsid w:val="00FA4D45"/>
    <w:rsid w:val="00FA56FF"/>
    <w:rsid w:val="00FB0ADA"/>
    <w:rsid w:val="00FB0F7E"/>
    <w:rsid w:val="00FB320E"/>
    <w:rsid w:val="00FB3F3B"/>
    <w:rsid w:val="00FB623E"/>
    <w:rsid w:val="00FB6FC3"/>
    <w:rsid w:val="00FC2715"/>
    <w:rsid w:val="00FD13BF"/>
    <w:rsid w:val="00FD1662"/>
    <w:rsid w:val="00FD2752"/>
    <w:rsid w:val="00FD7C26"/>
    <w:rsid w:val="00FE4681"/>
    <w:rsid w:val="00FE5106"/>
    <w:rsid w:val="00FE7089"/>
    <w:rsid w:val="00FF14A9"/>
    <w:rsid w:val="00FF253A"/>
    <w:rsid w:val="00FF4011"/>
    <w:rsid w:val="00FF4184"/>
    <w:rsid w:val="00FF6BC9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830BA-7684-4955-B503-C8589FA9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5AEC"/>
  </w:style>
  <w:style w:type="paragraph" w:styleId="a5">
    <w:name w:val="footer"/>
    <w:basedOn w:val="a"/>
    <w:link w:val="a6"/>
    <w:uiPriority w:val="99"/>
    <w:unhideWhenUsed/>
    <w:rsid w:val="001C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AEC"/>
  </w:style>
  <w:style w:type="paragraph" w:styleId="a7">
    <w:name w:val="Balloon Text"/>
    <w:basedOn w:val="a"/>
    <w:link w:val="a8"/>
    <w:uiPriority w:val="99"/>
    <w:semiHidden/>
    <w:unhideWhenUsed/>
    <w:rsid w:val="001C5A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AE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85815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68581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2F57A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434E7D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page number"/>
    <w:basedOn w:val="a0"/>
    <w:uiPriority w:val="99"/>
    <w:rsid w:val="007F19BC"/>
  </w:style>
  <w:style w:type="paragraph" w:styleId="ac">
    <w:name w:val="footnote text"/>
    <w:basedOn w:val="a"/>
    <w:link w:val="ad"/>
    <w:uiPriority w:val="99"/>
    <w:semiHidden/>
    <w:unhideWhenUsed/>
    <w:rsid w:val="007D4AE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7D4AE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D4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4CAB119C49680EDF2AA7A37EB252DC0B5EB7BBC11E5DE62314662649855377FEDC0617FE54C7CSFZ6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84CAB119C49680EDF2AA7A37EB252DC0B5EB7BBC11E5DE62314662649855377FEDC0617FE54C7ASFZ0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117F67856BC289AD3708FCD30C25F4BCEF0930DF512B8FFB3860A022F2C4262454BA20A74E200Be5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User</cp:lastModifiedBy>
  <cp:revision>6</cp:revision>
  <cp:lastPrinted>2015-12-21T07:24:00Z</cp:lastPrinted>
  <dcterms:created xsi:type="dcterms:W3CDTF">2015-12-21T07:19:00Z</dcterms:created>
  <dcterms:modified xsi:type="dcterms:W3CDTF">2015-12-21T11:16:00Z</dcterms:modified>
</cp:coreProperties>
</file>