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6D3522" w:rsidRPr="006D3522" w14:paraId="05126364" w14:textId="77777777" w:rsidTr="0021555D">
        <w:trPr>
          <w:trHeight w:val="699"/>
        </w:trPr>
        <w:tc>
          <w:tcPr>
            <w:tcW w:w="3828" w:type="dxa"/>
          </w:tcPr>
          <w:p w14:paraId="148D6C80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8A00925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Приложение № 5 к Извещению</w:t>
            </w:r>
          </w:p>
          <w:p w14:paraId="2117D978" w14:textId="77777777" w:rsidR="0076149E" w:rsidRDefault="0076149E" w:rsidP="0076149E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E8BAEB4" w14:textId="2543476D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230224BA" w14:textId="77777777" w:rsidR="0021555D" w:rsidRPr="0021555D" w:rsidRDefault="0021555D" w:rsidP="0021555D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2447B296" w14:textId="77777777" w:rsidR="0021555D" w:rsidRPr="0021555D" w:rsidRDefault="0021555D" w:rsidP="0021555D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5D">
              <w:rPr>
                <w:rFonts w:ascii="Times New Roman" w:eastAsia="Calibri" w:hAnsi="Times New Roman" w:cs="Times New Roman"/>
                <w:sz w:val="24"/>
                <w:szCs w:val="24"/>
              </w:rPr>
              <w:t>по финансовой работе</w:t>
            </w:r>
          </w:p>
          <w:p w14:paraId="6D9AF51D" w14:textId="77777777" w:rsidR="0021555D" w:rsidRPr="0021555D" w:rsidRDefault="0021555D" w:rsidP="0021555D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11E23" w14:textId="3307CF15" w:rsidR="0021555D" w:rsidRPr="0021555D" w:rsidRDefault="0021555D" w:rsidP="0021555D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21555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 Е.А. Володин/</w:t>
            </w:r>
          </w:p>
          <w:p w14:paraId="0B6D8EF7" w14:textId="690E69E2" w:rsidR="006D3522" w:rsidRPr="006D3522" w:rsidRDefault="0021555D" w:rsidP="0021555D">
            <w:pPr>
              <w:tabs>
                <w:tab w:val="left" w:pos="156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1555D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7F8F6FC1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9F34F47" w14:textId="77777777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11E101AC" w14:textId="22E6C0EB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договора, цены договора, заключаемого с единственным поставщиком (подрядчиком, исполнителем)</w:t>
      </w:r>
    </w:p>
    <w:p w14:paraId="0169586A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42170D" w14:textId="014F43CA" w:rsidR="001938BE" w:rsidRDefault="0021555D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155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Поставка </w:t>
      </w:r>
      <w:bookmarkStart w:id="0" w:name="_Hlk181021300"/>
      <w:r w:rsidRPr="0021555D">
        <w:rPr>
          <w:rFonts w:ascii="Times New Roman" w:eastAsia="Calibri" w:hAnsi="Times New Roman" w:cs="Times New Roman"/>
          <w:sz w:val="24"/>
          <w:szCs w:val="24"/>
          <w:u w:val="single"/>
        </w:rPr>
        <w:t>поломоечной машины для нужд ИПУ РАН</w:t>
      </w:r>
      <w:bookmarkEnd w:id="0"/>
    </w:p>
    <w:p w14:paraId="58E854BA" w14:textId="77777777" w:rsidR="0021555D" w:rsidRPr="001938BE" w:rsidRDefault="0021555D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6525"/>
      </w:tblGrid>
      <w:tr w:rsidR="0021555D" w:rsidRPr="001938BE" w14:paraId="6B82EEE7" w14:textId="77777777" w:rsidTr="0021555D">
        <w:trPr>
          <w:trHeight w:val="9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761" w14:textId="77777777" w:rsidR="0021555D" w:rsidRPr="001938BE" w:rsidRDefault="0021555D" w:rsidP="0021555D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20C" w14:textId="77777777" w:rsidR="0021555D" w:rsidRPr="0021555D" w:rsidRDefault="0021555D" w:rsidP="0021555D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55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14:paraId="66FD12BB" w14:textId="77777777" w:rsidR="0021555D" w:rsidRDefault="0021555D" w:rsidP="0021555D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27.51.21.113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215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15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Электрополомойки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33A9D828" w14:textId="77777777" w:rsidR="0021555D" w:rsidRDefault="0021555D" w:rsidP="0021555D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4FF550" w14:textId="28788C44" w:rsidR="0021555D" w:rsidRPr="0021555D" w:rsidRDefault="0021555D" w:rsidP="0021555D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55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Машина поломоечная аккумуляторная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- 2 </w:t>
            </w:r>
            <w:r w:rsidRPr="002155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</w:tr>
      <w:tr w:rsidR="0021555D" w:rsidRPr="001938BE" w14:paraId="048D3377" w14:textId="77777777" w:rsidTr="0021555D">
        <w:trPr>
          <w:trHeight w:val="25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2E4" w14:textId="77777777" w:rsidR="0021555D" w:rsidRPr="001938BE" w:rsidRDefault="0021555D" w:rsidP="0021555D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НМЦД с обоснованием: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A93" w14:textId="73955C4A" w:rsidR="0021555D" w:rsidRPr="0021555D" w:rsidRDefault="0021555D" w:rsidP="0021555D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5D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55D">
              <w:rPr>
                <w:rFonts w:ascii="Times New Roman" w:hAnsi="Times New Roman" w:cs="Times New Roman"/>
                <w:b/>
                <w:sz w:val="24"/>
                <w:szCs w:val="24"/>
              </w:rPr>
              <w:t>419 038 (</w:t>
            </w:r>
            <w:r w:rsidRPr="0021555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1555D">
              <w:rPr>
                <w:rFonts w:ascii="Times New Roman" w:hAnsi="Times New Roman" w:cs="Times New Roman"/>
                <w:b/>
                <w:sz w:val="24"/>
                <w:szCs w:val="24"/>
              </w:rPr>
              <w:t>етыреста девятнадцать тысяч тридцать восемь) рублей 62 копейки, с учетом НДС 20% - 69 839,77 рублей.</w:t>
            </w:r>
          </w:p>
          <w:p w14:paraId="4A46511C" w14:textId="24AF913C" w:rsidR="0021555D" w:rsidRPr="0021555D" w:rsidRDefault="0021555D" w:rsidP="0021555D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021511"/>
            <w:r w:rsidRPr="0021555D"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цена договора включает в себя стоимость Товара, в том числе тары и упаковки, маркировку,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Договора</w:t>
            </w:r>
            <w:bookmarkEnd w:id="1"/>
            <w:r w:rsidRPr="0021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3F93B" w14:textId="67B6B79F" w:rsidR="0021555D" w:rsidRPr="0021555D" w:rsidRDefault="0021555D" w:rsidP="0021555D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5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 цена договора</w:t>
            </w:r>
            <w:r w:rsidRPr="002155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55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информации полученной по запросу заказчика у поставщиков, осуществляющих поставки идентичных товаров, работ, услуг,  методом сопоставимых рыночных цен (анализа рынка) на основании общедоступной информации о рыночных ценах товаров, работ, услуг, в соответствии </w:t>
            </w:r>
            <w:r w:rsidRPr="00215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  <w:r w:rsidRPr="0021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8BE" w:rsidRPr="001938BE" w14:paraId="4AFECEA7" w14:textId="77777777" w:rsidTr="0021555D">
        <w:trPr>
          <w:trHeight w:val="2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0657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НМЦД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497" w14:textId="2859D50D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приложению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 1 экз.</w:t>
            </w:r>
          </w:p>
        </w:tc>
      </w:tr>
      <w:tr w:rsidR="001938BE" w:rsidRPr="001938BE" w14:paraId="4C05CB58" w14:textId="77777777" w:rsidTr="00586A5B">
        <w:trPr>
          <w:trHeight w:val="37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8CB" w14:textId="67E058DA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подготовки обоснования НМЦД: </w:t>
            </w:r>
            <w:r w:rsidR="00A105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15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5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.2024 г.</w:t>
            </w:r>
          </w:p>
        </w:tc>
      </w:tr>
    </w:tbl>
    <w:p w14:paraId="1556C045" w14:textId="77777777" w:rsidR="001938BE" w:rsidRPr="001938BE" w:rsidRDefault="001938BE" w:rsidP="001938BE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C1ACD9D" w14:textId="0A29E64E" w:rsidR="001938BE" w:rsidRPr="001938BE" w:rsidRDefault="001938BE" w:rsidP="001938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8BE">
        <w:rPr>
          <w:rFonts w:ascii="Times New Roman" w:eastAsia="Calibri" w:hAnsi="Times New Roman" w:cs="Times New Roman"/>
          <w:sz w:val="24"/>
          <w:szCs w:val="24"/>
        </w:rPr>
        <w:tab/>
        <w:t xml:space="preserve">Приложение: Расчет НМЦД в соответствии 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938BE">
        <w:rPr>
          <w:rFonts w:ascii="Times New Roman" w:eastAsia="Calibri" w:hAnsi="Times New Roman" w:cs="Times New Roman"/>
          <w:sz w:val="24"/>
          <w:szCs w:val="24"/>
        </w:rPr>
        <w:t xml:space="preserve"> л. в 1 экз.</w:t>
      </w:r>
    </w:p>
    <w:p w14:paraId="7C561467" w14:textId="77777777" w:rsidR="00E212CA" w:rsidRPr="00E212CA" w:rsidRDefault="00E212CA" w:rsidP="00E212CA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DD3FDFA" w14:textId="0474E42E" w:rsidR="00C95A77" w:rsidRDefault="00C95A77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3ED71D86" w:rsidR="006D3522" w:rsidRPr="00E212CA" w:rsidRDefault="0021555D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6D3522" w:rsidRPr="00E212CA">
          <w:pgSz w:w="11906" w:h="16838"/>
          <w:pgMar w:top="709" w:right="851" w:bottom="284" w:left="1418" w:header="709" w:footer="709" w:gutter="0"/>
          <w:cols w:space="720"/>
        </w:sectPr>
      </w:pPr>
      <w:r w:rsidRPr="0021555D">
        <w:rPr>
          <w:rFonts w:ascii="Times New Roman" w:eastAsia="Calibri" w:hAnsi="Times New Roman" w:cs="Times New Roman"/>
          <w:sz w:val="24"/>
          <w:szCs w:val="24"/>
        </w:rPr>
        <w:t xml:space="preserve">Заместитель заведующего ФЭО                   ___________________                    /Т.В. </w:t>
      </w:r>
      <w:proofErr w:type="spellStart"/>
      <w:r w:rsidRPr="0021555D">
        <w:rPr>
          <w:rFonts w:ascii="Times New Roman" w:eastAsia="Calibri" w:hAnsi="Times New Roman" w:cs="Times New Roman"/>
          <w:sz w:val="24"/>
          <w:szCs w:val="24"/>
        </w:rPr>
        <w:t>Кващихина</w:t>
      </w:r>
      <w:proofErr w:type="spellEnd"/>
      <w:r w:rsidRPr="0021555D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lastRenderedPageBreak/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1CCDB4A9" w14:textId="77777777" w:rsidR="00E212CA" w:rsidRDefault="00E212CA" w:rsidP="00C72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0E7C" w14:textId="2B5CA90A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3A231B35" w14:textId="25F15DC9" w:rsidR="00E212CA" w:rsidRPr="00E212CA" w:rsidRDefault="00E212CA" w:rsidP="00A105E4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на поставку </w:t>
      </w:r>
      <w:r w:rsidR="0021555D" w:rsidRPr="0021555D">
        <w:rPr>
          <w:rFonts w:ascii="Times New Roman" w:eastAsia="Calibri" w:hAnsi="Times New Roman" w:cs="Times New Roman"/>
          <w:sz w:val="24"/>
          <w:szCs w:val="24"/>
        </w:rPr>
        <w:t>поломоечной машины для нужд ИПУ РАН</w:t>
      </w:r>
    </w:p>
    <w:p w14:paraId="582D854D" w14:textId="77777777" w:rsidR="00E212CA" w:rsidRPr="009E7B2E" w:rsidRDefault="00E212CA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:rsidRPr="009E7B2E" w14:paraId="7BC144BF" w14:textId="77777777" w:rsidTr="00585086">
        <w:trPr>
          <w:trHeight w:val="592"/>
        </w:trPr>
        <w:tc>
          <w:tcPr>
            <w:tcW w:w="7398" w:type="dxa"/>
            <w:vAlign w:val="center"/>
          </w:tcPr>
          <w:p w14:paraId="4D7B2723" w14:textId="617BB674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0E4EEE5B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</w:t>
      </w:r>
      <w:r w:rsidR="00C9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9E7B2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C9608" w14:textId="6ACAA954" w:rsidR="00D8671A" w:rsidRPr="009E7B2E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</w:t>
      </w:r>
      <w:r w:rsidR="009E7B2E"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для нужд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B663FF8" w14:textId="77777777" w:rsidR="00D8671A" w:rsidRPr="009E7B2E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27DEAD5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tbl>
      <w:tblPr>
        <w:tblW w:w="1516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8"/>
        <w:gridCol w:w="1276"/>
        <w:gridCol w:w="1276"/>
        <w:gridCol w:w="1276"/>
        <w:gridCol w:w="1275"/>
        <w:gridCol w:w="1418"/>
        <w:gridCol w:w="1417"/>
        <w:gridCol w:w="1418"/>
        <w:gridCol w:w="1276"/>
        <w:gridCol w:w="708"/>
      </w:tblGrid>
      <w:tr w:rsidR="0021555D" w:rsidRPr="00E212CA" w14:paraId="6B827923" w14:textId="77777777" w:rsidTr="0021555D">
        <w:trPr>
          <w:trHeight w:val="1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F36" w14:textId="77777777" w:rsidR="0021555D" w:rsidRPr="00E212CA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566" w14:textId="77777777" w:rsidR="0021555D" w:rsidRPr="00E212CA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F65" w14:textId="77777777" w:rsidR="0021555D" w:rsidRPr="00E212CA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67" w14:textId="77777777" w:rsidR="0021555D" w:rsidRPr="00E212CA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2A8C" w14:textId="48A37E88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Поставщик 1                              </w:t>
            </w:r>
            <w:proofErr w:type="spellStart"/>
            <w:r w:rsidRPr="0021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r w:rsidRPr="0021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№ 2257 от 24.10.2024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217E" w14:textId="433A1062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Поставщик 2                              </w:t>
            </w:r>
            <w:proofErr w:type="spellStart"/>
            <w:r w:rsidRPr="0021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r w:rsidRPr="0021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№ 2259 от 24.10.2024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19013" w14:textId="25934570" w:rsidR="0021555D" w:rsidRPr="0021555D" w:rsidRDefault="0021555D" w:rsidP="002155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Поставщик 3                     https://www.chipdip.ru/product0/8018482202?ysclid=m2ipvm7qq9871528715 </w:t>
            </w:r>
            <w:bookmarkStart w:id="2" w:name="_GoBack"/>
            <w:bookmarkEnd w:id="2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0116AC" w14:textId="524BA44C" w:rsidR="0021555D" w:rsidRPr="00E212CA" w:rsidRDefault="0021555D" w:rsidP="002155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FA25E" w14:textId="77777777" w:rsidR="0021555D" w:rsidRPr="00E212CA" w:rsidRDefault="0021555D" w:rsidP="002155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4E0D6" w14:textId="77777777" w:rsidR="0021555D" w:rsidRPr="00E212CA" w:rsidRDefault="0021555D" w:rsidP="002155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вар., %</w:t>
            </w:r>
          </w:p>
        </w:tc>
      </w:tr>
      <w:tr w:rsidR="00E212CA" w:rsidRPr="00E212CA" w14:paraId="0247C2AD" w14:textId="77777777" w:rsidTr="0021555D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640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355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E28E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0C9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8A2" w14:textId="207EF0BC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1FC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FF0" w14:textId="10C63F81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749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834" w14:textId="40E630F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FF5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544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A4B0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A563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1555D" w:rsidRPr="00E212CA" w14:paraId="4D6ED2DF" w14:textId="77777777" w:rsidTr="0021555D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621" w14:textId="25E3BBAD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BB12" w14:textId="2CA39C83" w:rsidR="0021555D" w:rsidRPr="0021555D" w:rsidRDefault="0021555D" w:rsidP="0021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>Машина поломоечная аккумуляторная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6C2B" w14:textId="1BB81E11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C8429" w14:textId="016628CD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113B" w14:textId="473803E8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209 457,92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CD355" w14:textId="4AFAC767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418 915,84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47FB" w14:textId="11C0A3D8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189 000,00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A5BCC" w14:textId="265A5EC0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378 000,00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8570" w14:textId="73F1B7F3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230 100,00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FBD7" w14:textId="1B2ADB11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460 200,00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655C" w14:textId="5622E355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209 519,31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56BC" w14:textId="13780AA6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 xml:space="preserve">419 038,62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63BBF" w14:textId="7F3D42D0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55D">
              <w:rPr>
                <w:rFonts w:ascii="Times New Roman" w:hAnsi="Times New Roman" w:cs="Times New Roman"/>
                <w:color w:val="000000"/>
              </w:rPr>
              <w:t>9,81</w:t>
            </w:r>
          </w:p>
        </w:tc>
      </w:tr>
      <w:tr w:rsidR="0021555D" w:rsidRPr="00E212CA" w14:paraId="6D12F741" w14:textId="77777777" w:rsidTr="0021555D">
        <w:trPr>
          <w:trHeight w:val="315"/>
        </w:trPr>
        <w:tc>
          <w:tcPr>
            <w:tcW w:w="131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708A" w14:textId="2F4F7F9C" w:rsidR="0021555D" w:rsidRPr="0021555D" w:rsidRDefault="0021555D" w:rsidP="0021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40F6" w14:textId="197493FE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555D">
              <w:rPr>
                <w:rFonts w:ascii="Times New Roman" w:hAnsi="Times New Roman" w:cs="Times New Roman"/>
                <w:b/>
                <w:color w:val="000000"/>
              </w:rPr>
              <w:t>419 038,62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0D9D" w14:textId="77777777" w:rsidR="0021555D" w:rsidRPr="00E212CA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1555D" w:rsidRPr="00E212CA" w14:paraId="1210E21A" w14:textId="77777777" w:rsidTr="0021555D">
        <w:trPr>
          <w:trHeight w:val="420"/>
        </w:trPr>
        <w:tc>
          <w:tcPr>
            <w:tcW w:w="1318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73CD" w14:textId="17DF4889" w:rsidR="0021555D" w:rsidRPr="0021555D" w:rsidRDefault="0021555D" w:rsidP="0021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 20 %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B2443" w14:textId="285E39A9" w:rsidR="0021555D" w:rsidRPr="0021555D" w:rsidRDefault="0021555D" w:rsidP="00215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555D">
              <w:rPr>
                <w:rFonts w:ascii="Times New Roman" w:hAnsi="Times New Roman" w:cs="Times New Roman"/>
                <w:b/>
                <w:color w:val="000000"/>
              </w:rPr>
              <w:t>69 839,77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AFF4C" w14:textId="77777777" w:rsidR="0021555D" w:rsidRPr="00E212CA" w:rsidRDefault="0021555D" w:rsidP="002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CA2F22" w14:textId="77777777" w:rsidR="00E212CA" w:rsidRDefault="00E212CA" w:rsidP="00E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BEA1B" w14:textId="55B0A50E" w:rsidR="00E212CA" w:rsidRDefault="00A105E4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Начальная (максимальная) цена Договора составляет </w:t>
      </w:r>
      <w:r w:rsidR="0021555D" w:rsidRPr="0021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419 038 (Четыреста девятнадцать тысяч тридцать восемь) рублей 62 копейки, с учетом НДС</w:t>
      </w:r>
      <w:r w:rsidR="0021555D" w:rsidRPr="0021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55D" w:rsidRPr="0021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 - 69 839,77 рублей</w:t>
      </w: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396720" w14:textId="77777777" w:rsidR="00E212CA" w:rsidRDefault="00E212CA" w:rsidP="00E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412F" w14:textId="74B8EEC9" w:rsidR="00E212CA" w:rsidRPr="00E212CA" w:rsidRDefault="0021555D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5D">
        <w:rPr>
          <w:rFonts w:ascii="Times New Roman" w:hAnsi="Times New Roman" w:cs="Times New Roman"/>
          <w:sz w:val="24"/>
          <w:szCs w:val="24"/>
        </w:rPr>
        <w:t xml:space="preserve">Начальная максимальная цена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1555D">
        <w:rPr>
          <w:rFonts w:ascii="Times New Roman" w:hAnsi="Times New Roman" w:cs="Times New Roman"/>
          <w:sz w:val="24"/>
          <w:szCs w:val="24"/>
        </w:rPr>
        <w:t xml:space="preserve">оговора включает в себя стоимость Товара, в том числе тары и упаковки, маркировку, затраты Поставщика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21555D">
        <w:rPr>
          <w:rFonts w:ascii="Times New Roman" w:hAnsi="Times New Roman" w:cs="Times New Roman"/>
          <w:sz w:val="24"/>
          <w:szCs w:val="24"/>
        </w:rPr>
        <w:t>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Договора</w:t>
      </w:r>
      <w:r w:rsid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102AF" w14:textId="166E27BC" w:rsidR="00947B62" w:rsidRPr="00A95785" w:rsidRDefault="00947B62" w:rsidP="00E212CA">
      <w:pPr>
        <w:shd w:val="clear" w:color="auto" w:fill="FFFFFF" w:themeFill="background1"/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43D686B4" w:rsidR="00947B62" w:rsidRPr="00A95785" w:rsidRDefault="00947B62" w:rsidP="00E212CA">
      <w:pPr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</w:t>
      </w:r>
      <w:r w:rsidR="00C9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058D1E74" w14:textId="77777777" w:rsidR="00DD4305" w:rsidRDefault="00DD4305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BFA6" w14:textId="207C57CC" w:rsidR="00D8098B" w:rsidRPr="001938BE" w:rsidRDefault="00B00EF9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подготовки: </w:t>
      </w:r>
      <w:r w:rsidR="0021555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5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4305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106EDDE" w14:textId="77777777" w:rsidR="0009530A" w:rsidRPr="001938BE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B7E2" w14:textId="6DB45808" w:rsidR="00C95A77" w:rsidRDefault="0021555D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14:paraId="666E2493" w14:textId="28431E1D" w:rsidR="0021555D" w:rsidRDefault="0021555D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7C039" w14:textId="4C2D9BDA" w:rsidR="0021555D" w:rsidRPr="0021555D" w:rsidRDefault="0021555D" w:rsidP="002155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инженер ОМТС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Ю.В.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Мазилова</w:t>
      </w:r>
      <w:proofErr w:type="spellEnd"/>
    </w:p>
    <w:p w14:paraId="31E70771" w14:textId="77777777" w:rsidR="0021555D" w:rsidRDefault="0021555D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EAC69" w14:textId="33591894" w:rsidR="0021555D" w:rsidRDefault="0021555D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10B6D6" w14:textId="77777777" w:rsidR="0021555D" w:rsidRDefault="0021555D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10875" w14:textId="7970ED85" w:rsidR="0021555D" w:rsidRDefault="0021555D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CC9EF9A" w14:textId="2790FD7C" w:rsidR="003F03B6" w:rsidRP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A77">
        <w:rPr>
          <w:rFonts w:ascii="Times New Roman" w:hAnsi="Times New Roman" w:cs="Times New Roman"/>
          <w:sz w:val="24"/>
          <w:szCs w:val="24"/>
        </w:rPr>
        <w:t>Заведующий ОМТС</w:t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5A77">
        <w:rPr>
          <w:rFonts w:ascii="Times New Roman" w:hAnsi="Times New Roman" w:cs="Times New Roman"/>
          <w:sz w:val="24"/>
          <w:szCs w:val="24"/>
        </w:rPr>
        <w:t>С.В. Матвеева</w:t>
      </w:r>
    </w:p>
    <w:p w14:paraId="1119388E" w14:textId="77777777" w:rsidR="003F03B6" w:rsidRPr="00C95A77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CAA10" w14:textId="24B10BC3" w:rsidR="003F03B6" w:rsidRP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B6" w:rsidRPr="003F03B6" w:rsidSect="006D3522">
      <w:footerReference w:type="default" r:id="rId10"/>
      <w:pgSz w:w="16838" w:h="11906" w:orient="landscape"/>
      <w:pgMar w:top="454" w:right="454" w:bottom="454" w:left="45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DE497" w14:textId="77777777" w:rsidR="00191E7B" w:rsidRDefault="00191E7B" w:rsidP="00947B62">
      <w:pPr>
        <w:spacing w:after="0" w:line="240" w:lineRule="auto"/>
      </w:pPr>
      <w:r>
        <w:separator/>
      </w:r>
    </w:p>
  </w:endnote>
  <w:endnote w:type="continuationSeparator" w:id="0">
    <w:p w14:paraId="23131F0E" w14:textId="77777777" w:rsidR="00191E7B" w:rsidRDefault="00191E7B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9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A55A" w14:textId="77777777" w:rsidR="00191E7B" w:rsidRDefault="00191E7B" w:rsidP="00947B62">
      <w:pPr>
        <w:spacing w:after="0" w:line="240" w:lineRule="auto"/>
      </w:pPr>
      <w:r>
        <w:separator/>
      </w:r>
    </w:p>
  </w:footnote>
  <w:footnote w:type="continuationSeparator" w:id="0">
    <w:p w14:paraId="1E1B7A5F" w14:textId="77777777" w:rsidR="00191E7B" w:rsidRDefault="00191E7B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0F0FD8"/>
    <w:rsid w:val="0010485D"/>
    <w:rsid w:val="001067C6"/>
    <w:rsid w:val="001129CB"/>
    <w:rsid w:val="0012267B"/>
    <w:rsid w:val="0014389F"/>
    <w:rsid w:val="001860E8"/>
    <w:rsid w:val="00187C81"/>
    <w:rsid w:val="00191E7B"/>
    <w:rsid w:val="001938BE"/>
    <w:rsid w:val="001B148D"/>
    <w:rsid w:val="001B261F"/>
    <w:rsid w:val="001B2B7D"/>
    <w:rsid w:val="0021555D"/>
    <w:rsid w:val="00216E48"/>
    <w:rsid w:val="00236591"/>
    <w:rsid w:val="00244367"/>
    <w:rsid w:val="0028500B"/>
    <w:rsid w:val="002C3EAA"/>
    <w:rsid w:val="002C6176"/>
    <w:rsid w:val="002C71C5"/>
    <w:rsid w:val="002D2346"/>
    <w:rsid w:val="002F6EAA"/>
    <w:rsid w:val="00304DBE"/>
    <w:rsid w:val="0031018E"/>
    <w:rsid w:val="00315BFC"/>
    <w:rsid w:val="0032625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727C5"/>
    <w:rsid w:val="00585086"/>
    <w:rsid w:val="005D294C"/>
    <w:rsid w:val="005E16F6"/>
    <w:rsid w:val="006007D1"/>
    <w:rsid w:val="00603540"/>
    <w:rsid w:val="00614CDB"/>
    <w:rsid w:val="00623CF7"/>
    <w:rsid w:val="0063282B"/>
    <w:rsid w:val="006739C8"/>
    <w:rsid w:val="006942FE"/>
    <w:rsid w:val="006A18EC"/>
    <w:rsid w:val="006C5872"/>
    <w:rsid w:val="006C7B39"/>
    <w:rsid w:val="006D3522"/>
    <w:rsid w:val="006E128F"/>
    <w:rsid w:val="006E480D"/>
    <w:rsid w:val="00702BDF"/>
    <w:rsid w:val="00733075"/>
    <w:rsid w:val="0073725E"/>
    <w:rsid w:val="0076149E"/>
    <w:rsid w:val="00763AD6"/>
    <w:rsid w:val="00783C12"/>
    <w:rsid w:val="00787FA0"/>
    <w:rsid w:val="007915ED"/>
    <w:rsid w:val="007A02A2"/>
    <w:rsid w:val="007C0197"/>
    <w:rsid w:val="007C36FE"/>
    <w:rsid w:val="007C4C66"/>
    <w:rsid w:val="008021A6"/>
    <w:rsid w:val="00807328"/>
    <w:rsid w:val="00812B71"/>
    <w:rsid w:val="00820969"/>
    <w:rsid w:val="00832065"/>
    <w:rsid w:val="00851682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C5C6F"/>
    <w:rsid w:val="009D4FE4"/>
    <w:rsid w:val="009D553F"/>
    <w:rsid w:val="009E7B2E"/>
    <w:rsid w:val="009F349A"/>
    <w:rsid w:val="00A105E4"/>
    <w:rsid w:val="00A533E2"/>
    <w:rsid w:val="00AA4DCB"/>
    <w:rsid w:val="00AC28B4"/>
    <w:rsid w:val="00AF04EE"/>
    <w:rsid w:val="00AF6552"/>
    <w:rsid w:val="00B00EF9"/>
    <w:rsid w:val="00B02D74"/>
    <w:rsid w:val="00B16A51"/>
    <w:rsid w:val="00B441E0"/>
    <w:rsid w:val="00B76AF0"/>
    <w:rsid w:val="00B92FB7"/>
    <w:rsid w:val="00B94736"/>
    <w:rsid w:val="00BC2A64"/>
    <w:rsid w:val="00C21E21"/>
    <w:rsid w:val="00C72A93"/>
    <w:rsid w:val="00C95284"/>
    <w:rsid w:val="00C95A77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DD4305"/>
    <w:rsid w:val="00E06591"/>
    <w:rsid w:val="00E15F61"/>
    <w:rsid w:val="00E212CA"/>
    <w:rsid w:val="00E23537"/>
    <w:rsid w:val="00E2786A"/>
    <w:rsid w:val="00E320ED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C437D"/>
    <w:rsid w:val="00FC6381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83CC-FB69-48AF-ABEA-054F5154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2024-02-20T09:02:00Z</cp:lastPrinted>
  <dcterms:created xsi:type="dcterms:W3CDTF">2024-02-21T12:01:00Z</dcterms:created>
  <dcterms:modified xsi:type="dcterms:W3CDTF">2024-10-28T12:27:00Z</dcterms:modified>
</cp:coreProperties>
</file>