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76149E">
        <w:trPr>
          <w:trHeight w:val="699"/>
        </w:trPr>
        <w:tc>
          <w:tcPr>
            <w:tcW w:w="3828" w:type="dxa"/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A00925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Приложение № 5 к Извещению</w:t>
            </w:r>
          </w:p>
          <w:p w14:paraId="2117D978" w14:textId="77777777" w:rsid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E8BAEB4" w14:textId="2543476D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0FB9F633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6C26CEF4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27DE4AF9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  <w:p w14:paraId="15EEEE54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0A39C504" w14:textId="0616DEEC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одпись)</w:t>
            </w:r>
          </w:p>
          <w:p w14:paraId="0B6D8EF7" w14:textId="1EC6B87B" w:rsidR="006D3522" w:rsidRPr="006D3522" w:rsidRDefault="006D3522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8F6FC1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9F34F47" w14:textId="77777777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11E101AC" w14:textId="22E6C0EB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договора, цены договора, заключаемого с единственным поставщиком (подрядчиком, исполнителем)</w:t>
      </w:r>
    </w:p>
    <w:p w14:paraId="0169586A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C4A030" w14:textId="568DCBED" w:rsidR="001938BE" w:rsidRPr="001938BE" w:rsidRDefault="001938BE" w:rsidP="00A105E4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1938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</w:t>
      </w:r>
      <w:r w:rsidR="001E7295">
        <w:rPr>
          <w:rFonts w:ascii="Times New Roman" w:eastAsia="Calibri" w:hAnsi="Times New Roman" w:cs="Times New Roman"/>
          <w:sz w:val="24"/>
          <w:szCs w:val="24"/>
          <w:u w:val="single"/>
        </w:rPr>
        <w:t>жалюзи для отдела питания</w:t>
      </w:r>
      <w:r w:rsidRPr="001938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ИПУ РАН</w:t>
      </w:r>
    </w:p>
    <w:p w14:paraId="0F42170D" w14:textId="77777777" w:rsidR="001938BE" w:rsidRP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958"/>
      </w:tblGrid>
      <w:tr w:rsidR="001938BE" w:rsidRPr="001938BE" w14:paraId="6B82EEE7" w14:textId="77777777" w:rsidTr="001E7295">
        <w:trPr>
          <w:trHeight w:val="4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761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550" w14:textId="43642C7A" w:rsidR="001938BE" w:rsidRPr="001938BE" w:rsidRDefault="001E7295" w:rsidP="00A105E4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ОКПД 2: </w:t>
            </w:r>
            <w:r w:rsidRPr="001E72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13.92.22.120 - Навесы и маркизы (шторы от солнца).</w:t>
            </w:r>
          </w:p>
        </w:tc>
      </w:tr>
      <w:tr w:rsidR="001938BE" w:rsidRPr="001938BE" w14:paraId="048D3377" w14:textId="77777777" w:rsidTr="001E7295">
        <w:trPr>
          <w:trHeight w:val="51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2E4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НМЦД с обоснованием: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1C4" w14:textId="7C6852D3" w:rsidR="00A105E4" w:rsidRDefault="00A105E4" w:rsidP="00A105E4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составляет </w:t>
            </w:r>
            <w:r w:rsidR="001E7295" w:rsidRPr="001E7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141 716 (Сто сорок одна тысяча семьсот шестнадцать) рублей, 00 копеек, </w:t>
            </w:r>
            <w:r w:rsidR="001E7295" w:rsidRPr="001E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E7295" w:rsidRPr="001E729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1E7295" w:rsidRPr="001E7295">
              <w:rPr>
                <w:rFonts w:ascii="Times New Roman" w:eastAsia="Calibri" w:hAnsi="Times New Roman" w:cs="Times New Roman"/>
                <w:sz w:val="24"/>
                <w:szCs w:val="24"/>
              </w:rPr>
              <w:t>. НДС 20 % - 23 619,33.</w:t>
            </w:r>
          </w:p>
          <w:p w14:paraId="588C7CC0" w14:textId="2A6A2BD5" w:rsidR="00A105E4" w:rsidRPr="00A105E4" w:rsidRDefault="00AF6552" w:rsidP="00AF655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55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максимальная цена договора включает в себя стоимость Товара</w:t>
            </w:r>
            <w:bookmarkStart w:id="0" w:name="_GoBack"/>
            <w:bookmarkEnd w:id="0"/>
            <w:r w:rsidRPr="00AF6552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тары и упаковки, маркировку,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552">
              <w:rPr>
                <w:rFonts w:ascii="Times New Roman" w:eastAsia="Calibri" w:hAnsi="Times New Roman" w:cs="Times New Roman"/>
                <w:sz w:val="24"/>
                <w:szCs w:val="24"/>
              </w:rPr>
              <w:t>(сопутствующие) для исполнения Договора</w:t>
            </w:r>
            <w:r w:rsidR="00A105E4"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53F93B" w14:textId="209AC4EB" w:rsidR="001938BE" w:rsidRPr="001938BE" w:rsidRDefault="00A105E4" w:rsidP="00A105E4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НМЦД определена методом сопоставимых рыночных цен (анализа рынка) на основании общедоступной информации о рыночных ценах товаров, работ, услуг, в соответствии </w:t>
            </w:r>
            <w:r w:rsidRPr="00A105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938BE" w:rsidRPr="001938BE" w14:paraId="4AFECEA7" w14:textId="77777777" w:rsidTr="001938BE">
        <w:trPr>
          <w:trHeight w:val="2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0657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497" w14:textId="2859D50D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приложению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1938BE" w:rsidRPr="001938BE" w14:paraId="4C05CB58" w14:textId="77777777" w:rsidTr="00586A5B">
        <w:trPr>
          <w:trHeight w:val="3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8CB" w14:textId="4FD61E29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подготовки обоснования НМЦД: </w:t>
            </w:r>
            <w:r w:rsidR="001E7295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</w:tr>
    </w:tbl>
    <w:p w14:paraId="1556C045" w14:textId="77777777" w:rsidR="001938BE" w:rsidRPr="001938BE" w:rsidRDefault="001938BE" w:rsidP="001938B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1ACD9D" w14:textId="0A29E64E" w:rsidR="001938BE" w:rsidRPr="001938BE" w:rsidRDefault="001938BE" w:rsidP="001938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8BE">
        <w:rPr>
          <w:rFonts w:ascii="Times New Roman" w:eastAsia="Calibri" w:hAnsi="Times New Roman" w:cs="Times New Roman"/>
          <w:sz w:val="24"/>
          <w:szCs w:val="24"/>
        </w:rPr>
        <w:tab/>
        <w:t xml:space="preserve">Приложение: Расчет НМЦД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938BE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14:paraId="7C56146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D3FDFA" w14:textId="0474E42E" w:rsidR="00C95A77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21789E46" w:rsidR="006D3522" w:rsidRPr="00E212CA" w:rsidRDefault="006D3522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E212CA">
          <w:pgSz w:w="11906" w:h="16838"/>
          <w:pgMar w:top="709" w:right="851" w:bottom="284" w:left="1418" w:header="709" w:footer="709" w:gutter="0"/>
          <w:cols w:space="720"/>
        </w:sect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Заведующий ФЭО                                          </w:t>
      </w:r>
      <w:r w:rsidR="00C95A77" w:rsidRPr="00E212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212CA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E2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2CA">
        <w:rPr>
          <w:rFonts w:ascii="Times New Roman" w:eastAsia="Calibri" w:hAnsi="Times New Roman" w:cs="Times New Roman"/>
          <w:sz w:val="24"/>
          <w:szCs w:val="24"/>
        </w:rPr>
        <w:t>/А.В. Костина/</w:t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1CCDB4A9" w14:textId="77777777" w:rsidR="00E212CA" w:rsidRDefault="00E212CA" w:rsidP="00C7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0E7C" w14:textId="2B5CA90A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3A231B35" w14:textId="3CB8C675" w:rsidR="00E212CA" w:rsidRPr="00E212CA" w:rsidRDefault="00E212CA" w:rsidP="00A105E4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на поставку </w:t>
      </w:r>
      <w:r w:rsidR="001E7295">
        <w:rPr>
          <w:rFonts w:ascii="Times New Roman" w:eastAsia="Calibri" w:hAnsi="Times New Roman" w:cs="Times New Roman"/>
          <w:sz w:val="24"/>
          <w:szCs w:val="24"/>
        </w:rPr>
        <w:t>жалюзи для отдела питания</w:t>
      </w: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 ИПУ РАН</w:t>
      </w:r>
    </w:p>
    <w:p w14:paraId="582D854D" w14:textId="77777777" w:rsidR="00E212CA" w:rsidRPr="009E7B2E" w:rsidRDefault="00E212CA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585086">
        <w:trPr>
          <w:trHeight w:val="592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0E4EEE5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C9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tbl>
      <w:tblPr>
        <w:tblW w:w="15167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1134"/>
        <w:gridCol w:w="1417"/>
        <w:gridCol w:w="1134"/>
        <w:gridCol w:w="1418"/>
        <w:gridCol w:w="1275"/>
        <w:gridCol w:w="1418"/>
        <w:gridCol w:w="1276"/>
        <w:gridCol w:w="1559"/>
        <w:gridCol w:w="850"/>
      </w:tblGrid>
      <w:tr w:rsidR="00A105E4" w:rsidRPr="006C3A80" w14:paraId="6B827923" w14:textId="77777777" w:rsidTr="006C3A80">
        <w:trPr>
          <w:trHeight w:val="12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F36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566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F65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67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A8C" w14:textId="665A2DC9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bCs/>
                <w:color w:val="000000"/>
              </w:rPr>
              <w:t xml:space="preserve">Поставщик 1                              </w:t>
            </w:r>
            <w:proofErr w:type="spellStart"/>
            <w:r w:rsidRPr="006C3A80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Pr="006C3A80">
              <w:rPr>
                <w:rFonts w:ascii="Times New Roman" w:hAnsi="Times New Roman" w:cs="Times New Roman"/>
                <w:bCs/>
                <w:color w:val="000000"/>
              </w:rPr>
              <w:t>. № 270 от 15.02.2024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17E" w14:textId="5F07866D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bCs/>
                <w:color w:val="000000"/>
              </w:rPr>
              <w:t xml:space="preserve">Поставщик 2                        </w:t>
            </w:r>
            <w:proofErr w:type="spellStart"/>
            <w:r w:rsidRPr="006C3A80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Pr="006C3A80">
              <w:rPr>
                <w:rFonts w:ascii="Times New Roman" w:hAnsi="Times New Roman" w:cs="Times New Roman"/>
                <w:bCs/>
                <w:color w:val="000000"/>
              </w:rPr>
              <w:t xml:space="preserve">. № 301 от 20.02.2024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013" w14:textId="71C0DE3D" w:rsidR="00A105E4" w:rsidRPr="006C3A80" w:rsidRDefault="00A105E4" w:rsidP="00A105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            Поставщик 3                     </w:t>
            </w:r>
            <w:proofErr w:type="spellStart"/>
            <w:r w:rsidRPr="006C3A80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Pr="006C3A80">
              <w:rPr>
                <w:rFonts w:ascii="Times New Roman" w:hAnsi="Times New Roman" w:cs="Times New Roman"/>
                <w:bCs/>
                <w:color w:val="000000"/>
              </w:rPr>
              <w:t xml:space="preserve">. № 294 от 19.02.2024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6AC" w14:textId="524BA44C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25E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0D6" w14:textId="77777777" w:rsidR="00A105E4" w:rsidRPr="006C3A80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вар.,</w:t>
            </w:r>
            <w:proofErr w:type="gramEnd"/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</w:t>
            </w:r>
          </w:p>
        </w:tc>
      </w:tr>
      <w:tr w:rsidR="00E212CA" w:rsidRPr="006C3A80" w14:paraId="0247C2AD" w14:textId="77777777" w:rsidTr="006C3A80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640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355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28E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0C9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8A2" w14:textId="207EF0BC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1FC" w14:textId="77777777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FF0" w14:textId="10C63F81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749" w14:textId="77777777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834" w14:textId="40E630F7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F5" w14:textId="77777777" w:rsidR="00E212CA" w:rsidRPr="006C3A80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544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4B0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563" w14:textId="77777777" w:rsidR="00E212CA" w:rsidRPr="006C3A80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C3A80" w:rsidRPr="006C3A80" w14:paraId="4D6ED2DF" w14:textId="77777777" w:rsidTr="006C3A80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621" w14:textId="65BA710F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B12" w14:textId="59DE9A36" w:rsidR="006C3A80" w:rsidRPr="006C3A80" w:rsidRDefault="006C3A80" w:rsidP="006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2B" w14:textId="5BEA4650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429" w14:textId="7D6465EA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13B" w14:textId="0B02688A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6 600,00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355" w14:textId="7105186F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39 600,00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7FB" w14:textId="3EBAAC0E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5 757,00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BCC" w14:textId="0BC41B09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34 542,00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570" w14:textId="2D05964E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6 900,00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BD7" w14:textId="778C9B31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41 400,00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55C" w14:textId="4886556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6 419,00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6BC" w14:textId="2F2DE601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38 514,00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BBF" w14:textId="6423D861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9,23</w:t>
            </w:r>
          </w:p>
        </w:tc>
      </w:tr>
      <w:tr w:rsidR="006C3A80" w:rsidRPr="006C3A80" w14:paraId="04E56B5E" w14:textId="77777777" w:rsidTr="006C3A80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B412" w14:textId="1F4248F1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301" w14:textId="4E30FA9F" w:rsidR="006C3A80" w:rsidRPr="006C3A80" w:rsidRDefault="006C3A80" w:rsidP="006C3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663" w14:textId="480B897E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034" w14:textId="7DA6778B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AC97" w14:textId="7645085A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06E1" w14:textId="515E6473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27 600,00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C07B" w14:textId="2D405E14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6 013,50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0E2" w14:textId="1965F7F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24 054,00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2C3" w14:textId="77E76CC3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7 320,00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5BEC" w14:textId="04447C7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29 280,00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5AF3" w14:textId="52678C04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6 744,50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3E6" w14:textId="6973446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26 978,00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FFB4" w14:textId="0614F4A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9,89</w:t>
            </w:r>
          </w:p>
        </w:tc>
      </w:tr>
      <w:tr w:rsidR="006C3A80" w:rsidRPr="006C3A80" w14:paraId="146B64C9" w14:textId="77777777" w:rsidTr="006C3A80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C0DB" w14:textId="4CF50D2F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7045" w14:textId="6CFB339D" w:rsidR="006C3A80" w:rsidRPr="006C3A80" w:rsidRDefault="006C3A80" w:rsidP="006C3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D153" w14:textId="7BF7F2A9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10DB" w14:textId="72253B7F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1C6" w14:textId="19686BF4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B5F5" w14:textId="56022A02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26 160,00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475B" w14:textId="2C127BA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5 892,00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F40" w14:textId="5C1F535E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23 568,00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5EC6" w14:textId="38CE2DD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6 840,00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B86E" w14:textId="58C17223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27 360,00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061" w14:textId="10448B2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6 424,00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C326" w14:textId="309BE463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25 696,00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5096" w14:textId="679575CA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7,54</w:t>
            </w:r>
          </w:p>
        </w:tc>
      </w:tr>
      <w:tr w:rsidR="006C3A80" w:rsidRPr="006C3A80" w14:paraId="6CDCF659" w14:textId="77777777" w:rsidTr="006C3A80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064D" w14:textId="7007906C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A85E" w14:textId="6BD4BFB0" w:rsidR="006C3A80" w:rsidRPr="006C3A80" w:rsidRDefault="006C3A80" w:rsidP="006C3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E34F" w14:textId="5BCAC610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1A47" w14:textId="0D1D28DC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1B3" w14:textId="32B5399E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6 440,00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4393" w14:textId="6D7036F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51 520,00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D67" w14:textId="04FA8AE4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5 808,00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340D" w14:textId="1AAEED6D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46 464,00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552" w14:textId="43D72299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2962" w14:textId="2F5723AC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53 600,00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7257" w14:textId="3D003A0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6 316,00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000" w14:textId="4CBEEF64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 xml:space="preserve">50 528,00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32EA" w14:textId="53F2A8CB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</w:tr>
      <w:tr w:rsidR="006C3A80" w:rsidRPr="006C3A80" w14:paraId="6D12F741" w14:textId="77777777" w:rsidTr="006C3A80">
        <w:trPr>
          <w:trHeight w:val="315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708A" w14:textId="77777777" w:rsidR="006C3A80" w:rsidRPr="006C3A80" w:rsidRDefault="006C3A80" w:rsidP="006C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0F6" w14:textId="28AFCA69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bCs/>
              </w:rPr>
              <w:t>141 716,00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0D9D" w14:textId="7777777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3A80" w:rsidRPr="006C3A80" w14:paraId="1210E21A" w14:textId="77777777" w:rsidTr="006C3A80">
        <w:trPr>
          <w:trHeight w:val="420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73CD" w14:textId="4457EADC" w:rsidR="006C3A80" w:rsidRPr="006C3A80" w:rsidRDefault="006C3A80" w:rsidP="006C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</w:t>
            </w:r>
            <w:r w:rsidRPr="006C3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2443" w14:textId="217E7FDF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A80">
              <w:rPr>
                <w:rFonts w:ascii="Times New Roman" w:hAnsi="Times New Roman" w:cs="Times New Roman"/>
                <w:bCs/>
              </w:rPr>
              <w:t>23 619,33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FF4C" w14:textId="77777777" w:rsidR="006C3A80" w:rsidRPr="006C3A80" w:rsidRDefault="006C3A80" w:rsidP="006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CA2F22" w14:textId="77777777" w:rsidR="00E212CA" w:rsidRDefault="00E212CA" w:rsidP="00E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BEA1B" w14:textId="6E3B1AB6" w:rsidR="00E212CA" w:rsidRDefault="00A105E4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6C3A80" w:rsidRPr="006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141 716 (Сто сорок одна тысяча семьсот шестнадцать) рублей 00 копеек, с учетом НДС 20</w:t>
      </w:r>
      <w:r w:rsidR="006C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A80" w:rsidRPr="006C3A80">
        <w:rPr>
          <w:rFonts w:ascii="Times New Roman" w:eastAsia="Times New Roman" w:hAnsi="Times New Roman" w:cs="Times New Roman"/>
          <w:sz w:val="24"/>
          <w:szCs w:val="24"/>
          <w:lang w:eastAsia="ru-RU"/>
        </w:rPr>
        <w:t>% - 23 619,33 руб.</w:t>
      </w:r>
    </w:p>
    <w:p w14:paraId="01396720" w14:textId="77777777" w:rsidR="00E212CA" w:rsidRDefault="00E212CA" w:rsidP="00E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412F" w14:textId="02630F75" w:rsidR="00E212CA" w:rsidRPr="00E212CA" w:rsidRDefault="00E212CA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максимальная цена договора включает в себя стоимость Товара, в том числе тары и упаковки, маркировку, затраты Поставщика </w:t>
      </w: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доставку Товара по адресу Заказчика, погрузо-разгрузочные работы, подъем на этаж, </w:t>
      </w:r>
      <w:r w:rsidR="00A105E4"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</w:t>
      </w:r>
      <w:r w:rsid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102AF" w14:textId="166E27BC" w:rsidR="00947B62" w:rsidRPr="00A95785" w:rsidRDefault="00947B62" w:rsidP="00E212CA">
      <w:pPr>
        <w:shd w:val="clear" w:color="auto" w:fill="FFFFFF" w:themeFill="background1"/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43D686B4" w:rsidR="00947B62" w:rsidRPr="00A95785" w:rsidRDefault="00947B62" w:rsidP="00E212CA">
      <w:pPr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</w:t>
      </w:r>
      <w:r w:rsidR="00C9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058D1E74" w14:textId="77777777" w:rsidR="00DD4305" w:rsidRDefault="00DD4305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BFA6" w14:textId="78585DE4" w:rsidR="00D8098B" w:rsidRPr="001938BE" w:rsidRDefault="00B00EF9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подготовки: </w:t>
      </w:r>
      <w:r w:rsidR="006C3A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3A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4305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106EDDE" w14:textId="77777777" w:rsidR="0009530A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E6A22" w14:textId="77777777" w:rsidR="006C3A80" w:rsidRDefault="006C3A80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8134F" w14:textId="77777777" w:rsidR="006C3A80" w:rsidRPr="006C3A80" w:rsidRDefault="006C3A80" w:rsidP="006C3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A80">
        <w:rPr>
          <w:rFonts w:ascii="Times New Roman" w:hAnsi="Times New Roman" w:cs="Times New Roman"/>
          <w:sz w:val="24"/>
          <w:szCs w:val="24"/>
        </w:rPr>
        <w:t>Заместитель заведующего ОМТС                                                                                                                                                                    Т.В. Омельченко</w:t>
      </w:r>
    </w:p>
    <w:p w14:paraId="74FA4BBA" w14:textId="77777777" w:rsidR="006C3A80" w:rsidRPr="001938BE" w:rsidRDefault="006C3A80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B7E2" w14:textId="77777777" w:rsid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9EF9A" w14:textId="2790FD7C" w:rsidR="003F03B6" w:rsidRP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sz w:val="24"/>
          <w:szCs w:val="24"/>
        </w:rPr>
        <w:t>Заведующий ОМТС</w:t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A77"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DE497" w14:textId="77777777" w:rsidR="00191E7B" w:rsidRDefault="00191E7B" w:rsidP="00947B62">
      <w:pPr>
        <w:spacing w:after="0" w:line="240" w:lineRule="auto"/>
      </w:pPr>
      <w:r>
        <w:separator/>
      </w:r>
    </w:p>
  </w:endnote>
  <w:endnote w:type="continuationSeparator" w:id="0">
    <w:p w14:paraId="23131F0E" w14:textId="77777777" w:rsidR="00191E7B" w:rsidRDefault="00191E7B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0F3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A55A" w14:textId="77777777" w:rsidR="00191E7B" w:rsidRDefault="00191E7B" w:rsidP="00947B62">
      <w:pPr>
        <w:spacing w:after="0" w:line="240" w:lineRule="auto"/>
      </w:pPr>
      <w:r>
        <w:separator/>
      </w:r>
    </w:p>
  </w:footnote>
  <w:footnote w:type="continuationSeparator" w:id="0">
    <w:p w14:paraId="1E1B7A5F" w14:textId="77777777" w:rsidR="00191E7B" w:rsidRDefault="00191E7B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485D"/>
    <w:rsid w:val="001067C6"/>
    <w:rsid w:val="001129CB"/>
    <w:rsid w:val="0012267B"/>
    <w:rsid w:val="0014389F"/>
    <w:rsid w:val="001860E8"/>
    <w:rsid w:val="00187C81"/>
    <w:rsid w:val="00191E7B"/>
    <w:rsid w:val="001938BE"/>
    <w:rsid w:val="001B148D"/>
    <w:rsid w:val="001B261F"/>
    <w:rsid w:val="001B2B7D"/>
    <w:rsid w:val="001E7295"/>
    <w:rsid w:val="00216E48"/>
    <w:rsid w:val="00236591"/>
    <w:rsid w:val="00244367"/>
    <w:rsid w:val="0028500B"/>
    <w:rsid w:val="002C3EAA"/>
    <w:rsid w:val="002C6176"/>
    <w:rsid w:val="002C71C5"/>
    <w:rsid w:val="002D2346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727C5"/>
    <w:rsid w:val="00585086"/>
    <w:rsid w:val="005D294C"/>
    <w:rsid w:val="005E16F6"/>
    <w:rsid w:val="006007D1"/>
    <w:rsid w:val="00603540"/>
    <w:rsid w:val="00614CDB"/>
    <w:rsid w:val="00623CF7"/>
    <w:rsid w:val="0063282B"/>
    <w:rsid w:val="00650F36"/>
    <w:rsid w:val="006739C8"/>
    <w:rsid w:val="006942FE"/>
    <w:rsid w:val="006A18EC"/>
    <w:rsid w:val="006C3A80"/>
    <w:rsid w:val="006C5872"/>
    <w:rsid w:val="006C7B39"/>
    <w:rsid w:val="006D3522"/>
    <w:rsid w:val="006E128F"/>
    <w:rsid w:val="006E480D"/>
    <w:rsid w:val="00702BDF"/>
    <w:rsid w:val="00733075"/>
    <w:rsid w:val="0073725E"/>
    <w:rsid w:val="0076149E"/>
    <w:rsid w:val="00763AD6"/>
    <w:rsid w:val="00783C12"/>
    <w:rsid w:val="00787FA0"/>
    <w:rsid w:val="007915ED"/>
    <w:rsid w:val="007A02A2"/>
    <w:rsid w:val="007C0197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C6F"/>
    <w:rsid w:val="009D4FE4"/>
    <w:rsid w:val="009D553F"/>
    <w:rsid w:val="009E7B2E"/>
    <w:rsid w:val="009F349A"/>
    <w:rsid w:val="00A105E4"/>
    <w:rsid w:val="00A533E2"/>
    <w:rsid w:val="00AA4DCB"/>
    <w:rsid w:val="00AC28B4"/>
    <w:rsid w:val="00AF04EE"/>
    <w:rsid w:val="00AF6552"/>
    <w:rsid w:val="00B00EF9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95A77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DD4305"/>
    <w:rsid w:val="00E06591"/>
    <w:rsid w:val="00E15F61"/>
    <w:rsid w:val="00E212CA"/>
    <w:rsid w:val="00E23537"/>
    <w:rsid w:val="00E2786A"/>
    <w:rsid w:val="00E320ED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4F10-F1AD-4903-8D73-C7F90EF5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2024-02-20T09:02:00Z</cp:lastPrinted>
  <dcterms:created xsi:type="dcterms:W3CDTF">2024-02-21T12:01:00Z</dcterms:created>
  <dcterms:modified xsi:type="dcterms:W3CDTF">2024-03-29T11:26:00Z</dcterms:modified>
</cp:coreProperties>
</file>