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6D3522" w:rsidRPr="006D3522" w14:paraId="05126364" w14:textId="77777777" w:rsidTr="00E212CA">
        <w:trPr>
          <w:trHeight w:val="699"/>
        </w:trPr>
        <w:tc>
          <w:tcPr>
            <w:tcW w:w="3828" w:type="dxa"/>
          </w:tcPr>
          <w:p w14:paraId="148D6C80" w14:textId="77777777" w:rsidR="006D3522" w:rsidRPr="006D3522" w:rsidRDefault="006D3522" w:rsidP="00D97693">
            <w:pPr>
              <w:tabs>
                <w:tab w:val="left" w:pos="1560"/>
              </w:tabs>
              <w:spacing w:after="0" w:line="360" w:lineRule="exact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B6D8EF7" w14:textId="1E366ED8" w:rsidR="006D3522" w:rsidRPr="006D3522" w:rsidRDefault="006D3522" w:rsidP="00E212CA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Извещению</w:t>
            </w:r>
          </w:p>
        </w:tc>
      </w:tr>
      <w:tr w:rsidR="00D97693" w:rsidRPr="006D3522" w14:paraId="1E6EB5C7" w14:textId="77777777" w:rsidTr="00E212CA">
        <w:trPr>
          <w:trHeight w:val="699"/>
        </w:trPr>
        <w:tc>
          <w:tcPr>
            <w:tcW w:w="3828" w:type="dxa"/>
          </w:tcPr>
          <w:p w14:paraId="0EF9F11F" w14:textId="77777777" w:rsidR="00D97693" w:rsidRPr="006D3522" w:rsidRDefault="00D97693" w:rsidP="00D97693">
            <w:pPr>
              <w:tabs>
                <w:tab w:val="left" w:pos="1560"/>
              </w:tabs>
              <w:spacing w:after="0" w:line="360" w:lineRule="exact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24FFA62" w14:textId="77777777" w:rsidR="00D97693" w:rsidRPr="00D97693" w:rsidRDefault="00D97693" w:rsidP="00D9769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69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D9769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УТВЕРЖДАЮ»</w:t>
            </w:r>
          </w:p>
          <w:p w14:paraId="71453B12" w14:textId="77777777" w:rsidR="00D97693" w:rsidRPr="00D97693" w:rsidRDefault="00D97693" w:rsidP="00D9769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6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07F80798" w14:textId="77777777" w:rsidR="00D97693" w:rsidRPr="00D97693" w:rsidRDefault="00D97693" w:rsidP="00D9769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6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514814FB" w14:textId="77777777" w:rsidR="00D97693" w:rsidRPr="00D97693" w:rsidRDefault="00D97693" w:rsidP="00D9769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769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(Ф.И.О.)</w:t>
            </w:r>
          </w:p>
          <w:p w14:paraId="5559B4F4" w14:textId="77777777" w:rsidR="00D97693" w:rsidRPr="00D97693" w:rsidRDefault="00D97693" w:rsidP="00D97693">
            <w:pPr>
              <w:tabs>
                <w:tab w:val="left" w:pos="1560"/>
              </w:tabs>
              <w:spacing w:after="0" w:line="360" w:lineRule="exact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14:paraId="6D7FD153" w14:textId="027F564B" w:rsidR="00D97693" w:rsidRPr="00D97693" w:rsidRDefault="00D97693" w:rsidP="00D9769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69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  <w:p w14:paraId="25A3F806" w14:textId="77777777" w:rsidR="00D97693" w:rsidRPr="006D3522" w:rsidRDefault="00D97693" w:rsidP="00E212CA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8F6FC1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9F34F47" w14:textId="77777777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11E101AC" w14:textId="22E6C0EB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договора, цены договора, заключаемого с единственным поставщиком (подрядчиком, исполнителем)</w:t>
      </w:r>
    </w:p>
    <w:p w14:paraId="0169586A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C4A030" w14:textId="3CBF4C5B" w:rsidR="001938BE" w:rsidRP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1938BE">
        <w:rPr>
          <w:rFonts w:ascii="Times New Roman" w:eastAsia="Calibri" w:hAnsi="Times New Roman" w:cs="Times New Roman"/>
          <w:sz w:val="24"/>
          <w:szCs w:val="24"/>
          <w:u w:val="single"/>
        </w:rPr>
        <w:t>Поставка сувенирных товаров (запоминающих устройств) для нужд ИПУ РАН</w:t>
      </w:r>
    </w:p>
    <w:p w14:paraId="0F42170D" w14:textId="77777777" w:rsidR="001938BE" w:rsidRP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958"/>
      </w:tblGrid>
      <w:tr w:rsidR="001938BE" w:rsidRPr="001938BE" w14:paraId="6B82EEE7" w14:textId="77777777" w:rsidTr="001938BE">
        <w:trPr>
          <w:trHeight w:val="9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761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425" w14:textId="77777777" w:rsidR="001938BE" w:rsidRPr="001938BE" w:rsidRDefault="001938BE" w:rsidP="001938BE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14:paraId="594FF550" w14:textId="2506D737" w:rsidR="001938BE" w:rsidRPr="001938BE" w:rsidRDefault="00256C6B" w:rsidP="001938BE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6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26.20.22.190 – </w:t>
            </w:r>
            <w:r w:rsidRPr="00256C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Устройства запоминающие полупроводниковые, сохраняющие информацию при выключении питания прочие.</w:t>
            </w:r>
            <w:bookmarkStart w:id="0" w:name="_GoBack"/>
            <w:bookmarkEnd w:id="0"/>
          </w:p>
        </w:tc>
      </w:tr>
      <w:tr w:rsidR="001938BE" w:rsidRPr="001938BE" w14:paraId="048D3377" w14:textId="77777777" w:rsidTr="001938BE">
        <w:trPr>
          <w:trHeight w:val="254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2E4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НМЦД с обоснованием: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8C1" w14:textId="71EA4000" w:rsidR="001938BE" w:rsidRPr="001938BE" w:rsidRDefault="001938BE" w:rsidP="001938BE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715 500 (Семьсот пятнадцать тысяч пятьсот) рублей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00 копеек, с учетом НДС 20%  - 119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250,00 рублей.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Договора включает в себя: расходы Поставщика, связанные с исполнением обязательств по Договору,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расходы по оплате необходимых налогов, пошлин и сборов, а также расходы на тару и упаковку, маркировку, погрузку, доставку, разгрузку Товара.</w:t>
            </w:r>
          </w:p>
          <w:p w14:paraId="6453F93B" w14:textId="435B1910" w:rsidR="001938BE" w:rsidRPr="001938BE" w:rsidRDefault="001938BE" w:rsidP="001938BE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НМЦД определена методом сопоставимых рыночных цен (анализа рынка) на основании общедоступной информации о рыночных ценах товаров, работ, услуг,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Pr="00193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пунктом 6.1 раздела 3 главы II Положения о закупке товаров, работ, услуг для нужд Федерального государственного 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3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 науки Института проблем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193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им. В.А. Трапезникова Российской академии наук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193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(ИПУ РАН) от 15 апреля 2022 года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938BE" w:rsidRPr="001938BE" w14:paraId="4AFECEA7" w14:textId="77777777" w:rsidTr="001938BE">
        <w:trPr>
          <w:trHeight w:val="2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0657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497" w14:textId="2859D50D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приложению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 1 экз.</w:t>
            </w:r>
          </w:p>
        </w:tc>
      </w:tr>
      <w:tr w:rsidR="001938BE" w:rsidRPr="001938BE" w14:paraId="4C05CB58" w14:textId="77777777" w:rsidTr="00586A5B">
        <w:trPr>
          <w:trHeight w:val="37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8CB" w14:textId="77777777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Дата подготовки обоснования НМЦД: 16.02.2024 г.</w:t>
            </w:r>
          </w:p>
        </w:tc>
      </w:tr>
    </w:tbl>
    <w:p w14:paraId="1556C045" w14:textId="77777777" w:rsidR="001938BE" w:rsidRPr="001938BE" w:rsidRDefault="001938BE" w:rsidP="001938BE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C1ACD9D" w14:textId="0A29E64E" w:rsidR="001938BE" w:rsidRPr="001938BE" w:rsidRDefault="001938BE" w:rsidP="001938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8BE">
        <w:rPr>
          <w:rFonts w:ascii="Times New Roman" w:eastAsia="Calibri" w:hAnsi="Times New Roman" w:cs="Times New Roman"/>
          <w:sz w:val="24"/>
          <w:szCs w:val="24"/>
        </w:rPr>
        <w:tab/>
        <w:t xml:space="preserve">Приложение: Расчет НМЦД в соответствии 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938BE">
        <w:rPr>
          <w:rFonts w:ascii="Times New Roman" w:eastAsia="Calibri" w:hAnsi="Times New Roman" w:cs="Times New Roman"/>
          <w:sz w:val="24"/>
          <w:szCs w:val="24"/>
        </w:rPr>
        <w:t xml:space="preserve"> л. в 1 экз.</w:t>
      </w:r>
    </w:p>
    <w:p w14:paraId="7C561467" w14:textId="77777777" w:rsidR="00E212CA" w:rsidRPr="00E212CA" w:rsidRDefault="00E212CA" w:rsidP="00E212CA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DD3FDFA" w14:textId="0474E42E" w:rsidR="00C95A77" w:rsidRDefault="00C95A77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261C6" w14:textId="77777777" w:rsidR="001938BE" w:rsidRPr="00E212CA" w:rsidRDefault="001938BE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21789E46" w:rsidR="006D3522" w:rsidRPr="00E212CA" w:rsidRDefault="006D3522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6D3522" w:rsidRPr="00E212CA">
          <w:pgSz w:w="11906" w:h="16838"/>
          <w:pgMar w:top="709" w:right="851" w:bottom="284" w:left="1418" w:header="709" w:footer="709" w:gutter="0"/>
          <w:cols w:space="720"/>
        </w:sectPr>
      </w:pP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Заведующий ФЭО                                          </w:t>
      </w:r>
      <w:r w:rsidR="00C95A77" w:rsidRPr="00E212C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212CA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E2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2CA">
        <w:rPr>
          <w:rFonts w:ascii="Times New Roman" w:eastAsia="Calibri" w:hAnsi="Times New Roman" w:cs="Times New Roman"/>
          <w:sz w:val="24"/>
          <w:szCs w:val="24"/>
        </w:rPr>
        <w:t>/А.В. Костина/</w:t>
      </w:r>
    </w:p>
    <w:p w14:paraId="78928451" w14:textId="65C7DE6D" w:rsidR="002F6EAA" w:rsidRPr="00510C05" w:rsidRDefault="002F6EAA" w:rsidP="006D3522">
      <w:pPr>
        <w:rPr>
          <w:rFonts w:ascii="Times New Roman" w:hAnsi="Times New Roman" w:cs="Times New Roman"/>
          <w:b/>
          <w:sz w:val="24"/>
          <w:szCs w:val="24"/>
        </w:rPr>
      </w:pP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1CCDB4A9" w14:textId="77777777" w:rsidR="00E212CA" w:rsidRDefault="00E212CA" w:rsidP="00C72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0E7C" w14:textId="2B5CA90A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3A231B35" w14:textId="39CEC9B7" w:rsidR="00E212CA" w:rsidRPr="00E212CA" w:rsidRDefault="00E212CA" w:rsidP="00E212C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на поставку сувенирных товаров </w:t>
      </w:r>
      <w:r w:rsidR="001938BE" w:rsidRPr="001938BE">
        <w:rPr>
          <w:rFonts w:ascii="Times New Roman" w:eastAsia="Calibri" w:hAnsi="Times New Roman" w:cs="Times New Roman"/>
          <w:sz w:val="24"/>
          <w:szCs w:val="24"/>
        </w:rPr>
        <w:t>(запоминающих устройств</w:t>
      </w:r>
      <w:r w:rsidRPr="00E212CA">
        <w:rPr>
          <w:rFonts w:ascii="Times New Roman" w:eastAsia="Calibri" w:hAnsi="Times New Roman" w:cs="Times New Roman"/>
          <w:sz w:val="24"/>
          <w:szCs w:val="24"/>
        </w:rPr>
        <w:t>) для нужд ИПУ РАН</w:t>
      </w:r>
    </w:p>
    <w:p w14:paraId="582D854D" w14:textId="77777777" w:rsidR="00E212CA" w:rsidRPr="009E7B2E" w:rsidRDefault="00E212CA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:rsidRPr="009E7B2E" w14:paraId="7BC144BF" w14:textId="77777777" w:rsidTr="00585086">
        <w:trPr>
          <w:trHeight w:val="592"/>
        </w:trPr>
        <w:tc>
          <w:tcPr>
            <w:tcW w:w="7398" w:type="dxa"/>
            <w:vAlign w:val="center"/>
          </w:tcPr>
          <w:p w14:paraId="4D7B2723" w14:textId="617BB674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0E4EEE5B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</w:t>
      </w:r>
      <w:r w:rsidR="00C9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9E7B2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C9608" w14:textId="6ACAA954" w:rsidR="00D8671A" w:rsidRPr="009E7B2E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</w:t>
      </w:r>
      <w:r w:rsidR="009E7B2E"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для нужд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B663FF8" w14:textId="77777777" w:rsidR="00D8671A" w:rsidRPr="009E7B2E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27DEAD5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tbl>
      <w:tblPr>
        <w:tblW w:w="1516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709"/>
        <w:gridCol w:w="1275"/>
        <w:gridCol w:w="1418"/>
        <w:gridCol w:w="1183"/>
        <w:gridCol w:w="1510"/>
        <w:gridCol w:w="1134"/>
        <w:gridCol w:w="1559"/>
        <w:gridCol w:w="1134"/>
        <w:gridCol w:w="1418"/>
        <w:gridCol w:w="850"/>
      </w:tblGrid>
      <w:tr w:rsidR="001938BE" w:rsidRPr="00E212CA" w14:paraId="6B827923" w14:textId="77777777" w:rsidTr="001938BE">
        <w:trPr>
          <w:trHeight w:val="12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F36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566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F65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67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A8C" w14:textId="2BEB205A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259 от 14.02.2024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17E" w14:textId="7786120C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Поставщик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258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013" w14:textId="6B2B53A6" w:rsidR="001938BE" w:rsidRPr="001938BE" w:rsidRDefault="001938BE" w:rsidP="001938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263 от 15.02.2024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6AC" w14:textId="524BA44C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25E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0D6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вар., %</w:t>
            </w:r>
          </w:p>
        </w:tc>
      </w:tr>
      <w:tr w:rsidR="00E212CA" w:rsidRPr="00E212CA" w14:paraId="0247C2AD" w14:textId="77777777" w:rsidTr="001938BE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640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355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E28E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0C9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8A2" w14:textId="207EF0BC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1FC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FF0" w14:textId="10C63F81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749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834" w14:textId="40E630F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FF5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544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A4B0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A563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938BE" w:rsidRPr="00E212CA" w14:paraId="4D6ED2DF" w14:textId="77777777" w:rsidTr="001938BE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621" w14:textId="34DA89D0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B12" w14:textId="0DFD80D7" w:rsidR="001938BE" w:rsidRPr="001938BE" w:rsidRDefault="001938BE" w:rsidP="00193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накопитель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C2B" w14:textId="471F98FA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8429" w14:textId="05DDDDE2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113B" w14:textId="2EAA348B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351,00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D355" w14:textId="0BB29BA1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526 500,00 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47FB" w14:textId="1E9DBA45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483,00 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5BCC" w14:textId="20369165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724 500,00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570" w14:textId="5AD2C388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597,00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BD7" w14:textId="4BD58720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895 500,00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655C" w14:textId="7A14F758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56BC" w14:textId="73401779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715 500,00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3BBF" w14:textId="085FE63D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</w:tr>
      <w:tr w:rsidR="001938BE" w:rsidRPr="00E212CA" w14:paraId="6D12F741" w14:textId="77777777" w:rsidTr="00165ABD">
        <w:trPr>
          <w:trHeight w:val="315"/>
        </w:trPr>
        <w:tc>
          <w:tcPr>
            <w:tcW w:w="1289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708A" w14:textId="77777777" w:rsidR="001938BE" w:rsidRPr="00E212CA" w:rsidRDefault="001938BE" w:rsidP="0019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F40F6" w14:textId="0E796AEB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0D9D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938BE" w:rsidRPr="00E212CA" w14:paraId="1210E21A" w14:textId="77777777" w:rsidTr="00165ABD">
        <w:trPr>
          <w:trHeight w:val="420"/>
        </w:trPr>
        <w:tc>
          <w:tcPr>
            <w:tcW w:w="12899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73CD" w14:textId="77777777" w:rsidR="001938BE" w:rsidRPr="00E212CA" w:rsidRDefault="001938BE" w:rsidP="0019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НДС, 20 %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B2443" w14:textId="301564ED" w:rsidR="001938BE" w:rsidRPr="001938BE" w:rsidRDefault="001938BE" w:rsidP="00193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119 250,00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AFF4C" w14:textId="77777777" w:rsidR="001938BE" w:rsidRPr="00E212CA" w:rsidRDefault="001938BE" w:rsidP="001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CA2F22" w14:textId="77777777" w:rsidR="00E212CA" w:rsidRDefault="00E212CA" w:rsidP="00E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BEA1B" w14:textId="510A04C1" w:rsidR="00E212CA" w:rsidRDefault="00E212CA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Начальная (максимальная) цена Договора составляет </w:t>
      </w:r>
      <w:r w:rsidR="001938BE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715 500 (Семьсот пятнадцать тысяч пятьсот) рублей 00 копеек, с учетом НДС 20%  - </w:t>
      </w:r>
      <w:r w:rsid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38BE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8BE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250,00 рублей.</w:t>
      </w:r>
    </w:p>
    <w:p w14:paraId="01396720" w14:textId="77777777" w:rsidR="00E212CA" w:rsidRDefault="00E212CA" w:rsidP="00E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412F" w14:textId="0ED0F450" w:rsidR="00E212CA" w:rsidRPr="00E212CA" w:rsidRDefault="00E212CA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максимальная цена договора включает в себя стоимость Товара, в том числе тары и упаковки, маркировку, затраты Поставщика </w:t>
      </w: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102AF" w14:textId="166E27BC" w:rsidR="00947B62" w:rsidRPr="00A95785" w:rsidRDefault="00947B62" w:rsidP="00E212CA">
      <w:pPr>
        <w:shd w:val="clear" w:color="auto" w:fill="FFFFFF" w:themeFill="background1"/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43D686B4" w:rsidR="00947B62" w:rsidRPr="00A95785" w:rsidRDefault="00947B62" w:rsidP="00E212CA">
      <w:pPr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</w:t>
      </w:r>
      <w:r w:rsidR="00C9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058D1E74" w14:textId="77777777" w:rsidR="00DD4305" w:rsidRDefault="00DD4305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BFA6" w14:textId="38A1FE87" w:rsidR="00D8098B" w:rsidRPr="001938BE" w:rsidRDefault="00B00EF9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подготовки: 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38BE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4305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106EDDE" w14:textId="77777777" w:rsidR="0009530A" w:rsidRPr="001938BE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B7E2" w14:textId="77777777" w:rsid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9EF9A" w14:textId="2790FD7C" w:rsidR="003F03B6" w:rsidRP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A77">
        <w:rPr>
          <w:rFonts w:ascii="Times New Roman" w:hAnsi="Times New Roman" w:cs="Times New Roman"/>
          <w:sz w:val="24"/>
          <w:szCs w:val="24"/>
        </w:rPr>
        <w:t>Заведующий ОМТС</w:t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5A77">
        <w:rPr>
          <w:rFonts w:ascii="Times New Roman" w:hAnsi="Times New Roman" w:cs="Times New Roman"/>
          <w:sz w:val="24"/>
          <w:szCs w:val="24"/>
        </w:rPr>
        <w:t>С.В. Матвеева</w:t>
      </w:r>
    </w:p>
    <w:p w14:paraId="1119388E" w14:textId="77777777" w:rsidR="003F03B6" w:rsidRPr="00C95A77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CAA10" w14:textId="24B10BC3" w:rsidR="003F03B6" w:rsidRP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B6" w:rsidRPr="003F03B6" w:rsidSect="006D3522">
      <w:footerReference w:type="default" r:id="rId10"/>
      <w:pgSz w:w="16838" w:h="11906" w:orient="landscape"/>
      <w:pgMar w:top="454" w:right="454" w:bottom="454" w:left="45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DE497" w14:textId="77777777" w:rsidR="00191E7B" w:rsidRDefault="00191E7B" w:rsidP="00947B62">
      <w:pPr>
        <w:spacing w:after="0" w:line="240" w:lineRule="auto"/>
      </w:pPr>
      <w:r>
        <w:separator/>
      </w:r>
    </w:p>
  </w:endnote>
  <w:endnote w:type="continuationSeparator" w:id="0">
    <w:p w14:paraId="23131F0E" w14:textId="77777777" w:rsidR="00191E7B" w:rsidRDefault="00191E7B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6C6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9A55A" w14:textId="77777777" w:rsidR="00191E7B" w:rsidRDefault="00191E7B" w:rsidP="00947B62">
      <w:pPr>
        <w:spacing w:after="0" w:line="240" w:lineRule="auto"/>
      </w:pPr>
      <w:r>
        <w:separator/>
      </w:r>
    </w:p>
  </w:footnote>
  <w:footnote w:type="continuationSeparator" w:id="0">
    <w:p w14:paraId="1E1B7A5F" w14:textId="77777777" w:rsidR="00191E7B" w:rsidRDefault="00191E7B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0F0FD8"/>
    <w:rsid w:val="0010485D"/>
    <w:rsid w:val="001067C6"/>
    <w:rsid w:val="001129CB"/>
    <w:rsid w:val="0012267B"/>
    <w:rsid w:val="0014389F"/>
    <w:rsid w:val="001860E8"/>
    <w:rsid w:val="00187C81"/>
    <w:rsid w:val="00191E7B"/>
    <w:rsid w:val="001938BE"/>
    <w:rsid w:val="001B148D"/>
    <w:rsid w:val="001B261F"/>
    <w:rsid w:val="001B2B7D"/>
    <w:rsid w:val="00216E48"/>
    <w:rsid w:val="00236591"/>
    <w:rsid w:val="00244367"/>
    <w:rsid w:val="00256C6B"/>
    <w:rsid w:val="0028500B"/>
    <w:rsid w:val="002C3EAA"/>
    <w:rsid w:val="002C6176"/>
    <w:rsid w:val="002C71C5"/>
    <w:rsid w:val="002D2346"/>
    <w:rsid w:val="002F6EAA"/>
    <w:rsid w:val="00304DBE"/>
    <w:rsid w:val="0031018E"/>
    <w:rsid w:val="00315BFC"/>
    <w:rsid w:val="0032625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727C5"/>
    <w:rsid w:val="00585086"/>
    <w:rsid w:val="005D294C"/>
    <w:rsid w:val="005E16F6"/>
    <w:rsid w:val="006007D1"/>
    <w:rsid w:val="00603540"/>
    <w:rsid w:val="00614CDB"/>
    <w:rsid w:val="00623CF7"/>
    <w:rsid w:val="0063282B"/>
    <w:rsid w:val="006739C8"/>
    <w:rsid w:val="006942FE"/>
    <w:rsid w:val="006A18EC"/>
    <w:rsid w:val="006C5872"/>
    <w:rsid w:val="006C7B39"/>
    <w:rsid w:val="006D3522"/>
    <w:rsid w:val="006E128F"/>
    <w:rsid w:val="006E480D"/>
    <w:rsid w:val="00702BDF"/>
    <w:rsid w:val="00733075"/>
    <w:rsid w:val="0073725E"/>
    <w:rsid w:val="00763AD6"/>
    <w:rsid w:val="00783C12"/>
    <w:rsid w:val="00787FA0"/>
    <w:rsid w:val="007915ED"/>
    <w:rsid w:val="007A02A2"/>
    <w:rsid w:val="007C0197"/>
    <w:rsid w:val="007C36FE"/>
    <w:rsid w:val="007C4C66"/>
    <w:rsid w:val="008021A6"/>
    <w:rsid w:val="00807328"/>
    <w:rsid w:val="00812B71"/>
    <w:rsid w:val="00820969"/>
    <w:rsid w:val="00832065"/>
    <w:rsid w:val="00851682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C5C6F"/>
    <w:rsid w:val="009D4FE4"/>
    <w:rsid w:val="009D553F"/>
    <w:rsid w:val="009E7B2E"/>
    <w:rsid w:val="009F349A"/>
    <w:rsid w:val="00A533E2"/>
    <w:rsid w:val="00AA4DCB"/>
    <w:rsid w:val="00AC28B4"/>
    <w:rsid w:val="00AF04EE"/>
    <w:rsid w:val="00B00EF9"/>
    <w:rsid w:val="00B02D74"/>
    <w:rsid w:val="00B16A51"/>
    <w:rsid w:val="00B441E0"/>
    <w:rsid w:val="00B76AF0"/>
    <w:rsid w:val="00B92FB7"/>
    <w:rsid w:val="00B94736"/>
    <w:rsid w:val="00BC2A64"/>
    <w:rsid w:val="00C21E21"/>
    <w:rsid w:val="00C72A93"/>
    <w:rsid w:val="00C95284"/>
    <w:rsid w:val="00C95A77"/>
    <w:rsid w:val="00CA637B"/>
    <w:rsid w:val="00CC02F3"/>
    <w:rsid w:val="00D16011"/>
    <w:rsid w:val="00D376F5"/>
    <w:rsid w:val="00D4736A"/>
    <w:rsid w:val="00D8098B"/>
    <w:rsid w:val="00D8671A"/>
    <w:rsid w:val="00D900DB"/>
    <w:rsid w:val="00D97693"/>
    <w:rsid w:val="00DC4648"/>
    <w:rsid w:val="00DC6756"/>
    <w:rsid w:val="00DC773E"/>
    <w:rsid w:val="00DD4305"/>
    <w:rsid w:val="00E06591"/>
    <w:rsid w:val="00E15F61"/>
    <w:rsid w:val="00E212CA"/>
    <w:rsid w:val="00E23537"/>
    <w:rsid w:val="00E2786A"/>
    <w:rsid w:val="00E320ED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C437D"/>
    <w:rsid w:val="00FC6381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E543-3022-4357-BA39-D8770B25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2024-02-26T09:09:00Z</cp:lastPrinted>
  <dcterms:created xsi:type="dcterms:W3CDTF">2024-02-20T09:04:00Z</dcterms:created>
  <dcterms:modified xsi:type="dcterms:W3CDTF">2024-02-26T09:30:00Z</dcterms:modified>
</cp:coreProperties>
</file>