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7" w:rsidRPr="00143689" w:rsidRDefault="00CD52E7" w:rsidP="00CD52E7">
      <w:pPr>
        <w:jc w:val="center"/>
        <w:rPr>
          <w:b/>
        </w:rPr>
      </w:pPr>
      <w:r w:rsidRPr="00143689">
        <w:rPr>
          <w:b/>
        </w:rPr>
        <w:t>Контракт № _______</w:t>
      </w:r>
    </w:p>
    <w:p w:rsidR="007663A3" w:rsidRPr="002D0D73" w:rsidRDefault="00CD52E7" w:rsidP="00202B46">
      <w:pPr>
        <w:jc w:val="center"/>
        <w:rPr>
          <w:bCs/>
          <w:kern w:val="2"/>
        </w:rPr>
      </w:pPr>
      <w:r w:rsidRPr="002D0D73">
        <w:rPr>
          <w:bCs/>
          <w:kern w:val="2"/>
        </w:rPr>
        <w:t>на поставку</w:t>
      </w:r>
      <w:r w:rsidR="00C87F29" w:rsidRPr="002D0D73">
        <w:t xml:space="preserve"> </w:t>
      </w:r>
      <w:r w:rsidR="002D0D73" w:rsidRPr="002D0D73">
        <w:t>расходных материалов для ризографа</w:t>
      </w:r>
      <w:r w:rsidR="00C87F29" w:rsidRPr="002D0D73">
        <w:rPr>
          <w:bCs/>
          <w:kern w:val="2"/>
        </w:rPr>
        <w:t xml:space="preserve"> </w:t>
      </w:r>
    </w:p>
    <w:p w:rsidR="004D3CEE" w:rsidRPr="00143689" w:rsidRDefault="004D3CEE" w:rsidP="00CD52E7">
      <w:pPr>
        <w:rPr>
          <w:bCs/>
          <w:kern w:val="2"/>
        </w:rPr>
      </w:pPr>
    </w:p>
    <w:p w:rsidR="00CD52E7" w:rsidRPr="00143689" w:rsidRDefault="00CD52E7" w:rsidP="00CD52E7">
      <w:pPr>
        <w:jc w:val="center"/>
      </w:pPr>
      <w:r w:rsidRPr="00143689">
        <w:t>г. Москва</w:t>
      </w:r>
      <w:r w:rsidRPr="00143689">
        <w:tab/>
      </w:r>
      <w:r w:rsidRPr="00143689">
        <w:tab/>
      </w:r>
      <w:r w:rsidRPr="00143689">
        <w:tab/>
      </w:r>
      <w:r w:rsidRPr="00143689">
        <w:tab/>
      </w:r>
      <w:r w:rsidRPr="00143689">
        <w:tab/>
      </w:r>
      <w:r w:rsidRPr="00143689">
        <w:tab/>
      </w:r>
      <w:r w:rsidRPr="00143689">
        <w:tab/>
      </w:r>
      <w:r w:rsidRPr="00143689">
        <w:tab/>
        <w:t>«____» ____________ 201</w:t>
      </w:r>
      <w:r w:rsidR="00134D4F">
        <w:t>6</w:t>
      </w:r>
      <w:r w:rsidRPr="00143689">
        <w:t xml:space="preserve"> г.</w:t>
      </w:r>
    </w:p>
    <w:p w:rsidR="00CD52E7" w:rsidRPr="00143689" w:rsidRDefault="00CD52E7" w:rsidP="00CD52E7">
      <w:pPr>
        <w:pStyle w:val="a9"/>
        <w:spacing w:after="0"/>
      </w:pPr>
    </w:p>
    <w:p w:rsidR="00882000" w:rsidRDefault="00CD52E7" w:rsidP="005813A7">
      <w:pPr>
        <w:pStyle w:val="a9"/>
        <w:spacing w:after="0"/>
        <w:ind w:firstLine="567"/>
        <w:rPr>
          <w:lang w:eastAsia="ru-RU"/>
        </w:rPr>
      </w:pPr>
      <w:r w:rsidRPr="00143689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143689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</w:t>
      </w:r>
      <w:r w:rsidRPr="00D35C9E">
        <w:t>доверенности №11502-Д1/340 от 11.03.2015</w:t>
      </w:r>
      <w:r w:rsidR="00E81CBB" w:rsidRPr="00D35C9E">
        <w:t xml:space="preserve"> </w:t>
      </w:r>
      <w:r w:rsidRPr="00D35C9E">
        <w:t xml:space="preserve">г. с одной стороны, и </w:t>
      </w:r>
      <w:r w:rsidRPr="00D35C9E">
        <w:rPr>
          <w:b/>
          <w:bCs/>
        </w:rPr>
        <w:t>________________________________________________</w:t>
      </w:r>
      <w:r w:rsidRPr="00D35C9E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D35C9E">
        <w:rPr>
          <w:lang w:eastAsia="ru-RU"/>
        </w:rPr>
        <w:t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поставщика путем проведения запроса котировок,</w:t>
      </w:r>
      <w:r w:rsidR="00DE62B0" w:rsidRPr="00D35C9E">
        <w:rPr>
          <w:lang w:eastAsia="ru-RU"/>
        </w:rPr>
        <w:t xml:space="preserve"> </w:t>
      </w:r>
      <w:r w:rsidR="00DE62B0" w:rsidRPr="00D35C9E">
        <w:t>участниками которого являются субъекты малого предпринимательства и социально-ориентированные некоммерческие организации,</w:t>
      </w:r>
      <w:r w:rsidR="006B4039" w:rsidRPr="00D35C9E">
        <w:t xml:space="preserve"> </w:t>
      </w:r>
      <w:r w:rsidRPr="00D35C9E">
        <w:rPr>
          <w:lang w:eastAsia="ru-RU"/>
        </w:rPr>
        <w:t>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264C6B" w:rsidRPr="00143689" w:rsidRDefault="00264C6B" w:rsidP="005813A7">
      <w:pPr>
        <w:pStyle w:val="a9"/>
        <w:spacing w:after="0"/>
        <w:ind w:firstLine="567"/>
        <w:rPr>
          <w:lang w:eastAsia="ru-RU"/>
        </w:rPr>
      </w:pPr>
    </w:p>
    <w:p w:rsidR="009F07A4" w:rsidRPr="00143689" w:rsidRDefault="00CD52E7" w:rsidP="00191D7D">
      <w:pPr>
        <w:pStyle w:val="aa"/>
        <w:numPr>
          <w:ilvl w:val="0"/>
          <w:numId w:val="1"/>
        </w:numPr>
        <w:jc w:val="center"/>
        <w:rPr>
          <w:b/>
        </w:rPr>
      </w:pPr>
      <w:r w:rsidRPr="00143689">
        <w:rPr>
          <w:b/>
        </w:rPr>
        <w:t>Предмет контракта</w:t>
      </w:r>
    </w:p>
    <w:p w:rsidR="00CD52E7" w:rsidRPr="00143689" w:rsidRDefault="00CD52E7" w:rsidP="00B561FE">
      <w:pPr>
        <w:numPr>
          <w:ilvl w:val="1"/>
          <w:numId w:val="2"/>
        </w:numPr>
        <w:ind w:left="0" w:right="-5" w:firstLine="567"/>
        <w:jc w:val="both"/>
        <w:rPr>
          <w:rFonts w:eastAsiaTheme="minorHAnsi"/>
          <w:lang w:eastAsia="en-US"/>
        </w:rPr>
      </w:pPr>
      <w:r w:rsidRPr="00143689">
        <w:rPr>
          <w:rFonts w:eastAsiaTheme="minorHAnsi"/>
          <w:lang w:eastAsia="en-US"/>
        </w:rPr>
        <w:t xml:space="preserve">Поставщик обязуется поставить Заказчику </w:t>
      </w:r>
      <w:r w:rsidR="002D0D73">
        <w:rPr>
          <w:b/>
        </w:rPr>
        <w:t>расходные материалы</w:t>
      </w:r>
      <w:r w:rsidR="00C87F29">
        <w:rPr>
          <w:b/>
        </w:rPr>
        <w:t xml:space="preserve"> для ризографа</w:t>
      </w:r>
      <w:r w:rsidR="00C87F29" w:rsidRPr="00143689">
        <w:t xml:space="preserve"> </w:t>
      </w:r>
      <w:r w:rsidRPr="00143689">
        <w:t>(далее – товар)</w:t>
      </w:r>
      <w:r w:rsidRPr="00143689">
        <w:rPr>
          <w:bCs/>
        </w:rPr>
        <w:t xml:space="preserve">, а </w:t>
      </w:r>
      <w:r w:rsidRPr="00143689">
        <w:t>Заказчик обязуется принять и оплатить товар в соответствии с условиями контракта.</w:t>
      </w:r>
    </w:p>
    <w:p w:rsidR="009466F1" w:rsidRPr="00143689" w:rsidRDefault="006127AA" w:rsidP="00CD52E7">
      <w:pPr>
        <w:numPr>
          <w:ilvl w:val="1"/>
          <w:numId w:val="2"/>
        </w:numPr>
        <w:ind w:left="0" w:right="-5" w:firstLine="567"/>
        <w:jc w:val="both"/>
      </w:pPr>
      <w:r w:rsidRPr="00143689">
        <w:t>Наименование</w:t>
      </w:r>
      <w:r w:rsidR="00CD52E7" w:rsidRPr="00143689">
        <w:t xml:space="preserve"> (перечень), количество, технические ха</w:t>
      </w:r>
      <w:r w:rsidR="00983F02" w:rsidRPr="00143689">
        <w:t xml:space="preserve">рактеристики и параметры товара </w:t>
      </w:r>
      <w:r w:rsidR="00CD52E7" w:rsidRPr="00143689">
        <w:t xml:space="preserve">указаны в </w:t>
      </w:r>
      <w:r w:rsidR="00C87F29">
        <w:t>Т</w:t>
      </w:r>
      <w:r w:rsidR="00CD52E7" w:rsidRPr="00143689">
        <w:t>ехническом задании (</w:t>
      </w:r>
      <w:r w:rsidR="00C87F29">
        <w:t>П</w:t>
      </w:r>
      <w:r w:rsidR="00CD52E7" w:rsidRPr="00143689">
        <w:t xml:space="preserve">риложение №1) и в </w:t>
      </w:r>
      <w:r w:rsidR="00C87F29">
        <w:t>С</w:t>
      </w:r>
      <w:r w:rsidR="00CD52E7" w:rsidRPr="00143689">
        <w:t>пецификации на товар (</w:t>
      </w:r>
      <w:r w:rsidR="00C87F29">
        <w:t>П</w:t>
      </w:r>
      <w:r w:rsidR="00CD52E7" w:rsidRPr="00143689">
        <w:t xml:space="preserve">риложение №2), </w:t>
      </w:r>
      <w:r w:rsidR="0071676F">
        <w:t>которые являются</w:t>
      </w:r>
      <w:r w:rsidR="00CD52E7" w:rsidRPr="00143689">
        <w:t xml:space="preserve"> неотъемлемой частью настоящего контракта.</w:t>
      </w:r>
    </w:p>
    <w:p w:rsidR="0034074B" w:rsidRPr="00143689" w:rsidRDefault="0034074B" w:rsidP="0034074B">
      <w:pPr>
        <w:ind w:right="-5"/>
        <w:jc w:val="both"/>
      </w:pPr>
    </w:p>
    <w:p w:rsidR="009F07A4" w:rsidRPr="00143689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143689">
        <w:rPr>
          <w:b/>
        </w:rPr>
        <w:t>Права и обязанности сторон</w:t>
      </w:r>
    </w:p>
    <w:p w:rsidR="0034074B" w:rsidRPr="00143689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143689">
        <w:rPr>
          <w:b/>
        </w:rPr>
        <w:t>Поставщик обязан: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 xml:space="preserve">Своевременно и надлежащим образом поставить </w:t>
      </w:r>
      <w:r w:rsidRPr="00143689">
        <w:rPr>
          <w:color w:val="000000"/>
        </w:rPr>
        <w:t xml:space="preserve">товар соответствующий </w:t>
      </w:r>
      <w:r w:rsidR="009B3165">
        <w:rPr>
          <w:color w:val="000000"/>
        </w:rPr>
        <w:t>Т</w:t>
      </w:r>
      <w:r w:rsidRPr="00143689">
        <w:rPr>
          <w:color w:val="000000"/>
        </w:rPr>
        <w:t xml:space="preserve">ехническому заданию </w:t>
      </w:r>
      <w:r w:rsidRPr="00143689">
        <w:t xml:space="preserve">и </w:t>
      </w:r>
      <w:r w:rsidR="009B3165">
        <w:rPr>
          <w:color w:val="000000"/>
        </w:rPr>
        <w:t>С</w:t>
      </w:r>
      <w:r w:rsidRPr="00143689">
        <w:rPr>
          <w:color w:val="000000"/>
        </w:rPr>
        <w:t>пецификации на товар.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 xml:space="preserve">Одновременно с поставкой товара передать Заказчику все необходимые </w:t>
      </w:r>
      <w:r w:rsidR="00FC495E" w:rsidRPr="00143689">
        <w:t xml:space="preserve">отчетные </w:t>
      </w:r>
      <w:r w:rsidRPr="00143689">
        <w:t>документы, указанные в п. 5.7 контракта.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143689">
        <w:rPr>
          <w:color w:val="000000"/>
        </w:rPr>
        <w:t xml:space="preserve"> товара, в этот же день известить</w:t>
      </w:r>
      <w:r w:rsidRPr="00143689">
        <w:rPr>
          <w:color w:val="000000"/>
        </w:rPr>
        <w:t xml:space="preserve"> об этом </w:t>
      </w:r>
      <w:r w:rsidRPr="00143689">
        <w:t>Заказчика</w:t>
      </w:r>
      <w:r w:rsidRPr="00143689">
        <w:rPr>
          <w:color w:val="000000"/>
        </w:rPr>
        <w:t>.</w:t>
      </w:r>
    </w:p>
    <w:p w:rsidR="0034074B" w:rsidRPr="00143689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43689">
        <w:rPr>
          <w:b/>
        </w:rPr>
        <w:t>Поставщик вправе:</w:t>
      </w:r>
    </w:p>
    <w:p w:rsidR="0034074B" w:rsidRPr="00143689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>Требовать своевременной оплаты за поставленные товары в соответствии с условиями контракта.</w:t>
      </w:r>
    </w:p>
    <w:p w:rsidR="0034074B" w:rsidRPr="00143689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143689">
        <w:rPr>
          <w:b/>
        </w:rPr>
        <w:t>Заказчик обязан:</w:t>
      </w:r>
    </w:p>
    <w:p w:rsidR="0034074B" w:rsidRPr="00143689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 xml:space="preserve">Своевременно принять и оплатить поставленный товар, соответствующий требованиям </w:t>
      </w:r>
      <w:r w:rsidR="009B3165">
        <w:t>Т</w:t>
      </w:r>
      <w:r w:rsidRPr="00143689">
        <w:t xml:space="preserve">ехнического задания и </w:t>
      </w:r>
      <w:r w:rsidR="009B3165">
        <w:t>С</w:t>
      </w:r>
      <w:r w:rsidRPr="00143689">
        <w:t>пецификации на товар.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143689">
        <w:t>количества.</w:t>
      </w:r>
    </w:p>
    <w:p w:rsidR="0034074B" w:rsidRPr="00143689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43689">
        <w:rPr>
          <w:b/>
        </w:rPr>
        <w:t>Заказчик вправе: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lastRenderedPageBreak/>
        <w:t>Требовать от Поставщика надлежащего исполнения обязательств в соответствии с условиями контракта.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143689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43689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143689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143689">
        <w:t>Осуществлять контроль за порядком и сроками поставки товара.</w:t>
      </w:r>
    </w:p>
    <w:p w:rsidR="00882000" w:rsidRPr="00143689" w:rsidRDefault="00882000" w:rsidP="00882000">
      <w:pPr>
        <w:ind w:left="1418"/>
        <w:jc w:val="both"/>
        <w:rPr>
          <w:b/>
        </w:rPr>
      </w:pPr>
    </w:p>
    <w:p w:rsidR="009F07A4" w:rsidRPr="00143689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143689">
        <w:rPr>
          <w:b/>
        </w:rPr>
        <w:t>Цена контракта и порядок расчетов</w:t>
      </w:r>
    </w:p>
    <w:p w:rsidR="00DE29A9" w:rsidRPr="00143689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143689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DE29A9" w:rsidRPr="00143689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143689">
        <w:rPr>
          <w:rFonts w:ascii="Times New Roman" w:hAnsi="Times New Roman"/>
        </w:rPr>
        <w:t>Цена контракта является твердой и определяется на весь срок исполнения контракта, за исключением случая, предусмотренного п.3.3. настоящего контракта.</w:t>
      </w:r>
    </w:p>
    <w:p w:rsidR="00DE29A9" w:rsidRPr="00143689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143689">
        <w:rPr>
          <w:rFonts w:ascii="Times New Roman" w:hAnsi="Times New Roman"/>
        </w:rPr>
        <w:t>Цена контракта может быть снижена по соглашению Сторон без изменения предусмотренных контрактом объема поставляемого товара и иных условий исполнения контракта.</w:t>
      </w:r>
    </w:p>
    <w:p w:rsidR="00DE29A9" w:rsidRPr="00143689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143689">
        <w:rPr>
          <w:rFonts w:ascii="Times New Roman" w:hAnsi="Times New Roman"/>
        </w:rPr>
        <w:t>В цену кон</w:t>
      </w:r>
      <w:r w:rsidR="00496451" w:rsidRPr="00143689">
        <w:rPr>
          <w:rFonts w:ascii="Times New Roman" w:hAnsi="Times New Roman"/>
        </w:rPr>
        <w:t>тракта включены стоимость товар</w:t>
      </w:r>
      <w:r w:rsidR="00F062F0" w:rsidRPr="00143689">
        <w:rPr>
          <w:rFonts w:ascii="Times New Roman" w:hAnsi="Times New Roman"/>
        </w:rPr>
        <w:t>а</w:t>
      </w:r>
      <w:r w:rsidRPr="00143689">
        <w:rPr>
          <w:rFonts w:ascii="Times New Roman" w:hAnsi="Times New Roman"/>
        </w:rPr>
        <w:t>, дополнительные затраты (доставка товара до места поставки, погрузочно-разгрузочные работы), а также все налоги, сборы и другие обязательные платежи, взимаемые на территории Российской Федерации.</w:t>
      </w:r>
    </w:p>
    <w:p w:rsidR="00DE29A9" w:rsidRPr="00143689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143689">
        <w:rPr>
          <w:rFonts w:ascii="Times New Roman" w:hAnsi="Times New Roman"/>
        </w:rPr>
        <w:t>Оплата по контракту производится в следующем порядке:</w:t>
      </w:r>
    </w:p>
    <w:p w:rsidR="00DE29A9" w:rsidRPr="00143689" w:rsidRDefault="00DE29A9" w:rsidP="00DE29A9">
      <w:pPr>
        <w:pStyle w:val="aa"/>
        <w:numPr>
          <w:ilvl w:val="2"/>
          <w:numId w:val="5"/>
        </w:numPr>
        <w:ind w:left="1418" w:hanging="851"/>
        <w:jc w:val="both"/>
      </w:pPr>
      <w:r w:rsidRPr="00143689">
        <w:t>Авансовые платежи по настоящему контракту не предусмотрены.</w:t>
      </w:r>
    </w:p>
    <w:p w:rsidR="00E453DC" w:rsidRPr="00143689" w:rsidRDefault="00857A56" w:rsidP="0027695B">
      <w:pPr>
        <w:pStyle w:val="aa"/>
        <w:numPr>
          <w:ilvl w:val="2"/>
          <w:numId w:val="5"/>
        </w:numPr>
        <w:ind w:left="0" w:firstLine="567"/>
        <w:jc w:val="both"/>
      </w:pPr>
      <w:r w:rsidRPr="00143689">
        <w:t xml:space="preserve">Оплата за товар производится Заказчиком </w:t>
      </w:r>
      <w:r w:rsidR="00E50048" w:rsidRPr="00D35C9E">
        <w:rPr>
          <w:b/>
        </w:rPr>
        <w:t xml:space="preserve">не позднее 30 (тридцати) </w:t>
      </w:r>
      <w:r w:rsidRPr="00D35C9E">
        <w:rPr>
          <w:b/>
        </w:rPr>
        <w:t>дней</w:t>
      </w:r>
      <w:r w:rsidRPr="00143689">
        <w:t xml:space="preserve"> после фактической поставки </w:t>
      </w:r>
      <w:r w:rsidR="003B1143" w:rsidRPr="00143689">
        <w:t xml:space="preserve">товара и </w:t>
      </w:r>
      <w:r w:rsidR="00CB3467" w:rsidRPr="00143689">
        <w:t>их приемки Заказчиком (п. 5.11 контракта) на основании надлежаще оформленных отчетных документов (п. 5.7 контракта).</w:t>
      </w:r>
    </w:p>
    <w:p w:rsidR="00DE29A9" w:rsidRPr="00143689" w:rsidRDefault="00DE29A9" w:rsidP="0058600E">
      <w:pPr>
        <w:pStyle w:val="aa"/>
        <w:numPr>
          <w:ilvl w:val="2"/>
          <w:numId w:val="5"/>
        </w:numPr>
        <w:ind w:left="0" w:firstLine="567"/>
        <w:jc w:val="both"/>
      </w:pPr>
      <w:r w:rsidRPr="00143689">
        <w:t>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Поставщика.</w:t>
      </w:r>
    </w:p>
    <w:p w:rsidR="00DE29A9" w:rsidRPr="00143689" w:rsidRDefault="00DE29A9" w:rsidP="00DE29A9">
      <w:pPr>
        <w:pStyle w:val="aa"/>
        <w:numPr>
          <w:ilvl w:val="2"/>
          <w:numId w:val="5"/>
        </w:numPr>
        <w:ind w:left="0" w:firstLine="567"/>
        <w:jc w:val="both"/>
      </w:pPr>
      <w:r w:rsidRPr="00143689">
        <w:t>Оплата производится в валюте</w:t>
      </w:r>
      <w:r w:rsidR="00403D0A" w:rsidRPr="00143689">
        <w:t xml:space="preserve"> Российской Федерации</w:t>
      </w:r>
      <w:r w:rsidRPr="00143689">
        <w:t>.</w:t>
      </w:r>
    </w:p>
    <w:p w:rsidR="00DE29A9" w:rsidRPr="00143689" w:rsidRDefault="00DE29A9" w:rsidP="00DE29A9">
      <w:pPr>
        <w:pStyle w:val="aa"/>
        <w:numPr>
          <w:ilvl w:val="2"/>
          <w:numId w:val="5"/>
        </w:numPr>
        <w:ind w:left="0" w:firstLine="567"/>
        <w:jc w:val="both"/>
      </w:pPr>
      <w:r w:rsidRPr="00143689">
        <w:t>В случае изменения юридического адреса и/или платежных реквизитов Поставщика,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Поставщика несет Поставщик.</w:t>
      </w:r>
    </w:p>
    <w:p w:rsidR="00DE29A9" w:rsidRPr="00143689" w:rsidRDefault="00DE29A9" w:rsidP="00DE29A9">
      <w:pPr>
        <w:pStyle w:val="aa"/>
        <w:numPr>
          <w:ilvl w:val="2"/>
          <w:numId w:val="5"/>
        </w:numPr>
        <w:ind w:left="0" w:firstLine="567"/>
        <w:jc w:val="both"/>
      </w:pPr>
      <w:r w:rsidRPr="00143689">
        <w:t xml:space="preserve">Обязательства Заказчика по оплате стоимости </w:t>
      </w:r>
      <w:r w:rsidR="00DB3DC3" w:rsidRPr="00143689">
        <w:t xml:space="preserve">товара </w:t>
      </w:r>
      <w:r w:rsidRPr="00143689">
        <w:t>считаются исполненными с момента списания денежных средств с лицевого счета Заказчика.</w:t>
      </w:r>
    </w:p>
    <w:p w:rsidR="009F07A4" w:rsidRDefault="00DE29A9" w:rsidP="00E51734">
      <w:pPr>
        <w:pStyle w:val="aa"/>
        <w:numPr>
          <w:ilvl w:val="2"/>
          <w:numId w:val="5"/>
        </w:numPr>
        <w:ind w:left="0" w:firstLine="567"/>
        <w:jc w:val="both"/>
      </w:pPr>
      <w:r w:rsidRPr="00143689">
        <w:t xml:space="preserve">В случаях, начисления Заказчиком Поставщику неустойки (штрафа, пени) и (или) предъявления требования о возмещении убытков, оплата за товар производится в течение </w:t>
      </w:r>
      <w:r w:rsidRPr="00143689">
        <w:rPr>
          <w:b/>
        </w:rPr>
        <w:t>10 (десяти) рабочих дней</w:t>
      </w:r>
      <w:r w:rsidRPr="00143689">
        <w:t xml:space="preserve"> со дня поступления Заказчику от Поставщика денежных средств в счет уплаты в полном объеме начисленной и выставленной Заказчиком неустойки (штрафа, пени) и (или) возмещения Поставщиком убытков, согласно предъявленным Заказчиком требованиям, на основании подписанных Заказчиком актов </w:t>
      </w:r>
      <w:r w:rsidRPr="00143689">
        <w:rPr>
          <w:spacing w:val="-10"/>
        </w:rPr>
        <w:t xml:space="preserve">сдачи и приемки </w:t>
      </w:r>
      <w:r w:rsidR="00A1674F" w:rsidRPr="00143689">
        <w:rPr>
          <w:spacing w:val="-10"/>
        </w:rPr>
        <w:t>товаров</w:t>
      </w:r>
      <w:r w:rsidRPr="00143689">
        <w:t xml:space="preserve"> и представленных </w:t>
      </w:r>
      <w:r w:rsidR="00A1674F" w:rsidRPr="00143689">
        <w:t>Поставщиком</w:t>
      </w:r>
      <w:r w:rsidRPr="00143689">
        <w:t xml:space="preserve"> отчетных документов (п. 5.7 контракта).</w:t>
      </w:r>
    </w:p>
    <w:p w:rsidR="00264C6B" w:rsidRPr="00143689" w:rsidRDefault="00264C6B" w:rsidP="00264C6B">
      <w:pPr>
        <w:pStyle w:val="aa"/>
        <w:ind w:left="567"/>
        <w:jc w:val="both"/>
      </w:pPr>
    </w:p>
    <w:p w:rsidR="00404C47" w:rsidRPr="00143689" w:rsidRDefault="00404C47" w:rsidP="00E14149">
      <w:pPr>
        <w:pStyle w:val="aa"/>
        <w:numPr>
          <w:ilvl w:val="0"/>
          <w:numId w:val="5"/>
        </w:numPr>
        <w:jc w:val="center"/>
        <w:rPr>
          <w:b/>
        </w:rPr>
      </w:pPr>
      <w:r w:rsidRPr="00143689">
        <w:rPr>
          <w:b/>
        </w:rPr>
        <w:t>Сроки поставки товара</w:t>
      </w:r>
    </w:p>
    <w:p w:rsidR="00404C47" w:rsidRPr="00143689" w:rsidRDefault="00404C47" w:rsidP="003D25DB">
      <w:pPr>
        <w:pStyle w:val="aa"/>
        <w:numPr>
          <w:ilvl w:val="1"/>
          <w:numId w:val="5"/>
        </w:numPr>
        <w:autoSpaceDE w:val="0"/>
        <w:ind w:left="0" w:firstLine="568"/>
        <w:jc w:val="both"/>
      </w:pPr>
      <w:r w:rsidRPr="00143689">
        <w:t>Поставка товара должна быть осуществлена По</w:t>
      </w:r>
      <w:r w:rsidR="00AA7794" w:rsidRPr="00143689">
        <w:t>ставщиком</w:t>
      </w:r>
      <w:r w:rsidR="00A94EB5">
        <w:t xml:space="preserve"> </w:t>
      </w:r>
      <w:r w:rsidR="00D74CCC" w:rsidRPr="00143689">
        <w:t>с «___» _________ 201_</w:t>
      </w:r>
      <w:r w:rsidRPr="00143689">
        <w:t>г. по «</w:t>
      </w:r>
      <w:r w:rsidR="00D74CCC" w:rsidRPr="00143689">
        <w:t>___» _________ 201_</w:t>
      </w:r>
      <w:r w:rsidRPr="00143689">
        <w:t>г.</w:t>
      </w:r>
    </w:p>
    <w:p w:rsidR="00DB228B" w:rsidRPr="00143689" w:rsidRDefault="00DB228B" w:rsidP="009B3165">
      <w:pPr>
        <w:pStyle w:val="aa"/>
        <w:autoSpaceDE w:val="0"/>
        <w:spacing w:line="480" w:lineRule="auto"/>
        <w:ind w:left="568"/>
        <w:jc w:val="both"/>
      </w:pPr>
    </w:p>
    <w:p w:rsidR="00404C47" w:rsidRPr="00143689" w:rsidRDefault="00404C47" w:rsidP="00DB228B">
      <w:pPr>
        <w:pStyle w:val="aa"/>
        <w:numPr>
          <w:ilvl w:val="0"/>
          <w:numId w:val="5"/>
        </w:numPr>
        <w:autoSpaceDE w:val="0"/>
        <w:jc w:val="center"/>
        <w:rPr>
          <w:b/>
        </w:rPr>
      </w:pPr>
      <w:r w:rsidRPr="00143689">
        <w:rPr>
          <w:b/>
        </w:rPr>
        <w:lastRenderedPageBreak/>
        <w:t>Порядок приемки-передачи товара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>Приемка товара по количеству и качеству производится в порядке, уст</w:t>
      </w:r>
      <w:r w:rsidR="00C87F29">
        <w:t>ановленном настоящим контрактом</w:t>
      </w:r>
      <w:r w:rsidRPr="00143689">
        <w:t>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Поставка товара производится </w:t>
      </w:r>
      <w:r w:rsidR="008455B2" w:rsidRPr="00143689">
        <w:t>единовременно.</w:t>
      </w:r>
    </w:p>
    <w:p w:rsidR="00404C47" w:rsidRPr="00143689" w:rsidRDefault="00404C47" w:rsidP="00BD7348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Поставщик осуществляет поставку товара </w:t>
      </w:r>
      <w:r w:rsidR="00C87F29">
        <w:t>соответствующего</w:t>
      </w:r>
      <w:r w:rsidRPr="00143689">
        <w:t xml:space="preserve"> условиям </w:t>
      </w:r>
      <w:r w:rsidR="009B3165">
        <w:t>Т</w:t>
      </w:r>
      <w:r w:rsidRPr="00143689">
        <w:t xml:space="preserve">ехнического задания и </w:t>
      </w:r>
      <w:r w:rsidR="009B3165">
        <w:t>С</w:t>
      </w:r>
      <w:r w:rsidRPr="00143689">
        <w:t xml:space="preserve">пецификации, предварительно уведомив Заказчика о точном времени поставки, </w:t>
      </w:r>
      <w:r w:rsidR="00BD7348" w:rsidRPr="00143689">
        <w:t xml:space="preserve">с учетом сроков, указанных в п. 4.1. настоящего контракта, </w:t>
      </w:r>
      <w:r w:rsidRPr="00143689">
        <w:t>телефонограммой или по факсимильной связи.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При исполнении контракта по согласованию с Заказчиком Поставщику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</w:t>
      </w:r>
      <w:r w:rsidR="009B3165">
        <w:t>Т</w:t>
      </w:r>
      <w:r w:rsidRPr="00143689">
        <w:t xml:space="preserve">ехническом задании, </w:t>
      </w:r>
      <w:r w:rsidR="009B3165">
        <w:t>С</w:t>
      </w:r>
      <w:r w:rsidRPr="00143689">
        <w:t>пецификации на товар.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Одновременно с товаром Поставщик предоставляет Заказчику </w:t>
      </w:r>
      <w:r w:rsidRPr="00143689">
        <w:rPr>
          <w:color w:val="000000"/>
        </w:rPr>
        <w:t xml:space="preserve">следующие документы: акт сдачи-приемки товара в 2 (двух) экземплярах, </w:t>
      </w:r>
      <w:r w:rsidR="005C671D" w:rsidRPr="00143689">
        <w:t>счет, счет-фактуру и товарные накладные</w:t>
      </w:r>
      <w:r w:rsidRPr="00143689">
        <w:t>, оформленные надлежащим образом, а также все необходимые документы на товар (технические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Заказчик обеспечивает приёмку товара по адресу: </w:t>
      </w:r>
      <w:r w:rsidRPr="00143689">
        <w:rPr>
          <w:b/>
        </w:rPr>
        <w:t>г.</w:t>
      </w:r>
      <w:r w:rsidR="00754B2C" w:rsidRPr="00143689">
        <w:rPr>
          <w:b/>
        </w:rPr>
        <w:t>Москва, ул.Профсоюзная, д.65</w:t>
      </w:r>
      <w:r w:rsidR="005748F0" w:rsidRPr="00143689">
        <w:rPr>
          <w:b/>
        </w:rPr>
        <w:t>, стр. 1</w:t>
      </w:r>
      <w:r w:rsidR="00C87F29">
        <w:rPr>
          <w:b/>
        </w:rPr>
        <w:t>,</w:t>
      </w:r>
      <w:r w:rsidR="0036029B" w:rsidRPr="00143689">
        <w:rPr>
          <w:b/>
        </w:rPr>
        <w:t xml:space="preserve"> </w:t>
      </w:r>
      <w:r w:rsidRPr="00143689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>В случае обнаружения недостатков Заказчик вправе отказаться от приёмки товара и потребовать от Поставщика замены/допоставки товара.</w:t>
      </w:r>
    </w:p>
    <w:p w:rsidR="00404C47" w:rsidRPr="00143689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В случае поставки некачественного товара Поставщик обязан безвозмездно устранить недостатки товара (поставить товар надлежащего качества) </w:t>
      </w:r>
      <w:r w:rsidRPr="00143689">
        <w:rPr>
          <w:b/>
        </w:rPr>
        <w:t>в течение 3 (трех) рабочих дней</w:t>
      </w:r>
      <w:r w:rsidRPr="00143689">
        <w:t xml:space="preserve"> с момента заявления о таком Заказчиком либо возместить расходы Заказчика на устранение недостатков товара.</w:t>
      </w:r>
    </w:p>
    <w:p w:rsidR="00404C47" w:rsidRDefault="00404C47" w:rsidP="005724EA">
      <w:pPr>
        <w:numPr>
          <w:ilvl w:val="1"/>
          <w:numId w:val="5"/>
        </w:numPr>
        <w:autoSpaceDE w:val="0"/>
        <w:ind w:left="0" w:firstLine="567"/>
        <w:jc w:val="both"/>
      </w:pPr>
      <w:r w:rsidRPr="00143689">
        <w:t xml:space="preserve">По итогам приёмки товара и при наличии документов, указанных в п. 5.7.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143689">
        <w:rPr>
          <w:color w:val="000000"/>
        </w:rPr>
        <w:t>а</w:t>
      </w:r>
      <w:r w:rsidRPr="00143689">
        <w:rPr>
          <w:color w:val="000000"/>
        </w:rPr>
        <w:t>кт</w:t>
      </w:r>
      <w:r w:rsidR="00E737D6" w:rsidRPr="00143689">
        <w:rPr>
          <w:color w:val="000000"/>
        </w:rPr>
        <w:t>ы</w:t>
      </w:r>
      <w:r w:rsidRPr="00143689">
        <w:rPr>
          <w:color w:val="000000"/>
        </w:rPr>
        <w:t xml:space="preserve"> сдачи-приемки товара в двух экземплярах</w:t>
      </w:r>
      <w:r w:rsidRPr="00143689">
        <w:t xml:space="preserve"> и передает один экземпляр </w:t>
      </w:r>
      <w:r w:rsidR="00E737D6" w:rsidRPr="00143689">
        <w:t xml:space="preserve">акта </w:t>
      </w:r>
      <w:r w:rsidRPr="00143689">
        <w:t>Поставщику.</w:t>
      </w:r>
    </w:p>
    <w:p w:rsidR="00264C6B" w:rsidRPr="00143689" w:rsidRDefault="00264C6B" w:rsidP="00264C6B">
      <w:pPr>
        <w:autoSpaceDE w:val="0"/>
        <w:ind w:left="567"/>
        <w:jc w:val="both"/>
      </w:pPr>
    </w:p>
    <w:p w:rsidR="009F07A4" w:rsidRPr="00143689" w:rsidRDefault="00404C47" w:rsidP="00AD189E">
      <w:pPr>
        <w:numPr>
          <w:ilvl w:val="0"/>
          <w:numId w:val="5"/>
        </w:numPr>
        <w:autoSpaceDE w:val="0"/>
        <w:jc w:val="center"/>
      </w:pPr>
      <w:r w:rsidRPr="00143689">
        <w:rPr>
          <w:b/>
          <w:bCs/>
        </w:rPr>
        <w:t>Гарантии</w:t>
      </w:r>
    </w:p>
    <w:p w:rsidR="00404C47" w:rsidRPr="00143689" w:rsidRDefault="00404C47" w:rsidP="00404C47">
      <w:pPr>
        <w:numPr>
          <w:ilvl w:val="1"/>
          <w:numId w:val="5"/>
        </w:numPr>
        <w:ind w:left="0" w:firstLine="567"/>
        <w:jc w:val="both"/>
      </w:pPr>
      <w:r w:rsidRPr="00143689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российским законодательством, и требованиям, изложенным в </w:t>
      </w:r>
      <w:r w:rsidR="009B3165">
        <w:rPr>
          <w:color w:val="000000"/>
        </w:rPr>
        <w:t>Т</w:t>
      </w:r>
      <w:r w:rsidRPr="00143689">
        <w:rPr>
          <w:color w:val="000000"/>
        </w:rPr>
        <w:t xml:space="preserve">ехническом задании, </w:t>
      </w:r>
      <w:r w:rsidR="009B3165">
        <w:rPr>
          <w:color w:val="000000"/>
        </w:rPr>
        <w:t>С</w:t>
      </w:r>
      <w:r w:rsidRPr="00143689">
        <w:rPr>
          <w:color w:val="000000"/>
        </w:rPr>
        <w:t>пецификации на товар.</w:t>
      </w:r>
    </w:p>
    <w:p w:rsidR="00404C47" w:rsidRPr="00143689" w:rsidRDefault="00404C47" w:rsidP="00404C47">
      <w:pPr>
        <w:numPr>
          <w:ilvl w:val="1"/>
          <w:numId w:val="5"/>
        </w:numPr>
        <w:ind w:left="0" w:firstLine="567"/>
        <w:jc w:val="both"/>
      </w:pPr>
      <w:r w:rsidRPr="00143689">
        <w:t xml:space="preserve">Гарантийный срок на поставляемый товар указан в </w:t>
      </w:r>
      <w:r w:rsidR="00C87F29">
        <w:t>Т</w:t>
      </w:r>
      <w:r w:rsidRPr="00143689">
        <w:t>ехническом задании.</w:t>
      </w:r>
    </w:p>
    <w:p w:rsidR="00404C47" w:rsidRPr="00143689" w:rsidRDefault="00404C47" w:rsidP="00404C47">
      <w:pPr>
        <w:numPr>
          <w:ilvl w:val="1"/>
          <w:numId w:val="5"/>
        </w:numPr>
        <w:ind w:left="0" w:firstLine="567"/>
        <w:jc w:val="both"/>
      </w:pPr>
      <w:r w:rsidRPr="00143689">
        <w:lastRenderedPageBreak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Default="00404C47" w:rsidP="00443F75">
      <w:pPr>
        <w:numPr>
          <w:ilvl w:val="1"/>
          <w:numId w:val="5"/>
        </w:numPr>
        <w:ind w:left="0" w:firstLine="567"/>
        <w:jc w:val="both"/>
      </w:pPr>
      <w:r w:rsidRPr="00143689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9B2C8B" w:rsidRPr="00143689" w:rsidRDefault="009B2C8B" w:rsidP="009B2C8B">
      <w:pPr>
        <w:ind w:left="567"/>
        <w:jc w:val="both"/>
      </w:pPr>
    </w:p>
    <w:p w:rsidR="009F07A4" w:rsidRPr="00143689" w:rsidRDefault="00404C47" w:rsidP="00443F75">
      <w:pPr>
        <w:pStyle w:val="aa"/>
        <w:numPr>
          <w:ilvl w:val="0"/>
          <w:numId w:val="5"/>
        </w:numPr>
        <w:ind w:left="720"/>
        <w:jc w:val="center"/>
      </w:pPr>
      <w:r w:rsidRPr="00143689">
        <w:rPr>
          <w:b/>
        </w:rPr>
        <w:t>Обеспечение исполнения контракта</w:t>
      </w:r>
      <w:r w:rsidR="009B2C8B">
        <w:rPr>
          <w:rStyle w:val="ae"/>
          <w:b/>
        </w:rPr>
        <w:footnoteReference w:id="2"/>
      </w:r>
    </w:p>
    <w:p w:rsidR="009B2C8B" w:rsidRDefault="009B2C8B" w:rsidP="009B2C8B">
      <w:pPr>
        <w:numPr>
          <w:ilvl w:val="1"/>
          <w:numId w:val="5"/>
        </w:numPr>
        <w:ind w:left="0" w:firstLine="567"/>
        <w:jc w:val="both"/>
      </w:pPr>
      <w:r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8" w:history="1">
        <w:r>
          <w:rPr>
            <w:rStyle w:val="ab"/>
          </w:rPr>
          <w:t>ст. 45</w:t>
        </w:r>
      </w:hyperlink>
      <w:r>
        <w:t xml:space="preserve"> Федерального закона от 05.04.2013 № 44-ФЗ, или внесением денежных средств на указанный Заказчиком счет. </w:t>
      </w:r>
    </w:p>
    <w:p w:rsidR="009B2C8B" w:rsidRPr="009B2C8B" w:rsidRDefault="009B2C8B" w:rsidP="009B2C8B">
      <w:pPr>
        <w:ind w:firstLine="1418"/>
        <w:jc w:val="both"/>
      </w:pPr>
      <w:r w:rsidRPr="009B2C8B">
        <w:t>Срок действия банковской гарантии должен превышать срок действия контракта не менее чем на один месяц.</w:t>
      </w:r>
    </w:p>
    <w:p w:rsidR="009B2C8B" w:rsidRDefault="009B2C8B" w:rsidP="009B2C8B">
      <w:pPr>
        <w:ind w:firstLine="1418"/>
        <w:jc w:val="both"/>
        <w:rPr>
          <w:lang w:eastAsia="ru-RU"/>
        </w:rPr>
      </w:pPr>
      <w:r w:rsidRPr="009B2C8B">
        <w:t>Обеспечение исполнения контракта представляется на сумму _________ (_____________) рублей ______ копеек.</w:t>
      </w:r>
      <w:r w:rsidRPr="009B2C8B">
        <w:rPr>
          <w:lang w:eastAsia="ru-RU"/>
        </w:rPr>
        <w:t xml:space="preserve"> </w:t>
      </w:r>
    </w:p>
    <w:p w:rsidR="009B2C8B" w:rsidRPr="009B2C8B" w:rsidRDefault="009B2C8B" w:rsidP="009B2C8B">
      <w:pPr>
        <w:numPr>
          <w:ilvl w:val="1"/>
          <w:numId w:val="5"/>
        </w:numPr>
        <w:ind w:left="0" w:firstLine="567"/>
        <w:jc w:val="both"/>
        <w:rPr>
          <w:b/>
        </w:rPr>
      </w:pPr>
      <w:r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9B2C8B" w:rsidRDefault="009B2C8B" w:rsidP="009B2C8B">
      <w:pPr>
        <w:pStyle w:val="3"/>
        <w:spacing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сроков исполнения контракта;</w:t>
      </w:r>
    </w:p>
    <w:p w:rsidR="009B2C8B" w:rsidRDefault="009B2C8B" w:rsidP="009B2C8B">
      <w:pPr>
        <w:pStyle w:val="3"/>
        <w:spacing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- не поставка, недопоставка товара;</w:t>
      </w:r>
    </w:p>
    <w:p w:rsidR="009B2C8B" w:rsidRDefault="009B2C8B" w:rsidP="009B2C8B">
      <w:pPr>
        <w:pStyle w:val="3"/>
        <w:spacing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- поставка товара ненадлежащего качества.</w:t>
      </w:r>
    </w:p>
    <w:p w:rsidR="009B2C8B" w:rsidRPr="009B2C8B" w:rsidRDefault="009B2C8B" w:rsidP="009B2C8B">
      <w:pPr>
        <w:numPr>
          <w:ilvl w:val="1"/>
          <w:numId w:val="5"/>
        </w:numPr>
        <w:ind w:left="0" w:firstLine="567"/>
        <w:jc w:val="both"/>
        <w:rPr>
          <w:b/>
        </w:rPr>
      </w:pPr>
      <w:r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9B2C8B" w:rsidRPr="009B2C8B" w:rsidRDefault="009B2C8B" w:rsidP="009B2C8B">
      <w:pPr>
        <w:numPr>
          <w:ilvl w:val="1"/>
          <w:numId w:val="5"/>
        </w:numPr>
        <w:ind w:left="0" w:firstLine="567"/>
        <w:jc w:val="both"/>
        <w:rPr>
          <w:b/>
        </w:rPr>
      </w:pPr>
      <w:r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>
        <w:rPr>
          <w:bCs/>
        </w:rPr>
        <w:t>исполнения обязательств по контракту.</w:t>
      </w:r>
    </w:p>
    <w:p w:rsidR="009B2C8B" w:rsidRPr="009B2C8B" w:rsidRDefault="009B2C8B" w:rsidP="009B2C8B">
      <w:pPr>
        <w:ind w:left="567"/>
        <w:jc w:val="both"/>
        <w:rPr>
          <w:b/>
        </w:rPr>
      </w:pPr>
    </w:p>
    <w:p w:rsidR="009F07A4" w:rsidRPr="00143689" w:rsidRDefault="00404C47" w:rsidP="00443F75">
      <w:pPr>
        <w:numPr>
          <w:ilvl w:val="0"/>
          <w:numId w:val="5"/>
        </w:numPr>
        <w:ind w:left="720"/>
        <w:jc w:val="center"/>
        <w:rPr>
          <w:b/>
        </w:rPr>
      </w:pPr>
      <w:r w:rsidRPr="00143689">
        <w:rPr>
          <w:b/>
        </w:rPr>
        <w:t>Ответственность Сторон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</w:t>
      </w:r>
      <w:r w:rsidRPr="00095E1B">
        <w:rPr>
          <w:lang w:eastAsia="ru-RU"/>
        </w:rPr>
        <w:lastRenderedPageBreak/>
        <w:t xml:space="preserve">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 случае просрочки исполнения По</w:t>
      </w:r>
      <w:r>
        <w:rPr>
          <w:lang w:eastAsia="ru-RU"/>
        </w:rPr>
        <w:t>ставщи</w:t>
      </w:r>
      <w:r w:rsidRPr="00095E1B">
        <w:rPr>
          <w:lang w:eastAsia="ru-RU"/>
        </w:rPr>
        <w:t xml:space="preserve">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</w:t>
      </w:r>
      <w:r>
        <w:rPr>
          <w:lang w:eastAsia="ru-RU"/>
        </w:rPr>
        <w:t>Поставщику</w:t>
      </w:r>
      <w:r w:rsidRPr="00095E1B">
        <w:rPr>
          <w:lang w:eastAsia="ru-RU"/>
        </w:rPr>
        <w:t xml:space="preserve"> требование об уплате пени. Пеня начисляется за каждый день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и фактически исполненных </w:t>
      </w:r>
      <w:r>
        <w:rPr>
          <w:lang w:eastAsia="ru-RU"/>
        </w:rPr>
        <w:t>Поставщи</w:t>
      </w:r>
      <w:r w:rsidRPr="00095E1B">
        <w:rPr>
          <w:lang w:eastAsia="ru-RU"/>
        </w:rPr>
        <w:t>ком, и определяется по формуле П=(Ц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 С=С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 (где С</w:t>
      </w:r>
      <w:r w:rsidRPr="008F201A">
        <w:rPr>
          <w:vertAlign w:val="subscript"/>
          <w:lang w:eastAsia="ru-RU"/>
        </w:rPr>
        <w:t xml:space="preserve">цб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</w:t>
      </w:r>
      <w:r w:rsidRPr="00095E1B">
        <w:rPr>
          <w:lang w:eastAsia="ru-RU"/>
        </w:rPr>
        <w:lastRenderedPageBreak/>
        <w:t xml:space="preserve">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C87F29" w:rsidRPr="00095E1B" w:rsidRDefault="00C87F29" w:rsidP="00C87F29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Pr="00095E1B">
        <w:rPr>
          <w:lang w:eastAsia="ru-RU"/>
        </w:rPr>
        <w:t>ы.</w:t>
      </w:r>
    </w:p>
    <w:p w:rsidR="00C87F29" w:rsidRPr="00095E1B" w:rsidRDefault="00C87F29" w:rsidP="00C87F29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Поставщик</w:t>
      </w:r>
      <w:r w:rsidRPr="00095E1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C87F29" w:rsidRPr="00095E1B" w:rsidRDefault="00C87F29" w:rsidP="00C87F29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. 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C87F29" w:rsidRPr="00095E1B" w:rsidRDefault="00C87F29" w:rsidP="00C87F29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 и направить сведения о </w:t>
      </w:r>
      <w:r>
        <w:rPr>
          <w:lang w:eastAsia="ru-RU"/>
        </w:rPr>
        <w:t>Поставщике</w:t>
      </w:r>
      <w:r w:rsidRPr="00095E1B">
        <w:rPr>
          <w:lang w:eastAsia="ru-RU"/>
        </w:rPr>
        <w:t xml:space="preserve"> в реестр недобросовестных поставщиков.</w:t>
      </w:r>
    </w:p>
    <w:p w:rsidR="00264C6B" w:rsidRPr="00143689" w:rsidRDefault="00264C6B" w:rsidP="00264C6B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143689" w:rsidRDefault="00404C47" w:rsidP="00F24B4C">
      <w:pPr>
        <w:pStyle w:val="aa"/>
        <w:numPr>
          <w:ilvl w:val="0"/>
          <w:numId w:val="5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43689">
        <w:rPr>
          <w:b/>
        </w:rPr>
        <w:t>Обстоятельства непреодолимой силы</w:t>
      </w:r>
    </w:p>
    <w:p w:rsidR="00404C47" w:rsidRPr="00143689" w:rsidRDefault="00404C47" w:rsidP="00404C47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43689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143689" w:rsidRDefault="00404C47" w:rsidP="00404C47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43689">
        <w:t xml:space="preserve">Сторона, для которой создалась невозможность выполнения обязательств по контракту, обязана немедленно </w:t>
      </w:r>
      <w:r w:rsidRPr="00143689">
        <w:rPr>
          <w:b/>
        </w:rPr>
        <w:t>(в течение 3 (трех) рабочих дней</w:t>
      </w:r>
      <w:r w:rsidRPr="00143689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143689" w:rsidRDefault="00404C47" w:rsidP="00404C47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43689">
        <w:lastRenderedPageBreak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264C6B" w:rsidRDefault="00404C47" w:rsidP="00C656F3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43689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4C6B" w:rsidRPr="00143689" w:rsidRDefault="00264C6B" w:rsidP="00264C6B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143689" w:rsidRDefault="00404C47" w:rsidP="00543333">
      <w:pPr>
        <w:pStyle w:val="aa"/>
        <w:numPr>
          <w:ilvl w:val="0"/>
          <w:numId w:val="5"/>
        </w:numPr>
        <w:suppressAutoHyphens w:val="0"/>
        <w:jc w:val="center"/>
        <w:rPr>
          <w:b/>
        </w:rPr>
      </w:pPr>
      <w:r w:rsidRPr="00143689">
        <w:rPr>
          <w:b/>
        </w:rPr>
        <w:t>Порядок разрешения споров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143689"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43689">
        <w:rPr>
          <w:b/>
        </w:rPr>
        <w:t>10 (десяти) рабочих дней</w:t>
      </w:r>
      <w:r w:rsidRPr="00143689">
        <w:t xml:space="preserve"> с момента ее получения.</w:t>
      </w:r>
    </w:p>
    <w:p w:rsidR="00404C47" w:rsidRPr="00264C6B" w:rsidRDefault="00404C47" w:rsidP="009C4013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143689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4C6B" w:rsidRPr="00143689" w:rsidRDefault="00264C6B" w:rsidP="00264C6B">
      <w:pPr>
        <w:suppressAutoHyphens w:val="0"/>
        <w:ind w:left="567"/>
        <w:jc w:val="both"/>
        <w:rPr>
          <w:b/>
        </w:rPr>
      </w:pPr>
    </w:p>
    <w:p w:rsidR="009F07A4" w:rsidRPr="00143689" w:rsidRDefault="00404C47" w:rsidP="00543333">
      <w:pPr>
        <w:numPr>
          <w:ilvl w:val="0"/>
          <w:numId w:val="5"/>
        </w:numPr>
        <w:suppressAutoHyphens w:val="0"/>
        <w:ind w:left="720"/>
        <w:jc w:val="center"/>
        <w:rPr>
          <w:b/>
        </w:rPr>
      </w:pPr>
      <w:r w:rsidRPr="00143689">
        <w:rPr>
          <w:b/>
        </w:rPr>
        <w:t>Расторжение контракта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143689"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143689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  <w:bookmarkStart w:id="0" w:name="_GoBack"/>
      <w:bookmarkEnd w:id="0"/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143689">
        <w:t>В случае расторжения контракта по соглашению 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143689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43689">
        <w:rPr>
          <w:b/>
        </w:rPr>
        <w:t>10 (десяти) рабочих</w:t>
      </w:r>
      <w:r w:rsidRPr="00143689">
        <w:t xml:space="preserve"> дней с даты получения предложения о расторжении контракта.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143689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9" w:history="1">
        <w:r w:rsidRPr="00143689">
          <w:t>частей 8</w:t>
        </w:r>
      </w:hyperlink>
      <w:r w:rsidRPr="00143689">
        <w:t xml:space="preserve"> - </w:t>
      </w:r>
      <w:hyperlink r:id="rId10" w:history="1">
        <w:r w:rsidRPr="00143689">
          <w:t>26 статьи 95</w:t>
        </w:r>
      </w:hyperlink>
      <w:r w:rsidRPr="00143689">
        <w:t xml:space="preserve"> Федерального закона от 05.04.2013 </w:t>
      </w:r>
      <w:hyperlink r:id="rId11" w:history="1">
        <w:r w:rsidRPr="00143689">
          <w:t>№ 44-ФЗ</w:t>
        </w:r>
      </w:hyperlink>
      <w:r w:rsidRPr="00143689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04C47" w:rsidRDefault="00404C47" w:rsidP="009C4013">
      <w:pPr>
        <w:numPr>
          <w:ilvl w:val="1"/>
          <w:numId w:val="5"/>
        </w:numPr>
        <w:suppressAutoHyphens w:val="0"/>
        <w:ind w:left="0" w:firstLine="567"/>
        <w:jc w:val="both"/>
      </w:pPr>
      <w:r w:rsidRPr="00143689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264C6B" w:rsidRPr="00143689" w:rsidRDefault="00264C6B" w:rsidP="00264C6B">
      <w:pPr>
        <w:suppressAutoHyphens w:val="0"/>
        <w:ind w:left="567"/>
        <w:jc w:val="both"/>
      </w:pPr>
    </w:p>
    <w:p w:rsidR="009F07A4" w:rsidRPr="00143689" w:rsidRDefault="00404C47" w:rsidP="00BA21F4">
      <w:pPr>
        <w:numPr>
          <w:ilvl w:val="0"/>
          <w:numId w:val="5"/>
        </w:numPr>
        <w:suppressAutoHyphens w:val="0"/>
        <w:ind w:left="720"/>
        <w:jc w:val="center"/>
      </w:pPr>
      <w:r w:rsidRPr="00143689">
        <w:rPr>
          <w:b/>
        </w:rPr>
        <w:t>Срок действия контракта</w:t>
      </w:r>
    </w:p>
    <w:p w:rsidR="00404C47" w:rsidRPr="00264C6B" w:rsidRDefault="00404C47" w:rsidP="009C4013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143689">
        <w:t>Контракт вступает в силу со дня подписания его Сторонами и действует до полного исполнения Сторонами всех обязательств по контракту.</w:t>
      </w:r>
    </w:p>
    <w:p w:rsidR="00264C6B" w:rsidRPr="00143689" w:rsidRDefault="00264C6B" w:rsidP="00264C6B">
      <w:pPr>
        <w:suppressAutoHyphens w:val="0"/>
        <w:ind w:left="567"/>
        <w:jc w:val="both"/>
        <w:rPr>
          <w:b/>
        </w:rPr>
      </w:pPr>
    </w:p>
    <w:p w:rsidR="009F07A4" w:rsidRPr="00143689" w:rsidRDefault="00404C47" w:rsidP="00BA21F4">
      <w:pPr>
        <w:keepNext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143689">
        <w:rPr>
          <w:b/>
        </w:rPr>
        <w:t>Заключительные положения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143689">
        <w:t xml:space="preserve"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</w:t>
      </w:r>
      <w:r w:rsidRPr="00143689">
        <w:lastRenderedPageBreak/>
        <w:t>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143689" w:rsidRDefault="00404C47" w:rsidP="00404C47">
      <w:pPr>
        <w:numPr>
          <w:ilvl w:val="1"/>
          <w:numId w:val="5"/>
        </w:numPr>
        <w:ind w:left="0" w:firstLine="567"/>
        <w:jc w:val="both"/>
      </w:pPr>
      <w:r w:rsidRPr="00143689">
        <w:rPr>
          <w:color w:val="000000"/>
        </w:rPr>
        <w:t xml:space="preserve">При исполнении контракта не допускается перемена </w:t>
      </w:r>
      <w:r w:rsidR="00875A91" w:rsidRPr="00143689">
        <w:rPr>
          <w:color w:val="000000"/>
        </w:rPr>
        <w:t>Поставщика</w:t>
      </w:r>
      <w:r w:rsidRPr="00143689">
        <w:rPr>
          <w:color w:val="000000"/>
        </w:rPr>
        <w:t xml:space="preserve">, за исключением случаев, если новый </w:t>
      </w:r>
      <w:r w:rsidR="00875A91" w:rsidRPr="00143689">
        <w:rPr>
          <w:color w:val="000000"/>
        </w:rPr>
        <w:t>Поставщик</w:t>
      </w:r>
      <w:r w:rsidRPr="00143689">
        <w:rPr>
          <w:color w:val="000000"/>
        </w:rPr>
        <w:t xml:space="preserve"> является правопреемником </w:t>
      </w:r>
      <w:r w:rsidR="00875A91" w:rsidRPr="00143689">
        <w:rPr>
          <w:color w:val="000000"/>
        </w:rPr>
        <w:t>Поставщика</w:t>
      </w:r>
      <w:r w:rsidRPr="00143689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43689">
        <w:t>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143689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143689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143689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143689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9B3165" w:rsidRDefault="009B3165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CD47AB">
        <w:t xml:space="preserve">Все приложения к контракту дополняют его положения и являются его неотъемлемой частью. </w:t>
      </w:r>
      <w:r w:rsidRPr="009B3165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143689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143689">
        <w:t xml:space="preserve">К контракту прилагаются: </w:t>
      </w:r>
    </w:p>
    <w:p w:rsidR="00404C47" w:rsidRPr="00143689" w:rsidRDefault="00D438E6" w:rsidP="00404C47">
      <w:pPr>
        <w:ind w:left="567"/>
        <w:jc w:val="both"/>
      </w:pPr>
      <w:r w:rsidRPr="00143689">
        <w:t>-</w:t>
      </w:r>
      <w:r w:rsidR="009B3165">
        <w:rPr>
          <w:lang w:val="en-US"/>
        </w:rPr>
        <w:t xml:space="preserve"> </w:t>
      </w:r>
      <w:r w:rsidR="009B3165">
        <w:t>Т</w:t>
      </w:r>
      <w:r w:rsidRPr="00143689">
        <w:t>ехническое задание (</w:t>
      </w:r>
      <w:r w:rsidR="009B3165">
        <w:t>П</w:t>
      </w:r>
      <w:r w:rsidR="00404C47" w:rsidRPr="00143689">
        <w:t xml:space="preserve">риложение №1); </w:t>
      </w:r>
    </w:p>
    <w:p w:rsidR="00404C47" w:rsidRDefault="00D438E6" w:rsidP="009C4013">
      <w:pPr>
        <w:ind w:left="567"/>
        <w:jc w:val="both"/>
      </w:pPr>
      <w:r w:rsidRPr="00143689">
        <w:t xml:space="preserve">- </w:t>
      </w:r>
      <w:r w:rsidR="009B3165">
        <w:t>С</w:t>
      </w:r>
      <w:r w:rsidRPr="00143689">
        <w:t>пецификация (</w:t>
      </w:r>
      <w:r w:rsidR="009B3165">
        <w:t>П</w:t>
      </w:r>
      <w:r w:rsidR="00404C47" w:rsidRPr="00143689">
        <w:t>риложение №2).</w:t>
      </w:r>
    </w:p>
    <w:p w:rsidR="00264C6B" w:rsidRPr="00143689" w:rsidRDefault="00264C6B" w:rsidP="009C4013">
      <w:pPr>
        <w:ind w:left="567"/>
        <w:jc w:val="both"/>
      </w:pPr>
    </w:p>
    <w:p w:rsidR="00404C47" w:rsidRPr="009B3165" w:rsidRDefault="00404C47" w:rsidP="009C4013">
      <w:pPr>
        <w:pStyle w:val="aa"/>
        <w:numPr>
          <w:ilvl w:val="0"/>
          <w:numId w:val="5"/>
        </w:numPr>
        <w:ind w:left="720"/>
        <w:jc w:val="center"/>
      </w:pPr>
      <w:r w:rsidRPr="00143689">
        <w:rPr>
          <w:b/>
        </w:rPr>
        <w:t>Адреса, банковские реквизиты и подписи Сторон</w:t>
      </w:r>
    </w:p>
    <w:p w:rsidR="009B3165" w:rsidRPr="00143689" w:rsidRDefault="009B3165" w:rsidP="009B3165">
      <w:pPr>
        <w:pStyle w:val="aa"/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404C47" w:rsidRPr="00143689" w:rsidTr="0024712A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404C47" w:rsidRPr="00143689" w:rsidRDefault="00404C47" w:rsidP="0024712A">
            <w:pPr>
              <w:snapToGrid w:val="0"/>
              <w:jc w:val="center"/>
              <w:rPr>
                <w:b/>
              </w:rPr>
            </w:pPr>
            <w:r w:rsidRPr="00143689">
              <w:rPr>
                <w:b/>
              </w:rPr>
              <w:t>Заказчик:</w:t>
            </w:r>
          </w:p>
          <w:p w:rsidR="00404C47" w:rsidRPr="00143689" w:rsidRDefault="00404C47" w:rsidP="0024712A">
            <w:pPr>
              <w:jc w:val="both"/>
              <w:rPr>
                <w:b/>
              </w:rPr>
            </w:pPr>
            <w:r w:rsidRPr="00143689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143689" w:rsidRDefault="00404C47" w:rsidP="0024712A">
            <w:pPr>
              <w:jc w:val="both"/>
            </w:pPr>
            <w:r w:rsidRPr="00143689">
              <w:t>117997, г. Москва, ул. Профсоюзная, д.65</w:t>
            </w:r>
          </w:p>
          <w:p w:rsidR="00404C47" w:rsidRPr="00143689" w:rsidRDefault="00404C47" w:rsidP="0024712A">
            <w:pPr>
              <w:jc w:val="both"/>
            </w:pPr>
            <w:r w:rsidRPr="00143689">
              <w:t>ИНН 7728013512, КПП 772801001</w:t>
            </w:r>
          </w:p>
          <w:p w:rsidR="00404C47" w:rsidRPr="00143689" w:rsidRDefault="00404C47" w:rsidP="0024712A">
            <w:pPr>
              <w:jc w:val="both"/>
            </w:pPr>
            <w:r w:rsidRPr="00143689">
              <w:t xml:space="preserve">УФК по г. Москве (ИПУ РАН), </w:t>
            </w:r>
          </w:p>
          <w:p w:rsidR="00404C47" w:rsidRPr="00143689" w:rsidRDefault="00404C47" w:rsidP="0024712A">
            <w:pPr>
              <w:jc w:val="both"/>
            </w:pPr>
            <w:r w:rsidRPr="00143689">
              <w:t>л/с 20736Ц83220)</w:t>
            </w:r>
          </w:p>
          <w:p w:rsidR="00404C47" w:rsidRPr="00143689" w:rsidRDefault="00404C47" w:rsidP="0024712A">
            <w:pPr>
              <w:jc w:val="both"/>
            </w:pPr>
            <w:r w:rsidRPr="00143689">
              <w:t>т/с 40501810600002000079</w:t>
            </w:r>
          </w:p>
          <w:p w:rsidR="00404C47" w:rsidRPr="00143689" w:rsidRDefault="00404C47" w:rsidP="0024712A">
            <w:pPr>
              <w:jc w:val="both"/>
            </w:pPr>
            <w:r w:rsidRPr="00143689">
              <w:t xml:space="preserve">Отделение 1 Москва, </w:t>
            </w:r>
          </w:p>
          <w:p w:rsidR="00404C47" w:rsidRPr="00143689" w:rsidRDefault="00404C47" w:rsidP="0024712A">
            <w:r w:rsidRPr="00143689">
              <w:t xml:space="preserve">БИК 044583001, </w:t>
            </w:r>
          </w:p>
          <w:p w:rsidR="00404C47" w:rsidRPr="00143689" w:rsidRDefault="00404C47" w:rsidP="0024712A">
            <w:r w:rsidRPr="00143689">
              <w:t>КБК 00000000000000000130</w:t>
            </w:r>
          </w:p>
          <w:p w:rsidR="00404C47" w:rsidRPr="00143689" w:rsidRDefault="00404C47" w:rsidP="0024712A">
            <w:pPr>
              <w:jc w:val="both"/>
            </w:pPr>
            <w:r w:rsidRPr="00143689">
              <w:t>ОКАТО 45293566000</w:t>
            </w:r>
          </w:p>
          <w:p w:rsidR="00404C47" w:rsidRPr="00143689" w:rsidRDefault="00404C47" w:rsidP="0024712A">
            <w:pPr>
              <w:jc w:val="both"/>
            </w:pPr>
            <w:r w:rsidRPr="00143689">
              <w:t>ОКТМО 45902000</w:t>
            </w:r>
          </w:p>
          <w:p w:rsidR="00404C47" w:rsidRPr="00143689" w:rsidRDefault="00404C47" w:rsidP="0024712A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143689" w:rsidRDefault="00404C47" w:rsidP="0024712A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43689" w:rsidRDefault="00676A87" w:rsidP="0024712A">
            <w:pPr>
              <w:jc w:val="center"/>
              <w:rPr>
                <w:b/>
                <w:bCs/>
              </w:rPr>
            </w:pPr>
            <w:r w:rsidRPr="00143689">
              <w:rPr>
                <w:b/>
                <w:bCs/>
              </w:rPr>
              <w:t>Поставщик</w:t>
            </w:r>
            <w:r w:rsidR="00404C47" w:rsidRPr="00143689">
              <w:rPr>
                <w:b/>
                <w:bCs/>
              </w:rPr>
              <w:t>:</w:t>
            </w:r>
          </w:p>
        </w:tc>
      </w:tr>
      <w:tr w:rsidR="00404C47" w:rsidRPr="00143689" w:rsidTr="0024712A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143689" w:rsidRDefault="00404C47" w:rsidP="0024712A">
            <w:pPr>
              <w:snapToGrid w:val="0"/>
              <w:jc w:val="both"/>
              <w:rPr>
                <w:b/>
                <w:bCs/>
              </w:rPr>
            </w:pPr>
          </w:p>
          <w:p w:rsidR="00404C47" w:rsidRPr="00143689" w:rsidRDefault="00404C47" w:rsidP="0024712A">
            <w:pPr>
              <w:snapToGrid w:val="0"/>
              <w:rPr>
                <w:b/>
                <w:bCs/>
              </w:rPr>
            </w:pPr>
            <w:r w:rsidRPr="00143689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143689" w:rsidRDefault="00404C47" w:rsidP="0024712A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43689" w:rsidRDefault="00404C47" w:rsidP="0024712A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404C47" w:rsidRPr="00143689" w:rsidRDefault="00404C47" w:rsidP="0024712A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143689">
              <w:rPr>
                <w:b/>
              </w:rPr>
              <w:t>_____________________</w:t>
            </w:r>
          </w:p>
        </w:tc>
      </w:tr>
      <w:tr w:rsidR="00404C47" w:rsidRPr="00143689" w:rsidTr="0024712A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143689" w:rsidRDefault="00404C47" w:rsidP="0024712A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143689" w:rsidRDefault="00404C47" w:rsidP="0024712A">
            <w:pPr>
              <w:snapToGrid w:val="0"/>
              <w:jc w:val="right"/>
              <w:rPr>
                <w:b/>
                <w:bCs/>
              </w:rPr>
            </w:pPr>
            <w:r w:rsidRPr="00143689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143689" w:rsidRDefault="00404C47" w:rsidP="0024712A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143689" w:rsidRDefault="00404C47" w:rsidP="0024712A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143689" w:rsidRDefault="00404C47" w:rsidP="0024712A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143689">
              <w:rPr>
                <w:b/>
              </w:rPr>
              <w:t>/                            /</w:t>
            </w:r>
          </w:p>
        </w:tc>
      </w:tr>
    </w:tbl>
    <w:p w:rsidR="00404C47" w:rsidRPr="008B3689" w:rsidRDefault="00404C47" w:rsidP="002D0D73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143689">
        <w:rPr>
          <w:bCs/>
          <w:lang w:eastAsia="ru-RU"/>
        </w:rPr>
        <w:t>м.п.                                                                                  м.п</w:t>
      </w:r>
    </w:p>
    <w:p w:rsidR="00757E21" w:rsidRPr="009466F1" w:rsidRDefault="00757E21" w:rsidP="0034074B">
      <w:pPr>
        <w:ind w:right="-5"/>
        <w:jc w:val="both"/>
      </w:pPr>
    </w:p>
    <w:sectPr w:rsidR="00757E21" w:rsidRPr="009466F1" w:rsidSect="006027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DB" w:rsidRDefault="008122DB" w:rsidP="00FC79F7">
      <w:r>
        <w:separator/>
      </w:r>
    </w:p>
  </w:endnote>
  <w:endnote w:type="continuationSeparator" w:id="1">
    <w:p w:rsidR="008122DB" w:rsidRDefault="008122DB" w:rsidP="00FC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F7" w:rsidRDefault="00FC79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922597"/>
      <w:docPartObj>
        <w:docPartGallery w:val="Page Numbers (Bottom of Page)"/>
        <w:docPartUnique/>
      </w:docPartObj>
    </w:sdtPr>
    <w:sdtContent>
      <w:p w:rsidR="00FC79F7" w:rsidRDefault="00D1385C">
        <w:pPr>
          <w:pStyle w:val="a5"/>
          <w:jc w:val="right"/>
        </w:pPr>
        <w:r>
          <w:fldChar w:fldCharType="begin"/>
        </w:r>
        <w:r w:rsidR="00FC79F7">
          <w:instrText>PAGE   \* MERGEFORMAT</w:instrText>
        </w:r>
        <w:r>
          <w:fldChar w:fldCharType="separate"/>
        </w:r>
        <w:r w:rsidR="00134D4F">
          <w:rPr>
            <w:noProof/>
          </w:rPr>
          <w:t>1</w:t>
        </w:r>
        <w:r>
          <w:fldChar w:fldCharType="end"/>
        </w:r>
      </w:p>
    </w:sdtContent>
  </w:sdt>
  <w:p w:rsidR="00FC79F7" w:rsidRDefault="00FC79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F7" w:rsidRDefault="00FC79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DB" w:rsidRDefault="008122DB" w:rsidP="00FC79F7">
      <w:r>
        <w:separator/>
      </w:r>
    </w:p>
  </w:footnote>
  <w:footnote w:type="continuationSeparator" w:id="1">
    <w:p w:rsidR="008122DB" w:rsidRDefault="008122DB" w:rsidP="00FC79F7">
      <w:r>
        <w:continuationSeparator/>
      </w:r>
    </w:p>
  </w:footnote>
  <w:footnote w:id="2">
    <w:p w:rsidR="009B2C8B" w:rsidRDefault="009B2C8B" w:rsidP="009B2C8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="00E55924">
        <w:t xml:space="preserve">Раздел 7 Контракта заполняется и имеет юридическую силу для его сторон в случае, если </w:t>
      </w:r>
      <w:r w:rsidR="00E55924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F7" w:rsidRDefault="00FC79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F7" w:rsidRDefault="00FC79F7" w:rsidP="00FC79F7">
    <w:pPr>
      <w:pStyle w:val="a3"/>
      <w:jc w:val="right"/>
    </w:pPr>
    <w:r>
      <w:t>ПРОЕКТ</w:t>
    </w:r>
  </w:p>
  <w:p w:rsidR="00FC79F7" w:rsidRDefault="00FC79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F7" w:rsidRDefault="00FC79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0269"/>
    <w:rsid w:val="00004FBD"/>
    <w:rsid w:val="00004FEB"/>
    <w:rsid w:val="00006B22"/>
    <w:rsid w:val="0002081B"/>
    <w:rsid w:val="00020A3C"/>
    <w:rsid w:val="00021875"/>
    <w:rsid w:val="00024FE3"/>
    <w:rsid w:val="000253B2"/>
    <w:rsid w:val="000334C5"/>
    <w:rsid w:val="00035BBE"/>
    <w:rsid w:val="00037838"/>
    <w:rsid w:val="00047EE1"/>
    <w:rsid w:val="00051E7A"/>
    <w:rsid w:val="00060B88"/>
    <w:rsid w:val="00061B46"/>
    <w:rsid w:val="00062568"/>
    <w:rsid w:val="00064FC1"/>
    <w:rsid w:val="00073229"/>
    <w:rsid w:val="0007534E"/>
    <w:rsid w:val="0007568F"/>
    <w:rsid w:val="000838F8"/>
    <w:rsid w:val="00091BF1"/>
    <w:rsid w:val="00093B8C"/>
    <w:rsid w:val="0009534F"/>
    <w:rsid w:val="000A1980"/>
    <w:rsid w:val="000A3DD8"/>
    <w:rsid w:val="000A3E2F"/>
    <w:rsid w:val="000A5B44"/>
    <w:rsid w:val="000C06C6"/>
    <w:rsid w:val="000D0269"/>
    <w:rsid w:val="000F0C8A"/>
    <w:rsid w:val="000F141E"/>
    <w:rsid w:val="00105124"/>
    <w:rsid w:val="001073C6"/>
    <w:rsid w:val="001154A8"/>
    <w:rsid w:val="001177E4"/>
    <w:rsid w:val="001259FF"/>
    <w:rsid w:val="00127523"/>
    <w:rsid w:val="00134D4F"/>
    <w:rsid w:val="00141C25"/>
    <w:rsid w:val="00141ED8"/>
    <w:rsid w:val="00143689"/>
    <w:rsid w:val="0014628B"/>
    <w:rsid w:val="0015363E"/>
    <w:rsid w:val="00157707"/>
    <w:rsid w:val="001608F1"/>
    <w:rsid w:val="00165F21"/>
    <w:rsid w:val="00167767"/>
    <w:rsid w:val="001735D4"/>
    <w:rsid w:val="00173D57"/>
    <w:rsid w:val="0017653D"/>
    <w:rsid w:val="00191D7D"/>
    <w:rsid w:val="00195085"/>
    <w:rsid w:val="00196E35"/>
    <w:rsid w:val="001A5440"/>
    <w:rsid w:val="001B0B81"/>
    <w:rsid w:val="001B5136"/>
    <w:rsid w:val="001B63B3"/>
    <w:rsid w:val="001C3EC8"/>
    <w:rsid w:val="001C4FDD"/>
    <w:rsid w:val="001C6129"/>
    <w:rsid w:val="001C6D50"/>
    <w:rsid w:val="001D4FD0"/>
    <w:rsid w:val="001D6937"/>
    <w:rsid w:val="001D7D41"/>
    <w:rsid w:val="001E07DD"/>
    <w:rsid w:val="001E3112"/>
    <w:rsid w:val="001E461A"/>
    <w:rsid w:val="001E50DD"/>
    <w:rsid w:val="001E5437"/>
    <w:rsid w:val="001F6E9B"/>
    <w:rsid w:val="001F7A66"/>
    <w:rsid w:val="001F7CD3"/>
    <w:rsid w:val="00202439"/>
    <w:rsid w:val="00202B46"/>
    <w:rsid w:val="002150C5"/>
    <w:rsid w:val="00221820"/>
    <w:rsid w:val="002224AB"/>
    <w:rsid w:val="00226F4F"/>
    <w:rsid w:val="00230E29"/>
    <w:rsid w:val="00233AFE"/>
    <w:rsid w:val="002350C8"/>
    <w:rsid w:val="0024399F"/>
    <w:rsid w:val="00243F6B"/>
    <w:rsid w:val="002522C4"/>
    <w:rsid w:val="00264C6B"/>
    <w:rsid w:val="00275D45"/>
    <w:rsid w:val="00275DA2"/>
    <w:rsid w:val="0027695B"/>
    <w:rsid w:val="00281962"/>
    <w:rsid w:val="0028477C"/>
    <w:rsid w:val="00284A20"/>
    <w:rsid w:val="0029052E"/>
    <w:rsid w:val="002A4EDF"/>
    <w:rsid w:val="002A722A"/>
    <w:rsid w:val="002B3370"/>
    <w:rsid w:val="002B69E7"/>
    <w:rsid w:val="002C0ED7"/>
    <w:rsid w:val="002C6D99"/>
    <w:rsid w:val="002C761E"/>
    <w:rsid w:val="002D0D73"/>
    <w:rsid w:val="002D3E0E"/>
    <w:rsid w:val="002D67CC"/>
    <w:rsid w:val="002E2B7B"/>
    <w:rsid w:val="002E6BCA"/>
    <w:rsid w:val="00306740"/>
    <w:rsid w:val="0031662A"/>
    <w:rsid w:val="00331F05"/>
    <w:rsid w:val="003350D1"/>
    <w:rsid w:val="003361F1"/>
    <w:rsid w:val="0034074B"/>
    <w:rsid w:val="003416CE"/>
    <w:rsid w:val="00346640"/>
    <w:rsid w:val="00347634"/>
    <w:rsid w:val="00347705"/>
    <w:rsid w:val="00354280"/>
    <w:rsid w:val="0036029B"/>
    <w:rsid w:val="003628D3"/>
    <w:rsid w:val="00364D09"/>
    <w:rsid w:val="00365F6E"/>
    <w:rsid w:val="00376E9F"/>
    <w:rsid w:val="00380FBF"/>
    <w:rsid w:val="0038175F"/>
    <w:rsid w:val="00386DC6"/>
    <w:rsid w:val="00391B2A"/>
    <w:rsid w:val="00394A16"/>
    <w:rsid w:val="003A00FF"/>
    <w:rsid w:val="003A0711"/>
    <w:rsid w:val="003A0DCF"/>
    <w:rsid w:val="003A3597"/>
    <w:rsid w:val="003A4D80"/>
    <w:rsid w:val="003B0599"/>
    <w:rsid w:val="003B1143"/>
    <w:rsid w:val="003B1845"/>
    <w:rsid w:val="003B3B91"/>
    <w:rsid w:val="003C31A9"/>
    <w:rsid w:val="003C79E6"/>
    <w:rsid w:val="003D1D39"/>
    <w:rsid w:val="003D223E"/>
    <w:rsid w:val="003D2574"/>
    <w:rsid w:val="003D25DB"/>
    <w:rsid w:val="003D3F54"/>
    <w:rsid w:val="003E01F7"/>
    <w:rsid w:val="003E0DB0"/>
    <w:rsid w:val="00403831"/>
    <w:rsid w:val="00403A02"/>
    <w:rsid w:val="00403D0A"/>
    <w:rsid w:val="00404C47"/>
    <w:rsid w:val="00417C5D"/>
    <w:rsid w:val="0042017A"/>
    <w:rsid w:val="00421777"/>
    <w:rsid w:val="00425FD9"/>
    <w:rsid w:val="004319A5"/>
    <w:rsid w:val="00433492"/>
    <w:rsid w:val="00434F2A"/>
    <w:rsid w:val="004419B8"/>
    <w:rsid w:val="00441C4A"/>
    <w:rsid w:val="004425C6"/>
    <w:rsid w:val="0044306C"/>
    <w:rsid w:val="00443F75"/>
    <w:rsid w:val="00464DB8"/>
    <w:rsid w:val="00476470"/>
    <w:rsid w:val="004774FB"/>
    <w:rsid w:val="004814E7"/>
    <w:rsid w:val="0048155D"/>
    <w:rsid w:val="00491C88"/>
    <w:rsid w:val="00496451"/>
    <w:rsid w:val="00496AA2"/>
    <w:rsid w:val="00497456"/>
    <w:rsid w:val="004A0D9A"/>
    <w:rsid w:val="004A28C2"/>
    <w:rsid w:val="004A5EBB"/>
    <w:rsid w:val="004A6711"/>
    <w:rsid w:val="004B0E27"/>
    <w:rsid w:val="004B5D15"/>
    <w:rsid w:val="004B7E0A"/>
    <w:rsid w:val="004C1F05"/>
    <w:rsid w:val="004C2FF5"/>
    <w:rsid w:val="004D0EED"/>
    <w:rsid w:val="004D3CEE"/>
    <w:rsid w:val="004D4186"/>
    <w:rsid w:val="004D6629"/>
    <w:rsid w:val="004D7497"/>
    <w:rsid w:val="004D7671"/>
    <w:rsid w:val="004E5575"/>
    <w:rsid w:val="004E7E85"/>
    <w:rsid w:val="00506166"/>
    <w:rsid w:val="00506B64"/>
    <w:rsid w:val="00506C35"/>
    <w:rsid w:val="005139CD"/>
    <w:rsid w:val="00517AE5"/>
    <w:rsid w:val="005201B6"/>
    <w:rsid w:val="00520890"/>
    <w:rsid w:val="00521C0A"/>
    <w:rsid w:val="005270BC"/>
    <w:rsid w:val="00533C74"/>
    <w:rsid w:val="005415BA"/>
    <w:rsid w:val="00542F17"/>
    <w:rsid w:val="00543333"/>
    <w:rsid w:val="0054357E"/>
    <w:rsid w:val="00551260"/>
    <w:rsid w:val="00551C72"/>
    <w:rsid w:val="0055780D"/>
    <w:rsid w:val="00570324"/>
    <w:rsid w:val="005724EA"/>
    <w:rsid w:val="005748F0"/>
    <w:rsid w:val="005813A7"/>
    <w:rsid w:val="005849D4"/>
    <w:rsid w:val="0058600E"/>
    <w:rsid w:val="0059555A"/>
    <w:rsid w:val="005958E9"/>
    <w:rsid w:val="00595C1A"/>
    <w:rsid w:val="005A2B46"/>
    <w:rsid w:val="005A6433"/>
    <w:rsid w:val="005A6C21"/>
    <w:rsid w:val="005B51BA"/>
    <w:rsid w:val="005C2BDB"/>
    <w:rsid w:val="005C671D"/>
    <w:rsid w:val="005D10BC"/>
    <w:rsid w:val="005D266E"/>
    <w:rsid w:val="005D6DCE"/>
    <w:rsid w:val="005E63BE"/>
    <w:rsid w:val="005F27CD"/>
    <w:rsid w:val="005F30E2"/>
    <w:rsid w:val="005F74D6"/>
    <w:rsid w:val="0060274C"/>
    <w:rsid w:val="006127AA"/>
    <w:rsid w:val="00613CA3"/>
    <w:rsid w:val="00614BF9"/>
    <w:rsid w:val="00623E42"/>
    <w:rsid w:val="00625B75"/>
    <w:rsid w:val="00625F23"/>
    <w:rsid w:val="00632E86"/>
    <w:rsid w:val="006361D5"/>
    <w:rsid w:val="00640C57"/>
    <w:rsid w:val="0064374A"/>
    <w:rsid w:val="00646037"/>
    <w:rsid w:val="006466DE"/>
    <w:rsid w:val="0065002C"/>
    <w:rsid w:val="00651B74"/>
    <w:rsid w:val="00651ECA"/>
    <w:rsid w:val="006547AC"/>
    <w:rsid w:val="00654866"/>
    <w:rsid w:val="006574A0"/>
    <w:rsid w:val="00660F03"/>
    <w:rsid w:val="006652E3"/>
    <w:rsid w:val="006661F6"/>
    <w:rsid w:val="0066725F"/>
    <w:rsid w:val="00667373"/>
    <w:rsid w:val="0066747C"/>
    <w:rsid w:val="00674CB0"/>
    <w:rsid w:val="00676A87"/>
    <w:rsid w:val="006818AE"/>
    <w:rsid w:val="00681968"/>
    <w:rsid w:val="00681F56"/>
    <w:rsid w:val="00686EF8"/>
    <w:rsid w:val="00690C09"/>
    <w:rsid w:val="006922D2"/>
    <w:rsid w:val="006955B1"/>
    <w:rsid w:val="0069700A"/>
    <w:rsid w:val="0069770F"/>
    <w:rsid w:val="006A41B6"/>
    <w:rsid w:val="006B1C1A"/>
    <w:rsid w:val="006B1E0C"/>
    <w:rsid w:val="006B2738"/>
    <w:rsid w:val="006B3299"/>
    <w:rsid w:val="006B4039"/>
    <w:rsid w:val="006B7181"/>
    <w:rsid w:val="006B787D"/>
    <w:rsid w:val="006C3633"/>
    <w:rsid w:val="006C6FFE"/>
    <w:rsid w:val="006D1916"/>
    <w:rsid w:val="006D2D0E"/>
    <w:rsid w:val="006F3EDC"/>
    <w:rsid w:val="007023F4"/>
    <w:rsid w:val="007025E3"/>
    <w:rsid w:val="007066C9"/>
    <w:rsid w:val="00707D15"/>
    <w:rsid w:val="00710309"/>
    <w:rsid w:val="00714D0C"/>
    <w:rsid w:val="0071676F"/>
    <w:rsid w:val="00723CF1"/>
    <w:rsid w:val="0072524D"/>
    <w:rsid w:val="0073757C"/>
    <w:rsid w:val="00740372"/>
    <w:rsid w:val="00750541"/>
    <w:rsid w:val="00753ABD"/>
    <w:rsid w:val="007544AB"/>
    <w:rsid w:val="00754B2C"/>
    <w:rsid w:val="007550DA"/>
    <w:rsid w:val="00757E21"/>
    <w:rsid w:val="00761EBA"/>
    <w:rsid w:val="00762F5A"/>
    <w:rsid w:val="007632AF"/>
    <w:rsid w:val="007663A3"/>
    <w:rsid w:val="00777BA6"/>
    <w:rsid w:val="00780660"/>
    <w:rsid w:val="00787576"/>
    <w:rsid w:val="00790907"/>
    <w:rsid w:val="00791FA8"/>
    <w:rsid w:val="007A0DD7"/>
    <w:rsid w:val="007A10C4"/>
    <w:rsid w:val="007B12D7"/>
    <w:rsid w:val="007B6475"/>
    <w:rsid w:val="007B6AB3"/>
    <w:rsid w:val="007C15BA"/>
    <w:rsid w:val="007C5437"/>
    <w:rsid w:val="007C745F"/>
    <w:rsid w:val="007D25AC"/>
    <w:rsid w:val="007D6265"/>
    <w:rsid w:val="007F09F1"/>
    <w:rsid w:val="007F3C3C"/>
    <w:rsid w:val="0080573A"/>
    <w:rsid w:val="008122DB"/>
    <w:rsid w:val="008145DD"/>
    <w:rsid w:val="0081492C"/>
    <w:rsid w:val="00816728"/>
    <w:rsid w:val="008229EF"/>
    <w:rsid w:val="008235F1"/>
    <w:rsid w:val="008257C4"/>
    <w:rsid w:val="008344BE"/>
    <w:rsid w:val="0084141D"/>
    <w:rsid w:val="008425FE"/>
    <w:rsid w:val="008443A2"/>
    <w:rsid w:val="008455B2"/>
    <w:rsid w:val="008506DB"/>
    <w:rsid w:val="008536CA"/>
    <w:rsid w:val="00855C62"/>
    <w:rsid w:val="00857A56"/>
    <w:rsid w:val="008641AD"/>
    <w:rsid w:val="00871E4B"/>
    <w:rsid w:val="0087491E"/>
    <w:rsid w:val="00875A91"/>
    <w:rsid w:val="00877FD8"/>
    <w:rsid w:val="00882000"/>
    <w:rsid w:val="00886064"/>
    <w:rsid w:val="008864CB"/>
    <w:rsid w:val="00895448"/>
    <w:rsid w:val="00895EE2"/>
    <w:rsid w:val="008A4176"/>
    <w:rsid w:val="008A429E"/>
    <w:rsid w:val="008A4305"/>
    <w:rsid w:val="008A6D74"/>
    <w:rsid w:val="008A6FD1"/>
    <w:rsid w:val="008B0FDE"/>
    <w:rsid w:val="008C3572"/>
    <w:rsid w:val="008C607B"/>
    <w:rsid w:val="008C6D24"/>
    <w:rsid w:val="008C7317"/>
    <w:rsid w:val="008D1007"/>
    <w:rsid w:val="008D5932"/>
    <w:rsid w:val="008D6223"/>
    <w:rsid w:val="008D6CD2"/>
    <w:rsid w:val="008E3009"/>
    <w:rsid w:val="008E4900"/>
    <w:rsid w:val="008E704E"/>
    <w:rsid w:val="008E7693"/>
    <w:rsid w:val="008F1763"/>
    <w:rsid w:val="008F3F73"/>
    <w:rsid w:val="008F6598"/>
    <w:rsid w:val="00901ACB"/>
    <w:rsid w:val="00902A9B"/>
    <w:rsid w:val="00904512"/>
    <w:rsid w:val="009048EF"/>
    <w:rsid w:val="00910833"/>
    <w:rsid w:val="00917986"/>
    <w:rsid w:val="00921FFA"/>
    <w:rsid w:val="009259D5"/>
    <w:rsid w:val="00926D37"/>
    <w:rsid w:val="009412F3"/>
    <w:rsid w:val="009466F1"/>
    <w:rsid w:val="00946789"/>
    <w:rsid w:val="00947F9C"/>
    <w:rsid w:val="00952294"/>
    <w:rsid w:val="009545E8"/>
    <w:rsid w:val="0095477F"/>
    <w:rsid w:val="009561D1"/>
    <w:rsid w:val="0096021F"/>
    <w:rsid w:val="00960E2B"/>
    <w:rsid w:val="00966D10"/>
    <w:rsid w:val="009710FB"/>
    <w:rsid w:val="009745C6"/>
    <w:rsid w:val="00983F02"/>
    <w:rsid w:val="009A3AEA"/>
    <w:rsid w:val="009A7AE2"/>
    <w:rsid w:val="009B1740"/>
    <w:rsid w:val="009B21C8"/>
    <w:rsid w:val="009B2C8B"/>
    <w:rsid w:val="009B3165"/>
    <w:rsid w:val="009B6214"/>
    <w:rsid w:val="009C1169"/>
    <w:rsid w:val="009C3D17"/>
    <w:rsid w:val="009C4013"/>
    <w:rsid w:val="009C683D"/>
    <w:rsid w:val="009E5296"/>
    <w:rsid w:val="009F07A4"/>
    <w:rsid w:val="009F493C"/>
    <w:rsid w:val="00A050F7"/>
    <w:rsid w:val="00A1674F"/>
    <w:rsid w:val="00A20033"/>
    <w:rsid w:val="00A3590F"/>
    <w:rsid w:val="00A412D4"/>
    <w:rsid w:val="00A4564C"/>
    <w:rsid w:val="00A45BC3"/>
    <w:rsid w:val="00A4646C"/>
    <w:rsid w:val="00A540B4"/>
    <w:rsid w:val="00A57473"/>
    <w:rsid w:val="00A64FC5"/>
    <w:rsid w:val="00A83E65"/>
    <w:rsid w:val="00A911A0"/>
    <w:rsid w:val="00A94EB5"/>
    <w:rsid w:val="00A9558F"/>
    <w:rsid w:val="00A97187"/>
    <w:rsid w:val="00AA3DC7"/>
    <w:rsid w:val="00AA6747"/>
    <w:rsid w:val="00AA7794"/>
    <w:rsid w:val="00AB233F"/>
    <w:rsid w:val="00AB60E5"/>
    <w:rsid w:val="00AC291B"/>
    <w:rsid w:val="00AC434F"/>
    <w:rsid w:val="00AD189E"/>
    <w:rsid w:val="00AD4ED2"/>
    <w:rsid w:val="00AF1245"/>
    <w:rsid w:val="00AF73A3"/>
    <w:rsid w:val="00B00C16"/>
    <w:rsid w:val="00B05733"/>
    <w:rsid w:val="00B14CD8"/>
    <w:rsid w:val="00B15584"/>
    <w:rsid w:val="00B1560F"/>
    <w:rsid w:val="00B2080B"/>
    <w:rsid w:val="00B20ECB"/>
    <w:rsid w:val="00B21ECA"/>
    <w:rsid w:val="00B24AD3"/>
    <w:rsid w:val="00B319B0"/>
    <w:rsid w:val="00B31BF5"/>
    <w:rsid w:val="00B32D73"/>
    <w:rsid w:val="00B34B4A"/>
    <w:rsid w:val="00B3520A"/>
    <w:rsid w:val="00B3683E"/>
    <w:rsid w:val="00B377B3"/>
    <w:rsid w:val="00B561FE"/>
    <w:rsid w:val="00B60FB7"/>
    <w:rsid w:val="00B6243D"/>
    <w:rsid w:val="00B631A0"/>
    <w:rsid w:val="00B64761"/>
    <w:rsid w:val="00B65CF3"/>
    <w:rsid w:val="00B71738"/>
    <w:rsid w:val="00B74E9D"/>
    <w:rsid w:val="00B7549D"/>
    <w:rsid w:val="00B75F56"/>
    <w:rsid w:val="00B77B92"/>
    <w:rsid w:val="00B841BA"/>
    <w:rsid w:val="00B86411"/>
    <w:rsid w:val="00B869F5"/>
    <w:rsid w:val="00B94400"/>
    <w:rsid w:val="00B944C4"/>
    <w:rsid w:val="00B975CD"/>
    <w:rsid w:val="00BA21F4"/>
    <w:rsid w:val="00BA42D8"/>
    <w:rsid w:val="00BA59E0"/>
    <w:rsid w:val="00BB080C"/>
    <w:rsid w:val="00BB4B99"/>
    <w:rsid w:val="00BC04DD"/>
    <w:rsid w:val="00BC7191"/>
    <w:rsid w:val="00BD0525"/>
    <w:rsid w:val="00BD7348"/>
    <w:rsid w:val="00BE3B25"/>
    <w:rsid w:val="00BE651B"/>
    <w:rsid w:val="00BF0518"/>
    <w:rsid w:val="00BF4FD2"/>
    <w:rsid w:val="00C04CEF"/>
    <w:rsid w:val="00C10E97"/>
    <w:rsid w:val="00C269B6"/>
    <w:rsid w:val="00C26A83"/>
    <w:rsid w:val="00C32B4C"/>
    <w:rsid w:val="00C34556"/>
    <w:rsid w:val="00C42D33"/>
    <w:rsid w:val="00C4534A"/>
    <w:rsid w:val="00C459EC"/>
    <w:rsid w:val="00C46416"/>
    <w:rsid w:val="00C46718"/>
    <w:rsid w:val="00C47701"/>
    <w:rsid w:val="00C47A71"/>
    <w:rsid w:val="00C47E3F"/>
    <w:rsid w:val="00C656F3"/>
    <w:rsid w:val="00C65827"/>
    <w:rsid w:val="00C80AFD"/>
    <w:rsid w:val="00C83A52"/>
    <w:rsid w:val="00C87F02"/>
    <w:rsid w:val="00C87F29"/>
    <w:rsid w:val="00C94081"/>
    <w:rsid w:val="00C9700A"/>
    <w:rsid w:val="00C970E5"/>
    <w:rsid w:val="00CA2B05"/>
    <w:rsid w:val="00CA3C1F"/>
    <w:rsid w:val="00CA5B27"/>
    <w:rsid w:val="00CA6212"/>
    <w:rsid w:val="00CB0453"/>
    <w:rsid w:val="00CB3467"/>
    <w:rsid w:val="00CB6AEF"/>
    <w:rsid w:val="00CB6DE7"/>
    <w:rsid w:val="00CB6FE8"/>
    <w:rsid w:val="00CC4E7E"/>
    <w:rsid w:val="00CC5B5D"/>
    <w:rsid w:val="00CD2DF2"/>
    <w:rsid w:val="00CD40BD"/>
    <w:rsid w:val="00CD52E7"/>
    <w:rsid w:val="00CE5E99"/>
    <w:rsid w:val="00CF1C41"/>
    <w:rsid w:val="00D030D5"/>
    <w:rsid w:val="00D1385C"/>
    <w:rsid w:val="00D20FFD"/>
    <w:rsid w:val="00D21C79"/>
    <w:rsid w:val="00D34637"/>
    <w:rsid w:val="00D35BBD"/>
    <w:rsid w:val="00D35C9E"/>
    <w:rsid w:val="00D438E6"/>
    <w:rsid w:val="00D5552E"/>
    <w:rsid w:val="00D5663C"/>
    <w:rsid w:val="00D5664C"/>
    <w:rsid w:val="00D61C30"/>
    <w:rsid w:val="00D71328"/>
    <w:rsid w:val="00D71AE9"/>
    <w:rsid w:val="00D72E0B"/>
    <w:rsid w:val="00D74CCC"/>
    <w:rsid w:val="00D82944"/>
    <w:rsid w:val="00D90219"/>
    <w:rsid w:val="00D94475"/>
    <w:rsid w:val="00D97175"/>
    <w:rsid w:val="00DA3FB4"/>
    <w:rsid w:val="00DA6272"/>
    <w:rsid w:val="00DB0A0B"/>
    <w:rsid w:val="00DB1CA5"/>
    <w:rsid w:val="00DB228B"/>
    <w:rsid w:val="00DB2B96"/>
    <w:rsid w:val="00DB3DC3"/>
    <w:rsid w:val="00DC051A"/>
    <w:rsid w:val="00DC3E29"/>
    <w:rsid w:val="00DC63C4"/>
    <w:rsid w:val="00DD6DA8"/>
    <w:rsid w:val="00DE1DB8"/>
    <w:rsid w:val="00DE29A9"/>
    <w:rsid w:val="00DE62B0"/>
    <w:rsid w:val="00DF0417"/>
    <w:rsid w:val="00DF0A40"/>
    <w:rsid w:val="00DF1828"/>
    <w:rsid w:val="00DF6DAB"/>
    <w:rsid w:val="00E016DE"/>
    <w:rsid w:val="00E01CEE"/>
    <w:rsid w:val="00E0600E"/>
    <w:rsid w:val="00E10CA5"/>
    <w:rsid w:val="00E14149"/>
    <w:rsid w:val="00E1616D"/>
    <w:rsid w:val="00E22D80"/>
    <w:rsid w:val="00E233CA"/>
    <w:rsid w:val="00E253DA"/>
    <w:rsid w:val="00E271A1"/>
    <w:rsid w:val="00E30AE3"/>
    <w:rsid w:val="00E30D90"/>
    <w:rsid w:val="00E31BD5"/>
    <w:rsid w:val="00E453DC"/>
    <w:rsid w:val="00E50048"/>
    <w:rsid w:val="00E51518"/>
    <w:rsid w:val="00E51734"/>
    <w:rsid w:val="00E55924"/>
    <w:rsid w:val="00E55A06"/>
    <w:rsid w:val="00E55FAC"/>
    <w:rsid w:val="00E62F84"/>
    <w:rsid w:val="00E66848"/>
    <w:rsid w:val="00E72D2B"/>
    <w:rsid w:val="00E737D6"/>
    <w:rsid w:val="00E746C5"/>
    <w:rsid w:val="00E81CBB"/>
    <w:rsid w:val="00E8500A"/>
    <w:rsid w:val="00E8793B"/>
    <w:rsid w:val="00EA7A0F"/>
    <w:rsid w:val="00EB0B64"/>
    <w:rsid w:val="00EC19CB"/>
    <w:rsid w:val="00ED13D7"/>
    <w:rsid w:val="00ED66D8"/>
    <w:rsid w:val="00ED6855"/>
    <w:rsid w:val="00ED6B2C"/>
    <w:rsid w:val="00EE3398"/>
    <w:rsid w:val="00EE4AC1"/>
    <w:rsid w:val="00EE629E"/>
    <w:rsid w:val="00EF2D04"/>
    <w:rsid w:val="00EF2F21"/>
    <w:rsid w:val="00EF7EAA"/>
    <w:rsid w:val="00F008C6"/>
    <w:rsid w:val="00F04501"/>
    <w:rsid w:val="00F062F0"/>
    <w:rsid w:val="00F24B4C"/>
    <w:rsid w:val="00F254F4"/>
    <w:rsid w:val="00F27D66"/>
    <w:rsid w:val="00F415A3"/>
    <w:rsid w:val="00F44A22"/>
    <w:rsid w:val="00F473C2"/>
    <w:rsid w:val="00F54F67"/>
    <w:rsid w:val="00F55E0E"/>
    <w:rsid w:val="00F56C3E"/>
    <w:rsid w:val="00F61124"/>
    <w:rsid w:val="00F664F0"/>
    <w:rsid w:val="00F672B3"/>
    <w:rsid w:val="00F76721"/>
    <w:rsid w:val="00F76A1F"/>
    <w:rsid w:val="00F76CF3"/>
    <w:rsid w:val="00F805D1"/>
    <w:rsid w:val="00F8164A"/>
    <w:rsid w:val="00FA18D6"/>
    <w:rsid w:val="00FA5ECE"/>
    <w:rsid w:val="00FA739F"/>
    <w:rsid w:val="00FC26EE"/>
    <w:rsid w:val="00FC495E"/>
    <w:rsid w:val="00FC79F7"/>
    <w:rsid w:val="00FD2197"/>
    <w:rsid w:val="00FD2AD5"/>
    <w:rsid w:val="00FD302B"/>
    <w:rsid w:val="00FD302D"/>
    <w:rsid w:val="00FD552E"/>
    <w:rsid w:val="00FF3F77"/>
    <w:rsid w:val="00FF3FAF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9B2C8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9B2C8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B2C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B2C8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B2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9B2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9B2C8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9B2C8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B2C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B2C8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B2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9B2C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9C45944B6DC2184CE4528E45390D97C1D091B33536AAEACe4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2333-5FF4-4A29-ADA5-2A0F8044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GALA45</cp:lastModifiedBy>
  <cp:revision>6</cp:revision>
  <cp:lastPrinted>2016-06-02T08:19:00Z</cp:lastPrinted>
  <dcterms:created xsi:type="dcterms:W3CDTF">2016-06-01T06:24:00Z</dcterms:created>
  <dcterms:modified xsi:type="dcterms:W3CDTF">2016-06-02T12:39:00Z</dcterms:modified>
</cp:coreProperties>
</file>