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E7" w:rsidRPr="006E68AB" w:rsidRDefault="00CD52E7" w:rsidP="00841250">
      <w:pPr>
        <w:tabs>
          <w:tab w:val="left" w:pos="3151"/>
          <w:tab w:val="center" w:pos="4677"/>
        </w:tabs>
        <w:jc w:val="center"/>
        <w:rPr>
          <w:b/>
        </w:rPr>
      </w:pPr>
      <w:r w:rsidRPr="006E68AB">
        <w:rPr>
          <w:b/>
        </w:rPr>
        <w:t>Контракт № _______</w:t>
      </w:r>
    </w:p>
    <w:p w:rsidR="00E94C80" w:rsidRPr="006E68AB" w:rsidRDefault="00CD52E7" w:rsidP="00A139A9">
      <w:pPr>
        <w:jc w:val="center"/>
      </w:pPr>
      <w:r w:rsidRPr="006E68AB">
        <w:rPr>
          <w:bCs/>
          <w:kern w:val="2"/>
        </w:rPr>
        <w:t>на поставку</w:t>
      </w:r>
      <w:r w:rsidR="00C87F29" w:rsidRPr="006E68AB">
        <w:t xml:space="preserve"> </w:t>
      </w:r>
      <w:r w:rsidR="00234B43" w:rsidRPr="006E68AB">
        <w:t>ламината с подложкой для нужд ИПУ РАН</w:t>
      </w:r>
    </w:p>
    <w:p w:rsidR="00A139A9" w:rsidRPr="006E68AB" w:rsidRDefault="00A139A9" w:rsidP="00FE1BEA">
      <w:pPr>
        <w:rPr>
          <w:bCs/>
          <w:kern w:val="2"/>
        </w:rPr>
      </w:pPr>
    </w:p>
    <w:p w:rsidR="00CD52E7" w:rsidRPr="006E68AB" w:rsidRDefault="00CD52E7" w:rsidP="00FE1BEA">
      <w:pPr>
        <w:jc w:val="center"/>
      </w:pPr>
      <w:r w:rsidRPr="006E68AB">
        <w:t>г. Москва</w:t>
      </w:r>
      <w:r w:rsidRPr="006E68AB">
        <w:tab/>
      </w:r>
      <w:r w:rsidRPr="006E68AB">
        <w:tab/>
      </w:r>
      <w:r w:rsidRPr="006E68AB">
        <w:tab/>
      </w:r>
      <w:r w:rsidRPr="006E68AB">
        <w:tab/>
      </w:r>
      <w:r w:rsidRPr="006E68AB">
        <w:tab/>
      </w:r>
      <w:r w:rsidRPr="006E68AB">
        <w:tab/>
      </w:r>
      <w:r w:rsidRPr="006E68AB">
        <w:tab/>
      </w:r>
      <w:r w:rsidRPr="006E68AB">
        <w:tab/>
        <w:t>«____» ____________ 201</w:t>
      </w:r>
      <w:r w:rsidR="009E356F" w:rsidRPr="006E68AB">
        <w:t>6</w:t>
      </w:r>
      <w:r w:rsidRPr="006E68AB">
        <w:t xml:space="preserve"> г.</w:t>
      </w:r>
    </w:p>
    <w:p w:rsidR="00CD52E7" w:rsidRPr="006E68AB" w:rsidRDefault="00CD52E7" w:rsidP="00FE1BEA">
      <w:pPr>
        <w:pStyle w:val="a9"/>
        <w:spacing w:after="0"/>
      </w:pPr>
    </w:p>
    <w:p w:rsidR="00882000" w:rsidRPr="006E68AB" w:rsidRDefault="00CD52E7" w:rsidP="00FE1BEA">
      <w:pPr>
        <w:pStyle w:val="a9"/>
        <w:spacing w:after="0"/>
        <w:ind w:firstLine="567"/>
        <w:rPr>
          <w:lang w:eastAsia="ru-RU"/>
        </w:rPr>
      </w:pPr>
      <w:r w:rsidRPr="006E68AB">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E68AB">
        <w:t>(ИПУ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w:t>
      </w:r>
      <w:r w:rsidR="00E81CBB" w:rsidRPr="006E68AB">
        <w:t xml:space="preserve"> </w:t>
      </w:r>
      <w:r w:rsidRPr="006E68AB">
        <w:t xml:space="preserve">г. с одной стороны, и </w:t>
      </w:r>
      <w:r w:rsidRPr="006E68AB">
        <w:rPr>
          <w:b/>
          <w:bCs/>
        </w:rPr>
        <w:t>________________________________________________</w:t>
      </w:r>
      <w:r w:rsidRPr="006E68AB">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6E68AB">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w:t>
      </w:r>
      <w:r w:rsidR="00DE62B0" w:rsidRPr="006E68AB">
        <w:rPr>
          <w:lang w:eastAsia="ru-RU"/>
        </w:rPr>
        <w:t xml:space="preserve"> </w:t>
      </w:r>
      <w:r w:rsidRPr="006E68AB">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
    <w:p w:rsidR="00264C6B" w:rsidRPr="006E68AB" w:rsidRDefault="00264C6B" w:rsidP="00FE1BEA">
      <w:pPr>
        <w:pStyle w:val="a9"/>
        <w:spacing w:after="0"/>
        <w:ind w:firstLine="567"/>
        <w:rPr>
          <w:lang w:eastAsia="ru-RU"/>
        </w:rPr>
      </w:pPr>
    </w:p>
    <w:p w:rsidR="00DD4AB3" w:rsidRPr="006E68AB" w:rsidRDefault="00CD52E7" w:rsidP="007713EE">
      <w:pPr>
        <w:pStyle w:val="aa"/>
        <w:numPr>
          <w:ilvl w:val="0"/>
          <w:numId w:val="1"/>
        </w:numPr>
        <w:jc w:val="center"/>
        <w:rPr>
          <w:b/>
        </w:rPr>
      </w:pPr>
      <w:r w:rsidRPr="006E68AB">
        <w:rPr>
          <w:b/>
        </w:rPr>
        <w:t>Предмет контракта</w:t>
      </w:r>
    </w:p>
    <w:p w:rsidR="00CD52E7" w:rsidRPr="006E68AB" w:rsidRDefault="00CD52E7" w:rsidP="00EA3570">
      <w:pPr>
        <w:numPr>
          <w:ilvl w:val="1"/>
          <w:numId w:val="2"/>
        </w:numPr>
        <w:ind w:left="0" w:right="-5" w:firstLine="567"/>
        <w:jc w:val="both"/>
        <w:rPr>
          <w:rFonts w:eastAsiaTheme="minorHAnsi"/>
          <w:lang w:eastAsia="en-US"/>
        </w:rPr>
      </w:pPr>
      <w:r w:rsidRPr="006E68AB">
        <w:rPr>
          <w:rFonts w:eastAsiaTheme="minorHAnsi"/>
          <w:lang w:eastAsia="en-US"/>
        </w:rPr>
        <w:t xml:space="preserve">Поставщик обязуется поставить Заказчику </w:t>
      </w:r>
      <w:r w:rsidR="00B710E9" w:rsidRPr="006E68AB">
        <w:t>ламинат с подложкой</w:t>
      </w:r>
      <w:r w:rsidR="00C87F29" w:rsidRPr="006E68AB">
        <w:t xml:space="preserve"> </w:t>
      </w:r>
      <w:r w:rsidRPr="006E68AB">
        <w:t>(далее – товар)</w:t>
      </w:r>
      <w:r w:rsidRPr="006E68AB">
        <w:rPr>
          <w:bCs/>
        </w:rPr>
        <w:t xml:space="preserve">, а </w:t>
      </w:r>
      <w:r w:rsidRPr="006E68AB">
        <w:t>Заказчик обязуется принять и оплатить товар в соответствии с условиями контракта.</w:t>
      </w:r>
    </w:p>
    <w:p w:rsidR="009466F1" w:rsidRPr="006E68AB" w:rsidRDefault="006127AA" w:rsidP="00FE1BEA">
      <w:pPr>
        <w:numPr>
          <w:ilvl w:val="1"/>
          <w:numId w:val="2"/>
        </w:numPr>
        <w:ind w:left="0" w:right="-5" w:firstLine="567"/>
        <w:jc w:val="both"/>
      </w:pPr>
      <w:r w:rsidRPr="006E68AB">
        <w:t>Наименование</w:t>
      </w:r>
      <w:r w:rsidR="00CD52E7" w:rsidRPr="006E68AB">
        <w:t xml:space="preserve"> (перечень), количество, технические ха</w:t>
      </w:r>
      <w:r w:rsidR="00983F02" w:rsidRPr="006E68AB">
        <w:t>рактеристики и</w:t>
      </w:r>
      <w:r w:rsidR="00BB7A94" w:rsidRPr="006E68AB">
        <w:t xml:space="preserve"> иные</w:t>
      </w:r>
      <w:r w:rsidR="00983F02" w:rsidRPr="006E68AB">
        <w:t xml:space="preserve"> параметры товара </w:t>
      </w:r>
      <w:r w:rsidR="00CD52E7" w:rsidRPr="006E68AB">
        <w:t xml:space="preserve">указаны в </w:t>
      </w:r>
      <w:r w:rsidR="00C87F29" w:rsidRPr="006E68AB">
        <w:t>Т</w:t>
      </w:r>
      <w:r w:rsidR="00CD52E7" w:rsidRPr="006E68AB">
        <w:t>ехническом задании (</w:t>
      </w:r>
      <w:r w:rsidR="00C87F29" w:rsidRPr="006E68AB">
        <w:t>П</w:t>
      </w:r>
      <w:r w:rsidR="00CD52E7" w:rsidRPr="006E68AB">
        <w:t xml:space="preserve">риложение №1) и в </w:t>
      </w:r>
      <w:r w:rsidR="00C87F29" w:rsidRPr="006E68AB">
        <w:t>С</w:t>
      </w:r>
      <w:r w:rsidR="00CD52E7" w:rsidRPr="006E68AB">
        <w:t>пецификации на товар (</w:t>
      </w:r>
      <w:r w:rsidR="00C87F29" w:rsidRPr="006E68AB">
        <w:t>П</w:t>
      </w:r>
      <w:r w:rsidR="00CD52E7" w:rsidRPr="006E68AB">
        <w:t>риложение №2), являющиеся неотъемлемой частью настоящего контракта.</w:t>
      </w:r>
    </w:p>
    <w:p w:rsidR="0034074B" w:rsidRPr="006E68AB" w:rsidRDefault="0034074B" w:rsidP="00FE1BEA">
      <w:pPr>
        <w:ind w:right="-5"/>
        <w:jc w:val="both"/>
      </w:pPr>
    </w:p>
    <w:p w:rsidR="00DD4AB3" w:rsidRPr="006E68AB" w:rsidRDefault="0034074B" w:rsidP="007713EE">
      <w:pPr>
        <w:pStyle w:val="aa"/>
        <w:numPr>
          <w:ilvl w:val="0"/>
          <w:numId w:val="2"/>
        </w:numPr>
        <w:ind w:right="-5"/>
        <w:jc w:val="center"/>
        <w:rPr>
          <w:b/>
        </w:rPr>
      </w:pPr>
      <w:r w:rsidRPr="006E68AB">
        <w:rPr>
          <w:b/>
        </w:rPr>
        <w:t>Права и обязанности сторон</w:t>
      </w:r>
    </w:p>
    <w:p w:rsidR="0034074B" w:rsidRPr="006E68AB" w:rsidRDefault="0034074B" w:rsidP="00FE1BEA">
      <w:pPr>
        <w:pStyle w:val="aa"/>
        <w:numPr>
          <w:ilvl w:val="1"/>
          <w:numId w:val="2"/>
        </w:numPr>
        <w:ind w:left="1418" w:right="-5" w:hanging="851"/>
        <w:rPr>
          <w:b/>
        </w:rPr>
      </w:pPr>
      <w:r w:rsidRPr="006E68AB">
        <w:rPr>
          <w:b/>
        </w:rPr>
        <w:t>Поставщик обязан:</w:t>
      </w:r>
    </w:p>
    <w:p w:rsidR="0034074B" w:rsidRPr="006E68AB" w:rsidRDefault="0034074B" w:rsidP="00FE1BEA">
      <w:pPr>
        <w:numPr>
          <w:ilvl w:val="2"/>
          <w:numId w:val="2"/>
        </w:numPr>
        <w:ind w:left="0" w:firstLine="567"/>
        <w:jc w:val="both"/>
        <w:rPr>
          <w:b/>
        </w:rPr>
      </w:pPr>
      <w:r w:rsidRPr="006E68AB">
        <w:t xml:space="preserve">Своевременно и надлежащим образом поставить </w:t>
      </w:r>
      <w:r w:rsidRPr="006E68AB">
        <w:rPr>
          <w:color w:val="000000"/>
        </w:rPr>
        <w:t xml:space="preserve">товар соответствующий </w:t>
      </w:r>
      <w:r w:rsidR="009B3165" w:rsidRPr="006E68AB">
        <w:rPr>
          <w:color w:val="000000"/>
        </w:rPr>
        <w:t>Т</w:t>
      </w:r>
      <w:r w:rsidRPr="006E68AB">
        <w:rPr>
          <w:color w:val="000000"/>
        </w:rPr>
        <w:t xml:space="preserve">ехническому заданию </w:t>
      </w:r>
      <w:r w:rsidRPr="006E68AB">
        <w:t xml:space="preserve">и </w:t>
      </w:r>
      <w:r w:rsidR="009B3165" w:rsidRPr="006E68AB">
        <w:rPr>
          <w:color w:val="000000"/>
        </w:rPr>
        <w:t>С</w:t>
      </w:r>
      <w:r w:rsidRPr="006E68AB">
        <w:rPr>
          <w:color w:val="000000"/>
        </w:rPr>
        <w:t>пецификации на товар.</w:t>
      </w:r>
    </w:p>
    <w:p w:rsidR="0034074B" w:rsidRPr="006E68AB" w:rsidRDefault="0034074B" w:rsidP="00FE1BEA">
      <w:pPr>
        <w:numPr>
          <w:ilvl w:val="2"/>
          <w:numId w:val="2"/>
        </w:numPr>
        <w:ind w:left="0" w:firstLine="567"/>
        <w:jc w:val="both"/>
        <w:rPr>
          <w:b/>
        </w:rPr>
      </w:pPr>
      <w:r w:rsidRPr="006E68AB">
        <w:t xml:space="preserve">Одновременно с поставкой товара передать Заказчику все необходимые </w:t>
      </w:r>
      <w:r w:rsidR="00FC495E" w:rsidRPr="006E68AB">
        <w:t xml:space="preserve">отчетные </w:t>
      </w:r>
      <w:r w:rsidR="00406710" w:rsidRPr="006E68AB">
        <w:t>документы, указанные в п. 5.6</w:t>
      </w:r>
      <w:r w:rsidRPr="006E68AB">
        <w:t xml:space="preserve"> контракта.</w:t>
      </w:r>
    </w:p>
    <w:p w:rsidR="0034074B" w:rsidRPr="006E68AB" w:rsidRDefault="0034074B" w:rsidP="00FE1BEA">
      <w:pPr>
        <w:numPr>
          <w:ilvl w:val="2"/>
          <w:numId w:val="2"/>
        </w:numPr>
        <w:ind w:left="0" w:firstLine="567"/>
        <w:jc w:val="both"/>
        <w:rPr>
          <w:b/>
        </w:rPr>
      </w:pPr>
      <w:r w:rsidRPr="006E68AB">
        <w:t>Представить по запросу Заказчика в сроки, указанные в таком запросе, информацию о ходе исполнения обязательств по контракту.</w:t>
      </w:r>
    </w:p>
    <w:p w:rsidR="0034074B" w:rsidRPr="006E68AB" w:rsidRDefault="0034074B" w:rsidP="00FE1BEA">
      <w:pPr>
        <w:numPr>
          <w:ilvl w:val="2"/>
          <w:numId w:val="2"/>
        </w:numPr>
        <w:ind w:left="0" w:firstLine="567"/>
        <w:jc w:val="both"/>
        <w:rPr>
          <w:b/>
        </w:rPr>
      </w:pPr>
      <w:r w:rsidRPr="006E68AB">
        <w:rPr>
          <w:color w:val="000000"/>
        </w:rPr>
        <w:t>В случае возникновения затруднений, неустранимых силами Поставщика и препятствующих поставке</w:t>
      </w:r>
      <w:r w:rsidR="005F27CD" w:rsidRPr="006E68AB">
        <w:rPr>
          <w:color w:val="000000"/>
        </w:rPr>
        <w:t xml:space="preserve"> товара, в этот же день известить</w:t>
      </w:r>
      <w:r w:rsidRPr="006E68AB">
        <w:rPr>
          <w:color w:val="000000"/>
        </w:rPr>
        <w:t xml:space="preserve"> об этом </w:t>
      </w:r>
      <w:r w:rsidRPr="006E68AB">
        <w:t>Заказчика</w:t>
      </w:r>
      <w:r w:rsidRPr="006E68AB">
        <w:rPr>
          <w:color w:val="000000"/>
        </w:rPr>
        <w:t>.</w:t>
      </w:r>
    </w:p>
    <w:p w:rsidR="0034074B" w:rsidRPr="006E68AB" w:rsidRDefault="0034074B" w:rsidP="00FE1BEA">
      <w:pPr>
        <w:numPr>
          <w:ilvl w:val="1"/>
          <w:numId w:val="2"/>
        </w:numPr>
        <w:ind w:left="1418" w:hanging="851"/>
        <w:jc w:val="both"/>
        <w:rPr>
          <w:b/>
        </w:rPr>
      </w:pPr>
      <w:r w:rsidRPr="006E68AB">
        <w:rPr>
          <w:b/>
        </w:rPr>
        <w:t>Поставщик вправе:</w:t>
      </w:r>
    </w:p>
    <w:p w:rsidR="0034074B" w:rsidRPr="006E68AB" w:rsidRDefault="0034074B" w:rsidP="00FE1BEA">
      <w:pPr>
        <w:pStyle w:val="aa"/>
        <w:numPr>
          <w:ilvl w:val="2"/>
          <w:numId w:val="2"/>
        </w:numPr>
        <w:ind w:left="0" w:firstLine="567"/>
        <w:jc w:val="both"/>
        <w:rPr>
          <w:b/>
        </w:rPr>
      </w:pPr>
      <w:r w:rsidRPr="006E68AB">
        <w:t>Требовать своевременной оплаты за поставленные товары в соответствии с условиями контракта.</w:t>
      </w:r>
    </w:p>
    <w:p w:rsidR="0034074B" w:rsidRPr="006E68AB" w:rsidRDefault="0034074B" w:rsidP="00FE1BEA">
      <w:pPr>
        <w:pStyle w:val="aa"/>
        <w:numPr>
          <w:ilvl w:val="1"/>
          <w:numId w:val="2"/>
        </w:numPr>
        <w:ind w:left="1418" w:hanging="851"/>
        <w:jc w:val="both"/>
        <w:rPr>
          <w:b/>
        </w:rPr>
      </w:pPr>
      <w:r w:rsidRPr="006E68AB">
        <w:rPr>
          <w:b/>
        </w:rPr>
        <w:t>Заказчик обязан:</w:t>
      </w:r>
    </w:p>
    <w:p w:rsidR="0034074B" w:rsidRPr="006E68AB" w:rsidRDefault="0034074B" w:rsidP="00FE1BEA">
      <w:pPr>
        <w:pStyle w:val="aa"/>
        <w:numPr>
          <w:ilvl w:val="2"/>
          <w:numId w:val="2"/>
        </w:numPr>
        <w:ind w:left="0" w:firstLine="567"/>
        <w:jc w:val="both"/>
        <w:rPr>
          <w:b/>
        </w:rPr>
      </w:pPr>
      <w:r w:rsidRPr="006E68AB">
        <w:t xml:space="preserve">Своевременно принять и оплатить поставленный товар, соответствующий требованиям </w:t>
      </w:r>
      <w:r w:rsidR="009B3165" w:rsidRPr="006E68AB">
        <w:t>Т</w:t>
      </w:r>
      <w:r w:rsidRPr="006E68AB">
        <w:t xml:space="preserve">ехнического задания и </w:t>
      </w:r>
      <w:r w:rsidR="009B3165" w:rsidRPr="006E68AB">
        <w:t>С</w:t>
      </w:r>
      <w:r w:rsidRPr="006E68AB">
        <w:t>пецификации на товар.</w:t>
      </w:r>
    </w:p>
    <w:p w:rsidR="0034074B" w:rsidRPr="006E68AB" w:rsidRDefault="0034074B" w:rsidP="00FE1BEA">
      <w:pPr>
        <w:numPr>
          <w:ilvl w:val="2"/>
          <w:numId w:val="2"/>
        </w:numPr>
        <w:ind w:left="0" w:firstLine="567"/>
        <w:jc w:val="both"/>
        <w:rPr>
          <w:b/>
        </w:rPr>
      </w:pPr>
      <w:r w:rsidRPr="006E68AB">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6E68AB">
        <w:t>количества.</w:t>
      </w:r>
    </w:p>
    <w:p w:rsidR="0034074B" w:rsidRPr="006E68AB" w:rsidRDefault="0034074B" w:rsidP="00FE1BEA">
      <w:pPr>
        <w:numPr>
          <w:ilvl w:val="1"/>
          <w:numId w:val="2"/>
        </w:numPr>
        <w:ind w:left="1418" w:hanging="851"/>
        <w:jc w:val="both"/>
        <w:rPr>
          <w:b/>
        </w:rPr>
      </w:pPr>
      <w:r w:rsidRPr="006E68AB">
        <w:rPr>
          <w:b/>
        </w:rPr>
        <w:t>Заказчик вправе:</w:t>
      </w:r>
    </w:p>
    <w:p w:rsidR="0034074B" w:rsidRPr="006E68AB" w:rsidRDefault="0034074B" w:rsidP="00FE1BEA">
      <w:pPr>
        <w:numPr>
          <w:ilvl w:val="2"/>
          <w:numId w:val="2"/>
        </w:numPr>
        <w:ind w:left="0" w:firstLine="567"/>
        <w:jc w:val="both"/>
        <w:rPr>
          <w:b/>
        </w:rPr>
      </w:pPr>
      <w:r w:rsidRPr="006E68AB">
        <w:t>Требовать от Поставщика надлежащего исполнения обязательств в соответствии с условиями контракта.</w:t>
      </w:r>
    </w:p>
    <w:p w:rsidR="0034074B" w:rsidRPr="006E68AB" w:rsidRDefault="0034074B" w:rsidP="00FE1BEA">
      <w:pPr>
        <w:numPr>
          <w:ilvl w:val="2"/>
          <w:numId w:val="2"/>
        </w:numPr>
        <w:ind w:left="0" w:firstLine="567"/>
        <w:jc w:val="both"/>
        <w:rPr>
          <w:b/>
        </w:rPr>
      </w:pPr>
      <w:r w:rsidRPr="006E68AB">
        <w:lastRenderedPageBreak/>
        <w:t>Требовать от Поставщика представления надлежащим образом оформленны</w:t>
      </w:r>
      <w:r w:rsidR="00560935" w:rsidRPr="006E68AB">
        <w:t>х документов, указанных в п. 5.6</w:t>
      </w:r>
      <w:r w:rsidRPr="006E68AB">
        <w:t xml:space="preserve"> контракта, подтверждающих исполнение им обязательств в соответствии с условиями контракта.</w:t>
      </w:r>
    </w:p>
    <w:p w:rsidR="0034074B" w:rsidRPr="006E68AB" w:rsidRDefault="0034074B" w:rsidP="00FE1BEA">
      <w:pPr>
        <w:numPr>
          <w:ilvl w:val="2"/>
          <w:numId w:val="2"/>
        </w:numPr>
        <w:ind w:left="0" w:firstLine="567"/>
        <w:jc w:val="both"/>
        <w:rPr>
          <w:b/>
        </w:rPr>
      </w:pPr>
      <w:r w:rsidRPr="006E68AB">
        <w:t>Запрашивать у Поставщика информацию о ходе и состоянии исполнения обязательств Поставщика по контракту.</w:t>
      </w:r>
    </w:p>
    <w:p w:rsidR="00886064" w:rsidRPr="006E68AB" w:rsidRDefault="0034074B" w:rsidP="00FE1BEA">
      <w:pPr>
        <w:numPr>
          <w:ilvl w:val="2"/>
          <w:numId w:val="2"/>
        </w:numPr>
        <w:ind w:left="1418" w:hanging="851"/>
        <w:jc w:val="both"/>
        <w:rPr>
          <w:b/>
        </w:rPr>
      </w:pPr>
      <w:r w:rsidRPr="006E68AB">
        <w:t>Осуществлять контроль за порядком и сроками поставки товара.</w:t>
      </w:r>
    </w:p>
    <w:p w:rsidR="00882000" w:rsidRPr="006E68AB" w:rsidRDefault="00882000" w:rsidP="00FE1BEA">
      <w:pPr>
        <w:ind w:left="1418"/>
        <w:jc w:val="both"/>
        <w:rPr>
          <w:b/>
        </w:rPr>
      </w:pPr>
    </w:p>
    <w:p w:rsidR="006E47D7" w:rsidRPr="006E68AB" w:rsidRDefault="00195085" w:rsidP="00FE1BEA">
      <w:pPr>
        <w:numPr>
          <w:ilvl w:val="0"/>
          <w:numId w:val="2"/>
        </w:numPr>
        <w:jc w:val="center"/>
      </w:pPr>
      <w:r w:rsidRPr="006E68AB">
        <w:rPr>
          <w:b/>
        </w:rPr>
        <w:t>Цена контракта и порядок расчетов</w:t>
      </w:r>
    </w:p>
    <w:p w:rsidR="002E7410" w:rsidRPr="006E68AB" w:rsidRDefault="002E7410" w:rsidP="00FE1BEA">
      <w:pPr>
        <w:pStyle w:val="Style4"/>
        <w:widowControl/>
        <w:numPr>
          <w:ilvl w:val="1"/>
          <w:numId w:val="5"/>
        </w:numPr>
        <w:spacing w:line="240" w:lineRule="auto"/>
        <w:ind w:left="0" w:firstLine="567"/>
        <w:rPr>
          <w:rFonts w:ascii="Times New Roman" w:hAnsi="Times New Roman"/>
        </w:rPr>
      </w:pPr>
      <w:r w:rsidRPr="006E68AB">
        <w:rPr>
          <w:rFonts w:ascii="Times New Roman" w:hAnsi="Times New Roman"/>
        </w:rPr>
        <w:t>Цена контракта составляет ___ (______________) руб. ___ коп, включая НДС 18% - ___________________ руб. ___ коп.</w:t>
      </w:r>
    </w:p>
    <w:p w:rsidR="002E7410" w:rsidRPr="006E68AB" w:rsidRDefault="002E7410" w:rsidP="00FE1BEA">
      <w:pPr>
        <w:pStyle w:val="Style4"/>
        <w:widowControl/>
        <w:numPr>
          <w:ilvl w:val="1"/>
          <w:numId w:val="5"/>
        </w:numPr>
        <w:spacing w:line="240" w:lineRule="auto"/>
        <w:ind w:left="0" w:firstLine="567"/>
        <w:rPr>
          <w:rFonts w:ascii="Times New Roman" w:hAnsi="Times New Roman"/>
        </w:rPr>
      </w:pPr>
      <w:r w:rsidRPr="006E68AB">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p>
    <w:p w:rsidR="002E7410" w:rsidRPr="006E68AB" w:rsidRDefault="002E7410" w:rsidP="00FE1BEA">
      <w:pPr>
        <w:pStyle w:val="Style4"/>
        <w:widowControl/>
        <w:spacing w:line="240" w:lineRule="auto"/>
        <w:ind w:firstLine="567"/>
        <w:rPr>
          <w:rFonts w:ascii="Times New Roman" w:hAnsi="Times New Roman"/>
        </w:rPr>
      </w:pPr>
      <w:r w:rsidRPr="006E68AB">
        <w:rPr>
          <w:rFonts w:ascii="Times New Roman" w:hAnsi="Times New Roman"/>
        </w:rPr>
        <w:t>- по соглашению Сторон снизить цену контракта при его исполнении без изменения предусмотренных контрактом количества товара, качества поставляемого товара и иных условий контракта;</w:t>
      </w:r>
    </w:p>
    <w:p w:rsidR="002E7410" w:rsidRPr="006E68AB" w:rsidRDefault="002E7410" w:rsidP="00FE1BEA">
      <w:pPr>
        <w:pStyle w:val="Style4"/>
        <w:widowControl/>
        <w:spacing w:line="240" w:lineRule="auto"/>
        <w:ind w:firstLine="567"/>
        <w:rPr>
          <w:rFonts w:ascii="Times New Roman" w:hAnsi="Times New Roman"/>
        </w:rPr>
      </w:pPr>
      <w:r w:rsidRPr="006E68AB">
        <w:rPr>
          <w:rFonts w:ascii="Times New Roman" w:hAnsi="Times New Roman"/>
        </w:rPr>
        <w:t>- по предложению Заказчика увеличивается</w:t>
      </w:r>
      <w:r w:rsidR="00C536A5" w:rsidRPr="006E68AB">
        <w:rPr>
          <w:rFonts w:ascii="Times New Roman" w:hAnsi="Times New Roman"/>
        </w:rPr>
        <w:t xml:space="preserve"> </w:t>
      </w:r>
      <w:r w:rsidRPr="006E68AB">
        <w:rPr>
          <w:rFonts w:ascii="Times New Roman" w:hAnsi="Times New Roman"/>
        </w:rPr>
        <w:t>предусмотренные контрактом</w:t>
      </w:r>
      <w:r w:rsidR="00C536A5" w:rsidRPr="006E68AB">
        <w:rPr>
          <w:rFonts w:ascii="Times New Roman" w:hAnsi="Times New Roman"/>
        </w:rPr>
        <w:t xml:space="preserve"> </w:t>
      </w:r>
      <w:r w:rsidRPr="006E68AB">
        <w:rPr>
          <w:rFonts w:ascii="Times New Roman" w:hAnsi="Times New Roman"/>
        </w:rPr>
        <w:t>количество товара не более чем на десять процентов или уменьшается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w:t>
      </w:r>
      <w:r w:rsidR="000E25CB" w:rsidRPr="006E68AB">
        <w:rPr>
          <w:rFonts w:ascii="Times New Roman" w:hAnsi="Times New Roman"/>
        </w:rPr>
        <w:t>ссийской Федерации цены контракта</w:t>
      </w:r>
      <w:r w:rsidRPr="006E68AB">
        <w:rPr>
          <w:rFonts w:ascii="Times New Roman" w:hAnsi="Times New Roman"/>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E7410" w:rsidRPr="006E68AB" w:rsidRDefault="002E7410" w:rsidP="00FE1BEA">
      <w:pPr>
        <w:pStyle w:val="Style4"/>
        <w:widowControl/>
        <w:numPr>
          <w:ilvl w:val="1"/>
          <w:numId w:val="5"/>
        </w:numPr>
        <w:spacing w:line="240" w:lineRule="auto"/>
        <w:ind w:left="0" w:firstLine="567"/>
        <w:rPr>
          <w:rFonts w:ascii="Times New Roman" w:hAnsi="Times New Roman"/>
        </w:rPr>
      </w:pPr>
      <w:r w:rsidRPr="006E68AB">
        <w:rPr>
          <w:rFonts w:ascii="Times New Roman" w:hAnsi="Times New Roman"/>
        </w:rPr>
        <w:t>В цену контракта включены стоимость товара, дополнительные затраты (транспортные расходы, в том числе 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2E7410" w:rsidRPr="006E68AB" w:rsidRDefault="002E7410" w:rsidP="00FE1BEA">
      <w:pPr>
        <w:pStyle w:val="Style4"/>
        <w:widowControl/>
        <w:numPr>
          <w:ilvl w:val="1"/>
          <w:numId w:val="5"/>
        </w:numPr>
        <w:spacing w:line="240" w:lineRule="auto"/>
        <w:ind w:left="0" w:firstLine="567"/>
        <w:rPr>
          <w:rFonts w:ascii="Times New Roman" w:hAnsi="Times New Roman"/>
        </w:rPr>
      </w:pPr>
      <w:r w:rsidRPr="006E68AB">
        <w:rPr>
          <w:rFonts w:ascii="Times New Roman" w:hAnsi="Times New Roman"/>
        </w:rPr>
        <w:t>Оплата по контракту производится в следующем порядке:</w:t>
      </w:r>
    </w:p>
    <w:p w:rsidR="002E7410" w:rsidRPr="006E68AB" w:rsidRDefault="002E7410" w:rsidP="00FE1BEA">
      <w:pPr>
        <w:pStyle w:val="aa"/>
        <w:numPr>
          <w:ilvl w:val="2"/>
          <w:numId w:val="5"/>
        </w:numPr>
        <w:ind w:left="1418" w:hanging="851"/>
        <w:jc w:val="both"/>
      </w:pPr>
      <w:r w:rsidRPr="006E68AB">
        <w:t>Авансовые платежи по настоящему контракту не предусмотрены.</w:t>
      </w:r>
    </w:p>
    <w:p w:rsidR="002E7410" w:rsidRPr="006E68AB" w:rsidRDefault="002E7410" w:rsidP="00FE1BEA">
      <w:pPr>
        <w:pStyle w:val="aa"/>
        <w:numPr>
          <w:ilvl w:val="2"/>
          <w:numId w:val="5"/>
        </w:numPr>
        <w:ind w:left="0" w:firstLine="567"/>
        <w:jc w:val="both"/>
      </w:pPr>
      <w:r w:rsidRPr="006E68AB">
        <w:t xml:space="preserve">Оплата за товар производится Заказчиком не позднее </w:t>
      </w:r>
      <w:r w:rsidR="00647025" w:rsidRPr="006E68AB">
        <w:rPr>
          <w:b/>
        </w:rPr>
        <w:t>10 (деся</w:t>
      </w:r>
      <w:r w:rsidRPr="006E68AB">
        <w:rPr>
          <w:b/>
        </w:rPr>
        <w:t xml:space="preserve">ти) </w:t>
      </w:r>
      <w:r w:rsidR="00647025" w:rsidRPr="006E68AB">
        <w:rPr>
          <w:b/>
        </w:rPr>
        <w:t xml:space="preserve">рабочих </w:t>
      </w:r>
      <w:r w:rsidRPr="006E68AB">
        <w:rPr>
          <w:b/>
        </w:rPr>
        <w:t>дней</w:t>
      </w:r>
      <w:r w:rsidRPr="006E68AB">
        <w:t xml:space="preserve"> после фактической поставки товара и их приемки Заказчиком (п. 5</w:t>
      </w:r>
      <w:r w:rsidR="00327C1C" w:rsidRPr="006E68AB">
        <w:t>.1</w:t>
      </w:r>
      <w:r w:rsidR="006F724D" w:rsidRPr="006E68AB">
        <w:t>0</w:t>
      </w:r>
      <w:r w:rsidRPr="006E68AB">
        <w:t xml:space="preserve"> контракта) на основании надлежаще оформленных отчетных документов (п. 5.6 контракта).</w:t>
      </w:r>
    </w:p>
    <w:p w:rsidR="002E7410" w:rsidRPr="006E68AB" w:rsidRDefault="002E7410" w:rsidP="00FE1BEA">
      <w:pPr>
        <w:pStyle w:val="aa"/>
        <w:numPr>
          <w:ilvl w:val="2"/>
          <w:numId w:val="5"/>
        </w:numPr>
        <w:ind w:left="0" w:firstLine="567"/>
        <w:jc w:val="both"/>
      </w:pPr>
      <w:r w:rsidRPr="006E68AB">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2E7410" w:rsidRPr="006E68AB" w:rsidRDefault="002E7410" w:rsidP="00FE1BEA">
      <w:pPr>
        <w:pStyle w:val="aa"/>
        <w:numPr>
          <w:ilvl w:val="2"/>
          <w:numId w:val="5"/>
        </w:numPr>
        <w:ind w:left="0" w:firstLine="567"/>
        <w:jc w:val="both"/>
      </w:pPr>
      <w:r w:rsidRPr="006E68AB">
        <w:t>Оплата производится в валюте Российской Федерации.</w:t>
      </w:r>
    </w:p>
    <w:p w:rsidR="002E7410" w:rsidRPr="006E68AB" w:rsidRDefault="002E7410" w:rsidP="00FE1BEA">
      <w:pPr>
        <w:pStyle w:val="aa"/>
        <w:numPr>
          <w:ilvl w:val="2"/>
          <w:numId w:val="5"/>
        </w:numPr>
        <w:ind w:left="0" w:firstLine="567"/>
        <w:jc w:val="both"/>
      </w:pPr>
      <w:r w:rsidRPr="006E68AB">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2E7410" w:rsidRPr="006E68AB" w:rsidRDefault="002E7410" w:rsidP="00FE1BEA">
      <w:pPr>
        <w:pStyle w:val="aa"/>
        <w:numPr>
          <w:ilvl w:val="2"/>
          <w:numId w:val="5"/>
        </w:numPr>
        <w:ind w:left="0" w:firstLine="567"/>
        <w:jc w:val="both"/>
      </w:pPr>
      <w:r w:rsidRPr="006E68AB">
        <w:t>Обязательства Заказчика по оплате стоимости товара считаются исполненными с момента списания денежных средств с лицевого счета Заказчика.</w:t>
      </w:r>
    </w:p>
    <w:p w:rsidR="002E7410" w:rsidRPr="006E68AB" w:rsidRDefault="002E7410" w:rsidP="00FE1BEA">
      <w:pPr>
        <w:pStyle w:val="aa"/>
        <w:numPr>
          <w:ilvl w:val="2"/>
          <w:numId w:val="5"/>
        </w:numPr>
        <w:ind w:left="0" w:firstLine="567"/>
        <w:jc w:val="both"/>
      </w:pPr>
      <w:r w:rsidRPr="006E68AB">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10 (десяти) рабочих дней со дня поступления Заказчику от Поставщика денежных </w:t>
      </w:r>
      <w:r w:rsidRPr="006E68AB">
        <w:lastRenderedPageBreak/>
        <w:t xml:space="preserve">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 </w:t>
      </w:r>
      <w:r w:rsidRPr="006E68AB">
        <w:rPr>
          <w:spacing w:val="-10"/>
        </w:rPr>
        <w:t>сдачи и приемки товаров</w:t>
      </w:r>
      <w:r w:rsidRPr="006E68AB">
        <w:t xml:space="preserve"> и представленных Поставщиком отчетных документов.</w:t>
      </w:r>
    </w:p>
    <w:p w:rsidR="00264C6B" w:rsidRPr="006E68AB" w:rsidRDefault="002E7410" w:rsidP="00FE1BEA">
      <w:pPr>
        <w:pStyle w:val="aa"/>
        <w:numPr>
          <w:ilvl w:val="2"/>
          <w:numId w:val="5"/>
        </w:numPr>
        <w:ind w:left="0" w:firstLine="567"/>
        <w:jc w:val="both"/>
      </w:pPr>
      <w:r w:rsidRPr="006E68AB">
        <w:t>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(при его наличии) уменьшенное на размер начисленных штрафов, пеней.</w:t>
      </w:r>
    </w:p>
    <w:p w:rsidR="00DD4AB3" w:rsidRPr="006E68AB" w:rsidRDefault="00404C47" w:rsidP="007713EE">
      <w:pPr>
        <w:pStyle w:val="aa"/>
        <w:numPr>
          <w:ilvl w:val="0"/>
          <w:numId w:val="5"/>
        </w:numPr>
        <w:jc w:val="center"/>
        <w:rPr>
          <w:b/>
        </w:rPr>
      </w:pPr>
      <w:r w:rsidRPr="006E68AB">
        <w:rPr>
          <w:b/>
        </w:rPr>
        <w:t>Сроки поставки товара</w:t>
      </w:r>
    </w:p>
    <w:p w:rsidR="00DB228B" w:rsidRPr="006E68AB" w:rsidRDefault="00404C47" w:rsidP="00FE1BEA">
      <w:pPr>
        <w:pStyle w:val="aa"/>
        <w:numPr>
          <w:ilvl w:val="1"/>
          <w:numId w:val="5"/>
        </w:numPr>
        <w:autoSpaceDE w:val="0"/>
        <w:ind w:left="0" w:firstLine="568"/>
        <w:jc w:val="both"/>
      </w:pPr>
      <w:r w:rsidRPr="006E68AB">
        <w:t>Поставка товара должна быть осуществлена По</w:t>
      </w:r>
      <w:r w:rsidR="00AA7794" w:rsidRPr="006E68AB">
        <w:t>ставщиком</w:t>
      </w:r>
      <w:r w:rsidR="00A94EB5" w:rsidRPr="006E68AB">
        <w:t xml:space="preserve"> </w:t>
      </w:r>
      <w:r w:rsidR="00204425" w:rsidRPr="006E68AB">
        <w:t xml:space="preserve">                              </w:t>
      </w:r>
      <w:r w:rsidR="00D74CCC" w:rsidRPr="006E68AB">
        <w:t>с «___» _________ 201_</w:t>
      </w:r>
      <w:r w:rsidRPr="006E68AB">
        <w:t>г. по «</w:t>
      </w:r>
      <w:r w:rsidR="00D74CCC" w:rsidRPr="006E68AB">
        <w:t>___» _________ 201_</w:t>
      </w:r>
      <w:r w:rsidRPr="006E68AB">
        <w:t>г.</w:t>
      </w:r>
    </w:p>
    <w:p w:rsidR="00E96F70" w:rsidRPr="006E68AB" w:rsidRDefault="00E96F70" w:rsidP="00FE1BEA">
      <w:pPr>
        <w:pStyle w:val="aa"/>
        <w:autoSpaceDE w:val="0"/>
        <w:ind w:left="568"/>
        <w:jc w:val="both"/>
      </w:pPr>
    </w:p>
    <w:p w:rsidR="00DD4AB3" w:rsidRPr="006E68AB" w:rsidRDefault="00404C47" w:rsidP="00D6238E">
      <w:pPr>
        <w:pStyle w:val="aa"/>
        <w:numPr>
          <w:ilvl w:val="0"/>
          <w:numId w:val="5"/>
        </w:numPr>
        <w:autoSpaceDE w:val="0"/>
        <w:jc w:val="center"/>
        <w:rPr>
          <w:b/>
        </w:rPr>
      </w:pPr>
      <w:r w:rsidRPr="006E68AB">
        <w:rPr>
          <w:b/>
        </w:rPr>
        <w:t>Порядок приемки-передачи товара</w:t>
      </w:r>
    </w:p>
    <w:p w:rsidR="00E96F70" w:rsidRPr="006E68AB" w:rsidRDefault="00E96F70" w:rsidP="00FE1BEA">
      <w:pPr>
        <w:numPr>
          <w:ilvl w:val="1"/>
          <w:numId w:val="5"/>
        </w:numPr>
        <w:autoSpaceDE w:val="0"/>
        <w:ind w:left="0" w:firstLine="567"/>
        <w:jc w:val="both"/>
      </w:pPr>
      <w:r w:rsidRPr="006E68AB">
        <w:t>Приемка товара по количеству и качеству производится в порядке, установленном настоящим контрактом и Техническим заданием.</w:t>
      </w:r>
    </w:p>
    <w:p w:rsidR="00E96F70" w:rsidRPr="006E68AB" w:rsidRDefault="00910B4D" w:rsidP="00FE1BEA">
      <w:pPr>
        <w:pStyle w:val="aa"/>
        <w:numPr>
          <w:ilvl w:val="1"/>
          <w:numId w:val="5"/>
        </w:numPr>
        <w:autoSpaceDE w:val="0"/>
        <w:jc w:val="both"/>
      </w:pPr>
      <w:r w:rsidRPr="006E68AB">
        <w:t xml:space="preserve">       </w:t>
      </w:r>
      <w:r w:rsidR="00E96F70" w:rsidRPr="006E68AB">
        <w:t>Поставка товара производится единовременно.</w:t>
      </w:r>
    </w:p>
    <w:p w:rsidR="00E96F70" w:rsidRPr="006E68AB" w:rsidRDefault="00E96F70" w:rsidP="00FE1BEA">
      <w:pPr>
        <w:numPr>
          <w:ilvl w:val="1"/>
          <w:numId w:val="5"/>
        </w:numPr>
        <w:autoSpaceDE w:val="0"/>
        <w:ind w:left="0" w:firstLine="567"/>
        <w:jc w:val="both"/>
      </w:pPr>
      <w:r w:rsidRPr="006E68AB">
        <w:t>Поставщик осуществляет поставку товара согласно условиям Технического задания и Спецификации, предварительно уведомив Заказчика о точном времени поставки, с учетом сроков, указанных в п. 4.1. настоящего контракта, телефонограммой  или по факсимильной связи.</w:t>
      </w:r>
    </w:p>
    <w:p w:rsidR="00E96F70" w:rsidRPr="006E68AB" w:rsidRDefault="00E96F70" w:rsidP="00FE1BEA">
      <w:pPr>
        <w:numPr>
          <w:ilvl w:val="1"/>
          <w:numId w:val="5"/>
        </w:numPr>
        <w:autoSpaceDE w:val="0"/>
        <w:ind w:left="0" w:firstLine="567"/>
        <w:jc w:val="both"/>
      </w:pPr>
      <w:r w:rsidRPr="006E68AB">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Техническом задании, Спецификации.</w:t>
      </w:r>
    </w:p>
    <w:p w:rsidR="00E96F70" w:rsidRPr="006E68AB" w:rsidRDefault="00E96F70" w:rsidP="00FE1BEA">
      <w:pPr>
        <w:numPr>
          <w:ilvl w:val="1"/>
          <w:numId w:val="5"/>
        </w:numPr>
        <w:autoSpaceDE w:val="0"/>
        <w:ind w:left="0" w:firstLine="567"/>
        <w:jc w:val="both"/>
      </w:pPr>
      <w:r w:rsidRPr="006E68AB">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96F70" w:rsidRPr="006E68AB" w:rsidRDefault="00E96F70" w:rsidP="00FE1BEA">
      <w:pPr>
        <w:numPr>
          <w:ilvl w:val="1"/>
          <w:numId w:val="5"/>
        </w:numPr>
        <w:tabs>
          <w:tab w:val="left" w:pos="567"/>
        </w:tabs>
        <w:autoSpaceDE w:val="0"/>
        <w:ind w:left="0" w:firstLine="567"/>
        <w:jc w:val="both"/>
      </w:pPr>
      <w:r w:rsidRPr="006E68AB">
        <w:t xml:space="preserve">Одновременно с товаром Поставщик предоставляет Заказчику </w:t>
      </w:r>
      <w:r w:rsidRPr="006E68AB">
        <w:rPr>
          <w:color w:val="000000"/>
        </w:rPr>
        <w:t>следующие документы,</w:t>
      </w:r>
      <w:r w:rsidRPr="006E68AB">
        <w:t xml:space="preserve"> оформленные надлежащим образом: счет, счет-фактуру, товарные накладные и </w:t>
      </w:r>
      <w:r w:rsidRPr="006E68AB">
        <w:rPr>
          <w:color w:val="000000"/>
        </w:rPr>
        <w:t>Акт сдачи-приемки товара (подписанные Поставщиком) в 2 (двух) экземплярах,</w:t>
      </w:r>
      <w:r w:rsidRPr="006E68AB">
        <w:t xml:space="preserve">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w:t>
      </w:r>
    </w:p>
    <w:p w:rsidR="00E96F70" w:rsidRPr="006E68AB" w:rsidRDefault="00E96F70" w:rsidP="00FE1BEA">
      <w:pPr>
        <w:numPr>
          <w:ilvl w:val="1"/>
          <w:numId w:val="5"/>
        </w:numPr>
        <w:autoSpaceDE w:val="0"/>
        <w:ind w:left="0" w:firstLine="567"/>
        <w:jc w:val="both"/>
      </w:pPr>
      <w:r w:rsidRPr="006E68AB">
        <w:t>Заказчик обеспечивает приёмку товара по адресу: г.Москва, ул.Профсоюзная, д.65,</w:t>
      </w:r>
      <w:r w:rsidRPr="006E68AB">
        <w:rPr>
          <w:b/>
        </w:rPr>
        <w:t xml:space="preserve"> </w:t>
      </w:r>
      <w:r w:rsidRPr="006E68AB">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E96F70" w:rsidRPr="006E68AB" w:rsidRDefault="00E96F70" w:rsidP="00FE1BEA">
      <w:pPr>
        <w:numPr>
          <w:ilvl w:val="1"/>
          <w:numId w:val="5"/>
        </w:numPr>
        <w:autoSpaceDE w:val="0"/>
        <w:ind w:left="0" w:firstLine="567"/>
        <w:jc w:val="both"/>
      </w:pPr>
      <w:r w:rsidRPr="006E68AB">
        <w:t>В случае обнаружения недостатков Заказчик вправе отказаться от приёмки товара  и потребовать от Поставщика замены/допоставки товара.</w:t>
      </w:r>
    </w:p>
    <w:p w:rsidR="00E96F70" w:rsidRPr="006E68AB" w:rsidRDefault="00E96F70" w:rsidP="00FE1BEA">
      <w:pPr>
        <w:numPr>
          <w:ilvl w:val="1"/>
          <w:numId w:val="5"/>
        </w:numPr>
        <w:autoSpaceDE w:val="0"/>
        <w:ind w:left="0" w:firstLine="567"/>
        <w:jc w:val="both"/>
      </w:pPr>
      <w:r w:rsidRPr="006E68AB">
        <w:t>В случае поставки некачественного товара Поставщик обязан безвозмездно устранить недостатки товара (поставить товар надлежащего качества) в течение 3 (трех) рабочих дней с момента заявления о таком Заказчиком либо возместить расходы Заказчика на устранение недостатков товара.</w:t>
      </w:r>
    </w:p>
    <w:p w:rsidR="00264C6B" w:rsidRPr="006E68AB" w:rsidRDefault="00E96F70" w:rsidP="00FE1BEA">
      <w:pPr>
        <w:numPr>
          <w:ilvl w:val="1"/>
          <w:numId w:val="5"/>
        </w:numPr>
        <w:autoSpaceDE w:val="0"/>
        <w:ind w:left="0" w:firstLine="567"/>
        <w:jc w:val="both"/>
      </w:pPr>
      <w:r w:rsidRPr="006E68AB">
        <w:t xml:space="preserve">По итогам приёмки товара и при наличии документов, указанных в п. 5.6.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Pr="006E68AB">
        <w:rPr>
          <w:color w:val="000000"/>
        </w:rPr>
        <w:t>Акты сдачи-приемки товара в двух экземплярах</w:t>
      </w:r>
      <w:r w:rsidRPr="006E68AB">
        <w:t xml:space="preserve"> и передает один экземпляр Акта Поставщику.</w:t>
      </w:r>
    </w:p>
    <w:p w:rsidR="00DD4AB3" w:rsidRPr="006E68AB" w:rsidRDefault="00404C47" w:rsidP="00F713E6">
      <w:pPr>
        <w:numPr>
          <w:ilvl w:val="0"/>
          <w:numId w:val="5"/>
        </w:numPr>
        <w:autoSpaceDE w:val="0"/>
        <w:jc w:val="center"/>
      </w:pPr>
      <w:r w:rsidRPr="006E68AB">
        <w:rPr>
          <w:b/>
          <w:bCs/>
        </w:rPr>
        <w:t>Гарантии</w:t>
      </w:r>
    </w:p>
    <w:p w:rsidR="00404C47" w:rsidRPr="006E68AB" w:rsidRDefault="00404C47" w:rsidP="00FE1BEA">
      <w:pPr>
        <w:numPr>
          <w:ilvl w:val="1"/>
          <w:numId w:val="5"/>
        </w:numPr>
        <w:ind w:left="0" w:firstLine="567"/>
        <w:jc w:val="both"/>
      </w:pPr>
      <w:r w:rsidRPr="006E68AB">
        <w:lastRenderedPageBreak/>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009B3165" w:rsidRPr="006E68AB">
        <w:rPr>
          <w:color w:val="000000"/>
        </w:rPr>
        <w:t>Т</w:t>
      </w:r>
      <w:r w:rsidRPr="006E68AB">
        <w:rPr>
          <w:color w:val="000000"/>
        </w:rPr>
        <w:t xml:space="preserve">ехническом задании, </w:t>
      </w:r>
      <w:r w:rsidR="009B3165" w:rsidRPr="006E68AB">
        <w:rPr>
          <w:color w:val="000000"/>
        </w:rPr>
        <w:t>С</w:t>
      </w:r>
      <w:r w:rsidRPr="006E68AB">
        <w:rPr>
          <w:color w:val="000000"/>
        </w:rPr>
        <w:t>пецификации на товар.</w:t>
      </w:r>
    </w:p>
    <w:p w:rsidR="00404C47" w:rsidRPr="006E68AB" w:rsidRDefault="00404C47" w:rsidP="00FE1BEA">
      <w:pPr>
        <w:numPr>
          <w:ilvl w:val="1"/>
          <w:numId w:val="5"/>
        </w:numPr>
        <w:ind w:left="0" w:firstLine="567"/>
        <w:jc w:val="both"/>
      </w:pPr>
      <w:r w:rsidRPr="006E68AB">
        <w:t xml:space="preserve">Гарантийный срок на поставляемый товар указан в </w:t>
      </w:r>
      <w:r w:rsidR="00C87F29" w:rsidRPr="006E68AB">
        <w:t>Т</w:t>
      </w:r>
      <w:r w:rsidRPr="006E68AB">
        <w:t>ехническом задании.</w:t>
      </w:r>
    </w:p>
    <w:p w:rsidR="00404C47" w:rsidRPr="006E68AB" w:rsidRDefault="00404C47" w:rsidP="00FE1BEA">
      <w:pPr>
        <w:numPr>
          <w:ilvl w:val="1"/>
          <w:numId w:val="5"/>
        </w:numPr>
        <w:ind w:left="0" w:firstLine="567"/>
        <w:jc w:val="both"/>
      </w:pPr>
      <w:r w:rsidRPr="006E68A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B2C8B" w:rsidRPr="006E68AB" w:rsidRDefault="00404C47" w:rsidP="00F713E6">
      <w:pPr>
        <w:numPr>
          <w:ilvl w:val="1"/>
          <w:numId w:val="5"/>
        </w:numPr>
        <w:ind w:left="0" w:firstLine="567"/>
        <w:jc w:val="both"/>
      </w:pPr>
      <w:r w:rsidRPr="006E68AB">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D4AB3" w:rsidRPr="006E68AB" w:rsidRDefault="00404C47" w:rsidP="00F713E6">
      <w:pPr>
        <w:pStyle w:val="aa"/>
        <w:numPr>
          <w:ilvl w:val="0"/>
          <w:numId w:val="5"/>
        </w:numPr>
        <w:ind w:left="720"/>
        <w:jc w:val="center"/>
      </w:pPr>
      <w:r w:rsidRPr="006E68AB">
        <w:rPr>
          <w:b/>
        </w:rPr>
        <w:t>Обеспечение исполнения контракта</w:t>
      </w:r>
      <w:r w:rsidR="009B2C8B" w:rsidRPr="006E68AB">
        <w:rPr>
          <w:rStyle w:val="ae"/>
          <w:b/>
        </w:rPr>
        <w:footnoteReference w:id="2"/>
      </w:r>
    </w:p>
    <w:p w:rsidR="009B2C8B" w:rsidRPr="006E68AB" w:rsidRDefault="009B2C8B" w:rsidP="00FE1BEA">
      <w:pPr>
        <w:numPr>
          <w:ilvl w:val="1"/>
          <w:numId w:val="5"/>
        </w:numPr>
        <w:ind w:left="0" w:firstLine="567"/>
        <w:jc w:val="both"/>
      </w:pPr>
      <w:r w:rsidRPr="006E68AB">
        <w:t xml:space="preserve">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 соответствующей требованиям </w:t>
      </w:r>
      <w:hyperlink r:id="rId8" w:history="1">
        <w:r w:rsidRPr="006E68AB">
          <w:rPr>
            <w:rStyle w:val="ab"/>
          </w:rPr>
          <w:t>ст. 45</w:t>
        </w:r>
      </w:hyperlink>
      <w:r w:rsidRPr="006E68AB">
        <w:t xml:space="preserve"> Федерального закона от 05.04.2013 № 44-ФЗ, или внесением денежных средств на указанный Заказчиком счет. </w:t>
      </w:r>
    </w:p>
    <w:p w:rsidR="009B2C8B" w:rsidRPr="006E68AB" w:rsidRDefault="009B2C8B" w:rsidP="00FE1BEA">
      <w:pPr>
        <w:ind w:firstLine="1418"/>
        <w:jc w:val="both"/>
      </w:pPr>
      <w:r w:rsidRPr="006E68AB">
        <w:t>Срок действия банковской гарантии должен превышать срок действия контракта не менее чем на один месяц.</w:t>
      </w:r>
    </w:p>
    <w:p w:rsidR="009B2C8B" w:rsidRPr="006E68AB" w:rsidRDefault="009B2C8B" w:rsidP="00FE1BEA">
      <w:pPr>
        <w:ind w:firstLine="1418"/>
        <w:jc w:val="both"/>
        <w:rPr>
          <w:lang w:eastAsia="ru-RU"/>
        </w:rPr>
      </w:pPr>
      <w:r w:rsidRPr="006E68AB">
        <w:t>Обеспечение исполнения контракта представляется на сумму _________ (_____________) рублей ______ копеек.</w:t>
      </w:r>
      <w:r w:rsidRPr="006E68AB">
        <w:rPr>
          <w:lang w:eastAsia="ru-RU"/>
        </w:rPr>
        <w:t xml:space="preserve"> </w:t>
      </w:r>
    </w:p>
    <w:p w:rsidR="009B2C8B" w:rsidRPr="006E68AB" w:rsidRDefault="009B2C8B" w:rsidP="00FE1BEA">
      <w:pPr>
        <w:numPr>
          <w:ilvl w:val="1"/>
          <w:numId w:val="5"/>
        </w:numPr>
        <w:ind w:left="0" w:firstLine="567"/>
        <w:jc w:val="both"/>
        <w:rPr>
          <w:b/>
        </w:rPr>
      </w:pPr>
      <w:r w:rsidRPr="006E68AB">
        <w:t>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w:t>
      </w:r>
    </w:p>
    <w:p w:rsidR="009B2C8B" w:rsidRPr="006E68AB" w:rsidRDefault="009B2C8B" w:rsidP="00FE1BEA">
      <w:pPr>
        <w:pStyle w:val="3"/>
        <w:spacing w:after="0"/>
        <w:ind w:firstLine="1418"/>
        <w:jc w:val="both"/>
        <w:rPr>
          <w:sz w:val="24"/>
          <w:szCs w:val="24"/>
        </w:rPr>
      </w:pPr>
      <w:r w:rsidRPr="006E68AB">
        <w:rPr>
          <w:sz w:val="24"/>
          <w:szCs w:val="24"/>
        </w:rPr>
        <w:t>- нарушение сроков исполнения контракта;</w:t>
      </w:r>
    </w:p>
    <w:p w:rsidR="009B2C8B" w:rsidRPr="006E68AB" w:rsidRDefault="009B2C8B" w:rsidP="00FE1BEA">
      <w:pPr>
        <w:pStyle w:val="3"/>
        <w:spacing w:after="0"/>
        <w:ind w:firstLine="1418"/>
        <w:jc w:val="both"/>
        <w:rPr>
          <w:sz w:val="24"/>
          <w:szCs w:val="24"/>
        </w:rPr>
      </w:pPr>
      <w:r w:rsidRPr="006E68AB">
        <w:rPr>
          <w:sz w:val="24"/>
          <w:szCs w:val="24"/>
        </w:rPr>
        <w:t>- не поставка, недопоставка товара;</w:t>
      </w:r>
    </w:p>
    <w:p w:rsidR="009B2C8B" w:rsidRPr="006E68AB" w:rsidRDefault="009B2C8B" w:rsidP="00FE1BEA">
      <w:pPr>
        <w:pStyle w:val="3"/>
        <w:spacing w:after="0"/>
        <w:ind w:firstLine="1418"/>
        <w:jc w:val="both"/>
        <w:rPr>
          <w:sz w:val="24"/>
          <w:szCs w:val="24"/>
        </w:rPr>
      </w:pPr>
      <w:r w:rsidRPr="006E68AB">
        <w:rPr>
          <w:sz w:val="24"/>
          <w:szCs w:val="24"/>
        </w:rPr>
        <w:t>- поставка товара ненадлежащего качества.</w:t>
      </w:r>
    </w:p>
    <w:p w:rsidR="009B2C8B" w:rsidRPr="006E68AB" w:rsidRDefault="009B2C8B" w:rsidP="00FE1BEA">
      <w:pPr>
        <w:numPr>
          <w:ilvl w:val="1"/>
          <w:numId w:val="5"/>
        </w:numPr>
        <w:ind w:left="0" w:firstLine="567"/>
        <w:jc w:val="both"/>
        <w:rPr>
          <w:b/>
        </w:rPr>
      </w:pPr>
      <w:r w:rsidRPr="006E68AB">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Поставщиком сроков исполнения обязательств, предусмотренных контрактом)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иное (новое) надлежащее обеспечение исполнения Поставщиком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Поставщика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9B2C8B" w:rsidRPr="006E68AB" w:rsidRDefault="009B2C8B" w:rsidP="00FE1BEA">
      <w:pPr>
        <w:numPr>
          <w:ilvl w:val="1"/>
          <w:numId w:val="5"/>
        </w:numPr>
        <w:ind w:left="0" w:firstLine="567"/>
        <w:jc w:val="both"/>
        <w:rPr>
          <w:b/>
        </w:rPr>
      </w:pPr>
      <w:r w:rsidRPr="006E68AB">
        <w:t xml:space="preserve">В случае если Поставщик представляет Заказчику обеспечение контракта в форме залога денежных средств, залог возвращается Поставщику в течение пяти рабочих дней с момента </w:t>
      </w:r>
      <w:r w:rsidRPr="006E68AB">
        <w:rPr>
          <w:bCs/>
        </w:rPr>
        <w:t>исполнения обязательств по контракту.</w:t>
      </w:r>
    </w:p>
    <w:p w:rsidR="009B2C8B" w:rsidRPr="006E68AB" w:rsidRDefault="009B2C8B" w:rsidP="00FE1BEA">
      <w:pPr>
        <w:ind w:left="567"/>
        <w:jc w:val="both"/>
        <w:rPr>
          <w:b/>
        </w:rPr>
      </w:pPr>
    </w:p>
    <w:p w:rsidR="00DD4AB3" w:rsidRPr="006E68AB" w:rsidRDefault="00404C47" w:rsidP="00F7179E">
      <w:pPr>
        <w:numPr>
          <w:ilvl w:val="0"/>
          <w:numId w:val="5"/>
        </w:numPr>
        <w:ind w:left="720"/>
        <w:jc w:val="center"/>
        <w:rPr>
          <w:b/>
        </w:rPr>
      </w:pPr>
      <w:r w:rsidRPr="006E68AB">
        <w:rPr>
          <w:b/>
        </w:rPr>
        <w:t>Ответственность Сторон</w:t>
      </w:r>
    </w:p>
    <w:p w:rsidR="00C87F29" w:rsidRPr="006E68AB" w:rsidRDefault="00C87F29" w:rsidP="00FE1BEA">
      <w:pPr>
        <w:pStyle w:val="aa"/>
        <w:numPr>
          <w:ilvl w:val="1"/>
          <w:numId w:val="5"/>
        </w:numPr>
        <w:ind w:left="0" w:firstLine="567"/>
        <w:jc w:val="both"/>
        <w:rPr>
          <w:lang w:eastAsia="ru-RU"/>
        </w:rPr>
      </w:pPr>
      <w:r w:rsidRPr="006E68AB">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C87F29" w:rsidRPr="006E68AB" w:rsidRDefault="00C87F29" w:rsidP="00FE1BEA">
      <w:pPr>
        <w:pStyle w:val="aa"/>
        <w:numPr>
          <w:ilvl w:val="1"/>
          <w:numId w:val="5"/>
        </w:numPr>
        <w:ind w:left="0" w:firstLine="567"/>
        <w:jc w:val="both"/>
        <w:rPr>
          <w:lang w:eastAsia="ru-RU"/>
        </w:rPr>
      </w:pPr>
      <w:r w:rsidRPr="006E68AB">
        <w:rPr>
          <w:lang w:eastAsia="ru-RU"/>
        </w:rPr>
        <w:lastRenderedPageBreak/>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C87F29" w:rsidRPr="006E68AB" w:rsidRDefault="00C87F29" w:rsidP="00FE1BEA">
      <w:pPr>
        <w:pStyle w:val="aa"/>
        <w:numPr>
          <w:ilvl w:val="1"/>
          <w:numId w:val="5"/>
        </w:numPr>
        <w:ind w:left="0" w:firstLine="567"/>
        <w:jc w:val="both"/>
        <w:rPr>
          <w:lang w:eastAsia="ru-RU"/>
        </w:rPr>
      </w:pPr>
      <w:r w:rsidRPr="006E68AB">
        <w:rPr>
          <w:lang w:eastAsia="ru-RU"/>
        </w:rPr>
        <w:t>В случае просрочки исполнения Поставщиком своих обязательств по контракту,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w:t>
      </w:r>
      <w:r w:rsidRPr="006E68AB">
        <w:rPr>
          <w:lang w:eastAsia="ru-RU"/>
        </w:rPr>
        <w:sym w:font="Symbol" w:char="F02D"/>
      </w:r>
      <w:r w:rsidRPr="006E68AB">
        <w:rPr>
          <w:lang w:eastAsia="ru-RU"/>
        </w:rPr>
        <w:t xml:space="preserve">В)×С (где Ц </w:t>
      </w:r>
      <w:r w:rsidRPr="006E68AB">
        <w:rPr>
          <w:lang w:eastAsia="ru-RU"/>
        </w:rPr>
        <w:sym w:font="Symbol" w:char="F02D"/>
      </w:r>
      <w:r w:rsidRPr="006E68AB">
        <w:rPr>
          <w:lang w:eastAsia="ru-RU"/>
        </w:rPr>
        <w:t xml:space="preserve">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С – размер ставки).</w:t>
      </w:r>
    </w:p>
    <w:p w:rsidR="00C87F29" w:rsidRPr="006E68AB" w:rsidRDefault="00C87F29" w:rsidP="00FE1BEA">
      <w:pPr>
        <w:pStyle w:val="aa"/>
        <w:numPr>
          <w:ilvl w:val="1"/>
          <w:numId w:val="5"/>
        </w:numPr>
        <w:ind w:left="0" w:firstLine="567"/>
        <w:jc w:val="both"/>
        <w:rPr>
          <w:lang w:eastAsia="ru-RU"/>
        </w:rPr>
      </w:pPr>
      <w:r w:rsidRPr="006E68AB">
        <w:rPr>
          <w:lang w:eastAsia="ru-RU"/>
        </w:rPr>
        <w:t>Размер ставки определяется по формуле С=С</w:t>
      </w:r>
      <w:r w:rsidRPr="006E68AB">
        <w:rPr>
          <w:vertAlign w:val="subscript"/>
          <w:lang w:eastAsia="ru-RU"/>
        </w:rPr>
        <w:t>цб</w:t>
      </w:r>
      <w:r w:rsidRPr="006E68AB">
        <w:rPr>
          <w:lang w:eastAsia="ru-RU"/>
        </w:rPr>
        <w:t>×ДП (где С</w:t>
      </w:r>
      <w:r w:rsidRPr="006E68AB">
        <w:rPr>
          <w:vertAlign w:val="subscript"/>
          <w:lang w:eastAsia="ru-RU"/>
        </w:rPr>
        <w:t xml:space="preserve">цб </w:t>
      </w:r>
      <w:r w:rsidRPr="006E68AB">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87F29" w:rsidRPr="006E68AB" w:rsidRDefault="00C87F29" w:rsidP="00FE1BEA">
      <w:pPr>
        <w:pStyle w:val="aa"/>
        <w:numPr>
          <w:ilvl w:val="1"/>
          <w:numId w:val="5"/>
        </w:numPr>
        <w:ind w:left="0" w:firstLine="567"/>
        <w:jc w:val="both"/>
        <w:rPr>
          <w:lang w:eastAsia="ru-RU"/>
        </w:rPr>
      </w:pPr>
      <w:r w:rsidRPr="006E68AB">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C87F29" w:rsidRPr="006E68AB" w:rsidRDefault="00C87F29" w:rsidP="00FE1BEA">
      <w:pPr>
        <w:pStyle w:val="aa"/>
        <w:numPr>
          <w:ilvl w:val="1"/>
          <w:numId w:val="5"/>
        </w:numPr>
        <w:ind w:left="0" w:firstLine="567"/>
        <w:jc w:val="both"/>
        <w:rPr>
          <w:lang w:eastAsia="ru-RU"/>
        </w:rPr>
      </w:pPr>
      <w:r w:rsidRPr="006E68AB">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87F29" w:rsidRPr="006E68AB" w:rsidRDefault="00C87F29" w:rsidP="00FE1BEA">
      <w:pPr>
        <w:pStyle w:val="aa"/>
        <w:numPr>
          <w:ilvl w:val="1"/>
          <w:numId w:val="5"/>
        </w:numPr>
        <w:ind w:left="0" w:firstLine="567"/>
        <w:jc w:val="both"/>
        <w:rPr>
          <w:lang w:eastAsia="ru-RU"/>
        </w:rPr>
      </w:pPr>
      <w:r w:rsidRPr="006E68AB">
        <w:rPr>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87F29" w:rsidRPr="006E68AB" w:rsidRDefault="00C87F29" w:rsidP="00FE1BEA">
      <w:pPr>
        <w:pStyle w:val="aa"/>
        <w:numPr>
          <w:ilvl w:val="1"/>
          <w:numId w:val="5"/>
        </w:numPr>
        <w:ind w:left="0" w:firstLine="567"/>
        <w:jc w:val="both"/>
        <w:rPr>
          <w:lang w:eastAsia="ru-RU"/>
        </w:rPr>
      </w:pPr>
      <w:r w:rsidRPr="006E68AB">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87F29" w:rsidRPr="006E68AB" w:rsidRDefault="00C87F29" w:rsidP="00FE1BEA">
      <w:pPr>
        <w:pStyle w:val="aa"/>
        <w:numPr>
          <w:ilvl w:val="1"/>
          <w:numId w:val="5"/>
        </w:numPr>
        <w:ind w:left="0" w:firstLine="567"/>
        <w:jc w:val="both"/>
        <w:rPr>
          <w:lang w:eastAsia="ru-RU"/>
        </w:rPr>
      </w:pPr>
      <w:r w:rsidRPr="006E68AB">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Поставщиком обязательств, предусмотренных контрактом,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C87F29" w:rsidRPr="006E68AB" w:rsidRDefault="00C87F29" w:rsidP="00FE1BEA">
      <w:pPr>
        <w:pStyle w:val="aa"/>
        <w:ind w:left="0" w:firstLine="567"/>
        <w:jc w:val="both"/>
        <w:rPr>
          <w:lang w:eastAsia="ru-RU"/>
        </w:rPr>
      </w:pPr>
      <w:r w:rsidRPr="006E68AB">
        <w:rPr>
          <w:lang w:eastAsia="ru-RU"/>
        </w:rPr>
        <w:t>*а) 10 процентов цены контракта в случае, если цена контракта не превышает 3 млн. рублей;</w:t>
      </w:r>
    </w:p>
    <w:p w:rsidR="00C87F29" w:rsidRPr="006E68AB" w:rsidRDefault="00C87F29" w:rsidP="00FE1BEA">
      <w:pPr>
        <w:pStyle w:val="aa"/>
        <w:ind w:left="0" w:firstLine="567"/>
        <w:jc w:val="both"/>
        <w:rPr>
          <w:lang w:eastAsia="ru-RU"/>
        </w:rPr>
      </w:pPr>
      <w:r w:rsidRPr="006E68AB">
        <w:rPr>
          <w:lang w:eastAsia="ru-RU"/>
        </w:rPr>
        <w:t>б) 5 процентов цены контракта в случае, если цена контракта составляет от 3 млн. рублей до 50 млн. рублей;</w:t>
      </w:r>
    </w:p>
    <w:p w:rsidR="00C87F29" w:rsidRPr="006E68AB" w:rsidRDefault="00C87F29" w:rsidP="00FE1BEA">
      <w:pPr>
        <w:pStyle w:val="aa"/>
        <w:ind w:left="0" w:firstLine="567"/>
        <w:jc w:val="both"/>
        <w:rPr>
          <w:lang w:eastAsia="ru-RU"/>
        </w:rPr>
      </w:pPr>
      <w:r w:rsidRPr="006E68AB">
        <w:rPr>
          <w:lang w:eastAsia="ru-RU"/>
        </w:rPr>
        <w:t>в) 1 процент цены контракта в случае, если цена контракта составляет от 50 млн. рублей до 100 млн. рублей;</w:t>
      </w:r>
    </w:p>
    <w:p w:rsidR="00C87F29" w:rsidRPr="006E68AB" w:rsidRDefault="00C87F29" w:rsidP="00FE1BEA">
      <w:pPr>
        <w:pStyle w:val="aa"/>
        <w:ind w:left="0" w:firstLine="567"/>
        <w:jc w:val="both"/>
        <w:rPr>
          <w:lang w:eastAsia="ru-RU"/>
        </w:rPr>
      </w:pPr>
      <w:r w:rsidRPr="006E68AB">
        <w:rPr>
          <w:lang w:eastAsia="ru-RU"/>
        </w:rPr>
        <w:lastRenderedPageBreak/>
        <w:t>г) 0,5 процента цены контракта в случае, если цена контракта превышает 100 млн. рублей.</w:t>
      </w:r>
    </w:p>
    <w:p w:rsidR="00C87F29" w:rsidRPr="006E68AB" w:rsidRDefault="00C87F29" w:rsidP="00FE1BEA">
      <w:pPr>
        <w:pStyle w:val="aa"/>
        <w:numPr>
          <w:ilvl w:val="1"/>
          <w:numId w:val="5"/>
        </w:numPr>
        <w:ind w:left="0" w:firstLine="567"/>
        <w:jc w:val="both"/>
        <w:rPr>
          <w:lang w:eastAsia="ru-RU"/>
        </w:rPr>
      </w:pPr>
      <w:r w:rsidRPr="006E68AB">
        <w:rPr>
          <w:lang w:eastAsia="ru-RU"/>
        </w:rPr>
        <w:t>В случае просрочки исполнения Заказчиком обязательства, предусмотренного настоящим контрактом, Поставщик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87F29" w:rsidRPr="006E68AB" w:rsidRDefault="00C87F29" w:rsidP="00FE1BEA">
      <w:pPr>
        <w:pStyle w:val="aa"/>
        <w:numPr>
          <w:ilvl w:val="1"/>
          <w:numId w:val="5"/>
        </w:numPr>
        <w:ind w:left="0" w:firstLine="567"/>
        <w:jc w:val="both"/>
        <w:rPr>
          <w:lang w:eastAsia="ru-RU"/>
        </w:rPr>
      </w:pPr>
      <w:r w:rsidRPr="006E68AB">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C87F29" w:rsidRPr="006E68AB" w:rsidRDefault="00C87F29" w:rsidP="00FE1BEA">
      <w:pPr>
        <w:pStyle w:val="aa"/>
        <w:ind w:left="0" w:firstLine="567"/>
        <w:jc w:val="both"/>
        <w:rPr>
          <w:lang w:eastAsia="ru-RU"/>
        </w:rPr>
      </w:pPr>
      <w:r w:rsidRPr="006E68AB">
        <w:rPr>
          <w:lang w:eastAsia="ru-RU"/>
        </w:rPr>
        <w:t>*а) 2,5 процента цены контракта в случае, если цена контракта не превышает 3 млн. рублей;</w:t>
      </w:r>
    </w:p>
    <w:p w:rsidR="00C87F29" w:rsidRPr="006E68AB" w:rsidRDefault="00C87F29" w:rsidP="00FE1BEA">
      <w:pPr>
        <w:pStyle w:val="aa"/>
        <w:ind w:left="0" w:firstLine="567"/>
        <w:jc w:val="both"/>
        <w:rPr>
          <w:lang w:eastAsia="ru-RU"/>
        </w:rPr>
      </w:pPr>
      <w:r w:rsidRPr="006E68AB">
        <w:rPr>
          <w:lang w:eastAsia="ru-RU"/>
        </w:rPr>
        <w:t>б) 2 процента цены контракта в случае, если цена контракта составляет от 3 млн. рублей до 50 млн. рублей;</w:t>
      </w:r>
    </w:p>
    <w:p w:rsidR="00C87F29" w:rsidRPr="006E68AB" w:rsidRDefault="00C87F29" w:rsidP="00FE1BEA">
      <w:pPr>
        <w:pStyle w:val="aa"/>
        <w:ind w:left="0" w:firstLine="567"/>
        <w:jc w:val="both"/>
        <w:rPr>
          <w:lang w:eastAsia="ru-RU"/>
        </w:rPr>
      </w:pPr>
      <w:r w:rsidRPr="006E68AB">
        <w:rPr>
          <w:lang w:eastAsia="ru-RU"/>
        </w:rPr>
        <w:t>в) 1,5 процента цены контракта в случае, если цена контракта составляет от 50 млн. рублей до 100 млн. рублей;</w:t>
      </w:r>
    </w:p>
    <w:p w:rsidR="00C87F29" w:rsidRPr="006E68AB" w:rsidRDefault="00C87F29" w:rsidP="00FE1BEA">
      <w:pPr>
        <w:pStyle w:val="aa"/>
        <w:ind w:left="0" w:firstLine="567"/>
        <w:jc w:val="both"/>
        <w:rPr>
          <w:lang w:eastAsia="ru-RU"/>
        </w:rPr>
      </w:pPr>
      <w:r w:rsidRPr="006E68AB">
        <w:rPr>
          <w:lang w:eastAsia="ru-RU"/>
        </w:rPr>
        <w:t>г) 0,5 процента цены контракта в случае, если цена контракта превышает 100 млн. рублей.</w:t>
      </w:r>
    </w:p>
    <w:p w:rsidR="00C87F29" w:rsidRPr="006E68AB" w:rsidRDefault="00C87F29" w:rsidP="00FE1BEA">
      <w:pPr>
        <w:pStyle w:val="aa"/>
        <w:numPr>
          <w:ilvl w:val="1"/>
          <w:numId w:val="5"/>
        </w:numPr>
        <w:ind w:left="0" w:firstLine="567"/>
        <w:jc w:val="both"/>
        <w:rPr>
          <w:lang w:eastAsia="ru-RU"/>
        </w:rPr>
      </w:pPr>
      <w:r w:rsidRPr="006E68AB">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C87F29" w:rsidRPr="006E68AB" w:rsidRDefault="00C87F29" w:rsidP="00FE1BEA">
      <w:pPr>
        <w:pStyle w:val="aa"/>
        <w:widowControl w:val="0"/>
        <w:numPr>
          <w:ilvl w:val="1"/>
          <w:numId w:val="5"/>
        </w:numPr>
        <w:autoSpaceDE w:val="0"/>
        <w:autoSpaceDN w:val="0"/>
        <w:adjustRightInd w:val="0"/>
        <w:ind w:left="0" w:firstLine="567"/>
        <w:jc w:val="both"/>
        <w:rPr>
          <w:lang w:eastAsia="ru-RU"/>
        </w:rPr>
      </w:pPr>
      <w:r w:rsidRPr="006E68AB">
        <w:rPr>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C87F29" w:rsidRPr="006E68AB" w:rsidRDefault="00C87F29" w:rsidP="00FE1BEA">
      <w:pPr>
        <w:pStyle w:val="aa"/>
        <w:widowControl w:val="0"/>
        <w:numPr>
          <w:ilvl w:val="1"/>
          <w:numId w:val="5"/>
        </w:numPr>
        <w:autoSpaceDE w:val="0"/>
        <w:autoSpaceDN w:val="0"/>
        <w:adjustRightInd w:val="0"/>
        <w:ind w:left="0" w:firstLine="567"/>
        <w:jc w:val="both"/>
        <w:rPr>
          <w:lang w:eastAsia="ru-RU"/>
        </w:rPr>
      </w:pPr>
      <w:r w:rsidRPr="006E68AB">
        <w:rPr>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C87F29" w:rsidRPr="006E68AB" w:rsidRDefault="00C87F29" w:rsidP="00FE1BEA">
      <w:pPr>
        <w:pStyle w:val="aa"/>
        <w:numPr>
          <w:ilvl w:val="1"/>
          <w:numId w:val="5"/>
        </w:numPr>
        <w:ind w:left="0" w:firstLine="567"/>
        <w:jc w:val="both"/>
        <w:rPr>
          <w:lang w:eastAsia="ru-RU"/>
        </w:rPr>
      </w:pPr>
      <w:r w:rsidRPr="006E68AB">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C87F29" w:rsidRPr="006E68AB" w:rsidRDefault="00C87F29" w:rsidP="00FE1BEA">
      <w:pPr>
        <w:pStyle w:val="aa"/>
        <w:numPr>
          <w:ilvl w:val="1"/>
          <w:numId w:val="5"/>
        </w:numPr>
        <w:ind w:left="0" w:firstLine="567"/>
        <w:jc w:val="both"/>
        <w:rPr>
          <w:lang w:eastAsia="ru-RU"/>
        </w:rPr>
      </w:pPr>
      <w:r w:rsidRPr="006E68AB">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C87F29" w:rsidRPr="006E68AB" w:rsidRDefault="00C87F29" w:rsidP="00FE1BEA">
      <w:pPr>
        <w:pStyle w:val="aa"/>
        <w:numPr>
          <w:ilvl w:val="1"/>
          <w:numId w:val="5"/>
        </w:numPr>
        <w:ind w:left="0" w:firstLine="567"/>
        <w:jc w:val="both"/>
        <w:rPr>
          <w:lang w:eastAsia="ru-RU"/>
        </w:rPr>
      </w:pPr>
      <w:r w:rsidRPr="006E68AB">
        <w:rPr>
          <w:lang w:eastAsia="ru-RU"/>
        </w:rPr>
        <w:t>При существенном нарушении Поставщиком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w:t>
      </w:r>
    </w:p>
    <w:p w:rsidR="00264C6B" w:rsidRPr="006E68AB" w:rsidRDefault="00264C6B" w:rsidP="00FE1BEA">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rPr>
      </w:pPr>
    </w:p>
    <w:p w:rsidR="00DD4AB3" w:rsidRPr="006E68AB" w:rsidRDefault="00404C47" w:rsidP="00F7179E">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E68AB">
        <w:rPr>
          <w:b/>
        </w:rPr>
        <w:t>Обстоятельства непреодолимой силы</w:t>
      </w:r>
    </w:p>
    <w:p w:rsidR="00404C47" w:rsidRPr="006E68AB" w:rsidRDefault="00404C47" w:rsidP="00FE1BEA">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6E68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w:t>
      </w:r>
      <w:r w:rsidRPr="006E68AB">
        <w:lastRenderedPageBreak/>
        <w:t>отсутствие переправ либо зимних ледовых дорог не относятся к форс-мажорным обстоятельствам.</w:t>
      </w:r>
    </w:p>
    <w:p w:rsidR="00404C47" w:rsidRPr="006E68AB" w:rsidRDefault="00404C47" w:rsidP="00FE1BEA">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6E68AB">
        <w:t xml:space="preserve">Сторона, для которой создалась невозможность выполнения обязательств по контракту, обязана немедленно </w:t>
      </w:r>
      <w:r w:rsidRPr="006E68AB">
        <w:rPr>
          <w:b/>
        </w:rPr>
        <w:t>(в течение 3 (трех) рабочих дней</w:t>
      </w:r>
      <w:r w:rsidRPr="006E68AB">
        <w:t>)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6E68AB" w:rsidRDefault="00404C47" w:rsidP="00FE1BEA">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6E68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6E68AB" w:rsidRDefault="00404C47" w:rsidP="00FE1BEA">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6E68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64C6B" w:rsidRPr="006E68AB" w:rsidRDefault="00264C6B" w:rsidP="00FE1BEA">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DD4AB3" w:rsidRPr="006E68AB" w:rsidRDefault="00404C47" w:rsidP="00F7179E">
      <w:pPr>
        <w:pStyle w:val="aa"/>
        <w:numPr>
          <w:ilvl w:val="0"/>
          <w:numId w:val="5"/>
        </w:numPr>
        <w:suppressAutoHyphens w:val="0"/>
        <w:jc w:val="center"/>
        <w:rPr>
          <w:b/>
        </w:rPr>
      </w:pPr>
      <w:r w:rsidRPr="006E68AB">
        <w:rPr>
          <w:b/>
        </w:rPr>
        <w:t>Порядок разрешения споров</w:t>
      </w:r>
    </w:p>
    <w:p w:rsidR="00404C47" w:rsidRPr="006E68AB" w:rsidRDefault="00404C47" w:rsidP="00FE1BEA">
      <w:pPr>
        <w:numPr>
          <w:ilvl w:val="1"/>
          <w:numId w:val="5"/>
        </w:numPr>
        <w:suppressAutoHyphens w:val="0"/>
        <w:ind w:left="0" w:firstLine="567"/>
        <w:jc w:val="both"/>
        <w:rPr>
          <w:b/>
        </w:rPr>
      </w:pPr>
      <w:r w:rsidRPr="006E68AB">
        <w:t xml:space="preserve">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w:t>
      </w:r>
      <w:r w:rsidRPr="006E68AB">
        <w:rPr>
          <w:b/>
        </w:rPr>
        <w:t>10 (десяти) рабочих дней</w:t>
      </w:r>
      <w:r w:rsidRPr="006E68AB">
        <w:t xml:space="preserve"> с момента ее получения.</w:t>
      </w:r>
    </w:p>
    <w:p w:rsidR="00404C47" w:rsidRPr="006E68AB" w:rsidRDefault="00404C47" w:rsidP="00FE1BEA">
      <w:pPr>
        <w:numPr>
          <w:ilvl w:val="1"/>
          <w:numId w:val="5"/>
        </w:numPr>
        <w:suppressAutoHyphens w:val="0"/>
        <w:ind w:left="0" w:firstLine="567"/>
        <w:jc w:val="both"/>
        <w:rPr>
          <w:b/>
        </w:rPr>
      </w:pPr>
      <w:r w:rsidRPr="006E68AB">
        <w:t>Стороны определили, что в случае разрешения споров в судебном порядке, все споры будут рассматриваться в Арбитражном суде города Москвы.</w:t>
      </w:r>
    </w:p>
    <w:p w:rsidR="00264C6B" w:rsidRPr="006E68AB" w:rsidRDefault="00264C6B" w:rsidP="00FE1BEA">
      <w:pPr>
        <w:suppressAutoHyphens w:val="0"/>
        <w:ind w:left="567"/>
        <w:jc w:val="both"/>
        <w:rPr>
          <w:b/>
        </w:rPr>
      </w:pPr>
    </w:p>
    <w:p w:rsidR="00DD4AB3" w:rsidRPr="006E68AB" w:rsidRDefault="00404C47" w:rsidP="00F7179E">
      <w:pPr>
        <w:numPr>
          <w:ilvl w:val="0"/>
          <w:numId w:val="5"/>
        </w:numPr>
        <w:suppressAutoHyphens w:val="0"/>
        <w:ind w:left="720"/>
        <w:jc w:val="center"/>
        <w:rPr>
          <w:b/>
        </w:rPr>
      </w:pPr>
      <w:r w:rsidRPr="006E68AB">
        <w:rPr>
          <w:b/>
        </w:rPr>
        <w:t>Расторжение контракта</w:t>
      </w:r>
    </w:p>
    <w:p w:rsidR="00404C47" w:rsidRPr="006E68AB" w:rsidRDefault="00404C47" w:rsidP="00FE1BEA">
      <w:pPr>
        <w:numPr>
          <w:ilvl w:val="1"/>
          <w:numId w:val="5"/>
        </w:numPr>
        <w:suppressAutoHyphens w:val="0"/>
        <w:ind w:left="0" w:firstLine="567"/>
        <w:jc w:val="both"/>
        <w:rPr>
          <w:b/>
        </w:rPr>
      </w:pPr>
      <w:r w:rsidRPr="006E68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4C47" w:rsidRPr="006E68AB" w:rsidRDefault="00404C47" w:rsidP="00FE1BEA">
      <w:pPr>
        <w:numPr>
          <w:ilvl w:val="1"/>
          <w:numId w:val="5"/>
        </w:numPr>
        <w:suppressAutoHyphens w:val="0"/>
        <w:ind w:left="0" w:firstLine="567"/>
        <w:jc w:val="both"/>
        <w:rPr>
          <w:i/>
        </w:rPr>
      </w:pPr>
      <w:r w:rsidRPr="006E68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6E68AB" w:rsidRDefault="00404C47" w:rsidP="00FE1BEA">
      <w:pPr>
        <w:numPr>
          <w:ilvl w:val="1"/>
          <w:numId w:val="5"/>
        </w:numPr>
        <w:suppressAutoHyphens w:val="0"/>
        <w:ind w:left="0" w:firstLine="567"/>
        <w:jc w:val="both"/>
        <w:rPr>
          <w:i/>
        </w:rPr>
      </w:pPr>
      <w:r w:rsidRPr="006E68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6E68AB" w:rsidRDefault="00404C47" w:rsidP="00FE1BEA">
      <w:pPr>
        <w:numPr>
          <w:ilvl w:val="1"/>
          <w:numId w:val="5"/>
        </w:numPr>
        <w:suppressAutoHyphens w:val="0"/>
        <w:ind w:left="0" w:firstLine="567"/>
        <w:jc w:val="both"/>
        <w:rPr>
          <w:i/>
        </w:rPr>
      </w:pPr>
      <w:r w:rsidRPr="006E68AB">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w:t>
      </w:r>
      <w:r w:rsidRPr="006E68AB">
        <w:rPr>
          <w:b/>
        </w:rPr>
        <w:t>10 (десяти) рабочих</w:t>
      </w:r>
      <w:r w:rsidRPr="006E68AB">
        <w:t xml:space="preserve"> дней с даты получения предложения о расторжении контракта.</w:t>
      </w:r>
    </w:p>
    <w:p w:rsidR="00404C47" w:rsidRPr="006E68AB" w:rsidRDefault="00404C47" w:rsidP="00FE1BEA">
      <w:pPr>
        <w:numPr>
          <w:ilvl w:val="1"/>
          <w:numId w:val="5"/>
        </w:numPr>
        <w:suppressAutoHyphens w:val="0"/>
        <w:ind w:left="0" w:firstLine="567"/>
        <w:jc w:val="both"/>
        <w:rPr>
          <w:i/>
        </w:rPr>
      </w:pPr>
      <w:r w:rsidRPr="006E68AB">
        <w:t xml:space="preserve">Сторона контракта вправе в одностороннем порядке отказаться от исполнения контракта в соответствии с положениями </w:t>
      </w:r>
      <w:hyperlink r:id="rId9" w:history="1">
        <w:r w:rsidRPr="006E68AB">
          <w:t>частей 8</w:t>
        </w:r>
      </w:hyperlink>
      <w:r w:rsidRPr="006E68AB">
        <w:t xml:space="preserve"> - </w:t>
      </w:r>
      <w:hyperlink r:id="rId10" w:history="1">
        <w:r w:rsidRPr="006E68AB">
          <w:t>26 статьи 95</w:t>
        </w:r>
      </w:hyperlink>
      <w:r w:rsidRPr="006E68AB">
        <w:t xml:space="preserve"> Федерального закона от 05.04.2013 </w:t>
      </w:r>
      <w:hyperlink r:id="rId11" w:history="1">
        <w:r w:rsidRPr="006E68AB">
          <w:t>№ 44-ФЗ</w:t>
        </w:r>
      </w:hyperlink>
      <w:r w:rsidRPr="006E68AB">
        <w:t xml:space="preserve"> «О контрактной системе в сфере закупок товаров, работ, услуг для обеспечения государственных и муниципальных нужд».</w:t>
      </w:r>
    </w:p>
    <w:p w:rsidR="00264C6B" w:rsidRPr="006E68AB" w:rsidRDefault="00404C47" w:rsidP="0098638E">
      <w:pPr>
        <w:numPr>
          <w:ilvl w:val="1"/>
          <w:numId w:val="5"/>
        </w:numPr>
        <w:suppressAutoHyphens w:val="0"/>
        <w:ind w:left="0" w:firstLine="567"/>
        <w:jc w:val="both"/>
      </w:pPr>
      <w:r w:rsidRPr="006E68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D4AB3" w:rsidRPr="006E68AB" w:rsidRDefault="00404C47" w:rsidP="007713EE">
      <w:pPr>
        <w:numPr>
          <w:ilvl w:val="0"/>
          <w:numId w:val="5"/>
        </w:numPr>
        <w:suppressAutoHyphens w:val="0"/>
        <w:ind w:left="720"/>
        <w:jc w:val="center"/>
      </w:pPr>
      <w:r w:rsidRPr="006E68AB">
        <w:rPr>
          <w:b/>
        </w:rPr>
        <w:t>Срок действия контракта</w:t>
      </w:r>
    </w:p>
    <w:p w:rsidR="00264C6B" w:rsidRPr="006E68AB" w:rsidRDefault="00404C47" w:rsidP="0098638E">
      <w:pPr>
        <w:numPr>
          <w:ilvl w:val="1"/>
          <w:numId w:val="5"/>
        </w:numPr>
        <w:suppressAutoHyphens w:val="0"/>
        <w:ind w:left="0" w:firstLine="567"/>
        <w:jc w:val="both"/>
        <w:rPr>
          <w:b/>
        </w:rPr>
      </w:pPr>
      <w:r w:rsidRPr="006E68AB">
        <w:t>Контракт вступает в силу со дня подписания его Сторонами и действует до полного исполнения Сторонами всех обязательств по контракту.</w:t>
      </w:r>
    </w:p>
    <w:p w:rsidR="00DD4AB3" w:rsidRPr="006E68AB" w:rsidRDefault="00404C47" w:rsidP="007713EE">
      <w:pPr>
        <w:keepNext/>
        <w:numPr>
          <w:ilvl w:val="0"/>
          <w:numId w:val="5"/>
        </w:numPr>
        <w:tabs>
          <w:tab w:val="left" w:pos="1276"/>
        </w:tabs>
        <w:suppressAutoHyphens w:val="0"/>
        <w:autoSpaceDE w:val="0"/>
        <w:autoSpaceDN w:val="0"/>
        <w:adjustRightInd w:val="0"/>
        <w:ind w:left="720"/>
        <w:jc w:val="center"/>
        <w:rPr>
          <w:b/>
        </w:rPr>
      </w:pPr>
      <w:r w:rsidRPr="006E68AB">
        <w:rPr>
          <w:b/>
        </w:rPr>
        <w:lastRenderedPageBreak/>
        <w:t>Заключительные положения</w:t>
      </w:r>
    </w:p>
    <w:p w:rsidR="00404C47" w:rsidRPr="006E68AB" w:rsidRDefault="00404C47" w:rsidP="00FE1BEA">
      <w:pPr>
        <w:numPr>
          <w:ilvl w:val="1"/>
          <w:numId w:val="5"/>
        </w:numPr>
        <w:suppressAutoHyphens w:val="0"/>
        <w:ind w:left="0" w:firstLine="567"/>
        <w:jc w:val="both"/>
      </w:pPr>
      <w:r w:rsidRPr="006E68AB">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6E68AB" w:rsidRDefault="00404C47" w:rsidP="00FE1BEA">
      <w:pPr>
        <w:numPr>
          <w:ilvl w:val="1"/>
          <w:numId w:val="5"/>
        </w:numPr>
        <w:ind w:left="0" w:firstLine="567"/>
        <w:jc w:val="both"/>
      </w:pPr>
      <w:r w:rsidRPr="006E68AB">
        <w:rPr>
          <w:color w:val="000000"/>
        </w:rPr>
        <w:t xml:space="preserve">При исполнении контракта не допускается перемена </w:t>
      </w:r>
      <w:r w:rsidR="00875A91" w:rsidRPr="006E68AB">
        <w:rPr>
          <w:color w:val="000000"/>
        </w:rPr>
        <w:t>Поставщика</w:t>
      </w:r>
      <w:r w:rsidRPr="006E68AB">
        <w:rPr>
          <w:color w:val="000000"/>
        </w:rPr>
        <w:t xml:space="preserve">, за исключением случаев, если новый </w:t>
      </w:r>
      <w:r w:rsidR="00875A91" w:rsidRPr="006E68AB">
        <w:rPr>
          <w:color w:val="000000"/>
        </w:rPr>
        <w:t>Поставщик</w:t>
      </w:r>
      <w:r w:rsidRPr="006E68AB">
        <w:rPr>
          <w:color w:val="000000"/>
        </w:rPr>
        <w:t xml:space="preserve"> является правопреемником </w:t>
      </w:r>
      <w:r w:rsidR="00875A91" w:rsidRPr="006E68AB">
        <w:rPr>
          <w:color w:val="000000"/>
        </w:rPr>
        <w:t>Поставщика</w:t>
      </w:r>
      <w:r w:rsidRPr="006E68AB">
        <w:rPr>
          <w:color w:val="000000"/>
        </w:rPr>
        <w:t xml:space="preserve"> по контракту вследствие реорганизации юридического лица в форме преобразования, слияния или присоединения</w:t>
      </w:r>
      <w:r w:rsidRPr="006E68AB">
        <w:t>.</w:t>
      </w:r>
    </w:p>
    <w:p w:rsidR="00404C47" w:rsidRPr="006E68AB" w:rsidRDefault="00404C47" w:rsidP="00FE1BEA">
      <w:pPr>
        <w:numPr>
          <w:ilvl w:val="1"/>
          <w:numId w:val="5"/>
        </w:numPr>
        <w:suppressAutoHyphens w:val="0"/>
        <w:ind w:left="0" w:firstLine="567"/>
        <w:jc w:val="both"/>
      </w:pPr>
      <w:r w:rsidRPr="006E68AB">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6E68AB" w:rsidRDefault="00404C47" w:rsidP="00FE1BEA">
      <w:pPr>
        <w:numPr>
          <w:ilvl w:val="1"/>
          <w:numId w:val="5"/>
        </w:numPr>
        <w:suppressAutoHyphens w:val="0"/>
        <w:ind w:left="0" w:firstLine="567"/>
        <w:jc w:val="both"/>
      </w:pPr>
      <w:r w:rsidRPr="006E68AB">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6E68AB" w:rsidRDefault="00404C47" w:rsidP="00FE1BEA">
      <w:pPr>
        <w:numPr>
          <w:ilvl w:val="1"/>
          <w:numId w:val="5"/>
        </w:numPr>
        <w:suppressAutoHyphens w:val="0"/>
        <w:ind w:left="0" w:firstLine="567"/>
        <w:jc w:val="both"/>
      </w:pPr>
      <w:r w:rsidRPr="006E68AB">
        <w:t>Настоящий контракт составлен в двух экземплярах, имеющих одинаковую юридическую силу, по одному экземпляру для каждой из Сторон.</w:t>
      </w:r>
    </w:p>
    <w:p w:rsidR="00404C47" w:rsidRPr="006E68AB" w:rsidRDefault="00404C47" w:rsidP="00FE1BEA">
      <w:pPr>
        <w:numPr>
          <w:ilvl w:val="1"/>
          <w:numId w:val="5"/>
        </w:numPr>
        <w:suppressAutoHyphens w:val="0"/>
        <w:ind w:left="0" w:firstLine="567"/>
        <w:jc w:val="both"/>
      </w:pPr>
      <w:r w:rsidRPr="006E68AB">
        <w:t>Во всем, что не предусмотрено настоящим контрактом, Стороны руководствуются действующим законодательством Российской Федерации.</w:t>
      </w:r>
    </w:p>
    <w:p w:rsidR="00404C47" w:rsidRPr="006E68AB" w:rsidRDefault="009B3165" w:rsidP="00FE1BEA">
      <w:pPr>
        <w:numPr>
          <w:ilvl w:val="1"/>
          <w:numId w:val="5"/>
        </w:numPr>
        <w:suppressAutoHyphens w:val="0"/>
        <w:ind w:left="0" w:firstLine="567"/>
        <w:jc w:val="both"/>
      </w:pPr>
      <w:r w:rsidRPr="006E68AB">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404C47" w:rsidRPr="006E68AB" w:rsidRDefault="00404C47" w:rsidP="00FE1BEA">
      <w:pPr>
        <w:numPr>
          <w:ilvl w:val="1"/>
          <w:numId w:val="5"/>
        </w:numPr>
        <w:suppressAutoHyphens w:val="0"/>
        <w:ind w:left="0" w:firstLine="567"/>
        <w:jc w:val="both"/>
        <w:rPr>
          <w:i/>
        </w:rPr>
      </w:pPr>
      <w:r w:rsidRPr="006E68AB">
        <w:t xml:space="preserve">К контракту прилагаются: </w:t>
      </w:r>
    </w:p>
    <w:p w:rsidR="00404C47" w:rsidRPr="006E68AB" w:rsidRDefault="00D438E6" w:rsidP="00FE1BEA">
      <w:pPr>
        <w:ind w:left="567"/>
        <w:jc w:val="both"/>
      </w:pPr>
      <w:r w:rsidRPr="006E68AB">
        <w:t>-</w:t>
      </w:r>
      <w:r w:rsidR="009B3165" w:rsidRPr="006E68AB">
        <w:rPr>
          <w:lang w:val="en-US"/>
        </w:rPr>
        <w:t xml:space="preserve"> </w:t>
      </w:r>
      <w:r w:rsidR="009B3165" w:rsidRPr="006E68AB">
        <w:t>Т</w:t>
      </w:r>
      <w:r w:rsidRPr="006E68AB">
        <w:t>ехническое задание (</w:t>
      </w:r>
      <w:r w:rsidR="009B3165" w:rsidRPr="006E68AB">
        <w:t>П</w:t>
      </w:r>
      <w:r w:rsidR="00404C47" w:rsidRPr="006E68AB">
        <w:t xml:space="preserve">риложение №1); </w:t>
      </w:r>
    </w:p>
    <w:p w:rsidR="00264C6B" w:rsidRPr="006E68AB" w:rsidRDefault="00D438E6" w:rsidP="007713EE">
      <w:pPr>
        <w:ind w:left="567"/>
        <w:jc w:val="both"/>
      </w:pPr>
      <w:r w:rsidRPr="006E68AB">
        <w:t xml:space="preserve">- </w:t>
      </w:r>
      <w:r w:rsidR="009B3165" w:rsidRPr="006E68AB">
        <w:t>С</w:t>
      </w:r>
      <w:r w:rsidRPr="006E68AB">
        <w:t>пецификация (</w:t>
      </w:r>
      <w:r w:rsidR="009B3165" w:rsidRPr="006E68AB">
        <w:t>П</w:t>
      </w:r>
      <w:r w:rsidR="00404C47" w:rsidRPr="006E68AB">
        <w:t>риложение №2).</w:t>
      </w:r>
    </w:p>
    <w:p w:rsidR="009B3165" w:rsidRPr="006E68AB" w:rsidRDefault="00404C47" w:rsidP="007713EE">
      <w:pPr>
        <w:pStyle w:val="aa"/>
        <w:numPr>
          <w:ilvl w:val="0"/>
          <w:numId w:val="5"/>
        </w:numPr>
        <w:ind w:left="720"/>
        <w:jc w:val="center"/>
      </w:pPr>
      <w:r w:rsidRPr="006E68AB">
        <w:rPr>
          <w:b/>
        </w:rPr>
        <w:t>Адреса, банковские реквизиты и подписи Сторон</w:t>
      </w:r>
    </w:p>
    <w:tbl>
      <w:tblPr>
        <w:tblW w:w="10030" w:type="dxa"/>
        <w:tblLayout w:type="fixed"/>
        <w:tblCellMar>
          <w:left w:w="107" w:type="dxa"/>
          <w:right w:w="107" w:type="dxa"/>
        </w:tblCellMar>
        <w:tblLook w:val="0000"/>
      </w:tblPr>
      <w:tblGrid>
        <w:gridCol w:w="2942"/>
        <w:gridCol w:w="1843"/>
        <w:gridCol w:w="567"/>
        <w:gridCol w:w="2552"/>
        <w:gridCol w:w="2126"/>
      </w:tblGrid>
      <w:tr w:rsidR="00404C47" w:rsidRPr="006E68AB" w:rsidTr="0024712A">
        <w:trPr>
          <w:trHeight w:val="426"/>
        </w:trPr>
        <w:tc>
          <w:tcPr>
            <w:tcW w:w="4785" w:type="dxa"/>
            <w:gridSpan w:val="2"/>
            <w:shd w:val="clear" w:color="auto" w:fill="auto"/>
          </w:tcPr>
          <w:p w:rsidR="00404C47" w:rsidRPr="006E68AB" w:rsidRDefault="00404C47" w:rsidP="00FE1BEA">
            <w:pPr>
              <w:snapToGrid w:val="0"/>
              <w:jc w:val="center"/>
              <w:rPr>
                <w:b/>
              </w:rPr>
            </w:pPr>
            <w:r w:rsidRPr="006E68AB">
              <w:rPr>
                <w:b/>
              </w:rPr>
              <w:t>Заказчик:</w:t>
            </w:r>
          </w:p>
          <w:p w:rsidR="00404C47" w:rsidRPr="006E68AB" w:rsidRDefault="00404C47" w:rsidP="00FE1BEA">
            <w:pPr>
              <w:jc w:val="both"/>
              <w:rPr>
                <w:b/>
              </w:rPr>
            </w:pPr>
            <w:r w:rsidRPr="006E68AB">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6E68AB" w:rsidRDefault="00404C47" w:rsidP="00FE1BEA">
            <w:pPr>
              <w:jc w:val="both"/>
            </w:pPr>
            <w:r w:rsidRPr="006E68AB">
              <w:t>117997, г. Москва, ул. Профсоюзная, д.65</w:t>
            </w:r>
          </w:p>
          <w:p w:rsidR="00404C47" w:rsidRPr="006E68AB" w:rsidRDefault="00404C47" w:rsidP="00FE1BEA">
            <w:pPr>
              <w:jc w:val="both"/>
            </w:pPr>
            <w:r w:rsidRPr="006E68AB">
              <w:t>ИНН 7728013512, КПП 772801001</w:t>
            </w:r>
          </w:p>
          <w:p w:rsidR="00404C47" w:rsidRPr="006E68AB" w:rsidRDefault="00404C47" w:rsidP="00FE1BEA">
            <w:pPr>
              <w:jc w:val="both"/>
            </w:pPr>
            <w:r w:rsidRPr="006E68AB">
              <w:t xml:space="preserve">УФК по г. Москве (ИПУ РАН), </w:t>
            </w:r>
          </w:p>
          <w:p w:rsidR="00404C47" w:rsidRPr="006E68AB" w:rsidRDefault="00404C47" w:rsidP="00FE1BEA">
            <w:pPr>
              <w:jc w:val="both"/>
            </w:pPr>
            <w:r w:rsidRPr="006E68AB">
              <w:t>л/с 20736Ц83220)</w:t>
            </w:r>
          </w:p>
          <w:p w:rsidR="00404C47" w:rsidRPr="006E68AB" w:rsidRDefault="00404C47" w:rsidP="00FE1BEA">
            <w:pPr>
              <w:jc w:val="both"/>
            </w:pPr>
            <w:r w:rsidRPr="006E68AB">
              <w:t>т/с 40501810600002000079</w:t>
            </w:r>
          </w:p>
          <w:p w:rsidR="00404C47" w:rsidRPr="006E68AB" w:rsidRDefault="00404C47" w:rsidP="00FE1BEA">
            <w:pPr>
              <w:jc w:val="both"/>
            </w:pPr>
            <w:r w:rsidRPr="006E68AB">
              <w:t xml:space="preserve">Отделение 1 Москва, </w:t>
            </w:r>
          </w:p>
          <w:p w:rsidR="00404C47" w:rsidRPr="006E68AB" w:rsidRDefault="00404C47" w:rsidP="00FE1BEA">
            <w:r w:rsidRPr="006E68AB">
              <w:t xml:space="preserve">БИК 044583001, </w:t>
            </w:r>
          </w:p>
          <w:p w:rsidR="00404C47" w:rsidRPr="006E68AB" w:rsidRDefault="00404C47" w:rsidP="00FE1BEA">
            <w:r w:rsidRPr="006E68AB">
              <w:t>КБК 00000000000000000130</w:t>
            </w:r>
          </w:p>
          <w:p w:rsidR="00404C47" w:rsidRPr="006E68AB" w:rsidRDefault="00404C47" w:rsidP="00FE1BEA">
            <w:pPr>
              <w:jc w:val="both"/>
            </w:pPr>
            <w:r w:rsidRPr="006E68AB">
              <w:t>ОКАТО 45293566000</w:t>
            </w:r>
          </w:p>
          <w:p w:rsidR="00404C47" w:rsidRPr="006E68AB" w:rsidRDefault="00404C47" w:rsidP="00FE1BEA">
            <w:pPr>
              <w:jc w:val="both"/>
            </w:pPr>
            <w:r w:rsidRPr="006E68AB">
              <w:t>ОКТМО 45902000</w:t>
            </w:r>
          </w:p>
          <w:p w:rsidR="00404C47" w:rsidRPr="006E68AB" w:rsidRDefault="00404C47" w:rsidP="00FE1BEA">
            <w:pPr>
              <w:jc w:val="both"/>
            </w:pPr>
          </w:p>
        </w:tc>
        <w:tc>
          <w:tcPr>
            <w:tcW w:w="567" w:type="dxa"/>
            <w:shd w:val="clear" w:color="auto" w:fill="auto"/>
          </w:tcPr>
          <w:p w:rsidR="00404C47" w:rsidRPr="006E68AB" w:rsidRDefault="00404C47" w:rsidP="00FE1BEA">
            <w:pPr>
              <w:snapToGrid w:val="0"/>
              <w:jc w:val="both"/>
              <w:rPr>
                <w:b/>
              </w:rPr>
            </w:pPr>
          </w:p>
        </w:tc>
        <w:tc>
          <w:tcPr>
            <w:tcW w:w="4678" w:type="dxa"/>
            <w:gridSpan w:val="2"/>
            <w:shd w:val="clear" w:color="auto" w:fill="auto"/>
          </w:tcPr>
          <w:p w:rsidR="00404C47" w:rsidRPr="006E68AB" w:rsidRDefault="00676A87" w:rsidP="00FE1BEA">
            <w:pPr>
              <w:jc w:val="center"/>
              <w:rPr>
                <w:b/>
                <w:bCs/>
              </w:rPr>
            </w:pPr>
            <w:r w:rsidRPr="006E68AB">
              <w:rPr>
                <w:b/>
                <w:bCs/>
              </w:rPr>
              <w:t>Поставщик</w:t>
            </w:r>
            <w:r w:rsidR="00404C47" w:rsidRPr="006E68AB">
              <w:rPr>
                <w:b/>
                <w:bCs/>
              </w:rPr>
              <w:t>:</w:t>
            </w:r>
          </w:p>
        </w:tc>
      </w:tr>
      <w:tr w:rsidR="00404C47" w:rsidRPr="006E68AB" w:rsidTr="0024712A">
        <w:trPr>
          <w:trHeight w:val="80"/>
        </w:trPr>
        <w:tc>
          <w:tcPr>
            <w:tcW w:w="4785" w:type="dxa"/>
            <w:gridSpan w:val="2"/>
            <w:shd w:val="clear" w:color="auto" w:fill="auto"/>
          </w:tcPr>
          <w:p w:rsidR="00404C47" w:rsidRPr="006E68AB" w:rsidRDefault="00404C47" w:rsidP="00FE1BEA">
            <w:pPr>
              <w:snapToGrid w:val="0"/>
              <w:jc w:val="both"/>
              <w:rPr>
                <w:b/>
                <w:bCs/>
              </w:rPr>
            </w:pPr>
          </w:p>
          <w:p w:rsidR="00404C47" w:rsidRPr="006E68AB" w:rsidRDefault="00404C47" w:rsidP="00FE1BEA">
            <w:pPr>
              <w:snapToGrid w:val="0"/>
              <w:rPr>
                <w:b/>
                <w:bCs/>
              </w:rPr>
            </w:pPr>
            <w:r w:rsidRPr="006E68AB">
              <w:rPr>
                <w:b/>
                <w:bCs/>
              </w:rPr>
              <w:t>Заместитель директора</w:t>
            </w:r>
          </w:p>
        </w:tc>
        <w:tc>
          <w:tcPr>
            <w:tcW w:w="567" w:type="dxa"/>
            <w:shd w:val="clear" w:color="auto" w:fill="auto"/>
          </w:tcPr>
          <w:p w:rsidR="00404C47" w:rsidRPr="006E68AB" w:rsidRDefault="00404C47" w:rsidP="00FE1BEA">
            <w:pPr>
              <w:shd w:val="clear" w:color="auto" w:fill="FFFFFF"/>
              <w:snapToGrid w:val="0"/>
              <w:jc w:val="both"/>
              <w:rPr>
                <w:b/>
              </w:rPr>
            </w:pPr>
          </w:p>
        </w:tc>
        <w:tc>
          <w:tcPr>
            <w:tcW w:w="4678" w:type="dxa"/>
            <w:gridSpan w:val="2"/>
            <w:shd w:val="clear" w:color="auto" w:fill="auto"/>
          </w:tcPr>
          <w:p w:rsidR="00404C47" w:rsidRPr="006E68AB" w:rsidRDefault="00404C47" w:rsidP="00FE1BEA">
            <w:pPr>
              <w:shd w:val="clear" w:color="auto" w:fill="FFFFFF"/>
              <w:snapToGrid w:val="0"/>
              <w:jc w:val="both"/>
              <w:rPr>
                <w:b/>
              </w:rPr>
            </w:pPr>
          </w:p>
          <w:p w:rsidR="00404C47" w:rsidRPr="006E68AB" w:rsidRDefault="00404C47" w:rsidP="00FE1BEA">
            <w:pPr>
              <w:shd w:val="clear" w:color="auto" w:fill="FFFFFF"/>
              <w:snapToGrid w:val="0"/>
              <w:jc w:val="both"/>
              <w:rPr>
                <w:b/>
              </w:rPr>
            </w:pPr>
            <w:r w:rsidRPr="006E68AB">
              <w:rPr>
                <w:b/>
              </w:rPr>
              <w:t>_____________________</w:t>
            </w:r>
          </w:p>
        </w:tc>
      </w:tr>
      <w:tr w:rsidR="00404C47" w:rsidRPr="006E68AB" w:rsidTr="0024712A">
        <w:trPr>
          <w:trHeight w:val="621"/>
        </w:trPr>
        <w:tc>
          <w:tcPr>
            <w:tcW w:w="2942" w:type="dxa"/>
            <w:tcBorders>
              <w:bottom w:val="single" w:sz="4" w:space="0" w:color="auto"/>
            </w:tcBorders>
            <w:shd w:val="clear" w:color="auto" w:fill="auto"/>
          </w:tcPr>
          <w:p w:rsidR="00404C47" w:rsidRPr="006E68AB" w:rsidRDefault="00404C47" w:rsidP="00FE1BEA">
            <w:pPr>
              <w:snapToGrid w:val="0"/>
              <w:ind w:firstLine="567"/>
              <w:jc w:val="both"/>
              <w:rPr>
                <w:bCs/>
              </w:rPr>
            </w:pPr>
          </w:p>
        </w:tc>
        <w:tc>
          <w:tcPr>
            <w:tcW w:w="1843" w:type="dxa"/>
            <w:shd w:val="clear" w:color="auto" w:fill="auto"/>
            <w:vAlign w:val="bottom"/>
          </w:tcPr>
          <w:p w:rsidR="00404C47" w:rsidRPr="006E68AB" w:rsidRDefault="00404C47" w:rsidP="00FE1BEA">
            <w:pPr>
              <w:snapToGrid w:val="0"/>
              <w:jc w:val="right"/>
              <w:rPr>
                <w:b/>
                <w:bCs/>
              </w:rPr>
            </w:pPr>
            <w:r w:rsidRPr="006E68AB">
              <w:rPr>
                <w:b/>
                <w:bCs/>
              </w:rPr>
              <w:t>/И.В. Рязанов/</w:t>
            </w:r>
          </w:p>
        </w:tc>
        <w:tc>
          <w:tcPr>
            <w:tcW w:w="567" w:type="dxa"/>
            <w:shd w:val="clear" w:color="auto" w:fill="auto"/>
            <w:vAlign w:val="bottom"/>
          </w:tcPr>
          <w:p w:rsidR="00404C47" w:rsidRPr="006E68AB" w:rsidRDefault="00404C47" w:rsidP="00FE1BEA">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6E68AB" w:rsidRDefault="00404C47" w:rsidP="00FE1BEA">
            <w:pPr>
              <w:shd w:val="clear" w:color="auto" w:fill="FFFFFF"/>
              <w:snapToGrid w:val="0"/>
              <w:jc w:val="both"/>
              <w:rPr>
                <w:b/>
              </w:rPr>
            </w:pPr>
          </w:p>
        </w:tc>
        <w:tc>
          <w:tcPr>
            <w:tcW w:w="2126" w:type="dxa"/>
            <w:shd w:val="clear" w:color="auto" w:fill="auto"/>
            <w:vAlign w:val="bottom"/>
          </w:tcPr>
          <w:p w:rsidR="00404C47" w:rsidRPr="006E68AB" w:rsidRDefault="00404C47" w:rsidP="00FE1BEA">
            <w:pPr>
              <w:shd w:val="clear" w:color="auto" w:fill="FFFFFF"/>
              <w:tabs>
                <w:tab w:val="left" w:pos="1594"/>
              </w:tabs>
              <w:snapToGrid w:val="0"/>
              <w:jc w:val="both"/>
              <w:rPr>
                <w:b/>
              </w:rPr>
            </w:pPr>
            <w:r w:rsidRPr="006E68AB">
              <w:rPr>
                <w:b/>
              </w:rPr>
              <w:t>/                            /</w:t>
            </w:r>
          </w:p>
        </w:tc>
      </w:tr>
    </w:tbl>
    <w:p w:rsidR="00404C47" w:rsidRPr="008B3689" w:rsidRDefault="00404C47" w:rsidP="00FE1BEA">
      <w:pPr>
        <w:autoSpaceDE w:val="0"/>
        <w:autoSpaceDN w:val="0"/>
        <w:adjustRightInd w:val="0"/>
        <w:ind w:left="708" w:firstLine="708"/>
        <w:jc w:val="both"/>
        <w:rPr>
          <w:bCs/>
          <w:lang w:eastAsia="ru-RU"/>
        </w:rPr>
      </w:pPr>
      <w:r w:rsidRPr="006E68AB">
        <w:rPr>
          <w:bCs/>
          <w:lang w:eastAsia="ru-RU"/>
        </w:rPr>
        <w:t xml:space="preserve">м.п.               </w:t>
      </w:r>
      <w:bookmarkStart w:id="0" w:name="_GoBack"/>
      <w:bookmarkEnd w:id="0"/>
      <w:r w:rsidRPr="006E68AB">
        <w:rPr>
          <w:bCs/>
          <w:lang w:eastAsia="ru-RU"/>
        </w:rPr>
        <w:t xml:space="preserve">                                                                   м.п</w:t>
      </w:r>
    </w:p>
    <w:p w:rsidR="00757E21" w:rsidRPr="009466F1" w:rsidRDefault="00757E21" w:rsidP="00FE1BEA">
      <w:pPr>
        <w:ind w:right="-5"/>
        <w:jc w:val="both"/>
      </w:pPr>
    </w:p>
    <w:sectPr w:rsidR="00757E21" w:rsidRPr="009466F1" w:rsidSect="00E51DB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38F" w:rsidRDefault="003F138F" w:rsidP="00FC79F7">
      <w:r>
        <w:separator/>
      </w:r>
    </w:p>
  </w:endnote>
  <w:endnote w:type="continuationSeparator" w:id="1">
    <w:p w:rsidR="003F138F" w:rsidRDefault="003F138F" w:rsidP="00FC7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7" w:rsidRDefault="00FC79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2597"/>
      <w:docPartObj>
        <w:docPartGallery w:val="Page Numbers (Bottom of Page)"/>
        <w:docPartUnique/>
      </w:docPartObj>
    </w:sdtPr>
    <w:sdtContent>
      <w:p w:rsidR="00FC79F7" w:rsidRDefault="006F2EF7">
        <w:pPr>
          <w:pStyle w:val="a5"/>
          <w:jc w:val="right"/>
        </w:pPr>
        <w:r>
          <w:fldChar w:fldCharType="begin"/>
        </w:r>
        <w:r w:rsidR="00FC79F7">
          <w:instrText>PAGE   \* MERGEFORMAT</w:instrText>
        </w:r>
        <w:r>
          <w:fldChar w:fldCharType="separate"/>
        </w:r>
        <w:r w:rsidR="0008453E">
          <w:rPr>
            <w:noProof/>
          </w:rPr>
          <w:t>1</w:t>
        </w:r>
        <w:r>
          <w:fldChar w:fldCharType="end"/>
        </w:r>
      </w:p>
    </w:sdtContent>
  </w:sdt>
  <w:p w:rsidR="00FC79F7" w:rsidRDefault="00FC79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7" w:rsidRDefault="00FC79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38F" w:rsidRDefault="003F138F" w:rsidP="00FC79F7">
      <w:r>
        <w:separator/>
      </w:r>
    </w:p>
  </w:footnote>
  <w:footnote w:type="continuationSeparator" w:id="1">
    <w:p w:rsidR="003F138F" w:rsidRDefault="003F138F" w:rsidP="00FC79F7">
      <w:r>
        <w:continuationSeparator/>
      </w:r>
    </w:p>
  </w:footnote>
  <w:footnote w:id="2">
    <w:p w:rsidR="009B2C8B" w:rsidRDefault="009B2C8B" w:rsidP="009B2C8B">
      <w:pPr>
        <w:pStyle w:val="ac"/>
        <w:jc w:val="both"/>
      </w:pPr>
      <w:r>
        <w:rPr>
          <w:rStyle w:val="ae"/>
        </w:rPr>
        <w:footnoteRef/>
      </w:r>
      <w:r>
        <w:t xml:space="preserve"> </w:t>
      </w:r>
      <w:r w:rsidR="00E55924">
        <w:t xml:space="preserve">Раздел 7 Контракта заполняется и имеет юридическую силу для его сторон в случае, если </w:t>
      </w:r>
      <w:r w:rsidR="00E55924">
        <w:rPr>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7" w:rsidRDefault="00FC79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7" w:rsidRDefault="00FC79F7" w:rsidP="00FC79F7">
    <w:pPr>
      <w:pStyle w:val="a3"/>
      <w:jc w:val="right"/>
    </w:pPr>
    <w:r>
      <w:t>ПРОЕКТ</w:t>
    </w:r>
  </w:p>
  <w:p w:rsidR="00FC79F7" w:rsidRDefault="00FC79F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7" w:rsidRDefault="00FC79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29A47E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hdrShapeDefaults>
    <o:shapedefaults v:ext="edit" spidmax="30722"/>
  </w:hdrShapeDefaults>
  <w:footnotePr>
    <w:footnote w:id="0"/>
    <w:footnote w:id="1"/>
  </w:footnotePr>
  <w:endnotePr>
    <w:endnote w:id="0"/>
    <w:endnote w:id="1"/>
  </w:endnotePr>
  <w:compat/>
  <w:rsids>
    <w:rsidRoot w:val="000D0269"/>
    <w:rsid w:val="00004FBD"/>
    <w:rsid w:val="00004FEB"/>
    <w:rsid w:val="00006B22"/>
    <w:rsid w:val="000103D7"/>
    <w:rsid w:val="0002081B"/>
    <w:rsid w:val="00020A3C"/>
    <w:rsid w:val="00021875"/>
    <w:rsid w:val="00024FE3"/>
    <w:rsid w:val="000253B2"/>
    <w:rsid w:val="000334C5"/>
    <w:rsid w:val="00035BBE"/>
    <w:rsid w:val="000369C1"/>
    <w:rsid w:val="00037838"/>
    <w:rsid w:val="0004410C"/>
    <w:rsid w:val="00047EE1"/>
    <w:rsid w:val="00051E7A"/>
    <w:rsid w:val="000608F3"/>
    <w:rsid w:val="00060B88"/>
    <w:rsid w:val="00061B46"/>
    <w:rsid w:val="00062568"/>
    <w:rsid w:val="00064FC1"/>
    <w:rsid w:val="00072438"/>
    <w:rsid w:val="00073229"/>
    <w:rsid w:val="0007534E"/>
    <w:rsid w:val="0007568F"/>
    <w:rsid w:val="000838F8"/>
    <w:rsid w:val="0008453E"/>
    <w:rsid w:val="00091BF1"/>
    <w:rsid w:val="00093B8C"/>
    <w:rsid w:val="0009534F"/>
    <w:rsid w:val="000A1980"/>
    <w:rsid w:val="000A3DD8"/>
    <w:rsid w:val="000A3E2F"/>
    <w:rsid w:val="000A5B44"/>
    <w:rsid w:val="000B2915"/>
    <w:rsid w:val="000C06C6"/>
    <w:rsid w:val="000D0269"/>
    <w:rsid w:val="000D13BB"/>
    <w:rsid w:val="000D61C8"/>
    <w:rsid w:val="000E0CD8"/>
    <w:rsid w:val="000E25CB"/>
    <w:rsid w:val="000F0C8A"/>
    <w:rsid w:val="000F141E"/>
    <w:rsid w:val="00102258"/>
    <w:rsid w:val="00105124"/>
    <w:rsid w:val="001073C6"/>
    <w:rsid w:val="001154A8"/>
    <w:rsid w:val="001177E4"/>
    <w:rsid w:val="001259B1"/>
    <w:rsid w:val="001259FF"/>
    <w:rsid w:val="00127523"/>
    <w:rsid w:val="0013232C"/>
    <w:rsid w:val="00141C25"/>
    <w:rsid w:val="00141ED8"/>
    <w:rsid w:val="00143689"/>
    <w:rsid w:val="0014628B"/>
    <w:rsid w:val="0015363E"/>
    <w:rsid w:val="00157707"/>
    <w:rsid w:val="001608F1"/>
    <w:rsid w:val="00165F21"/>
    <w:rsid w:val="00167164"/>
    <w:rsid w:val="00167767"/>
    <w:rsid w:val="00172EC6"/>
    <w:rsid w:val="001735D4"/>
    <w:rsid w:val="00173D57"/>
    <w:rsid w:val="0017653D"/>
    <w:rsid w:val="00182E77"/>
    <w:rsid w:val="00191D7D"/>
    <w:rsid w:val="00195085"/>
    <w:rsid w:val="00196E35"/>
    <w:rsid w:val="001A5440"/>
    <w:rsid w:val="001B0B81"/>
    <w:rsid w:val="001B5136"/>
    <w:rsid w:val="001B63B3"/>
    <w:rsid w:val="001C3EC8"/>
    <w:rsid w:val="001C4FDD"/>
    <w:rsid w:val="001C6129"/>
    <w:rsid w:val="001C6D50"/>
    <w:rsid w:val="001D4FD0"/>
    <w:rsid w:val="001D6937"/>
    <w:rsid w:val="001D7D41"/>
    <w:rsid w:val="001E07DD"/>
    <w:rsid w:val="001E3112"/>
    <w:rsid w:val="001E461A"/>
    <w:rsid w:val="001E5437"/>
    <w:rsid w:val="001F6E9B"/>
    <w:rsid w:val="001F7A66"/>
    <w:rsid w:val="001F7CD3"/>
    <w:rsid w:val="00202439"/>
    <w:rsid w:val="00202B46"/>
    <w:rsid w:val="00204425"/>
    <w:rsid w:val="002150C5"/>
    <w:rsid w:val="00221820"/>
    <w:rsid w:val="002224AB"/>
    <w:rsid w:val="00226F4F"/>
    <w:rsid w:val="00230E29"/>
    <w:rsid w:val="00233AFE"/>
    <w:rsid w:val="00234B43"/>
    <w:rsid w:val="002350C8"/>
    <w:rsid w:val="002372E6"/>
    <w:rsid w:val="002434A4"/>
    <w:rsid w:val="0024399F"/>
    <w:rsid w:val="00243F6B"/>
    <w:rsid w:val="002522C4"/>
    <w:rsid w:val="00255B4F"/>
    <w:rsid w:val="00264C6B"/>
    <w:rsid w:val="00273308"/>
    <w:rsid w:val="00275D45"/>
    <w:rsid w:val="00275DA2"/>
    <w:rsid w:val="0027695B"/>
    <w:rsid w:val="00281962"/>
    <w:rsid w:val="0028477C"/>
    <w:rsid w:val="00284A20"/>
    <w:rsid w:val="002901CA"/>
    <w:rsid w:val="0029052E"/>
    <w:rsid w:val="00291796"/>
    <w:rsid w:val="002A4EDF"/>
    <w:rsid w:val="002A53D8"/>
    <w:rsid w:val="002A722A"/>
    <w:rsid w:val="002B2BC7"/>
    <w:rsid w:val="002B3370"/>
    <w:rsid w:val="002B5098"/>
    <w:rsid w:val="002B69E7"/>
    <w:rsid w:val="002C0ED7"/>
    <w:rsid w:val="002C1C11"/>
    <w:rsid w:val="002C761E"/>
    <w:rsid w:val="002D3E0E"/>
    <w:rsid w:val="002D67CC"/>
    <w:rsid w:val="002E2540"/>
    <w:rsid w:val="002E2B7B"/>
    <w:rsid w:val="002E6BCA"/>
    <w:rsid w:val="002E7410"/>
    <w:rsid w:val="002F772C"/>
    <w:rsid w:val="00303763"/>
    <w:rsid w:val="00306740"/>
    <w:rsid w:val="003075F1"/>
    <w:rsid w:val="0031662A"/>
    <w:rsid w:val="00327C1C"/>
    <w:rsid w:val="003350D1"/>
    <w:rsid w:val="003361F1"/>
    <w:rsid w:val="0034074B"/>
    <w:rsid w:val="003416CE"/>
    <w:rsid w:val="00346640"/>
    <w:rsid w:val="00347634"/>
    <w:rsid w:val="00347705"/>
    <w:rsid w:val="003523D3"/>
    <w:rsid w:val="00354280"/>
    <w:rsid w:val="0036029B"/>
    <w:rsid w:val="003628D3"/>
    <w:rsid w:val="00364D09"/>
    <w:rsid w:val="00365F6E"/>
    <w:rsid w:val="00376E9F"/>
    <w:rsid w:val="00380FBF"/>
    <w:rsid w:val="0038175F"/>
    <w:rsid w:val="00386DC6"/>
    <w:rsid w:val="00391B2A"/>
    <w:rsid w:val="00392377"/>
    <w:rsid w:val="00394A16"/>
    <w:rsid w:val="003A00FF"/>
    <w:rsid w:val="003A0711"/>
    <w:rsid w:val="003A0DCF"/>
    <w:rsid w:val="003A3597"/>
    <w:rsid w:val="003A4D80"/>
    <w:rsid w:val="003B0599"/>
    <w:rsid w:val="003B1143"/>
    <w:rsid w:val="003B1845"/>
    <w:rsid w:val="003B3B91"/>
    <w:rsid w:val="003C31A9"/>
    <w:rsid w:val="003C79E6"/>
    <w:rsid w:val="003D1D39"/>
    <w:rsid w:val="003D223E"/>
    <w:rsid w:val="003D2574"/>
    <w:rsid w:val="003D25DB"/>
    <w:rsid w:val="003D3F54"/>
    <w:rsid w:val="003E01F7"/>
    <w:rsid w:val="003E0DB0"/>
    <w:rsid w:val="003F138F"/>
    <w:rsid w:val="00403831"/>
    <w:rsid w:val="00403A02"/>
    <w:rsid w:val="00403D0A"/>
    <w:rsid w:val="00404C47"/>
    <w:rsid w:val="00406710"/>
    <w:rsid w:val="00417C5D"/>
    <w:rsid w:val="0042017A"/>
    <w:rsid w:val="00420512"/>
    <w:rsid w:val="00421777"/>
    <w:rsid w:val="00425FD9"/>
    <w:rsid w:val="004319A5"/>
    <w:rsid w:val="00433492"/>
    <w:rsid w:val="00434F2A"/>
    <w:rsid w:val="004419B8"/>
    <w:rsid w:val="00441C4A"/>
    <w:rsid w:val="004420A5"/>
    <w:rsid w:val="004425C6"/>
    <w:rsid w:val="0044306C"/>
    <w:rsid w:val="00443F75"/>
    <w:rsid w:val="00464DB8"/>
    <w:rsid w:val="00467DDC"/>
    <w:rsid w:val="00476470"/>
    <w:rsid w:val="004774FB"/>
    <w:rsid w:val="004814E7"/>
    <w:rsid w:val="0048155D"/>
    <w:rsid w:val="004847C6"/>
    <w:rsid w:val="00491C88"/>
    <w:rsid w:val="00496451"/>
    <w:rsid w:val="00496AA2"/>
    <w:rsid w:val="00497456"/>
    <w:rsid w:val="004A0D9A"/>
    <w:rsid w:val="004A28C2"/>
    <w:rsid w:val="004A2B3F"/>
    <w:rsid w:val="004A38BD"/>
    <w:rsid w:val="004A5EBB"/>
    <w:rsid w:val="004A6711"/>
    <w:rsid w:val="004B0E27"/>
    <w:rsid w:val="004B5D15"/>
    <w:rsid w:val="004B7E0A"/>
    <w:rsid w:val="004C1F05"/>
    <w:rsid w:val="004C2FF5"/>
    <w:rsid w:val="004C5857"/>
    <w:rsid w:val="004D0EED"/>
    <w:rsid w:val="004D3CEE"/>
    <w:rsid w:val="004D4186"/>
    <w:rsid w:val="004D6629"/>
    <w:rsid w:val="004D7497"/>
    <w:rsid w:val="004D7671"/>
    <w:rsid w:val="004E5575"/>
    <w:rsid w:val="004E7E85"/>
    <w:rsid w:val="00506166"/>
    <w:rsid w:val="00506B64"/>
    <w:rsid w:val="00506C35"/>
    <w:rsid w:val="005139CD"/>
    <w:rsid w:val="00517AE5"/>
    <w:rsid w:val="005201B6"/>
    <w:rsid w:val="00520890"/>
    <w:rsid w:val="00521C0A"/>
    <w:rsid w:val="005270BC"/>
    <w:rsid w:val="00533C74"/>
    <w:rsid w:val="005415BA"/>
    <w:rsid w:val="00542F17"/>
    <w:rsid w:val="00542F9A"/>
    <w:rsid w:val="00543333"/>
    <w:rsid w:val="0054357E"/>
    <w:rsid w:val="00545CAB"/>
    <w:rsid w:val="00551260"/>
    <w:rsid w:val="00551C72"/>
    <w:rsid w:val="0055780D"/>
    <w:rsid w:val="00560935"/>
    <w:rsid w:val="00570324"/>
    <w:rsid w:val="005724EA"/>
    <w:rsid w:val="005748F0"/>
    <w:rsid w:val="005774FF"/>
    <w:rsid w:val="005813A7"/>
    <w:rsid w:val="005845A2"/>
    <w:rsid w:val="005849D4"/>
    <w:rsid w:val="0058600E"/>
    <w:rsid w:val="0059555A"/>
    <w:rsid w:val="005958E9"/>
    <w:rsid w:val="00595C1A"/>
    <w:rsid w:val="005A2B46"/>
    <w:rsid w:val="005A3C1D"/>
    <w:rsid w:val="005A43A9"/>
    <w:rsid w:val="005A6433"/>
    <w:rsid w:val="005A6C21"/>
    <w:rsid w:val="005B2C66"/>
    <w:rsid w:val="005B51BA"/>
    <w:rsid w:val="005C2BDB"/>
    <w:rsid w:val="005C671D"/>
    <w:rsid w:val="005D01F8"/>
    <w:rsid w:val="005D10BC"/>
    <w:rsid w:val="005D266E"/>
    <w:rsid w:val="005D6DCE"/>
    <w:rsid w:val="005E547D"/>
    <w:rsid w:val="005E63BE"/>
    <w:rsid w:val="005F27CD"/>
    <w:rsid w:val="005F30E2"/>
    <w:rsid w:val="005F74D6"/>
    <w:rsid w:val="006127AA"/>
    <w:rsid w:val="00613CA3"/>
    <w:rsid w:val="00614BF9"/>
    <w:rsid w:val="00623E0A"/>
    <w:rsid w:val="00623E42"/>
    <w:rsid w:val="00625B75"/>
    <w:rsid w:val="00625F23"/>
    <w:rsid w:val="00632E86"/>
    <w:rsid w:val="006361D5"/>
    <w:rsid w:val="00640C57"/>
    <w:rsid w:val="0064374A"/>
    <w:rsid w:val="00645A0C"/>
    <w:rsid w:val="00646037"/>
    <w:rsid w:val="006466DE"/>
    <w:rsid w:val="00647025"/>
    <w:rsid w:val="0065002C"/>
    <w:rsid w:val="00650998"/>
    <w:rsid w:val="00651B74"/>
    <w:rsid w:val="00651ECA"/>
    <w:rsid w:val="00653646"/>
    <w:rsid w:val="006547AC"/>
    <w:rsid w:val="00654866"/>
    <w:rsid w:val="006574A0"/>
    <w:rsid w:val="00660F03"/>
    <w:rsid w:val="006652E3"/>
    <w:rsid w:val="006661F6"/>
    <w:rsid w:val="0066725F"/>
    <w:rsid w:val="00667373"/>
    <w:rsid w:val="0066747C"/>
    <w:rsid w:val="006707E5"/>
    <w:rsid w:val="00674CB0"/>
    <w:rsid w:val="00676A87"/>
    <w:rsid w:val="00677AF2"/>
    <w:rsid w:val="006818AE"/>
    <w:rsid w:val="00681968"/>
    <w:rsid w:val="00681F56"/>
    <w:rsid w:val="00686EF8"/>
    <w:rsid w:val="00690C09"/>
    <w:rsid w:val="006922D2"/>
    <w:rsid w:val="006955B1"/>
    <w:rsid w:val="0069700A"/>
    <w:rsid w:val="0069770F"/>
    <w:rsid w:val="006A3594"/>
    <w:rsid w:val="006A41B6"/>
    <w:rsid w:val="006B1C1A"/>
    <w:rsid w:val="006B1E0C"/>
    <w:rsid w:val="006B2738"/>
    <w:rsid w:val="006B3299"/>
    <w:rsid w:val="006B4039"/>
    <w:rsid w:val="006B7181"/>
    <w:rsid w:val="006B787D"/>
    <w:rsid w:val="006C3633"/>
    <w:rsid w:val="006C6FFE"/>
    <w:rsid w:val="006D1797"/>
    <w:rsid w:val="006D1916"/>
    <w:rsid w:val="006D2D0E"/>
    <w:rsid w:val="006D79E0"/>
    <w:rsid w:val="006E47D7"/>
    <w:rsid w:val="006E68AB"/>
    <w:rsid w:val="006F2EF7"/>
    <w:rsid w:val="006F3EDC"/>
    <w:rsid w:val="006F724D"/>
    <w:rsid w:val="007023F4"/>
    <w:rsid w:val="007025E3"/>
    <w:rsid w:val="00705E1F"/>
    <w:rsid w:val="007066C9"/>
    <w:rsid w:val="00707D15"/>
    <w:rsid w:val="00710309"/>
    <w:rsid w:val="00714D0C"/>
    <w:rsid w:val="00723CF1"/>
    <w:rsid w:val="0072524D"/>
    <w:rsid w:val="00733A13"/>
    <w:rsid w:val="0073757C"/>
    <w:rsid w:val="00740372"/>
    <w:rsid w:val="00750541"/>
    <w:rsid w:val="00753ABD"/>
    <w:rsid w:val="007544AB"/>
    <w:rsid w:val="00754B2C"/>
    <w:rsid w:val="007550DA"/>
    <w:rsid w:val="00756ACD"/>
    <w:rsid w:val="00757E21"/>
    <w:rsid w:val="007605A7"/>
    <w:rsid w:val="00761EBA"/>
    <w:rsid w:val="00762F5A"/>
    <w:rsid w:val="007632AF"/>
    <w:rsid w:val="007663A3"/>
    <w:rsid w:val="007713EE"/>
    <w:rsid w:val="00777BA6"/>
    <w:rsid w:val="00780660"/>
    <w:rsid w:val="00787576"/>
    <w:rsid w:val="00790773"/>
    <w:rsid w:val="00790907"/>
    <w:rsid w:val="00791FA8"/>
    <w:rsid w:val="007A085E"/>
    <w:rsid w:val="007A0DD7"/>
    <w:rsid w:val="007A10C4"/>
    <w:rsid w:val="007A503F"/>
    <w:rsid w:val="007B12D7"/>
    <w:rsid w:val="007B6475"/>
    <w:rsid w:val="007B6AB3"/>
    <w:rsid w:val="007C15BA"/>
    <w:rsid w:val="007C5437"/>
    <w:rsid w:val="007C745F"/>
    <w:rsid w:val="007D25AC"/>
    <w:rsid w:val="007D6265"/>
    <w:rsid w:val="007F09F1"/>
    <w:rsid w:val="007F3C3C"/>
    <w:rsid w:val="00804B10"/>
    <w:rsid w:val="0080573A"/>
    <w:rsid w:val="008145DD"/>
    <w:rsid w:val="0081492C"/>
    <w:rsid w:val="00816728"/>
    <w:rsid w:val="0081758B"/>
    <w:rsid w:val="008229EF"/>
    <w:rsid w:val="008235F1"/>
    <w:rsid w:val="008257C4"/>
    <w:rsid w:val="008344BE"/>
    <w:rsid w:val="0083534B"/>
    <w:rsid w:val="00841250"/>
    <w:rsid w:val="0084141D"/>
    <w:rsid w:val="008425FE"/>
    <w:rsid w:val="008443A2"/>
    <w:rsid w:val="008455B2"/>
    <w:rsid w:val="0084636D"/>
    <w:rsid w:val="008506DB"/>
    <w:rsid w:val="008536CA"/>
    <w:rsid w:val="00855C62"/>
    <w:rsid w:val="00857A56"/>
    <w:rsid w:val="008641AD"/>
    <w:rsid w:val="00871E4B"/>
    <w:rsid w:val="0087491E"/>
    <w:rsid w:val="00875A91"/>
    <w:rsid w:val="00877FD8"/>
    <w:rsid w:val="00882000"/>
    <w:rsid w:val="00886064"/>
    <w:rsid w:val="008864CB"/>
    <w:rsid w:val="00895448"/>
    <w:rsid w:val="00895EE2"/>
    <w:rsid w:val="008A4176"/>
    <w:rsid w:val="008A429E"/>
    <w:rsid w:val="008A4305"/>
    <w:rsid w:val="008A6D74"/>
    <w:rsid w:val="008A6FD1"/>
    <w:rsid w:val="008B0FDE"/>
    <w:rsid w:val="008B6CC7"/>
    <w:rsid w:val="008C3572"/>
    <w:rsid w:val="008C607B"/>
    <w:rsid w:val="008C6D24"/>
    <w:rsid w:val="008C7317"/>
    <w:rsid w:val="008D0CAF"/>
    <w:rsid w:val="008D1007"/>
    <w:rsid w:val="008D1C31"/>
    <w:rsid w:val="008D1F14"/>
    <w:rsid w:val="008D50B5"/>
    <w:rsid w:val="008D5932"/>
    <w:rsid w:val="008D6223"/>
    <w:rsid w:val="008D6CD2"/>
    <w:rsid w:val="008E3009"/>
    <w:rsid w:val="008E4900"/>
    <w:rsid w:val="008E704E"/>
    <w:rsid w:val="008E7693"/>
    <w:rsid w:val="008F1763"/>
    <w:rsid w:val="008F3F73"/>
    <w:rsid w:val="008F6598"/>
    <w:rsid w:val="00901ACB"/>
    <w:rsid w:val="00902A9B"/>
    <w:rsid w:val="00904512"/>
    <w:rsid w:val="00904566"/>
    <w:rsid w:val="009048EF"/>
    <w:rsid w:val="00910833"/>
    <w:rsid w:val="00910B4D"/>
    <w:rsid w:val="0091756E"/>
    <w:rsid w:val="00917986"/>
    <w:rsid w:val="00921FFA"/>
    <w:rsid w:val="009259D5"/>
    <w:rsid w:val="00926D37"/>
    <w:rsid w:val="00937FE1"/>
    <w:rsid w:val="009412F3"/>
    <w:rsid w:val="009466F1"/>
    <w:rsid w:val="00946789"/>
    <w:rsid w:val="00946F42"/>
    <w:rsid w:val="00947F9C"/>
    <w:rsid w:val="00952294"/>
    <w:rsid w:val="009545E8"/>
    <w:rsid w:val="0095477F"/>
    <w:rsid w:val="009561D1"/>
    <w:rsid w:val="0096021F"/>
    <w:rsid w:val="00960E2B"/>
    <w:rsid w:val="00966D10"/>
    <w:rsid w:val="009710FB"/>
    <w:rsid w:val="009745C6"/>
    <w:rsid w:val="009823AD"/>
    <w:rsid w:val="00983F02"/>
    <w:rsid w:val="0098638E"/>
    <w:rsid w:val="009A3AEA"/>
    <w:rsid w:val="009A7AE2"/>
    <w:rsid w:val="009B1740"/>
    <w:rsid w:val="009B21C8"/>
    <w:rsid w:val="009B2C8B"/>
    <w:rsid w:val="009B3165"/>
    <w:rsid w:val="009B6214"/>
    <w:rsid w:val="009C1169"/>
    <w:rsid w:val="009C3D17"/>
    <w:rsid w:val="009C4013"/>
    <w:rsid w:val="009C5F20"/>
    <w:rsid w:val="009C683D"/>
    <w:rsid w:val="009E356F"/>
    <w:rsid w:val="009E5296"/>
    <w:rsid w:val="009F07A4"/>
    <w:rsid w:val="009F1DF8"/>
    <w:rsid w:val="009F493C"/>
    <w:rsid w:val="00A0186C"/>
    <w:rsid w:val="00A050F7"/>
    <w:rsid w:val="00A139A9"/>
    <w:rsid w:val="00A1674F"/>
    <w:rsid w:val="00A20033"/>
    <w:rsid w:val="00A3590F"/>
    <w:rsid w:val="00A412D4"/>
    <w:rsid w:val="00A4564C"/>
    <w:rsid w:val="00A45BC3"/>
    <w:rsid w:val="00A4646C"/>
    <w:rsid w:val="00A4765C"/>
    <w:rsid w:val="00A540B4"/>
    <w:rsid w:val="00A57473"/>
    <w:rsid w:val="00A64FC5"/>
    <w:rsid w:val="00A812AE"/>
    <w:rsid w:val="00A83E65"/>
    <w:rsid w:val="00A911A0"/>
    <w:rsid w:val="00A94EB5"/>
    <w:rsid w:val="00A9558F"/>
    <w:rsid w:val="00A97187"/>
    <w:rsid w:val="00AA3DC7"/>
    <w:rsid w:val="00AA47A0"/>
    <w:rsid w:val="00AA6747"/>
    <w:rsid w:val="00AA7794"/>
    <w:rsid w:val="00AB1AC1"/>
    <w:rsid w:val="00AB233F"/>
    <w:rsid w:val="00AB3A0A"/>
    <w:rsid w:val="00AB60E5"/>
    <w:rsid w:val="00AC291B"/>
    <w:rsid w:val="00AC434F"/>
    <w:rsid w:val="00AD189E"/>
    <w:rsid w:val="00AD4ED2"/>
    <w:rsid w:val="00AE4008"/>
    <w:rsid w:val="00AE63F4"/>
    <w:rsid w:val="00AE6DD8"/>
    <w:rsid w:val="00AE7B90"/>
    <w:rsid w:val="00AF1245"/>
    <w:rsid w:val="00AF73A3"/>
    <w:rsid w:val="00B00C16"/>
    <w:rsid w:val="00B0384B"/>
    <w:rsid w:val="00B05733"/>
    <w:rsid w:val="00B12D7D"/>
    <w:rsid w:val="00B140C0"/>
    <w:rsid w:val="00B14CD8"/>
    <w:rsid w:val="00B15584"/>
    <w:rsid w:val="00B1560F"/>
    <w:rsid w:val="00B2080B"/>
    <w:rsid w:val="00B20ECB"/>
    <w:rsid w:val="00B2170F"/>
    <w:rsid w:val="00B21ECA"/>
    <w:rsid w:val="00B24AD3"/>
    <w:rsid w:val="00B319B0"/>
    <w:rsid w:val="00B31BF5"/>
    <w:rsid w:val="00B32D73"/>
    <w:rsid w:val="00B34B4A"/>
    <w:rsid w:val="00B3520A"/>
    <w:rsid w:val="00B3683E"/>
    <w:rsid w:val="00B377B3"/>
    <w:rsid w:val="00B561FE"/>
    <w:rsid w:val="00B60FB7"/>
    <w:rsid w:val="00B6243D"/>
    <w:rsid w:val="00B631A0"/>
    <w:rsid w:val="00B64761"/>
    <w:rsid w:val="00B64AAC"/>
    <w:rsid w:val="00B65CF3"/>
    <w:rsid w:val="00B710E9"/>
    <w:rsid w:val="00B71738"/>
    <w:rsid w:val="00B74E9D"/>
    <w:rsid w:val="00B7549D"/>
    <w:rsid w:val="00B75F56"/>
    <w:rsid w:val="00B77B92"/>
    <w:rsid w:val="00B841BA"/>
    <w:rsid w:val="00B86411"/>
    <w:rsid w:val="00B869F5"/>
    <w:rsid w:val="00B94400"/>
    <w:rsid w:val="00B944C4"/>
    <w:rsid w:val="00B975CD"/>
    <w:rsid w:val="00BA21F4"/>
    <w:rsid w:val="00BA42D8"/>
    <w:rsid w:val="00BA59E0"/>
    <w:rsid w:val="00BA7685"/>
    <w:rsid w:val="00BB080C"/>
    <w:rsid w:val="00BB29A9"/>
    <w:rsid w:val="00BB4B99"/>
    <w:rsid w:val="00BB7A94"/>
    <w:rsid w:val="00BC04DD"/>
    <w:rsid w:val="00BC7191"/>
    <w:rsid w:val="00BD0525"/>
    <w:rsid w:val="00BD7348"/>
    <w:rsid w:val="00BE3B25"/>
    <w:rsid w:val="00BE651B"/>
    <w:rsid w:val="00BF0518"/>
    <w:rsid w:val="00BF4FD2"/>
    <w:rsid w:val="00C029F7"/>
    <w:rsid w:val="00C04CEF"/>
    <w:rsid w:val="00C10E97"/>
    <w:rsid w:val="00C248ED"/>
    <w:rsid w:val="00C269B6"/>
    <w:rsid w:val="00C26A83"/>
    <w:rsid w:val="00C32B4C"/>
    <w:rsid w:val="00C34556"/>
    <w:rsid w:val="00C42D33"/>
    <w:rsid w:val="00C4534A"/>
    <w:rsid w:val="00C459EC"/>
    <w:rsid w:val="00C46416"/>
    <w:rsid w:val="00C46718"/>
    <w:rsid w:val="00C47701"/>
    <w:rsid w:val="00C47A71"/>
    <w:rsid w:val="00C47E3F"/>
    <w:rsid w:val="00C536A5"/>
    <w:rsid w:val="00C540C9"/>
    <w:rsid w:val="00C656F3"/>
    <w:rsid w:val="00C65827"/>
    <w:rsid w:val="00C77E1C"/>
    <w:rsid w:val="00C80AFD"/>
    <w:rsid w:val="00C81515"/>
    <w:rsid w:val="00C83A52"/>
    <w:rsid w:val="00C87F02"/>
    <w:rsid w:val="00C87F29"/>
    <w:rsid w:val="00C94081"/>
    <w:rsid w:val="00C9700A"/>
    <w:rsid w:val="00C970E5"/>
    <w:rsid w:val="00CA2B05"/>
    <w:rsid w:val="00CA3C1F"/>
    <w:rsid w:val="00CA5B27"/>
    <w:rsid w:val="00CA6212"/>
    <w:rsid w:val="00CA705E"/>
    <w:rsid w:val="00CB0453"/>
    <w:rsid w:val="00CB0787"/>
    <w:rsid w:val="00CB3467"/>
    <w:rsid w:val="00CB6AEF"/>
    <w:rsid w:val="00CB6DE7"/>
    <w:rsid w:val="00CB6FE8"/>
    <w:rsid w:val="00CC4E7E"/>
    <w:rsid w:val="00CC5B5D"/>
    <w:rsid w:val="00CD2DF2"/>
    <w:rsid w:val="00CD40BD"/>
    <w:rsid w:val="00CD52E7"/>
    <w:rsid w:val="00CE1B23"/>
    <w:rsid w:val="00CE5E99"/>
    <w:rsid w:val="00CF1C41"/>
    <w:rsid w:val="00D030D5"/>
    <w:rsid w:val="00D20FFD"/>
    <w:rsid w:val="00D21C79"/>
    <w:rsid w:val="00D34637"/>
    <w:rsid w:val="00D35BBD"/>
    <w:rsid w:val="00D438E6"/>
    <w:rsid w:val="00D5552E"/>
    <w:rsid w:val="00D5663C"/>
    <w:rsid w:val="00D5664C"/>
    <w:rsid w:val="00D61C30"/>
    <w:rsid w:val="00D6238E"/>
    <w:rsid w:val="00D71328"/>
    <w:rsid w:val="00D71AE9"/>
    <w:rsid w:val="00D72E0B"/>
    <w:rsid w:val="00D74CCC"/>
    <w:rsid w:val="00D8045B"/>
    <w:rsid w:val="00D82944"/>
    <w:rsid w:val="00D90219"/>
    <w:rsid w:val="00D93E4C"/>
    <w:rsid w:val="00D94475"/>
    <w:rsid w:val="00D97175"/>
    <w:rsid w:val="00DA0241"/>
    <w:rsid w:val="00DA2F44"/>
    <w:rsid w:val="00DA3FB4"/>
    <w:rsid w:val="00DA6272"/>
    <w:rsid w:val="00DB0A0B"/>
    <w:rsid w:val="00DB1CA5"/>
    <w:rsid w:val="00DB228B"/>
    <w:rsid w:val="00DB2B96"/>
    <w:rsid w:val="00DB3DC3"/>
    <w:rsid w:val="00DC051A"/>
    <w:rsid w:val="00DC3E29"/>
    <w:rsid w:val="00DC63C4"/>
    <w:rsid w:val="00DD4AB3"/>
    <w:rsid w:val="00DD6DA8"/>
    <w:rsid w:val="00DE1DB8"/>
    <w:rsid w:val="00DE29A9"/>
    <w:rsid w:val="00DE30A2"/>
    <w:rsid w:val="00DE62B0"/>
    <w:rsid w:val="00DF0417"/>
    <w:rsid w:val="00DF0A40"/>
    <w:rsid w:val="00DF1828"/>
    <w:rsid w:val="00DF1AB8"/>
    <w:rsid w:val="00DF4DC2"/>
    <w:rsid w:val="00DF6DAB"/>
    <w:rsid w:val="00E016DE"/>
    <w:rsid w:val="00E01CEE"/>
    <w:rsid w:val="00E0600E"/>
    <w:rsid w:val="00E10CA5"/>
    <w:rsid w:val="00E1216F"/>
    <w:rsid w:val="00E14149"/>
    <w:rsid w:val="00E15F39"/>
    <w:rsid w:val="00E1616D"/>
    <w:rsid w:val="00E22D80"/>
    <w:rsid w:val="00E233CA"/>
    <w:rsid w:val="00E253DA"/>
    <w:rsid w:val="00E271A1"/>
    <w:rsid w:val="00E30AE3"/>
    <w:rsid w:val="00E30D90"/>
    <w:rsid w:val="00E31BD5"/>
    <w:rsid w:val="00E33CA4"/>
    <w:rsid w:val="00E453DC"/>
    <w:rsid w:val="00E50048"/>
    <w:rsid w:val="00E51518"/>
    <w:rsid w:val="00E51734"/>
    <w:rsid w:val="00E51DB8"/>
    <w:rsid w:val="00E55924"/>
    <w:rsid w:val="00E55A06"/>
    <w:rsid w:val="00E55FAC"/>
    <w:rsid w:val="00E56578"/>
    <w:rsid w:val="00E62F84"/>
    <w:rsid w:val="00E66848"/>
    <w:rsid w:val="00E72D2B"/>
    <w:rsid w:val="00E737D6"/>
    <w:rsid w:val="00E746C5"/>
    <w:rsid w:val="00E81CBB"/>
    <w:rsid w:val="00E8500A"/>
    <w:rsid w:val="00E8793B"/>
    <w:rsid w:val="00E94C80"/>
    <w:rsid w:val="00E96F70"/>
    <w:rsid w:val="00EA3570"/>
    <w:rsid w:val="00EA7A0F"/>
    <w:rsid w:val="00EB0B64"/>
    <w:rsid w:val="00EB7D4D"/>
    <w:rsid w:val="00EC19CB"/>
    <w:rsid w:val="00EC61A3"/>
    <w:rsid w:val="00EC6F59"/>
    <w:rsid w:val="00ED13D7"/>
    <w:rsid w:val="00ED66D8"/>
    <w:rsid w:val="00ED6855"/>
    <w:rsid w:val="00ED6B2C"/>
    <w:rsid w:val="00EE3398"/>
    <w:rsid w:val="00EE4AC1"/>
    <w:rsid w:val="00EE629E"/>
    <w:rsid w:val="00EF1E11"/>
    <w:rsid w:val="00EF2D04"/>
    <w:rsid w:val="00EF2F21"/>
    <w:rsid w:val="00EF55D0"/>
    <w:rsid w:val="00EF7EAA"/>
    <w:rsid w:val="00F008C6"/>
    <w:rsid w:val="00F04501"/>
    <w:rsid w:val="00F062F0"/>
    <w:rsid w:val="00F130D0"/>
    <w:rsid w:val="00F17BFF"/>
    <w:rsid w:val="00F24B4C"/>
    <w:rsid w:val="00F254F4"/>
    <w:rsid w:val="00F27D66"/>
    <w:rsid w:val="00F415A3"/>
    <w:rsid w:val="00F44A22"/>
    <w:rsid w:val="00F473C2"/>
    <w:rsid w:val="00F54F67"/>
    <w:rsid w:val="00F55E0E"/>
    <w:rsid w:val="00F56C3E"/>
    <w:rsid w:val="00F61124"/>
    <w:rsid w:val="00F664F0"/>
    <w:rsid w:val="00F672B3"/>
    <w:rsid w:val="00F713E6"/>
    <w:rsid w:val="00F7179E"/>
    <w:rsid w:val="00F76721"/>
    <w:rsid w:val="00F76A1F"/>
    <w:rsid w:val="00F76CF3"/>
    <w:rsid w:val="00F805D1"/>
    <w:rsid w:val="00F8164A"/>
    <w:rsid w:val="00F94BB8"/>
    <w:rsid w:val="00FA18D6"/>
    <w:rsid w:val="00FA5ECE"/>
    <w:rsid w:val="00FA739F"/>
    <w:rsid w:val="00FB3D22"/>
    <w:rsid w:val="00FC26EE"/>
    <w:rsid w:val="00FC495E"/>
    <w:rsid w:val="00FC79F7"/>
    <w:rsid w:val="00FD2197"/>
    <w:rsid w:val="00FD2AD5"/>
    <w:rsid w:val="00FD302B"/>
    <w:rsid w:val="00FD302D"/>
    <w:rsid w:val="00FD552E"/>
    <w:rsid w:val="00FE1BEA"/>
    <w:rsid w:val="00FE4944"/>
    <w:rsid w:val="00FF3F77"/>
    <w:rsid w:val="00FF3FAF"/>
    <w:rsid w:val="00FF640F"/>
    <w:rsid w:val="00FF7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E25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9B2C8B"/>
    <w:rPr>
      <w:color w:val="0000FF"/>
      <w:u w:val="single"/>
    </w:rPr>
  </w:style>
  <w:style w:type="paragraph" w:styleId="3">
    <w:name w:val="Body Text 3"/>
    <w:basedOn w:val="a"/>
    <w:link w:val="30"/>
    <w:semiHidden/>
    <w:unhideWhenUsed/>
    <w:rsid w:val="009B2C8B"/>
    <w:pPr>
      <w:suppressAutoHyphens w:val="0"/>
      <w:spacing w:after="120"/>
    </w:pPr>
    <w:rPr>
      <w:sz w:val="16"/>
      <w:szCs w:val="16"/>
      <w:lang w:eastAsia="ru-RU"/>
    </w:rPr>
  </w:style>
  <w:style w:type="character" w:customStyle="1" w:styleId="30">
    <w:name w:val="Основной текст 3 Знак"/>
    <w:basedOn w:val="a0"/>
    <w:link w:val="3"/>
    <w:semiHidden/>
    <w:rsid w:val="009B2C8B"/>
    <w:rPr>
      <w:rFonts w:ascii="Times New Roman" w:eastAsia="Times New Roman" w:hAnsi="Times New Roman" w:cs="Times New Roman"/>
      <w:sz w:val="16"/>
      <w:szCs w:val="16"/>
      <w:lang w:eastAsia="ru-RU"/>
    </w:rPr>
  </w:style>
  <w:style w:type="paragraph" w:styleId="ac">
    <w:name w:val="footnote text"/>
    <w:basedOn w:val="a"/>
    <w:link w:val="ad"/>
    <w:uiPriority w:val="99"/>
    <w:semiHidden/>
    <w:unhideWhenUsed/>
    <w:rsid w:val="009B2C8B"/>
    <w:rPr>
      <w:sz w:val="20"/>
      <w:szCs w:val="20"/>
    </w:rPr>
  </w:style>
  <w:style w:type="character" w:customStyle="1" w:styleId="ad">
    <w:name w:val="Текст сноски Знак"/>
    <w:basedOn w:val="a0"/>
    <w:link w:val="ac"/>
    <w:uiPriority w:val="99"/>
    <w:semiHidden/>
    <w:rsid w:val="009B2C8B"/>
    <w:rPr>
      <w:rFonts w:ascii="Times New Roman" w:eastAsia="Times New Roman" w:hAnsi="Times New Roman" w:cs="Times New Roman"/>
      <w:sz w:val="20"/>
      <w:szCs w:val="20"/>
      <w:lang w:eastAsia="ar-SA"/>
    </w:rPr>
  </w:style>
  <w:style w:type="character" w:styleId="ae">
    <w:name w:val="footnote reference"/>
    <w:basedOn w:val="a0"/>
    <w:uiPriority w:val="99"/>
    <w:semiHidden/>
    <w:unhideWhenUsed/>
    <w:rsid w:val="009B2C8B"/>
    <w:rPr>
      <w:vertAlign w:val="superscript"/>
    </w:rPr>
  </w:style>
  <w:style w:type="character" w:customStyle="1" w:styleId="10">
    <w:name w:val="Заголовок 1 Знак"/>
    <w:basedOn w:val="a0"/>
    <w:link w:val="1"/>
    <w:uiPriority w:val="9"/>
    <w:rsid w:val="000E25CB"/>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 w:type="character" w:styleId="ab">
    <w:name w:val="Hyperlink"/>
    <w:basedOn w:val="a0"/>
    <w:uiPriority w:val="99"/>
    <w:semiHidden/>
    <w:unhideWhenUsed/>
    <w:rsid w:val="009B2C8B"/>
    <w:rPr>
      <w:color w:val="0000FF"/>
      <w:u w:val="single"/>
    </w:rPr>
  </w:style>
  <w:style w:type="paragraph" w:styleId="3">
    <w:name w:val="Body Text 3"/>
    <w:basedOn w:val="a"/>
    <w:link w:val="30"/>
    <w:semiHidden/>
    <w:unhideWhenUsed/>
    <w:rsid w:val="009B2C8B"/>
    <w:pPr>
      <w:suppressAutoHyphens w:val="0"/>
      <w:spacing w:after="120"/>
    </w:pPr>
    <w:rPr>
      <w:sz w:val="16"/>
      <w:szCs w:val="16"/>
      <w:lang w:eastAsia="ru-RU"/>
    </w:rPr>
  </w:style>
  <w:style w:type="character" w:customStyle="1" w:styleId="30">
    <w:name w:val="Основной текст 3 Знак"/>
    <w:basedOn w:val="a0"/>
    <w:link w:val="3"/>
    <w:semiHidden/>
    <w:rsid w:val="009B2C8B"/>
    <w:rPr>
      <w:rFonts w:ascii="Times New Roman" w:eastAsia="Times New Roman" w:hAnsi="Times New Roman" w:cs="Times New Roman"/>
      <w:sz w:val="16"/>
      <w:szCs w:val="16"/>
      <w:lang w:eastAsia="ru-RU"/>
    </w:rPr>
  </w:style>
  <w:style w:type="paragraph" w:styleId="ac">
    <w:name w:val="footnote text"/>
    <w:basedOn w:val="a"/>
    <w:link w:val="ad"/>
    <w:uiPriority w:val="99"/>
    <w:semiHidden/>
    <w:unhideWhenUsed/>
    <w:rsid w:val="009B2C8B"/>
    <w:rPr>
      <w:sz w:val="20"/>
      <w:szCs w:val="20"/>
    </w:rPr>
  </w:style>
  <w:style w:type="character" w:customStyle="1" w:styleId="ad">
    <w:name w:val="Текст сноски Знак"/>
    <w:basedOn w:val="a0"/>
    <w:link w:val="ac"/>
    <w:uiPriority w:val="99"/>
    <w:semiHidden/>
    <w:rsid w:val="009B2C8B"/>
    <w:rPr>
      <w:rFonts w:ascii="Times New Roman" w:eastAsia="Times New Roman" w:hAnsi="Times New Roman" w:cs="Times New Roman"/>
      <w:sz w:val="20"/>
      <w:szCs w:val="20"/>
      <w:lang w:eastAsia="ar-SA"/>
    </w:rPr>
  </w:style>
  <w:style w:type="character" w:styleId="ae">
    <w:name w:val="footnote reference"/>
    <w:basedOn w:val="a0"/>
    <w:uiPriority w:val="99"/>
    <w:semiHidden/>
    <w:unhideWhenUsed/>
    <w:rsid w:val="009B2C8B"/>
    <w:rPr>
      <w:vertAlign w:val="superscript"/>
    </w:rPr>
  </w:style>
</w:styles>
</file>

<file path=word/webSettings.xml><?xml version="1.0" encoding="utf-8"?>
<w:webSettings xmlns:r="http://schemas.openxmlformats.org/officeDocument/2006/relationships" xmlns:w="http://schemas.openxmlformats.org/wordprocessingml/2006/main">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 w:id="353923817">
      <w:bodyDiv w:val="1"/>
      <w:marLeft w:val="0"/>
      <w:marRight w:val="0"/>
      <w:marTop w:val="0"/>
      <w:marBottom w:val="0"/>
      <w:divBdr>
        <w:top w:val="none" w:sz="0" w:space="0" w:color="auto"/>
        <w:left w:val="none" w:sz="0" w:space="0" w:color="auto"/>
        <w:bottom w:val="none" w:sz="0" w:space="0" w:color="auto"/>
        <w:right w:val="none" w:sz="0" w:space="0" w:color="auto"/>
      </w:divBdr>
    </w:div>
    <w:div w:id="490341174">
      <w:bodyDiv w:val="1"/>
      <w:marLeft w:val="0"/>
      <w:marRight w:val="0"/>
      <w:marTop w:val="0"/>
      <w:marBottom w:val="0"/>
      <w:divBdr>
        <w:top w:val="none" w:sz="0" w:space="0" w:color="auto"/>
        <w:left w:val="none" w:sz="0" w:space="0" w:color="auto"/>
        <w:bottom w:val="none" w:sz="0" w:space="0" w:color="auto"/>
        <w:right w:val="none" w:sz="0" w:space="0" w:color="auto"/>
      </w:divBdr>
    </w:div>
    <w:div w:id="741147909">
      <w:bodyDiv w:val="1"/>
      <w:marLeft w:val="0"/>
      <w:marRight w:val="0"/>
      <w:marTop w:val="0"/>
      <w:marBottom w:val="0"/>
      <w:divBdr>
        <w:top w:val="none" w:sz="0" w:space="0" w:color="auto"/>
        <w:left w:val="none" w:sz="0" w:space="0" w:color="auto"/>
        <w:bottom w:val="none" w:sz="0" w:space="0" w:color="auto"/>
        <w:right w:val="none" w:sz="0" w:space="0" w:color="auto"/>
      </w:divBdr>
    </w:div>
    <w:div w:id="969365979">
      <w:bodyDiv w:val="1"/>
      <w:marLeft w:val="0"/>
      <w:marRight w:val="0"/>
      <w:marTop w:val="0"/>
      <w:marBottom w:val="0"/>
      <w:divBdr>
        <w:top w:val="none" w:sz="0" w:space="0" w:color="auto"/>
        <w:left w:val="none" w:sz="0" w:space="0" w:color="auto"/>
        <w:bottom w:val="none" w:sz="0" w:space="0" w:color="auto"/>
        <w:right w:val="none" w:sz="0" w:space="0" w:color="auto"/>
      </w:divBdr>
    </w:div>
    <w:div w:id="987243969">
      <w:bodyDiv w:val="1"/>
      <w:marLeft w:val="0"/>
      <w:marRight w:val="0"/>
      <w:marTop w:val="0"/>
      <w:marBottom w:val="0"/>
      <w:divBdr>
        <w:top w:val="none" w:sz="0" w:space="0" w:color="auto"/>
        <w:left w:val="none" w:sz="0" w:space="0" w:color="auto"/>
        <w:bottom w:val="none" w:sz="0" w:space="0" w:color="auto"/>
        <w:right w:val="none" w:sz="0" w:space="0" w:color="auto"/>
      </w:divBdr>
    </w:div>
    <w:div w:id="1165442054">
      <w:bodyDiv w:val="1"/>
      <w:marLeft w:val="0"/>
      <w:marRight w:val="0"/>
      <w:marTop w:val="0"/>
      <w:marBottom w:val="0"/>
      <w:divBdr>
        <w:top w:val="none" w:sz="0" w:space="0" w:color="auto"/>
        <w:left w:val="none" w:sz="0" w:space="0" w:color="auto"/>
        <w:bottom w:val="none" w:sz="0" w:space="0" w:color="auto"/>
        <w:right w:val="none" w:sz="0" w:space="0" w:color="auto"/>
      </w:divBdr>
    </w:div>
    <w:div w:id="1254319229">
      <w:bodyDiv w:val="1"/>
      <w:marLeft w:val="0"/>
      <w:marRight w:val="0"/>
      <w:marTop w:val="0"/>
      <w:marBottom w:val="0"/>
      <w:divBdr>
        <w:top w:val="none" w:sz="0" w:space="0" w:color="auto"/>
        <w:left w:val="none" w:sz="0" w:space="0" w:color="auto"/>
        <w:bottom w:val="none" w:sz="0" w:space="0" w:color="auto"/>
        <w:right w:val="none" w:sz="0" w:space="0" w:color="auto"/>
      </w:divBdr>
    </w:div>
    <w:div w:id="1431508989">
      <w:bodyDiv w:val="1"/>
      <w:marLeft w:val="0"/>
      <w:marRight w:val="0"/>
      <w:marTop w:val="0"/>
      <w:marBottom w:val="0"/>
      <w:divBdr>
        <w:top w:val="none" w:sz="0" w:space="0" w:color="auto"/>
        <w:left w:val="none" w:sz="0" w:space="0" w:color="auto"/>
        <w:bottom w:val="none" w:sz="0" w:space="0" w:color="auto"/>
        <w:right w:val="none" w:sz="0" w:space="0" w:color="auto"/>
      </w:divBdr>
    </w:div>
    <w:div w:id="16409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534AF68843F9EF886D20EA89F7B5479C45944B6DC2184CE4528E45390D97C1D091B33536AAEACe4w0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784CAB119C49680EDF2AA7A37EB252DC0B5EB7BBC11E5DE62314662649855377FEDC0617FE54C7CSFZ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ASFZ0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0BE7-795D-40BC-9457-E1AE9996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GALA45</cp:lastModifiedBy>
  <cp:revision>2</cp:revision>
  <cp:lastPrinted>2015-09-23T12:23:00Z</cp:lastPrinted>
  <dcterms:created xsi:type="dcterms:W3CDTF">2016-08-10T15:54:00Z</dcterms:created>
  <dcterms:modified xsi:type="dcterms:W3CDTF">2016-08-10T15:54:00Z</dcterms:modified>
</cp:coreProperties>
</file>