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328" w:rsidRDefault="00F8379D" w:rsidP="00B94736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4"/>
        </w:rPr>
      </w:pPr>
      <w:r w:rsidRPr="00B94736">
        <w:rPr>
          <w:rFonts w:ascii="Times New Roman" w:hAnsi="Times New Roman" w:cs="Times New Roman"/>
          <w:b/>
          <w:sz w:val="24"/>
        </w:rPr>
        <w:t>Приложение № 4</w:t>
      </w:r>
      <w:r w:rsidR="00E31F3D">
        <w:rPr>
          <w:rFonts w:ascii="Times New Roman" w:hAnsi="Times New Roman" w:cs="Times New Roman"/>
          <w:b/>
          <w:sz w:val="24"/>
        </w:rPr>
        <w:t xml:space="preserve"> к Извещению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9"/>
        <w:gridCol w:w="2299"/>
        <w:gridCol w:w="1200"/>
        <w:gridCol w:w="427"/>
        <w:gridCol w:w="773"/>
        <w:gridCol w:w="1200"/>
        <w:gridCol w:w="1200"/>
        <w:gridCol w:w="1444"/>
        <w:gridCol w:w="911"/>
      </w:tblGrid>
      <w:tr w:rsidR="00C114EF" w:rsidRPr="00C114EF" w:rsidTr="00A65290">
        <w:trPr>
          <w:trHeight w:val="840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14EF" w:rsidRPr="00C114EF" w:rsidRDefault="00C114EF" w:rsidP="00C1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Обоснование начальной (максимальной) цены договора на поставку средств индивидуальной защиты для нужд ИПУ РАН</w:t>
            </w:r>
          </w:p>
        </w:tc>
      </w:tr>
      <w:tr w:rsidR="00C114EF" w:rsidRPr="00C114EF" w:rsidTr="00A65290">
        <w:trPr>
          <w:trHeight w:val="539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EF" w:rsidRPr="00C114EF" w:rsidRDefault="00C114EF" w:rsidP="00C1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Используемый метод определения НМЦД: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4EF" w:rsidRPr="00C114EF" w:rsidRDefault="00C114EF" w:rsidP="00C1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  <w:tr w:rsidR="00C114EF" w:rsidRPr="00C114EF" w:rsidTr="00A65290">
        <w:trPr>
          <w:trHeight w:val="7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4EF" w:rsidRPr="00C114EF" w:rsidRDefault="00C114EF" w:rsidP="00C1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4EF" w:rsidRPr="00C114EF" w:rsidRDefault="00C114EF" w:rsidP="00C1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4EF" w:rsidRPr="00C114EF" w:rsidRDefault="00C114EF" w:rsidP="00C1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4EF" w:rsidRPr="00C114EF" w:rsidRDefault="00C114EF" w:rsidP="00C1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4EF" w:rsidRPr="00C114EF" w:rsidRDefault="00C114EF" w:rsidP="00C1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4EF" w:rsidRPr="00C114EF" w:rsidRDefault="00C114EF" w:rsidP="00C1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4EF" w:rsidRPr="00C114EF" w:rsidRDefault="00C114EF" w:rsidP="00C1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14EF" w:rsidRPr="00C114EF" w:rsidRDefault="00C114EF" w:rsidP="00C1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14EF" w:rsidRPr="00A65290" w:rsidTr="00A65290">
        <w:trPr>
          <w:trHeight w:val="1615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14EF" w:rsidRDefault="00C114EF" w:rsidP="00A65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5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 сопоставимых рыночных цен (анализ рынка) заключается в установлении цены договора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      </w:r>
          </w:p>
          <w:p w:rsidR="00A65290" w:rsidRPr="00A65290" w:rsidRDefault="00A65290" w:rsidP="00A65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114EF" w:rsidRPr="00C114EF" w:rsidTr="00A65290">
        <w:trPr>
          <w:trHeight w:val="1590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14EF" w:rsidRPr="00A65290" w:rsidRDefault="00C114EF" w:rsidP="00A65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5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Начальная (максимальная) цена договора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по применению методов определения начальной (максимальной) цены…»  Утверждены Приказом МЭР от 02.10. 2013 г. №567)</w:t>
            </w:r>
          </w:p>
        </w:tc>
      </w:tr>
      <w:tr w:rsidR="00C114EF" w:rsidRPr="00C114EF" w:rsidTr="00A65290">
        <w:trPr>
          <w:trHeight w:val="315"/>
        </w:trPr>
        <w:tc>
          <w:tcPr>
            <w:tcW w:w="90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EF" w:rsidRPr="00C114EF" w:rsidRDefault="00C114EF" w:rsidP="00C11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размещения заказа: открытый запрос котировок в электронной форме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EF" w:rsidRPr="00C114EF" w:rsidRDefault="00C114EF" w:rsidP="00C11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114EF" w:rsidRPr="00C114EF" w:rsidTr="00A65290">
        <w:trPr>
          <w:trHeight w:val="255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EF" w:rsidRPr="00C114EF" w:rsidRDefault="00C114EF" w:rsidP="00C1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EF" w:rsidRPr="00C114EF" w:rsidRDefault="00C114EF" w:rsidP="00C1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EF" w:rsidRPr="00C114EF" w:rsidRDefault="00C114EF" w:rsidP="00C1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EF" w:rsidRPr="00C114EF" w:rsidRDefault="00C114EF" w:rsidP="00C1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EF" w:rsidRPr="00C114EF" w:rsidRDefault="00C114EF" w:rsidP="00C1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EF" w:rsidRPr="00C114EF" w:rsidRDefault="00C114EF" w:rsidP="00C1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EF" w:rsidRPr="00C114EF" w:rsidRDefault="00C114EF" w:rsidP="00C1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EF" w:rsidRPr="00C114EF" w:rsidRDefault="00C114EF" w:rsidP="00C1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14EF" w:rsidRPr="00C114EF" w:rsidTr="00A65290">
        <w:trPr>
          <w:trHeight w:val="1080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9663" w:type="dxa"/>
              <w:tblLayout w:type="fixed"/>
              <w:tblLook w:val="04A0" w:firstRow="1" w:lastRow="0" w:firstColumn="1" w:lastColumn="0" w:noHBand="0" w:noVBand="1"/>
            </w:tblPr>
            <w:tblGrid>
              <w:gridCol w:w="591"/>
              <w:gridCol w:w="2107"/>
              <w:gridCol w:w="1171"/>
              <w:gridCol w:w="1171"/>
              <w:gridCol w:w="1171"/>
              <w:gridCol w:w="1042"/>
              <w:gridCol w:w="1547"/>
              <w:gridCol w:w="863"/>
            </w:tblGrid>
            <w:tr w:rsidR="00A65290" w:rsidRPr="00A65290" w:rsidTr="00D97378">
              <w:trPr>
                <w:trHeight w:val="720"/>
              </w:trPr>
              <w:tc>
                <w:tcPr>
                  <w:tcW w:w="59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65290" w:rsidRPr="00A65290" w:rsidRDefault="00A65290" w:rsidP="00A65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652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№ п/п</w:t>
                  </w:r>
                </w:p>
              </w:tc>
              <w:tc>
                <w:tcPr>
                  <w:tcW w:w="210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5290" w:rsidRPr="00A65290" w:rsidRDefault="00A65290" w:rsidP="00A65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652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Категории</w:t>
                  </w:r>
                </w:p>
              </w:tc>
              <w:tc>
                <w:tcPr>
                  <w:tcW w:w="1171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290" w:rsidRPr="00A65290" w:rsidRDefault="00A65290" w:rsidP="00A65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652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Поставщик 1 </w:t>
                  </w:r>
                </w:p>
              </w:tc>
              <w:tc>
                <w:tcPr>
                  <w:tcW w:w="1171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290" w:rsidRPr="00A65290" w:rsidRDefault="00A65290" w:rsidP="00A65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652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Поставщик 2</w:t>
                  </w:r>
                </w:p>
              </w:tc>
              <w:tc>
                <w:tcPr>
                  <w:tcW w:w="1171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5290" w:rsidRPr="00A65290" w:rsidRDefault="00A65290" w:rsidP="00A65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652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Поставщик 3 </w:t>
                  </w:r>
                </w:p>
              </w:tc>
              <w:tc>
                <w:tcPr>
                  <w:tcW w:w="1042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65290" w:rsidRPr="00A65290" w:rsidRDefault="00A65290" w:rsidP="00A65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529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Средняя цена, руб. </w:t>
                  </w:r>
                </w:p>
              </w:tc>
              <w:tc>
                <w:tcPr>
                  <w:tcW w:w="154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65290" w:rsidRPr="00A65290" w:rsidRDefault="00A65290" w:rsidP="00A65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652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Начальная (максимальная) цена, руб.</w:t>
                  </w:r>
                </w:p>
              </w:tc>
              <w:tc>
                <w:tcPr>
                  <w:tcW w:w="863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65290" w:rsidRPr="00A65290" w:rsidRDefault="00A65290" w:rsidP="00A65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A652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Коэф</w:t>
                  </w:r>
                  <w:proofErr w:type="spellEnd"/>
                  <w:r w:rsidRPr="00A652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A652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вариац</w:t>
                  </w:r>
                  <w:proofErr w:type="spellEnd"/>
                  <w:r w:rsidRPr="00A652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., %</w:t>
                  </w:r>
                </w:p>
              </w:tc>
            </w:tr>
            <w:tr w:rsidR="00A65290" w:rsidRPr="00A65290" w:rsidTr="00D97378">
              <w:trPr>
                <w:trHeight w:val="585"/>
              </w:trPr>
              <w:tc>
                <w:tcPr>
                  <w:tcW w:w="59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A65290" w:rsidRPr="00A65290" w:rsidRDefault="00A65290" w:rsidP="00A65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10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65290" w:rsidRPr="00A65290" w:rsidRDefault="00A65290" w:rsidP="00A65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71" w:type="dxa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65290" w:rsidRPr="00A65290" w:rsidRDefault="00A65290" w:rsidP="00A65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71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65290" w:rsidRPr="00A65290" w:rsidRDefault="00A65290" w:rsidP="00A65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71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65290" w:rsidRPr="00A65290" w:rsidRDefault="00A65290" w:rsidP="00A65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42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A65290" w:rsidRPr="00A65290" w:rsidRDefault="00A65290" w:rsidP="00A65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4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65290" w:rsidRPr="00A65290" w:rsidRDefault="00A65290" w:rsidP="00A65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63" w:type="dxa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65290" w:rsidRPr="00A65290" w:rsidRDefault="00A65290" w:rsidP="00A65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65290" w:rsidRPr="00A65290" w:rsidTr="00D97378">
              <w:trPr>
                <w:trHeight w:val="495"/>
              </w:trPr>
              <w:tc>
                <w:tcPr>
                  <w:tcW w:w="59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5290" w:rsidRPr="00A65290" w:rsidRDefault="00A65290" w:rsidP="00A65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652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65290" w:rsidRPr="00A65290" w:rsidRDefault="00A65290" w:rsidP="00A65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652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Наименование товара, тех. характеристики</w:t>
                  </w:r>
                </w:p>
              </w:tc>
              <w:tc>
                <w:tcPr>
                  <w:tcW w:w="4555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A65290" w:rsidRPr="00A65290" w:rsidRDefault="00A65290" w:rsidP="00A65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A652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Самоспасатель</w:t>
                  </w:r>
                  <w:proofErr w:type="spellEnd"/>
                  <w:r w:rsidRPr="00A652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 промышленный изолирующий 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65290" w:rsidRPr="00A65290" w:rsidRDefault="00A65290" w:rsidP="00A65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529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863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5290" w:rsidRPr="00A65290" w:rsidRDefault="00A65290" w:rsidP="00A65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529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9,90</w:t>
                  </w:r>
                </w:p>
              </w:tc>
            </w:tr>
            <w:tr w:rsidR="00A65290" w:rsidRPr="00A65290" w:rsidTr="00D97378">
              <w:trPr>
                <w:trHeight w:val="240"/>
              </w:trPr>
              <w:tc>
                <w:tcPr>
                  <w:tcW w:w="59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A65290" w:rsidRPr="00A65290" w:rsidRDefault="00A65290" w:rsidP="00A65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1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A65290" w:rsidRPr="00A65290" w:rsidRDefault="00A65290" w:rsidP="00A65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652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Кол-во ед. товара, шт.</w:t>
                  </w:r>
                </w:p>
              </w:tc>
              <w:tc>
                <w:tcPr>
                  <w:tcW w:w="455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5290" w:rsidRPr="00A65290" w:rsidRDefault="00A65290" w:rsidP="00A65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52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A65290" w:rsidRPr="00A65290" w:rsidRDefault="00A65290" w:rsidP="00A65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529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Х</w:t>
                  </w:r>
                </w:p>
              </w:tc>
              <w:tc>
                <w:tcPr>
                  <w:tcW w:w="863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65290" w:rsidRPr="00A65290" w:rsidRDefault="00A65290" w:rsidP="00A65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65290" w:rsidRPr="00A65290" w:rsidTr="00D97378">
              <w:trPr>
                <w:trHeight w:val="480"/>
              </w:trPr>
              <w:tc>
                <w:tcPr>
                  <w:tcW w:w="59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A65290" w:rsidRPr="00A65290" w:rsidRDefault="00A65290" w:rsidP="00A65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1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A65290" w:rsidRPr="00A65290" w:rsidRDefault="00A65290" w:rsidP="00A65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652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Цена за единицу товара, руб.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5290" w:rsidRPr="00A65290" w:rsidRDefault="00A65290" w:rsidP="00A65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652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3 450,00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5290" w:rsidRPr="00A65290" w:rsidRDefault="00A65290" w:rsidP="00A65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652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3 490,00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5290" w:rsidRPr="00A65290" w:rsidRDefault="00A65290" w:rsidP="00A65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652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4 100,00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65290" w:rsidRPr="00A65290" w:rsidRDefault="00A65290" w:rsidP="00A65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52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3 680,00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A65290" w:rsidRPr="00A65290" w:rsidRDefault="00A65290" w:rsidP="00A65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529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863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65290" w:rsidRPr="00A65290" w:rsidRDefault="00A65290" w:rsidP="00A65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65290" w:rsidRPr="00A65290" w:rsidTr="00D97378">
              <w:trPr>
                <w:trHeight w:val="255"/>
              </w:trPr>
              <w:tc>
                <w:tcPr>
                  <w:tcW w:w="59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A65290" w:rsidRPr="00A65290" w:rsidRDefault="00A65290" w:rsidP="00A65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1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5290" w:rsidRPr="00A65290" w:rsidRDefault="00A65290" w:rsidP="00A65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652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Итого, руб.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5290" w:rsidRPr="00A65290" w:rsidRDefault="00A65290" w:rsidP="00A65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529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41 400,00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5290" w:rsidRPr="00A65290" w:rsidRDefault="00A65290" w:rsidP="00A65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529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41 880,00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5290" w:rsidRPr="00A65290" w:rsidRDefault="00A65290" w:rsidP="00A65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529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49 200,00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65290" w:rsidRPr="00A65290" w:rsidRDefault="00A65290" w:rsidP="00A65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529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Х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5290" w:rsidRPr="00A65290" w:rsidRDefault="00A65290" w:rsidP="00A65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52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44 160,00</w:t>
                  </w:r>
                </w:p>
              </w:tc>
              <w:tc>
                <w:tcPr>
                  <w:tcW w:w="863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65290" w:rsidRPr="00A65290" w:rsidRDefault="00A65290" w:rsidP="00A65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65290" w:rsidRPr="00A65290" w:rsidTr="00D97378">
              <w:trPr>
                <w:trHeight w:val="720"/>
              </w:trPr>
              <w:tc>
                <w:tcPr>
                  <w:tcW w:w="59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5290" w:rsidRPr="00A65290" w:rsidRDefault="00A65290" w:rsidP="00A65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652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21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65290" w:rsidRPr="00A65290" w:rsidRDefault="00A65290" w:rsidP="00A65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652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Наименование товара, тех. характеристики</w:t>
                  </w:r>
                </w:p>
              </w:tc>
              <w:tc>
                <w:tcPr>
                  <w:tcW w:w="4555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A65290" w:rsidRPr="00A65290" w:rsidRDefault="00A65290" w:rsidP="00A65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52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Универсальный   фильтрующий  </w:t>
                  </w:r>
                  <w:r w:rsidRPr="00A652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br/>
                    <w:t xml:space="preserve">малогабаритный </w:t>
                  </w:r>
                  <w:proofErr w:type="spellStart"/>
                  <w:r w:rsidRPr="00A652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самоспасатель</w:t>
                  </w:r>
                  <w:proofErr w:type="spellEnd"/>
                  <w:r w:rsidRPr="00A652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65290" w:rsidRPr="00A65290" w:rsidRDefault="00A65290" w:rsidP="00A65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529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863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5290" w:rsidRPr="00A65290" w:rsidRDefault="00A65290" w:rsidP="00A65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529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10,35</w:t>
                  </w:r>
                </w:p>
              </w:tc>
            </w:tr>
            <w:tr w:rsidR="00A65290" w:rsidRPr="00A65290" w:rsidTr="00D97378">
              <w:trPr>
                <w:trHeight w:val="240"/>
              </w:trPr>
              <w:tc>
                <w:tcPr>
                  <w:tcW w:w="59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A65290" w:rsidRPr="00A65290" w:rsidRDefault="00A65290" w:rsidP="00A65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1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A65290" w:rsidRPr="00A65290" w:rsidRDefault="00A65290" w:rsidP="00A65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652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Кол-во ед. товара, шт.</w:t>
                  </w:r>
                </w:p>
              </w:tc>
              <w:tc>
                <w:tcPr>
                  <w:tcW w:w="455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5290" w:rsidRPr="00A65290" w:rsidRDefault="00A65290" w:rsidP="00A65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52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60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A65290" w:rsidRPr="00A65290" w:rsidRDefault="00A65290" w:rsidP="00A65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529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Х</w:t>
                  </w:r>
                </w:p>
              </w:tc>
              <w:tc>
                <w:tcPr>
                  <w:tcW w:w="863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65290" w:rsidRPr="00A65290" w:rsidRDefault="00A65290" w:rsidP="00A65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65290" w:rsidRPr="00A65290" w:rsidTr="00D97378">
              <w:trPr>
                <w:trHeight w:val="480"/>
              </w:trPr>
              <w:tc>
                <w:tcPr>
                  <w:tcW w:w="59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A65290" w:rsidRPr="00A65290" w:rsidRDefault="00A65290" w:rsidP="00A65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10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A65290" w:rsidRPr="00A65290" w:rsidRDefault="00A65290" w:rsidP="00A65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652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Цена за единицу товара, руб.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5290" w:rsidRPr="00A65290" w:rsidRDefault="00A65290" w:rsidP="00A65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652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2 381,00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5290" w:rsidRPr="00A65290" w:rsidRDefault="00A65290" w:rsidP="00A65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652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2 040,00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5290" w:rsidRPr="00A65290" w:rsidRDefault="00A65290" w:rsidP="00A65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652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2 500,00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65290" w:rsidRPr="00A65290" w:rsidRDefault="00A65290" w:rsidP="00A65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52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2 307,00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A65290" w:rsidRPr="00A65290" w:rsidRDefault="00A65290" w:rsidP="00A65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529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863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65290" w:rsidRPr="00A65290" w:rsidRDefault="00A65290" w:rsidP="00A65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65290" w:rsidRPr="00A65290" w:rsidTr="00D97378">
              <w:trPr>
                <w:trHeight w:val="255"/>
              </w:trPr>
              <w:tc>
                <w:tcPr>
                  <w:tcW w:w="59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A65290" w:rsidRPr="00A65290" w:rsidRDefault="00A65290" w:rsidP="00A65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1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5290" w:rsidRPr="00A65290" w:rsidRDefault="00A65290" w:rsidP="00A65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652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Итого, руб.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5290" w:rsidRPr="00A65290" w:rsidRDefault="00A65290" w:rsidP="00A65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529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142 860,00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5290" w:rsidRPr="00A65290" w:rsidRDefault="00A65290" w:rsidP="00A65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529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122 400,00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5290" w:rsidRPr="00A65290" w:rsidRDefault="00A65290" w:rsidP="00A65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529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150 000,00</w:t>
                  </w:r>
                </w:p>
              </w:tc>
              <w:tc>
                <w:tcPr>
                  <w:tcW w:w="104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65290" w:rsidRPr="00A65290" w:rsidRDefault="00A65290" w:rsidP="00A65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529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Х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5290" w:rsidRPr="00A65290" w:rsidRDefault="00A65290" w:rsidP="00A65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52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138 420,00</w:t>
                  </w:r>
                </w:p>
              </w:tc>
              <w:tc>
                <w:tcPr>
                  <w:tcW w:w="863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65290" w:rsidRPr="00A65290" w:rsidRDefault="00A65290" w:rsidP="00A65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65290" w:rsidRPr="00A65290" w:rsidTr="00D97378">
              <w:trPr>
                <w:trHeight w:val="337"/>
              </w:trPr>
              <w:tc>
                <w:tcPr>
                  <w:tcW w:w="725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65290" w:rsidRPr="00A65290" w:rsidRDefault="00A65290" w:rsidP="00A652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52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5290" w:rsidRPr="00A65290" w:rsidRDefault="00A65290" w:rsidP="00A65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52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182 580,00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5290" w:rsidRPr="00A65290" w:rsidRDefault="00A65290" w:rsidP="00A65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65290" w:rsidRPr="00A65290" w:rsidTr="00D97378">
              <w:trPr>
                <w:trHeight w:val="390"/>
              </w:trPr>
              <w:tc>
                <w:tcPr>
                  <w:tcW w:w="7253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5290" w:rsidRPr="00A65290" w:rsidRDefault="00A65290" w:rsidP="00A6529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52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в том числе НДС 20 %: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65290" w:rsidRPr="00A65290" w:rsidRDefault="00A65290" w:rsidP="00A652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52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30 430,00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5290" w:rsidRPr="00A65290" w:rsidRDefault="00A65290" w:rsidP="00A652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A65290" w:rsidRDefault="00A65290" w:rsidP="00C11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114EF" w:rsidRPr="00A65290" w:rsidRDefault="00A65290" w:rsidP="005627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65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Начальная (максимальная) цена договора - 182 580,00 (Сто восемьдесят две тысячи пятьсот восемьдесят) рублей 00</w:t>
            </w:r>
            <w:r w:rsidR="005627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(Ноль)</w:t>
            </w:r>
            <w:r w:rsidRPr="00A65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копеек, в том числе НДС 20%</w:t>
            </w:r>
            <w:r w:rsidR="005627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65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- 30 430,</w:t>
            </w:r>
            <w:proofErr w:type="gramStart"/>
            <w:r w:rsidRPr="00A65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  рублей</w:t>
            </w:r>
            <w:proofErr w:type="gramEnd"/>
            <w:r w:rsidR="005627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C114EF" w:rsidRPr="00C114EF" w:rsidTr="00A65290">
        <w:trPr>
          <w:trHeight w:val="315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EF" w:rsidRPr="00C114EF" w:rsidRDefault="00C114EF" w:rsidP="00C11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EF" w:rsidRPr="00C114EF" w:rsidRDefault="00C114EF" w:rsidP="00C1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EF" w:rsidRPr="00C114EF" w:rsidRDefault="00C114EF" w:rsidP="00C1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EF" w:rsidRPr="00C114EF" w:rsidRDefault="00C114EF" w:rsidP="00C1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EF" w:rsidRPr="00C114EF" w:rsidRDefault="00C114EF" w:rsidP="00C1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EF" w:rsidRPr="00C114EF" w:rsidRDefault="00C114EF" w:rsidP="00C1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EF" w:rsidRPr="00C114EF" w:rsidRDefault="00C114EF" w:rsidP="00C1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4EF" w:rsidRPr="00C114EF" w:rsidRDefault="00C114EF" w:rsidP="00C11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14EF" w:rsidRPr="00C114EF" w:rsidTr="00A65290">
        <w:trPr>
          <w:trHeight w:val="1305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14EF" w:rsidRPr="00555490" w:rsidRDefault="00C114EF" w:rsidP="00562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5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Начальная (максимальная) цена договора включает в себя </w:t>
            </w:r>
            <w:r w:rsidR="00555490" w:rsidRPr="00555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Товара, в том числе тары и упаковки, затраты Поставщика на доставку Товара по адресу Заказчика, погрузо-разгрузочные работы, подъем на этаж, расходы на страхование (при наличии), уплату таможенных пошлин, налогов и других обязательных платежей, в том числе иные расходы Поставщика, необходимые для исполнения настоящего Договора</w:t>
            </w:r>
            <w:r w:rsidR="00555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C114EF" w:rsidRPr="00B94736" w:rsidRDefault="00C114EF" w:rsidP="00B94736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4"/>
        </w:rPr>
      </w:pPr>
    </w:p>
    <w:sectPr w:rsidR="00C114EF" w:rsidRPr="00B94736" w:rsidSect="00C114E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7B"/>
    <w:rsid w:val="00007BE5"/>
    <w:rsid w:val="0001100E"/>
    <w:rsid w:val="0009530A"/>
    <w:rsid w:val="000A6512"/>
    <w:rsid w:val="000C7988"/>
    <w:rsid w:val="0012267B"/>
    <w:rsid w:val="001828D2"/>
    <w:rsid w:val="001860E8"/>
    <w:rsid w:val="001A44E1"/>
    <w:rsid w:val="001B261F"/>
    <w:rsid w:val="00216E48"/>
    <w:rsid w:val="00244367"/>
    <w:rsid w:val="0028500B"/>
    <w:rsid w:val="002976BB"/>
    <w:rsid w:val="002C71C5"/>
    <w:rsid w:val="00304DBE"/>
    <w:rsid w:val="00347D3C"/>
    <w:rsid w:val="0035088B"/>
    <w:rsid w:val="00394225"/>
    <w:rsid w:val="003E0C3A"/>
    <w:rsid w:val="003E2BFD"/>
    <w:rsid w:val="0042756D"/>
    <w:rsid w:val="00467AD7"/>
    <w:rsid w:val="004717A6"/>
    <w:rsid w:val="00503293"/>
    <w:rsid w:val="00522D16"/>
    <w:rsid w:val="00555490"/>
    <w:rsid w:val="00562796"/>
    <w:rsid w:val="005C7631"/>
    <w:rsid w:val="005D294C"/>
    <w:rsid w:val="005E16F6"/>
    <w:rsid w:val="006C7B39"/>
    <w:rsid w:val="006E128F"/>
    <w:rsid w:val="00763AD6"/>
    <w:rsid w:val="00807328"/>
    <w:rsid w:val="00857AA6"/>
    <w:rsid w:val="008A2437"/>
    <w:rsid w:val="008A3728"/>
    <w:rsid w:val="00920B60"/>
    <w:rsid w:val="00976D5B"/>
    <w:rsid w:val="0099187D"/>
    <w:rsid w:val="00996C62"/>
    <w:rsid w:val="009973B7"/>
    <w:rsid w:val="009F349A"/>
    <w:rsid w:val="00A533E2"/>
    <w:rsid w:val="00A65290"/>
    <w:rsid w:val="00AA4DCB"/>
    <w:rsid w:val="00AC28B4"/>
    <w:rsid w:val="00B16A51"/>
    <w:rsid w:val="00B441E0"/>
    <w:rsid w:val="00B5251F"/>
    <w:rsid w:val="00B92FB7"/>
    <w:rsid w:val="00B94736"/>
    <w:rsid w:val="00C114EF"/>
    <w:rsid w:val="00CA637B"/>
    <w:rsid w:val="00CC02F3"/>
    <w:rsid w:val="00D97378"/>
    <w:rsid w:val="00DC6756"/>
    <w:rsid w:val="00DC773E"/>
    <w:rsid w:val="00E046D7"/>
    <w:rsid w:val="00E31F3D"/>
    <w:rsid w:val="00EE4422"/>
    <w:rsid w:val="00EE724A"/>
    <w:rsid w:val="00F2303A"/>
    <w:rsid w:val="00F543B3"/>
    <w:rsid w:val="00F8379D"/>
    <w:rsid w:val="00F87368"/>
    <w:rsid w:val="00FA6E9A"/>
    <w:rsid w:val="00FC3505"/>
    <w:rsid w:val="00FE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932F2-54F9-48CD-A90A-0347D090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52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2019-08-29T08:16:00Z</cp:lastPrinted>
  <dcterms:created xsi:type="dcterms:W3CDTF">2019-07-16T15:50:00Z</dcterms:created>
  <dcterms:modified xsi:type="dcterms:W3CDTF">2019-08-29T08:17:00Z</dcterms:modified>
</cp:coreProperties>
</file>