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31" w:rsidRDefault="00D75E31" w:rsidP="00EB3CC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Обоснование начальной (максимальной) цены контракта </w:t>
      </w:r>
    </w:p>
    <w:p w:rsidR="003110F8" w:rsidRPr="00E32F76" w:rsidRDefault="003110F8" w:rsidP="003110F8">
      <w:pPr>
        <w:jc w:val="center"/>
        <w:rPr>
          <w:rFonts w:ascii="Times New Roman" w:hAnsi="Times New Roman"/>
          <w:b/>
          <w:sz w:val="20"/>
          <w:szCs w:val="20"/>
        </w:rPr>
      </w:pPr>
      <w:r w:rsidRPr="00E32F76">
        <w:rPr>
          <w:rFonts w:ascii="Times New Roman" w:hAnsi="Times New Roman"/>
          <w:b/>
          <w:sz w:val="20"/>
          <w:szCs w:val="20"/>
        </w:rPr>
        <w:t xml:space="preserve">на </w:t>
      </w:r>
      <w:r w:rsidR="00666321">
        <w:rPr>
          <w:rFonts w:ascii="Times New Roman" w:hAnsi="Times New Roman"/>
          <w:b/>
          <w:sz w:val="20"/>
          <w:szCs w:val="20"/>
        </w:rPr>
        <w:t>поставку материалов для общестроительных работ</w:t>
      </w: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Используемый метод определения НМЦК:               Метод сопоставимых рыночных цен (анализ рынка)</w:t>
      </w: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75E31" w:rsidRDefault="00D75E31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Метод сопоставимых рыночных цен (анализ рынка </w:t>
      </w:r>
      <w:proofErr w:type="gramStart"/>
      <w:r>
        <w:rPr>
          <w:rFonts w:ascii="Times New Roman" w:hAnsi="Times New Roman"/>
          <w:i/>
          <w:sz w:val="20"/>
          <w:szCs w:val="20"/>
        </w:rPr>
        <w:t>)з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аключается в установлении цены контракта на основании информации о рыночных ценах идентичных товаров, </w:t>
      </w:r>
    </w:p>
    <w:p w:rsidR="00D75E31" w:rsidRDefault="00D75E31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работ, услуг, планируемых к закупкам, а при их отсутствии – однородных товаров, работ, услуг. </w:t>
      </w:r>
      <w:proofErr w:type="gramStart"/>
      <w:r>
        <w:rPr>
          <w:rFonts w:ascii="Times New Roman" w:hAnsi="Times New Roman"/>
          <w:i/>
          <w:sz w:val="20"/>
          <w:szCs w:val="20"/>
        </w:rPr>
        <w:t>При применении метода сопоставимых рыночных цен (анализ</w:t>
      </w:r>
      <w:proofErr w:type="gramEnd"/>
    </w:p>
    <w:p w:rsidR="00D75E31" w:rsidRDefault="00D75E31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рынка) информация о ценах товаров, работ, услуг получена инициатором закупки с учетом сопоставимых с условиями планируемой закупки коммерческих и (или)</w:t>
      </w:r>
      <w:proofErr w:type="gramEnd"/>
    </w:p>
    <w:p w:rsidR="00D75E31" w:rsidRDefault="00D75E31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финансовых условий поставок товаров, работ, услуг.</w:t>
      </w:r>
    </w:p>
    <w:p w:rsidR="00D75E31" w:rsidRDefault="00D75E31" w:rsidP="00EB3CC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Начальная (максимальная) цена контракта определена на основании информации, полученной по запросу заказчика у поставщиков (подрядчиков, исполнителей), </w:t>
      </w:r>
    </w:p>
    <w:p w:rsidR="00D75E31" w:rsidRDefault="00D75E31" w:rsidP="00EB3CC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осуществляющих поставки идентичных товаров, работ, </w:t>
      </w:r>
      <w:r w:rsidR="00AD515A">
        <w:rPr>
          <w:rFonts w:ascii="Times New Roman" w:hAnsi="Times New Roman"/>
          <w:sz w:val="20"/>
          <w:szCs w:val="20"/>
        </w:rPr>
        <w:t>услуг, планируемых к закупкам (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ч.5, ст.22 Федерального Закона № 44-ФЗ «О контрактной системе»)</w:t>
      </w:r>
    </w:p>
    <w:p w:rsidR="00D75E31" w:rsidRDefault="00D75E31" w:rsidP="00EB3CC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8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835"/>
        <w:gridCol w:w="2976"/>
        <w:gridCol w:w="2715"/>
        <w:gridCol w:w="1551"/>
        <w:gridCol w:w="2412"/>
      </w:tblGrid>
      <w:tr w:rsidR="00D75E31" w:rsidTr="00CA5DD5">
        <w:trPr>
          <w:trHeight w:val="492"/>
        </w:trPr>
        <w:tc>
          <w:tcPr>
            <w:tcW w:w="269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  <w:p w:rsidR="00D75E31" w:rsidRDefault="00D75E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Цены исполнителя, руб.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цена, руб.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Начальная (максимальная) цена контракта (руб.)</w:t>
            </w:r>
          </w:p>
          <w:p w:rsidR="00D75E31" w:rsidRDefault="00D75E31" w:rsidP="00CA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учетом официального уровня инфляции в пересчете цен (в т.ч. НДС)</w:t>
            </w:r>
          </w:p>
        </w:tc>
      </w:tr>
      <w:tr w:rsidR="00D75E31" w:rsidTr="00CA5DD5">
        <w:trPr>
          <w:trHeight w:val="953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E31" w:rsidRDefault="00D75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1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8126D7" w:rsidRDefault="00AD515A" w:rsidP="00992291">
            <w:pPr>
              <w:spacing w:after="0"/>
              <w:jc w:val="center"/>
              <w:rPr>
                <w:rFonts w:ascii="Arial" w:hAnsi="Arial" w:cs="Arial"/>
                <w:color w:val="A3A3A3"/>
                <w:sz w:val="19"/>
                <w:szCs w:val="19"/>
                <w:shd w:val="clear" w:color="auto" w:fill="FFFFFF"/>
              </w:rPr>
            </w:pPr>
            <w:hyperlink r:id="rId6" w:history="1">
              <w:r w:rsidR="003C3E5F" w:rsidRPr="009E2C7F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ipu-ogm@ya.ru</w:t>
              </w:r>
            </w:hyperlink>
          </w:p>
          <w:p w:rsidR="00D75E31" w:rsidRPr="003371F5" w:rsidRDefault="00B45473" w:rsidP="00B45473">
            <w:pPr>
              <w:spacing w:after="0"/>
              <w:jc w:val="center"/>
              <w:rPr>
                <w:rFonts w:ascii="Times New Roman" w:hAnsi="Times New Roman"/>
                <w:color w:val="244061"/>
                <w:sz w:val="20"/>
                <w:szCs w:val="20"/>
                <w:u w:val="single"/>
              </w:rPr>
            </w:pPr>
            <w:r>
              <w:t>11</w:t>
            </w:r>
            <w:r w:rsidR="00552CD5">
              <w:t>.0</w:t>
            </w:r>
            <w:r>
              <w:t>5</w:t>
            </w:r>
            <w:r w:rsidR="00552CD5">
              <w:t xml:space="preserve">.2016 </w:t>
            </w:r>
            <w:r w:rsidR="00D75E31"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2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34444B" w:rsidRDefault="00AD515A" w:rsidP="00577848">
            <w:pPr>
              <w:spacing w:after="0"/>
              <w:jc w:val="center"/>
              <w:rPr>
                <w:rFonts w:ascii="Arial" w:hAnsi="Arial" w:cs="Arial"/>
                <w:color w:val="A3A3A3"/>
                <w:sz w:val="19"/>
                <w:szCs w:val="19"/>
                <w:shd w:val="clear" w:color="auto" w:fill="FFFFFF"/>
              </w:rPr>
            </w:pPr>
            <w:hyperlink r:id="rId7" w:history="1">
              <w:r w:rsidR="00B45473" w:rsidRPr="009E2C7F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ipu-ogm@ya.ru</w:t>
              </w:r>
            </w:hyperlink>
          </w:p>
          <w:p w:rsidR="00D75E31" w:rsidRDefault="00B45473" w:rsidP="00B454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11</w:t>
            </w:r>
            <w:r w:rsidR="003B2829">
              <w:t>.0</w:t>
            </w:r>
            <w:r>
              <w:t>5</w:t>
            </w:r>
            <w:r w:rsidR="00D75E31">
              <w:t>.201</w:t>
            </w:r>
            <w:r w:rsidR="003B2829">
              <w:t>6</w:t>
            </w:r>
            <w:r w:rsidR="00D75E31">
              <w:t xml:space="preserve"> г.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3</w:t>
            </w:r>
          </w:p>
          <w:p w:rsidR="00D75E31" w:rsidRDefault="00D75E3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8126D7" w:rsidRDefault="00AD515A" w:rsidP="00E74754">
            <w:pPr>
              <w:spacing w:after="0"/>
              <w:jc w:val="center"/>
              <w:rPr>
                <w:rFonts w:ascii="Arial" w:hAnsi="Arial" w:cs="Arial"/>
                <w:color w:val="A3A3A3"/>
                <w:sz w:val="19"/>
                <w:szCs w:val="19"/>
                <w:shd w:val="clear" w:color="auto" w:fill="FFFFFF"/>
              </w:rPr>
            </w:pPr>
            <w:hyperlink r:id="rId8" w:history="1">
              <w:r w:rsidR="00B45473" w:rsidRPr="009E2C7F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ipu-ogm@ya.ru</w:t>
              </w:r>
            </w:hyperlink>
          </w:p>
          <w:p w:rsidR="00D75E31" w:rsidRDefault="00B45473" w:rsidP="00B454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11</w:t>
            </w:r>
            <w:r w:rsidR="00E74754">
              <w:t>.0</w:t>
            </w:r>
            <w:r>
              <w:t>5</w:t>
            </w:r>
            <w:r w:rsidR="00D75E31">
              <w:t>.201</w:t>
            </w:r>
            <w:r w:rsidR="00E74754">
              <w:t>6</w:t>
            </w:r>
            <w:r w:rsidR="00D75E31">
              <w:t xml:space="preserve"> г.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31" w:rsidRDefault="00D75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5E31" w:rsidRDefault="00D75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DBE" w:rsidTr="00CA5DD5">
        <w:trPr>
          <w:trHeight w:val="846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494DBE" w:rsidRPr="00CA5DD5" w:rsidRDefault="00494DBE" w:rsidP="0046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EF5">
              <w:rPr>
                <w:rFonts w:ascii="Times New Roman" w:hAnsi="Times New Roman"/>
                <w:b/>
                <w:sz w:val="20"/>
                <w:szCs w:val="20"/>
              </w:rPr>
              <w:t>Поставка материалов для общестроительных работ</w:t>
            </w:r>
            <w:r w:rsidR="00A009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BE" w:rsidRDefault="00494DBE" w:rsidP="00000E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DBE" w:rsidRDefault="00494DBE" w:rsidP="00000E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267 127,00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BE" w:rsidRDefault="00494DBE" w:rsidP="00000E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DBE" w:rsidRDefault="00494DBE" w:rsidP="00000E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271 026,05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BE" w:rsidRDefault="00494DBE" w:rsidP="00000E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DBE" w:rsidRDefault="00494DBE" w:rsidP="00000E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250 141,50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BE" w:rsidRDefault="00494DBE" w:rsidP="00000E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DBE" w:rsidRDefault="00494DBE" w:rsidP="006671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262 76</w:t>
            </w:r>
            <w:r w:rsidR="006671F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671F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:rsidR="00494DBE" w:rsidRDefault="00494DBE" w:rsidP="00000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4DBE" w:rsidRPr="004D7991" w:rsidRDefault="00494DBE" w:rsidP="00000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262 764</w:t>
            </w:r>
            <w:r w:rsidRPr="004D799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</w:tr>
    </w:tbl>
    <w:p w:rsidR="00D75E31" w:rsidRDefault="00D75E31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Расчет начальной максимальной цены контракта: </w:t>
      </w:r>
      <w:r w:rsidR="006E4A17">
        <w:rPr>
          <w:rFonts w:ascii="Times New Roman" w:hAnsi="Times New Roman"/>
          <w:sz w:val="20"/>
          <w:szCs w:val="20"/>
        </w:rPr>
        <w:t xml:space="preserve">(267 127,00 +271 026,05 + 250 141,50):3 = 262 764,85  </w:t>
      </w: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Начальная максимальная цена контракта:  </w:t>
      </w:r>
      <w:r w:rsidR="006E4A17">
        <w:rPr>
          <w:rFonts w:ascii="Times New Roman" w:hAnsi="Times New Roman"/>
          <w:b/>
          <w:sz w:val="20"/>
          <w:szCs w:val="20"/>
        </w:rPr>
        <w:t xml:space="preserve">262 764 </w:t>
      </w:r>
      <w:r w:rsidR="006E4A17" w:rsidRPr="00176D7B">
        <w:rPr>
          <w:rFonts w:ascii="Times New Roman" w:hAnsi="Times New Roman"/>
          <w:sz w:val="20"/>
          <w:szCs w:val="20"/>
        </w:rPr>
        <w:t xml:space="preserve"> (Двести шестьдесят две тысячи семьсот шестьдесят четыре) руб. </w:t>
      </w:r>
      <w:r w:rsidR="006E4A17">
        <w:rPr>
          <w:rFonts w:ascii="Times New Roman" w:hAnsi="Times New Roman"/>
          <w:b/>
          <w:sz w:val="20"/>
          <w:szCs w:val="20"/>
        </w:rPr>
        <w:t xml:space="preserve">85 </w:t>
      </w:r>
      <w:r w:rsidR="006E4A17" w:rsidRPr="00176D7B">
        <w:rPr>
          <w:rFonts w:ascii="Times New Roman" w:hAnsi="Times New Roman"/>
          <w:sz w:val="20"/>
          <w:szCs w:val="20"/>
        </w:rPr>
        <w:t>коп</w:t>
      </w:r>
      <w:proofErr w:type="gramStart"/>
      <w:r w:rsidR="006E4A17" w:rsidRPr="00176D7B">
        <w:rPr>
          <w:rFonts w:ascii="Times New Roman" w:hAnsi="Times New Roman"/>
          <w:sz w:val="20"/>
          <w:szCs w:val="20"/>
        </w:rPr>
        <w:t>.</w:t>
      </w:r>
      <w:r w:rsidR="000C3B7F">
        <w:rPr>
          <w:rFonts w:ascii="Times New Roman" w:hAnsi="Times New Roman"/>
          <w:b/>
          <w:sz w:val="20"/>
          <w:szCs w:val="20"/>
        </w:rPr>
        <w:t>,</w:t>
      </w:r>
      <w:r w:rsidR="000C3B7F" w:rsidRPr="004C0B4A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5B0DA8" w:rsidRPr="004C0B4A">
        <w:rPr>
          <w:rFonts w:ascii="Times New Roman" w:hAnsi="Times New Roman"/>
          <w:sz w:val="20"/>
          <w:szCs w:val="20"/>
        </w:rPr>
        <w:t>в соответствии со спецификацией-приложением к техническому заданию.</w:t>
      </w: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Методика расчета:</w:t>
      </w:r>
    </w:p>
    <w:p w:rsidR="00D75E31" w:rsidRDefault="00D75E31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Начальная максимальная цена контракта: 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=(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1+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2+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3)/</w:t>
      </w: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 xml:space="preserve">, где </w:t>
      </w:r>
    </w:p>
    <w:p w:rsidR="00D75E31" w:rsidRDefault="00D75E31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 xml:space="preserve"> – средняя максимальная цена контракта;</w:t>
      </w:r>
    </w:p>
    <w:p w:rsidR="00D75E31" w:rsidRDefault="00D75E31" w:rsidP="00EB3CC6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 xml:space="preserve">2,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3 – цены на товары, работы, услуги;</w:t>
      </w:r>
    </w:p>
    <w:p w:rsidR="00D75E31" w:rsidRDefault="00D75E31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 xml:space="preserve"> – </w:t>
      </w:r>
      <w:proofErr w:type="gramStart"/>
      <w:r>
        <w:rPr>
          <w:rFonts w:ascii="Times New Roman" w:hAnsi="Times New Roman"/>
          <w:sz w:val="20"/>
          <w:szCs w:val="20"/>
        </w:rPr>
        <w:t>количество</w:t>
      </w:r>
      <w:proofErr w:type="gramEnd"/>
      <w:r>
        <w:rPr>
          <w:rFonts w:ascii="Times New Roman" w:hAnsi="Times New Roman"/>
          <w:sz w:val="20"/>
          <w:szCs w:val="20"/>
        </w:rPr>
        <w:t xml:space="preserve"> поставщиков, цены которых использовались при расчете.</w:t>
      </w:r>
    </w:p>
    <w:p w:rsidR="00D75E31" w:rsidRDefault="00D75E31" w:rsidP="00EB3CC6">
      <w:pPr>
        <w:spacing w:after="0"/>
        <w:rPr>
          <w:rFonts w:ascii="Times New Roman" w:hAnsi="Times New Roman"/>
          <w:sz w:val="20"/>
          <w:szCs w:val="20"/>
        </w:rPr>
      </w:pP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Зам. директора по общим вопросам                      </w:t>
      </w:r>
      <w:r w:rsidR="004C0B4A">
        <w:rPr>
          <w:rFonts w:ascii="Times New Roman" w:hAnsi="Times New Roman"/>
          <w:b/>
          <w:sz w:val="20"/>
          <w:szCs w:val="20"/>
        </w:rPr>
        <w:tab/>
      </w:r>
      <w:r w:rsidR="004C0B4A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   И.В. Рязанов</w:t>
      </w:r>
    </w:p>
    <w:p w:rsidR="00D75E31" w:rsidRDefault="00D75E31" w:rsidP="00EB3CC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75E31" w:rsidRDefault="00D75E31" w:rsidP="004C0B4A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</w:t>
      </w:r>
    </w:p>
    <w:p w:rsidR="00D75E31" w:rsidRDefault="00D75E31"/>
    <w:sectPr w:rsidR="00D75E31" w:rsidSect="004973FD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14E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D8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6C8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BE69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984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4EB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85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09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EC6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A00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3CC6"/>
    <w:rsid w:val="00013A1A"/>
    <w:rsid w:val="00037329"/>
    <w:rsid w:val="00081A8D"/>
    <w:rsid w:val="000B4D75"/>
    <w:rsid w:val="000C3B7F"/>
    <w:rsid w:val="0015659B"/>
    <w:rsid w:val="00176D7B"/>
    <w:rsid w:val="00192667"/>
    <w:rsid w:val="001B7155"/>
    <w:rsid w:val="00211D50"/>
    <w:rsid w:val="0021295E"/>
    <w:rsid w:val="002C5070"/>
    <w:rsid w:val="003110F8"/>
    <w:rsid w:val="0031715E"/>
    <w:rsid w:val="00324607"/>
    <w:rsid w:val="003371F5"/>
    <w:rsid w:val="0034444B"/>
    <w:rsid w:val="00375693"/>
    <w:rsid w:val="00381336"/>
    <w:rsid w:val="003B2829"/>
    <w:rsid w:val="003C3E5F"/>
    <w:rsid w:val="00416222"/>
    <w:rsid w:val="00442F72"/>
    <w:rsid w:val="00460258"/>
    <w:rsid w:val="00490262"/>
    <w:rsid w:val="00494DBE"/>
    <w:rsid w:val="004973FD"/>
    <w:rsid w:val="004A6EF5"/>
    <w:rsid w:val="004C0B4A"/>
    <w:rsid w:val="004D25DA"/>
    <w:rsid w:val="004D7991"/>
    <w:rsid w:val="004E0398"/>
    <w:rsid w:val="004E4BD0"/>
    <w:rsid w:val="004E5E89"/>
    <w:rsid w:val="005259E4"/>
    <w:rsid w:val="005352B8"/>
    <w:rsid w:val="00552CD5"/>
    <w:rsid w:val="00555B96"/>
    <w:rsid w:val="00577848"/>
    <w:rsid w:val="005B0DA8"/>
    <w:rsid w:val="005D0467"/>
    <w:rsid w:val="005E3F87"/>
    <w:rsid w:val="00624344"/>
    <w:rsid w:val="00666321"/>
    <w:rsid w:val="006671F3"/>
    <w:rsid w:val="00675EDF"/>
    <w:rsid w:val="006B41B2"/>
    <w:rsid w:val="006E4A17"/>
    <w:rsid w:val="006E6FAF"/>
    <w:rsid w:val="007119A7"/>
    <w:rsid w:val="007B1C87"/>
    <w:rsid w:val="007F60B4"/>
    <w:rsid w:val="00807927"/>
    <w:rsid w:val="008126D7"/>
    <w:rsid w:val="008158B7"/>
    <w:rsid w:val="00816B76"/>
    <w:rsid w:val="00851526"/>
    <w:rsid w:val="00854EDB"/>
    <w:rsid w:val="00895824"/>
    <w:rsid w:val="00965A00"/>
    <w:rsid w:val="00992236"/>
    <w:rsid w:val="00992291"/>
    <w:rsid w:val="009C19E6"/>
    <w:rsid w:val="009F3F8A"/>
    <w:rsid w:val="00A0096D"/>
    <w:rsid w:val="00A56DE4"/>
    <w:rsid w:val="00A8714A"/>
    <w:rsid w:val="00A872F0"/>
    <w:rsid w:val="00A97703"/>
    <w:rsid w:val="00AD2F52"/>
    <w:rsid w:val="00AD515A"/>
    <w:rsid w:val="00AF01A0"/>
    <w:rsid w:val="00AF225C"/>
    <w:rsid w:val="00B14CFA"/>
    <w:rsid w:val="00B22521"/>
    <w:rsid w:val="00B45473"/>
    <w:rsid w:val="00B45730"/>
    <w:rsid w:val="00B46FAC"/>
    <w:rsid w:val="00B636FB"/>
    <w:rsid w:val="00B91544"/>
    <w:rsid w:val="00B92010"/>
    <w:rsid w:val="00BB12B4"/>
    <w:rsid w:val="00BC48FF"/>
    <w:rsid w:val="00C0079D"/>
    <w:rsid w:val="00C06652"/>
    <w:rsid w:val="00C100E3"/>
    <w:rsid w:val="00C135A7"/>
    <w:rsid w:val="00C338FC"/>
    <w:rsid w:val="00CA5DD5"/>
    <w:rsid w:val="00CF00D1"/>
    <w:rsid w:val="00D10C5B"/>
    <w:rsid w:val="00D30960"/>
    <w:rsid w:val="00D5177F"/>
    <w:rsid w:val="00D75E31"/>
    <w:rsid w:val="00D811B7"/>
    <w:rsid w:val="00D87D94"/>
    <w:rsid w:val="00E32F76"/>
    <w:rsid w:val="00E502E4"/>
    <w:rsid w:val="00E74754"/>
    <w:rsid w:val="00E86DC2"/>
    <w:rsid w:val="00EB0FA4"/>
    <w:rsid w:val="00EB3CC6"/>
    <w:rsid w:val="00EC6789"/>
    <w:rsid w:val="00F2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B3CC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09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2D43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u-ogm@y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pu-ogm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u-ogm@y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ИПУ РАН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Starostina</dc:creator>
  <cp:keywords/>
  <dc:description/>
  <cp:lastModifiedBy>IPU</cp:lastModifiedBy>
  <cp:revision>10</cp:revision>
  <cp:lastPrinted>2016-05-24T10:42:00Z</cp:lastPrinted>
  <dcterms:created xsi:type="dcterms:W3CDTF">2016-05-18T09:32:00Z</dcterms:created>
  <dcterms:modified xsi:type="dcterms:W3CDTF">2016-05-24T10:43:00Z</dcterms:modified>
</cp:coreProperties>
</file>