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392" w:rsidRPr="009D5E04" w:rsidRDefault="00644392" w:rsidP="00644392">
      <w:pPr>
        <w:spacing w:before="420" w:after="30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Pr="00AC119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Pr="00BB5F6E">
        <w:rPr>
          <w:b/>
          <w:sz w:val="28"/>
          <w:szCs w:val="28"/>
        </w:rPr>
        <w:t xml:space="preserve"> </w:t>
      </w:r>
      <w:r w:rsidRPr="009D5E04">
        <w:rPr>
          <w:b/>
          <w:sz w:val="28"/>
          <w:szCs w:val="28"/>
        </w:rPr>
        <w:t>Механизм выбора ассортимента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19"/>
        <w:gridCol w:w="6479"/>
      </w:tblGrid>
      <w:tr w:rsidR="00644392" w:rsidRPr="00B911BA" w:rsidTr="0023138C">
        <w:tc>
          <w:tcPr>
            <w:tcW w:w="3019" w:type="dxa"/>
          </w:tcPr>
          <w:p w:rsidR="00644392" w:rsidRDefault="00644392" w:rsidP="0023138C">
            <w:pPr>
              <w:spacing w:line="252" w:lineRule="auto"/>
              <w:ind w:firstLine="0"/>
              <w:rPr>
                <w:b/>
                <w:sz w:val="24"/>
                <w:szCs w:val="24"/>
              </w:rPr>
            </w:pPr>
          </w:p>
          <w:p w:rsidR="00644392" w:rsidRDefault="00644392" w:rsidP="0023138C">
            <w:pPr>
              <w:spacing w:line="252" w:lineRule="auto"/>
              <w:ind w:firstLine="0"/>
              <w:jc w:val="left"/>
              <w:rPr>
                <w:sz w:val="24"/>
                <w:szCs w:val="24"/>
              </w:rPr>
            </w:pPr>
            <w:r w:rsidRPr="009329C9">
              <w:rPr>
                <w:b/>
                <w:sz w:val="24"/>
                <w:szCs w:val="24"/>
              </w:rPr>
              <w:t>Маржинальная прибыл</w:t>
            </w:r>
            <w:r w:rsidRPr="009329C9">
              <w:rPr>
                <w:b/>
                <w:sz w:val="24"/>
                <w:szCs w:val="24"/>
              </w:rPr>
              <w:t>ь</w:t>
            </w:r>
            <w:r w:rsidRPr="009329C9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Pr="00B911BA">
              <w:rPr>
                <w:sz w:val="24"/>
                <w:szCs w:val="24"/>
              </w:rPr>
              <w:t>выруч</w:t>
            </w:r>
            <w:r>
              <w:rPr>
                <w:sz w:val="24"/>
                <w:szCs w:val="24"/>
              </w:rPr>
              <w:t>ка</w:t>
            </w:r>
            <w:r w:rsidRPr="00B911BA">
              <w:rPr>
                <w:sz w:val="24"/>
                <w:szCs w:val="24"/>
              </w:rPr>
              <w:t xml:space="preserve"> за вычетом</w:t>
            </w:r>
            <w:r>
              <w:rPr>
                <w:sz w:val="24"/>
                <w:szCs w:val="24"/>
              </w:rPr>
              <w:br/>
            </w:r>
            <w:r w:rsidRPr="00B911BA">
              <w:rPr>
                <w:sz w:val="24"/>
                <w:szCs w:val="24"/>
              </w:rPr>
              <w:t>пр</w:t>
            </w:r>
            <w:r w:rsidRPr="00B911BA">
              <w:rPr>
                <w:sz w:val="24"/>
                <w:szCs w:val="24"/>
              </w:rPr>
              <w:t>я</w:t>
            </w:r>
            <w:r w:rsidRPr="00B911BA">
              <w:rPr>
                <w:sz w:val="24"/>
                <w:szCs w:val="24"/>
              </w:rPr>
              <w:t>мых затрат</w:t>
            </w:r>
          </w:p>
          <w:p w:rsidR="00644392" w:rsidRDefault="00644392" w:rsidP="0023138C">
            <w:pPr>
              <w:spacing w:line="252" w:lineRule="auto"/>
              <w:ind w:firstLine="0"/>
              <w:jc w:val="left"/>
              <w:rPr>
                <w:sz w:val="24"/>
                <w:szCs w:val="24"/>
              </w:rPr>
            </w:pPr>
          </w:p>
          <w:p w:rsidR="00644392" w:rsidRDefault="00644392" w:rsidP="0023138C">
            <w:pPr>
              <w:spacing w:line="252" w:lineRule="auto"/>
              <w:ind w:firstLine="0"/>
              <w:jc w:val="left"/>
              <w:rPr>
                <w:sz w:val="24"/>
                <w:szCs w:val="24"/>
              </w:rPr>
            </w:pPr>
          </w:p>
          <w:p w:rsidR="00644392" w:rsidRDefault="00644392" w:rsidP="0023138C">
            <w:pPr>
              <w:spacing w:line="252" w:lineRule="auto"/>
              <w:ind w:firstLine="0"/>
              <w:jc w:val="left"/>
              <w:rPr>
                <w:sz w:val="24"/>
                <w:szCs w:val="24"/>
              </w:rPr>
            </w:pPr>
            <w:r w:rsidRPr="00816AD7">
              <w:rPr>
                <w:b/>
                <w:sz w:val="24"/>
                <w:szCs w:val="24"/>
              </w:rPr>
              <w:t>Маржинальная</w:t>
            </w:r>
            <w:r>
              <w:rPr>
                <w:b/>
                <w:sz w:val="24"/>
                <w:szCs w:val="24"/>
              </w:rPr>
              <w:br/>
            </w:r>
            <w:r w:rsidRPr="00816AD7">
              <w:rPr>
                <w:b/>
                <w:sz w:val="24"/>
                <w:szCs w:val="24"/>
              </w:rPr>
              <w:t>рентабельность</w:t>
            </w:r>
            <w:r w:rsidRPr="00B911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br/>
            </w:r>
            <w:r w:rsidRPr="00B911BA">
              <w:rPr>
                <w:sz w:val="24"/>
                <w:szCs w:val="24"/>
              </w:rPr>
              <w:t>марж</w:t>
            </w:r>
            <w:r w:rsidRPr="00B911BA">
              <w:rPr>
                <w:sz w:val="24"/>
                <w:szCs w:val="24"/>
              </w:rPr>
              <w:t>и</w:t>
            </w:r>
            <w:r w:rsidRPr="00B911BA">
              <w:rPr>
                <w:sz w:val="24"/>
                <w:szCs w:val="24"/>
              </w:rPr>
              <w:t>нальн</w:t>
            </w:r>
            <w:r>
              <w:rPr>
                <w:sz w:val="24"/>
                <w:szCs w:val="24"/>
              </w:rPr>
              <w:t>ая</w:t>
            </w:r>
            <w:r w:rsidRPr="00B911BA">
              <w:rPr>
                <w:sz w:val="24"/>
                <w:szCs w:val="24"/>
              </w:rPr>
              <w:t xml:space="preserve"> при</w:t>
            </w:r>
            <w:r>
              <w:rPr>
                <w:sz w:val="24"/>
                <w:szCs w:val="24"/>
              </w:rPr>
              <w:t>быль</w:t>
            </w:r>
            <w:r w:rsidRPr="00B911BA">
              <w:rPr>
                <w:sz w:val="24"/>
                <w:szCs w:val="24"/>
              </w:rPr>
              <w:t xml:space="preserve"> на ед</w:t>
            </w:r>
            <w:r w:rsidRPr="00B911BA">
              <w:rPr>
                <w:sz w:val="24"/>
                <w:szCs w:val="24"/>
              </w:rPr>
              <w:t>и</w:t>
            </w:r>
            <w:r w:rsidRPr="00B911BA">
              <w:rPr>
                <w:sz w:val="24"/>
                <w:szCs w:val="24"/>
              </w:rPr>
              <w:t>ницу прямых затрат</w:t>
            </w:r>
          </w:p>
          <w:p w:rsidR="00644392" w:rsidRDefault="00644392" w:rsidP="0023138C">
            <w:pPr>
              <w:spacing w:line="252" w:lineRule="auto"/>
              <w:ind w:firstLine="0"/>
              <w:jc w:val="left"/>
              <w:rPr>
                <w:sz w:val="24"/>
                <w:szCs w:val="24"/>
              </w:rPr>
            </w:pPr>
          </w:p>
          <w:p w:rsidR="00644392" w:rsidRPr="00B911BA" w:rsidRDefault="00644392" w:rsidP="0023138C">
            <w:pPr>
              <w:spacing w:line="252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911BA">
              <w:rPr>
                <w:sz w:val="24"/>
                <w:szCs w:val="24"/>
              </w:rPr>
              <w:t>родукты с высокой</w:t>
            </w:r>
            <w:r>
              <w:rPr>
                <w:sz w:val="24"/>
                <w:szCs w:val="24"/>
              </w:rPr>
              <w:br/>
            </w:r>
            <w:r w:rsidRPr="00B911BA">
              <w:rPr>
                <w:sz w:val="24"/>
                <w:szCs w:val="24"/>
              </w:rPr>
              <w:t>маржинальной</w:t>
            </w:r>
            <w:r>
              <w:rPr>
                <w:sz w:val="24"/>
                <w:szCs w:val="24"/>
              </w:rPr>
              <w:br/>
            </w:r>
            <w:r w:rsidRPr="00B911BA">
              <w:rPr>
                <w:sz w:val="24"/>
                <w:szCs w:val="24"/>
              </w:rPr>
              <w:t>рентабельностью</w:t>
            </w:r>
            <w:r>
              <w:rPr>
                <w:sz w:val="24"/>
                <w:szCs w:val="24"/>
              </w:rPr>
              <w:br/>
            </w:r>
            <w:r w:rsidRPr="00B911BA">
              <w:rPr>
                <w:sz w:val="24"/>
                <w:szCs w:val="24"/>
              </w:rPr>
              <w:t>б</w:t>
            </w:r>
            <w:r w:rsidRPr="00B911BA">
              <w:rPr>
                <w:sz w:val="24"/>
                <w:szCs w:val="24"/>
              </w:rPr>
              <w:t>о</w:t>
            </w:r>
            <w:r w:rsidRPr="00B911BA">
              <w:rPr>
                <w:sz w:val="24"/>
                <w:szCs w:val="24"/>
              </w:rPr>
              <w:t>лее</w:t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t>выгодны</w:t>
            </w:r>
          </w:p>
        </w:tc>
        <w:tc>
          <w:tcPr>
            <w:tcW w:w="6479" w:type="dxa"/>
          </w:tcPr>
          <w:p w:rsidR="00644392" w:rsidRPr="00626BD7" w:rsidRDefault="00644392" w:rsidP="0023138C">
            <w:pPr>
              <w:spacing w:line="252" w:lineRule="auto"/>
              <w:ind w:firstLine="426"/>
              <w:rPr>
                <w:spacing w:val="4"/>
                <w:sz w:val="24"/>
                <w:szCs w:val="24"/>
              </w:rPr>
            </w:pPr>
            <w:r w:rsidRPr="00626BD7">
              <w:rPr>
                <w:spacing w:val="4"/>
                <w:sz w:val="24"/>
                <w:szCs w:val="24"/>
              </w:rPr>
              <w:t>Механизм выбора ассортимента является эффекти</w:t>
            </w:r>
            <w:r w:rsidRPr="00626BD7">
              <w:rPr>
                <w:spacing w:val="4"/>
                <w:sz w:val="24"/>
                <w:szCs w:val="24"/>
              </w:rPr>
              <w:t>в</w:t>
            </w:r>
            <w:r w:rsidRPr="00626BD7">
              <w:rPr>
                <w:spacing w:val="4"/>
                <w:sz w:val="24"/>
                <w:szCs w:val="24"/>
              </w:rPr>
              <w:t>ным способом проведения ассортиментной политики (к</w:t>
            </w:r>
            <w:r w:rsidRPr="00626BD7">
              <w:rPr>
                <w:spacing w:val="4"/>
                <w:sz w:val="24"/>
                <w:szCs w:val="24"/>
              </w:rPr>
              <w:t>а</w:t>
            </w:r>
            <w:r w:rsidRPr="00626BD7">
              <w:rPr>
                <w:spacing w:val="4"/>
                <w:sz w:val="24"/>
                <w:szCs w:val="24"/>
              </w:rPr>
              <w:t>кие продукты выпускать, выпуск каких продуктов увел</w:t>
            </w:r>
            <w:r w:rsidRPr="00626BD7">
              <w:rPr>
                <w:spacing w:val="4"/>
                <w:sz w:val="24"/>
                <w:szCs w:val="24"/>
              </w:rPr>
              <w:t>и</w:t>
            </w:r>
            <w:r w:rsidRPr="00626BD7">
              <w:rPr>
                <w:spacing w:val="4"/>
                <w:sz w:val="24"/>
                <w:szCs w:val="24"/>
              </w:rPr>
              <w:t xml:space="preserve">чивать, а каких – сокращать и т.д.). В основе механизма лежат понятия </w:t>
            </w:r>
            <w:r w:rsidRPr="00626BD7">
              <w:rPr>
                <w:b/>
                <w:spacing w:val="4"/>
                <w:sz w:val="24"/>
                <w:szCs w:val="24"/>
              </w:rPr>
              <w:t>маржинальной прибыли</w:t>
            </w:r>
            <w:r w:rsidRPr="00626BD7">
              <w:rPr>
                <w:spacing w:val="4"/>
                <w:sz w:val="24"/>
                <w:szCs w:val="24"/>
              </w:rPr>
              <w:t xml:space="preserve"> и </w:t>
            </w:r>
            <w:r w:rsidRPr="00626BD7">
              <w:rPr>
                <w:b/>
                <w:spacing w:val="4"/>
                <w:sz w:val="24"/>
                <w:szCs w:val="24"/>
              </w:rPr>
              <w:t>маржинал</w:t>
            </w:r>
            <w:r w:rsidRPr="00626BD7">
              <w:rPr>
                <w:b/>
                <w:spacing w:val="4"/>
                <w:sz w:val="24"/>
                <w:szCs w:val="24"/>
              </w:rPr>
              <w:t>ь</w:t>
            </w:r>
            <w:r w:rsidRPr="00626BD7">
              <w:rPr>
                <w:b/>
                <w:spacing w:val="4"/>
                <w:sz w:val="24"/>
                <w:szCs w:val="24"/>
              </w:rPr>
              <w:t>ной рентабельности</w:t>
            </w:r>
            <w:r w:rsidRPr="00626BD7">
              <w:rPr>
                <w:spacing w:val="4"/>
                <w:sz w:val="24"/>
                <w:szCs w:val="24"/>
              </w:rPr>
              <w:t>. Маржинальная прибыль равна в</w:t>
            </w:r>
            <w:r w:rsidRPr="00626BD7">
              <w:rPr>
                <w:spacing w:val="4"/>
                <w:sz w:val="24"/>
                <w:szCs w:val="24"/>
              </w:rPr>
              <w:t>ы</w:t>
            </w:r>
            <w:r w:rsidRPr="00626BD7">
              <w:rPr>
                <w:spacing w:val="4"/>
                <w:sz w:val="24"/>
                <w:szCs w:val="24"/>
              </w:rPr>
              <w:t>ручке за вычетом прямых затрат, а маржинальная рент</w:t>
            </w:r>
            <w:r w:rsidRPr="00626BD7">
              <w:rPr>
                <w:spacing w:val="4"/>
                <w:sz w:val="24"/>
                <w:szCs w:val="24"/>
              </w:rPr>
              <w:t>а</w:t>
            </w:r>
            <w:r w:rsidRPr="00626BD7">
              <w:rPr>
                <w:spacing w:val="4"/>
                <w:sz w:val="24"/>
                <w:szCs w:val="24"/>
              </w:rPr>
              <w:t>бельность равна маржинальной прибыли на единицу пр</w:t>
            </w:r>
            <w:r w:rsidRPr="00626BD7">
              <w:rPr>
                <w:spacing w:val="4"/>
                <w:sz w:val="24"/>
                <w:szCs w:val="24"/>
              </w:rPr>
              <w:t>я</w:t>
            </w:r>
            <w:r w:rsidRPr="00626BD7">
              <w:rPr>
                <w:spacing w:val="4"/>
                <w:sz w:val="24"/>
                <w:szCs w:val="24"/>
              </w:rPr>
              <w:t>мых затрат (оборотных средств). Очевидно, что продукты с высокой маржинальной рентабельностью являются б</w:t>
            </w:r>
            <w:r w:rsidRPr="00626BD7">
              <w:rPr>
                <w:spacing w:val="4"/>
                <w:sz w:val="24"/>
                <w:szCs w:val="24"/>
              </w:rPr>
              <w:t>о</w:t>
            </w:r>
            <w:r w:rsidRPr="00626BD7">
              <w:rPr>
                <w:spacing w:val="4"/>
                <w:sz w:val="24"/>
                <w:szCs w:val="24"/>
              </w:rPr>
              <w:t xml:space="preserve">лее выгодными, поскольку позволяют получить </w:t>
            </w:r>
            <w:proofErr w:type="spellStart"/>
            <w:r w:rsidRPr="00626BD7">
              <w:rPr>
                <w:spacing w:val="4"/>
                <w:sz w:val="24"/>
                <w:szCs w:val="24"/>
              </w:rPr>
              <w:t>бóльшую</w:t>
            </w:r>
            <w:proofErr w:type="spellEnd"/>
            <w:r w:rsidRPr="00626BD7">
              <w:rPr>
                <w:spacing w:val="4"/>
                <w:sz w:val="24"/>
                <w:szCs w:val="24"/>
              </w:rPr>
              <w:t xml:space="preserve"> маржинальную прибыль при заданной величине оборо</w:t>
            </w:r>
            <w:r w:rsidRPr="00626BD7">
              <w:rPr>
                <w:spacing w:val="4"/>
                <w:sz w:val="24"/>
                <w:szCs w:val="24"/>
              </w:rPr>
              <w:t>т</w:t>
            </w:r>
            <w:r w:rsidRPr="00626BD7">
              <w:rPr>
                <w:spacing w:val="4"/>
                <w:sz w:val="24"/>
                <w:szCs w:val="24"/>
              </w:rPr>
              <w:t>ных средств.</w:t>
            </w:r>
          </w:p>
          <w:p w:rsidR="00644392" w:rsidRPr="00B911BA" w:rsidRDefault="00644392" w:rsidP="0023138C">
            <w:pPr>
              <w:spacing w:line="252" w:lineRule="auto"/>
              <w:ind w:firstLine="425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>Суть ассортиментной политики в том, чтобы по во</w:t>
            </w:r>
            <w:r w:rsidRPr="00B911BA">
              <w:rPr>
                <w:sz w:val="24"/>
                <w:szCs w:val="24"/>
              </w:rPr>
              <w:t>з</w:t>
            </w:r>
            <w:r w:rsidRPr="00B911BA">
              <w:rPr>
                <w:sz w:val="24"/>
                <w:szCs w:val="24"/>
              </w:rPr>
              <w:t>можности максимизировать выпуск продуктов с высокой маржинальной рентабельн</w:t>
            </w:r>
            <w:r w:rsidRPr="00B911BA">
              <w:rPr>
                <w:sz w:val="24"/>
                <w:szCs w:val="24"/>
              </w:rPr>
              <w:t>о</w:t>
            </w:r>
            <w:r w:rsidRPr="00B911BA">
              <w:rPr>
                <w:sz w:val="24"/>
                <w:szCs w:val="24"/>
              </w:rPr>
              <w:t>стью.</w:t>
            </w:r>
          </w:p>
          <w:p w:rsidR="00644392" w:rsidRPr="00B911BA" w:rsidRDefault="00644392" w:rsidP="0023138C">
            <w:pPr>
              <w:spacing w:line="252" w:lineRule="auto"/>
              <w:ind w:firstLine="426"/>
              <w:rPr>
                <w:sz w:val="24"/>
                <w:szCs w:val="24"/>
              </w:rPr>
            </w:pPr>
          </w:p>
        </w:tc>
      </w:tr>
      <w:tr w:rsidR="00644392" w:rsidRPr="00B911BA" w:rsidTr="0023138C">
        <w:tc>
          <w:tcPr>
            <w:tcW w:w="9498" w:type="dxa"/>
            <w:gridSpan w:val="2"/>
          </w:tcPr>
          <w:tbl>
            <w:tblPr>
              <w:tblW w:w="9252" w:type="dxa"/>
              <w:jc w:val="center"/>
              <w:tblBorders>
                <w:top w:val="single" w:sz="24" w:space="0" w:color="808080"/>
                <w:left w:val="single" w:sz="24" w:space="0" w:color="808080"/>
                <w:bottom w:val="single" w:sz="24" w:space="0" w:color="808080"/>
                <w:right w:val="single" w:sz="24" w:space="0" w:color="808080"/>
                <w:insideH w:val="single" w:sz="24" w:space="0" w:color="808080"/>
                <w:insideV w:val="single" w:sz="24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44"/>
              <w:gridCol w:w="5811"/>
              <w:gridCol w:w="1797"/>
            </w:tblGrid>
            <w:tr w:rsidR="00644392" w:rsidRPr="00B911BA" w:rsidTr="0023138C">
              <w:trPr>
                <w:trHeight w:val="2697"/>
                <w:jc w:val="center"/>
              </w:trPr>
              <w:tc>
                <w:tcPr>
                  <w:tcW w:w="1644" w:type="dxa"/>
                  <w:vAlign w:val="center"/>
                </w:tcPr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ind w:firstLine="0"/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t>Структура ОС</w:t>
                  </w:r>
                </w:p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ind w:firstLine="0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18654C">
                    <w:rPr>
                      <w:rFonts w:ascii="Arial" w:hAnsi="Arial" w:cs="Arial"/>
                      <w:noProof/>
                      <w:sz w:val="20"/>
                      <w:lang w:eastAsia="ru-RU"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720090" cy="720090"/>
                            <wp:effectExtent l="14605" t="15240" r="8255" b="7620"/>
                            <wp:docPr id="37" name="Полотно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solidFill>
                                      <a:srgbClr val="CCFFFF"/>
                                    </a:solidFill>
                                  </wpc:bg>
                                  <wpc:whole>
                                    <a:ln w="952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med" len="med"/>
                                      <a:tailEnd type="none" w="med" len="med"/>
                                    </a:ln>
                                  </wpc:whole>
                                  <wps:wsp>
                                    <wps:cNvPr id="32" name="Rectangle 15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225425" y="66675"/>
                                        <a:ext cx="228600" cy="1079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254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Rectangle 16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31750" y="527050"/>
                                        <a:ext cx="228600" cy="1079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254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4" name="AutoShape 17"/>
                                    <wps:cNvCnPr>
                                      <a:cxnSpLocks noChangeAspect="1" noChangeShapeType="1"/>
                                      <a:stCxn id="33" idx="0"/>
                                      <a:endCxn id="32" idx="2"/>
                                    </wps:cNvCnPr>
                                    <wps:spPr bwMode="auto">
                                      <a:xfrm flipV="1">
                                        <a:off x="146050" y="187325"/>
                                        <a:ext cx="193675" cy="32702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5" name="Rectangle 18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425450" y="527050"/>
                                        <a:ext cx="228600" cy="1079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254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AutoShape 19"/>
                                    <wps:cNvCnPr>
                                      <a:cxnSpLocks noChangeAspect="1" noChangeShapeType="1"/>
                                      <a:stCxn id="35" idx="0"/>
                                      <a:endCxn id="32" idx="2"/>
                                    </wps:cNvCnPr>
                                    <wps:spPr bwMode="auto">
                                      <a:xfrm flipH="1" flipV="1">
                                        <a:off x="339725" y="187325"/>
                                        <a:ext cx="200025" cy="32702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AD55452" id="Полотно 37" o:spid="_x0000_s1026" editas="canvas" style="width:56.7pt;height:56.7pt;mso-position-horizontal-relative:char;mso-position-vertical-relative:line" coordsize="72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7200;height:7200;visibility:visible;mso-wrap-style:square" filled="t" fillcolor="#cff" stroked="t">
                              <v:fill o:detectmouseclick="t"/>
                              <v:path o:connecttype="none"/>
                            </v:shape>
                            <v:rect id="Rectangle 15" o:spid="_x0000_s1028" style="position:absolute;left:2254;top:666;width:228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n48QA&#10;AADbAAAADwAAAGRycy9kb3ducmV2LnhtbESP3WoCMRSE7wu+QzhC72rWlVZZjSKFYkEK9e/+sDnu&#10;Lm5O1iSraZ++KRR6OczMN8xiFU0rbuR8Y1nBeJSBIC6tbrhScDy8Pc1A+ICssbVMCr7Iw2o5eFhg&#10;oe2dd3Tbh0okCPsCFdQhdIWUvqzJoB/Zjjh5Z+sMhiRdJbXDe4KbVuZZ9iINNpwWauzotabysu+N&#10;gu7jud9Mr1v3fZr1nyVuow15VOpxGNdzEIFi+A//td+1gkkOv1/S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25+PEAAAA2wAAAA8AAAAAAAAAAAAAAAAAmAIAAGRycy9k&#10;b3ducmV2LnhtbFBLBQYAAAAABAAEAPUAAACJAwAAAAA=&#10;" strokeweight="2pt">
                              <o:lock v:ext="edit" aspectratio="t"/>
                            </v:rect>
                            <v:rect id="Rectangle 16" o:spid="_x0000_s1029" style="position:absolute;left:317;top:5270;width:228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pCeMQA&#10;AADbAAAADwAAAGRycy9kb3ducmV2LnhtbESPQWsCMRSE74L/ITzBW82qtJWtUUQoFaTQrvb+2Lzu&#10;Lt28rElWU3+9KRQ8DjPzDbNcR9OKMznfWFYwnWQgiEurG64UHA+vDwsQPiBrbC2Tgl/ysF4NB0vM&#10;tb3wJ52LUIkEYZ+jgjqELpfSlzUZ9BPbESfv2zqDIUlXSe3wkuCmlbMse5IGG04LNXa0ran8KXqj&#10;oHt/7N+eT3t3/Vr0HyXuow2zqNR4FDcvIALFcA//t3dawXwOf1/S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6QnjEAAAA2wAAAA8AAAAAAAAAAAAAAAAAmAIAAGRycy9k&#10;b3ducmV2LnhtbFBLBQYAAAAABAAEAPUAAACJAwAAAAA=&#10;" strokeweight="2pt">
                              <o:lock v:ext="edit" aspectratio="t"/>
                            </v:rect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17" o:spid="_x0000_s1030" type="#_x0000_t32" style="position:absolute;left:1460;top:1873;width:1937;height:32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LJp8EAAADbAAAADwAAAGRycy9kb3ducmV2LnhtbESPQYvCMBSE78L+h/AWvGm6KiJdo8iC&#10;KIIsVmGvj+bZFpOX0kSN/94ICx6HmfmGmS+jNeJGnW8cK/gaZiCIS6cbrhScjuvBDIQPyBqNY1Lw&#10;IA/LxUdvjrl2dz7QrQiVSBD2OSqoQ2hzKX1Zk0U/dC1x8s6usxiS7CqpO7wnuDVylGVTabHhtFBj&#10;Sz81lZfiahX8jjdmElGbWPydZ/g47HfSaqX6n3H1DSJQDO/wf3urFYwn8PqSfoB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wsmnwQAAANsAAAAPAAAAAAAAAAAAAAAA&#10;AKECAABkcnMvZG93bnJldi54bWxQSwUGAAAAAAQABAD5AAAAjwMAAAAA&#10;" strokeweight="2pt">
                              <o:lock v:ext="edit" aspectratio="t"/>
                            </v:shape>
                            <v:rect id="Rectangle 18" o:spid="_x0000_s1031" style="position:absolute;left:4254;top:5270;width:228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9/l8QA&#10;AADbAAAADwAAAGRycy9kb3ducmV2LnhtbESPQWsCMRSE74L/ITyht5rVYitbo4hQKojQrvb+2Lzu&#10;Lt28rElWY399IxQ8DjPzDbNYRdOKMznfWFYwGWcgiEurG64UHA9vj3MQPiBrbC2Tgit5WC2HgwXm&#10;2l74k85FqESCsM9RQR1Cl0vpy5oM+rHtiJP3bZ3BkKSrpHZ4SXDTymmWPUuDDaeFGjva1FT+FL1R&#10;0O1n/fvLaed+v+b9R4m7aMM0KvUwiutXEIFiuIf/21ut4GkGt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ff5fEAAAA2wAAAA8AAAAAAAAAAAAAAAAAmAIAAGRycy9k&#10;b3ducmV2LnhtbFBLBQYAAAAABAAEAPUAAACJAwAAAAA=&#10;" strokeweight="2pt">
                              <o:lock v:ext="edit" aspectratio="t"/>
                            </v:rect>
                            <v:shape id="AutoShape 19" o:spid="_x0000_s1032" type="#_x0000_t32" style="position:absolute;left:3397;top:1873;width:2000;height:327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ZHZMQAAADbAAAADwAAAGRycy9kb3ducmV2LnhtbESPQYvCMBSE74L/ITxhb5qqIFKNIiuC&#10;giysuovHR/Ns6zYvtUlr/fdmQfA4zMw3zHzZmkI0VLncsoLhIAJBnFidc6rgdNz0pyCcR9ZYWCYF&#10;D3KwXHQ7c4y1vfM3NQefigBhF6OCzPsyltIlGRl0A1sSB+9iK4M+yCqVusJ7gJtCjqJoIg3mHBYy&#10;LOkzo+TvUBsFu1pvR7f95uva/KyOkV+73/N6r9RHr13NQHhq/Tv8am+1gvEE/r+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RkdkxAAAANsAAAAPAAAAAAAAAAAA&#10;AAAAAKECAABkcnMvZG93bnJldi54bWxQSwUGAAAAAAQABAD5AAAAkgMAAAAA&#10;" strokeweight="2pt">
                              <o:lock v:ext="edit" aspectratio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bookmarkStart w:id="0" w:name="_MON_1332849848"/>
              <w:bookmarkStart w:id="1" w:name="_MON_1332850091"/>
              <w:bookmarkStart w:id="2" w:name="_MON_1332850242"/>
              <w:bookmarkStart w:id="3" w:name="_MON_1332850251"/>
              <w:bookmarkStart w:id="4" w:name="_MON_1332850733"/>
              <w:bookmarkStart w:id="5" w:name="_MON_1332850806"/>
              <w:bookmarkStart w:id="6" w:name="_MON_1332850814"/>
              <w:bookmarkStart w:id="7" w:name="_MON_1333170784"/>
              <w:bookmarkStart w:id="8" w:name="_MON_1333179371"/>
              <w:bookmarkStart w:id="9" w:name="_MON_1333521215"/>
              <w:bookmarkStart w:id="10" w:name="_MON_1333521239"/>
              <w:bookmarkStart w:id="11" w:name="_MON_1333827228"/>
              <w:bookmarkStart w:id="12" w:name="_MON_1334577871"/>
              <w:bookmarkStart w:id="13" w:name="_MON_1371537015"/>
              <w:bookmarkEnd w:id="0"/>
              <w:bookmarkEnd w:id="1"/>
              <w:bookmarkEnd w:id="2"/>
              <w:bookmarkEnd w:id="3"/>
              <w:bookmarkEnd w:id="4"/>
              <w:bookmarkEnd w:id="5"/>
              <w:bookmarkEnd w:id="6"/>
              <w:bookmarkEnd w:id="7"/>
              <w:bookmarkEnd w:id="8"/>
              <w:bookmarkEnd w:id="9"/>
              <w:bookmarkEnd w:id="10"/>
              <w:bookmarkEnd w:id="11"/>
              <w:bookmarkEnd w:id="12"/>
              <w:bookmarkEnd w:id="13"/>
              <w:tc>
                <w:tcPr>
                  <w:tcW w:w="5811" w:type="dxa"/>
                  <w:vMerge w:val="restart"/>
                  <w:vAlign w:val="center"/>
                </w:tcPr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ind w:firstLine="0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18654C">
                    <w:rPr>
                      <w:rFonts w:ascii="Arial" w:hAnsi="Arial" w:cs="Arial"/>
                      <w:sz w:val="20"/>
                    </w:rPr>
                    <w:object w:dxaOrig="3703" w:dyaOrig="3723">
                      <v:shape id="_x0000_i1025" type="#_x0000_t75" style="width:275.25pt;height:261.75pt" o:ole="">
                        <v:imagedata r:id="rId5" o:title="" cropbottom="3844f"/>
                      </v:shape>
                      <o:OLEObject Type="Embed" ProgID="Word.Picture.8" ShapeID="_x0000_i1025" DrawAspect="Content" ObjectID="_1587191753" r:id="rId6"/>
                    </w:object>
                  </w:r>
                </w:p>
              </w:tc>
              <w:tc>
                <w:tcPr>
                  <w:tcW w:w="1797" w:type="dxa"/>
                  <w:shd w:val="clear" w:color="auto" w:fill="auto"/>
                  <w:vAlign w:val="center"/>
                </w:tcPr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 </w:t>
                  </w:r>
                </w:p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ind w:firstLine="0"/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t>Расш</w:t>
                  </w: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t>и</w:t>
                  </w: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рения </w:t>
                  </w: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br/>
                    <w:t>базовой ОС</w:t>
                  </w:r>
                </w:p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ind w:firstLine="0"/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ind w:firstLine="0"/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18654C">
                    <w:rPr>
                      <w:rFonts w:ascii="Arial" w:hAnsi="Arial" w:cs="Arial"/>
                      <w:noProof/>
                      <w:sz w:val="20"/>
                      <w:lang w:eastAsia="ru-RU"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720090" cy="800100"/>
                            <wp:effectExtent l="15875" t="18415" r="6985" b="10160"/>
                            <wp:docPr id="31" name="Полотно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solidFill>
                                      <a:srgbClr val="CCFFFF"/>
                                    </a:solidFill>
                                  </wpc:bg>
                                  <wpc:whole>
                                    <a:ln w="952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med" len="med"/>
                                      <a:tailEnd type="none" w="med" len="med"/>
                                    </a:ln>
                                  </wpc:whole>
                                  <wpg:wgp>
                                    <wpg:cNvPr id="21" name="Group 3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6005" y="70231"/>
                                        <a:ext cx="596964" cy="615633"/>
                                        <a:chOff x="5700" y="5723"/>
                                        <a:chExt cx="1343" cy="1385"/>
                                      </a:xfrm>
                                    </wpg:grpSpPr>
                                    <wps:wsp>
                                      <wps:cNvPr id="22" name="AutoShape 34"/>
                                      <wps:cNvCnPr>
                                        <a:cxnSpLocks noChangeShapeType="1"/>
                                        <a:stCxn id="26" idx="4"/>
                                        <a:endCxn id="27" idx="11"/>
                                      </wps:cNvCnPr>
                                      <wps:spPr bwMode="auto">
                                        <a:xfrm>
                                          <a:off x="6684" y="6251"/>
                                          <a:ext cx="7" cy="3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" name="AutoShape 35"/>
                                      <wps:cNvCnPr>
                                        <a:cxnSpLocks noChangeShapeType="1"/>
                                        <a:stCxn id="29" idx="0"/>
                                        <a:endCxn id="26" idx="2"/>
                                      </wps:cNvCnPr>
                                      <wps:spPr bwMode="auto">
                                        <a:xfrm flipV="1">
                                          <a:off x="5946" y="6040"/>
                                          <a:ext cx="569" cy="574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22225">
                                          <a:solidFill>
                                            <a:srgbClr val="FF3300"/>
                                          </a:solidFill>
                                          <a:round/>
                                          <a:headEnd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" name="AutoShape 36"/>
                                      <wps:cNvCnPr>
                                        <a:cxnSpLocks noChangeShapeType="1"/>
                                        <a:stCxn id="26" idx="3"/>
                                      </wps:cNvCnPr>
                                      <wps:spPr bwMode="auto">
                                        <a:xfrm flipH="1">
                                          <a:off x="6201" y="6253"/>
                                          <a:ext cx="347" cy="374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22225">
                                          <a:solidFill>
                                            <a:srgbClr val="FF3300"/>
                                          </a:solidFill>
                                          <a:round/>
                                          <a:headEnd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" name="AutoShape 37"/>
                                      <wps:cNvCnPr>
                                        <a:cxnSpLocks noChangeShapeType="1"/>
                                        <a:stCxn id="27" idx="10"/>
                                        <a:endCxn id="26" idx="5"/>
                                      </wps:cNvCnPr>
                                      <wps:spPr bwMode="auto">
                                        <a:xfrm flipV="1">
                                          <a:off x="6885" y="6253"/>
                                          <a:ext cx="7" cy="328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22225">
                                          <a:solidFill>
                                            <a:srgbClr val="FF3300"/>
                                          </a:solidFill>
                                          <a:round/>
                                          <a:headEnd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" name="Freeform 3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547" y="5723"/>
                                          <a:ext cx="496" cy="49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96"/>
                                            <a:gd name="T1" fmla="*/ 2 h 497"/>
                                            <a:gd name="T2" fmla="*/ 0 w 496"/>
                                            <a:gd name="T3" fmla="*/ 122 h 497"/>
                                            <a:gd name="T4" fmla="*/ 0 w 496"/>
                                            <a:gd name="T5" fmla="*/ 317 h 497"/>
                                            <a:gd name="T6" fmla="*/ 0 w 496"/>
                                            <a:gd name="T7" fmla="*/ 497 h 497"/>
                                            <a:gd name="T8" fmla="*/ 136 w 496"/>
                                            <a:gd name="T9" fmla="*/ 495 h 497"/>
                                            <a:gd name="T10" fmla="*/ 345 w 496"/>
                                            <a:gd name="T11" fmla="*/ 497 h 497"/>
                                            <a:gd name="T12" fmla="*/ 496 w 496"/>
                                            <a:gd name="T13" fmla="*/ 497 h 497"/>
                                            <a:gd name="T14" fmla="*/ 496 w 496"/>
                                            <a:gd name="T15" fmla="*/ 347 h 497"/>
                                            <a:gd name="T16" fmla="*/ 496 w 496"/>
                                            <a:gd name="T17" fmla="*/ 122 h 497"/>
                                            <a:gd name="T18" fmla="*/ 493 w 496"/>
                                            <a:gd name="T19" fmla="*/ 2 h 497"/>
                                            <a:gd name="T20" fmla="*/ 346 w 496"/>
                                            <a:gd name="T21" fmla="*/ 0 h 497"/>
                                            <a:gd name="T22" fmla="*/ 135 w 496"/>
                                            <a:gd name="T23" fmla="*/ 2 h 497"/>
                                            <a:gd name="T24" fmla="*/ 0 w 496"/>
                                            <a:gd name="T25" fmla="*/ 2 h 49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96" h="497">
                                              <a:moveTo>
                                                <a:pt x="0" y="2"/>
                                              </a:moveTo>
                                              <a:lnTo>
                                                <a:pt x="0" y="122"/>
                                              </a:lnTo>
                                              <a:lnTo>
                                                <a:pt x="0" y="317"/>
                                              </a:lnTo>
                                              <a:lnTo>
                                                <a:pt x="0" y="497"/>
                                              </a:lnTo>
                                              <a:lnTo>
                                                <a:pt x="136" y="495"/>
                                              </a:lnTo>
                                              <a:lnTo>
                                                <a:pt x="345" y="497"/>
                                              </a:lnTo>
                                              <a:lnTo>
                                                <a:pt x="496" y="497"/>
                                              </a:lnTo>
                                              <a:lnTo>
                                                <a:pt x="496" y="347"/>
                                              </a:lnTo>
                                              <a:lnTo>
                                                <a:pt x="496" y="122"/>
                                              </a:lnTo>
                                              <a:lnTo>
                                                <a:pt x="493" y="2"/>
                                              </a:lnTo>
                                              <a:lnTo>
                                                <a:pt x="346" y="0"/>
                                              </a:lnTo>
                                              <a:lnTo>
                                                <a:pt x="135" y="2"/>
                                              </a:lnTo>
                                              <a:lnTo>
                                                <a:pt x="0" y="2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254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7" name="Freeform 3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547" y="6611"/>
                                          <a:ext cx="496" cy="49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96"/>
                                            <a:gd name="T1" fmla="*/ 0 h 495"/>
                                            <a:gd name="T2" fmla="*/ 0 w 496"/>
                                            <a:gd name="T3" fmla="*/ 120 h 495"/>
                                            <a:gd name="T4" fmla="*/ 0 w 496"/>
                                            <a:gd name="T5" fmla="*/ 315 h 495"/>
                                            <a:gd name="T6" fmla="*/ 0 w 496"/>
                                            <a:gd name="T7" fmla="*/ 495 h 495"/>
                                            <a:gd name="T8" fmla="*/ 151 w 496"/>
                                            <a:gd name="T9" fmla="*/ 492 h 495"/>
                                            <a:gd name="T10" fmla="*/ 345 w 496"/>
                                            <a:gd name="T11" fmla="*/ 495 h 495"/>
                                            <a:gd name="T12" fmla="*/ 496 w 496"/>
                                            <a:gd name="T13" fmla="*/ 495 h 495"/>
                                            <a:gd name="T14" fmla="*/ 496 w 496"/>
                                            <a:gd name="T15" fmla="*/ 345 h 495"/>
                                            <a:gd name="T16" fmla="*/ 496 w 496"/>
                                            <a:gd name="T17" fmla="*/ 120 h 495"/>
                                            <a:gd name="T18" fmla="*/ 493 w 496"/>
                                            <a:gd name="T19" fmla="*/ 0 h 495"/>
                                            <a:gd name="T20" fmla="*/ 338 w 496"/>
                                            <a:gd name="T21" fmla="*/ 4 h 495"/>
                                            <a:gd name="T22" fmla="*/ 143 w 496"/>
                                            <a:gd name="T23" fmla="*/ 4 h 495"/>
                                            <a:gd name="T24" fmla="*/ 0 w 496"/>
                                            <a:gd name="T25" fmla="*/ 0 h 49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96" h="495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120"/>
                                              </a:lnTo>
                                              <a:lnTo>
                                                <a:pt x="0" y="315"/>
                                              </a:lnTo>
                                              <a:lnTo>
                                                <a:pt x="0" y="495"/>
                                              </a:lnTo>
                                              <a:lnTo>
                                                <a:pt x="151" y="492"/>
                                              </a:lnTo>
                                              <a:lnTo>
                                                <a:pt x="345" y="495"/>
                                              </a:lnTo>
                                              <a:lnTo>
                                                <a:pt x="496" y="495"/>
                                              </a:lnTo>
                                              <a:lnTo>
                                                <a:pt x="496" y="345"/>
                                              </a:lnTo>
                                              <a:lnTo>
                                                <a:pt x="496" y="120"/>
                                              </a:lnTo>
                                              <a:lnTo>
                                                <a:pt x="493" y="0"/>
                                              </a:lnTo>
                                              <a:lnTo>
                                                <a:pt x="338" y="4"/>
                                              </a:lnTo>
                                              <a:lnTo>
                                                <a:pt x="143" y="4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254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8" name="Freeform 4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705" y="6611"/>
                                          <a:ext cx="496" cy="49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96"/>
                                            <a:gd name="T1" fmla="*/ 2 h 497"/>
                                            <a:gd name="T2" fmla="*/ 0 w 496"/>
                                            <a:gd name="T3" fmla="*/ 122 h 497"/>
                                            <a:gd name="T4" fmla="*/ 0 w 496"/>
                                            <a:gd name="T5" fmla="*/ 317 h 497"/>
                                            <a:gd name="T6" fmla="*/ 0 w 496"/>
                                            <a:gd name="T7" fmla="*/ 497 h 497"/>
                                            <a:gd name="T8" fmla="*/ 136 w 496"/>
                                            <a:gd name="T9" fmla="*/ 495 h 497"/>
                                            <a:gd name="T10" fmla="*/ 345 w 496"/>
                                            <a:gd name="T11" fmla="*/ 497 h 497"/>
                                            <a:gd name="T12" fmla="*/ 496 w 496"/>
                                            <a:gd name="T13" fmla="*/ 497 h 497"/>
                                            <a:gd name="T14" fmla="*/ 496 w 496"/>
                                            <a:gd name="T15" fmla="*/ 347 h 497"/>
                                            <a:gd name="T16" fmla="*/ 496 w 496"/>
                                            <a:gd name="T17" fmla="*/ 122 h 497"/>
                                            <a:gd name="T18" fmla="*/ 493 w 496"/>
                                            <a:gd name="T19" fmla="*/ 2 h 497"/>
                                            <a:gd name="T20" fmla="*/ 346 w 496"/>
                                            <a:gd name="T21" fmla="*/ 0 h 497"/>
                                            <a:gd name="T22" fmla="*/ 135 w 496"/>
                                            <a:gd name="T23" fmla="*/ 2 h 497"/>
                                            <a:gd name="T24" fmla="*/ 0 w 496"/>
                                            <a:gd name="T25" fmla="*/ 2 h 49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96" h="497">
                                              <a:moveTo>
                                                <a:pt x="0" y="2"/>
                                              </a:moveTo>
                                              <a:lnTo>
                                                <a:pt x="0" y="122"/>
                                              </a:lnTo>
                                              <a:lnTo>
                                                <a:pt x="0" y="317"/>
                                              </a:lnTo>
                                              <a:lnTo>
                                                <a:pt x="0" y="497"/>
                                              </a:lnTo>
                                              <a:lnTo>
                                                <a:pt x="136" y="495"/>
                                              </a:lnTo>
                                              <a:lnTo>
                                                <a:pt x="345" y="497"/>
                                              </a:lnTo>
                                              <a:lnTo>
                                                <a:pt x="496" y="497"/>
                                              </a:lnTo>
                                              <a:lnTo>
                                                <a:pt x="496" y="347"/>
                                              </a:lnTo>
                                              <a:lnTo>
                                                <a:pt x="496" y="122"/>
                                              </a:lnTo>
                                              <a:lnTo>
                                                <a:pt x="493" y="2"/>
                                              </a:lnTo>
                                              <a:lnTo>
                                                <a:pt x="346" y="0"/>
                                              </a:lnTo>
                                              <a:lnTo>
                                                <a:pt x="135" y="2"/>
                                              </a:lnTo>
                                              <a:lnTo>
                                                <a:pt x="0" y="2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25400">
                                          <a:solidFill>
                                            <a:srgbClr val="FF33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9" name="Rectangle 41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700" y="6613"/>
                                          <a:ext cx="492" cy="49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 algn="ctr">
                                          <a:solidFill>
                                            <a:srgbClr val="FF33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644392" w:rsidRPr="005B1F62" w:rsidRDefault="00644392" w:rsidP="00644392">
                                            <w:pPr>
                                              <w:spacing w:line="240" w:lineRule="auto"/>
                                              <w:rPr>
                                                <w:b/>
                                                <w:color w:val="FF3300"/>
                                                <w:sz w:val="20"/>
                                                <w:szCs w:val="28"/>
                                              </w:rPr>
                                            </w:pPr>
                                            <w:r w:rsidRPr="005B1F62">
                                              <w:rPr>
                                                <w:b/>
                                                <w:color w:val="FF3300"/>
                                                <w:sz w:val="20"/>
                                                <w:szCs w:val="28"/>
                                              </w:rPr>
                                              <w:t>?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63642" tIns="31821" rIns="63642" bIns="31821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0" name="Rectangle 42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6547" y="6613"/>
                                          <a:ext cx="492" cy="49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 algn="ctr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644392" w:rsidRPr="005B1F62" w:rsidRDefault="00644392" w:rsidP="00644392">
                                            <w:pPr>
                                              <w:spacing w:line="240" w:lineRule="auto"/>
                                              <w:rPr>
                                                <w:b/>
                                                <w:color w:val="FF3300"/>
                                                <w:sz w:val="20"/>
                                                <w:szCs w:val="28"/>
                                              </w:rPr>
                                            </w:pPr>
                                            <w:r w:rsidRPr="005B1F62">
                                              <w:rPr>
                                                <w:b/>
                                                <w:color w:val="FF3300"/>
                                                <w:sz w:val="20"/>
                                                <w:szCs w:val="28"/>
                                              </w:rPr>
                                              <w:t>?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63642" tIns="31821" rIns="63642" bIns="31821" anchor="t" anchorCtr="0" upright="1">
                                        <a:noAutofit/>
                                      </wps:bodyPr>
                                    </wps:wsp>
                                  </wpg:wg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id="Полотно 31" o:spid="_x0000_s1026" editas="canvas" style="width:56.7pt;height:63pt;mso-position-horizontal-relative:char;mso-position-vertical-relative:line" coordsize="7200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">
                            <v:shape id="_x0000_s1027" type="#_x0000_t75" style="position:absolute;width:7200;height:8001;visibility:visible;mso-wrap-style:square" filled="t" fillcolor="#cff" stroked="t">
                              <v:fill o:detectmouseclick="t"/>
                              <v:path o:connecttype="none"/>
                            </v:shape>
                            <v:group id="Group 33" o:spid="_x0000_s1028" style="position:absolute;left:360;top:702;width:5969;height:6156" coordorigin="5700,5723" coordsize="1343,1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  <v:shape id="AutoShape 34" o:spid="_x0000_s1029" type="#_x0000_t32" style="position:absolute;left:6684;top:6251;width:7;height:3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MZKMUAAADbAAAADwAAAGRycy9kb3ducmV2LnhtbESPT2vCQBTE74LfYXlCb2ZjDqVGVymC&#10;pVh68A/B3h7Z1yQ0+zbsrhr76V1B8DjMzG+Y+bI3rTiT841lBZMkBUFcWt1wpeCwX4/fQPiArLG1&#10;TAqu5GG5GA7mmGt74S2dd6ESEcI+RwV1CF0upS9rMugT2xFH79c6gyFKV0nt8BLhppVZmr5Kgw3H&#10;hRo7WtVU/u1ORsHxa3oqrsU3bYrJdPODzvj//YdSL6P+fQYiUB+e4Uf7UyvIMr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MZKMUAAADbAAAADwAAAAAAAAAA&#10;AAAAAAChAgAAZHJzL2Rvd25yZXYueG1sUEsFBgAAAAAEAAQA+QAAAJMDAAAAAA==&#10;">
                                <v:stroke endarrow="block"/>
                              </v:shape>
                              <v:shape id="AutoShape 35" o:spid="_x0000_s1030" type="#_x0000_t32" style="position:absolute;left:5946;top:6040;width:569;height:57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a8n8UAAADbAAAADwAAAGRycy9kb3ducmV2LnhtbESPQWvCQBSE74L/YXlCb2ajlVajq4gg&#10;iNBDYw/t7Zl9ZoPZtyG7avTXdwsFj8PMfMMsVp2txZVaXzlWMEpSEMSF0xWXCr4O2+EUhA/IGmvH&#10;pOBOHlbLfm+BmXY3/qRrHkoRIewzVGBCaDIpfWHIok9cQxy9k2sthijbUuoWbxFuazlO0zdpseK4&#10;YLChjaHinF+sAjoW7x91vq7M1u9/HqPp5Dx7fCv1MujWcxCBuvAM/7d3WsH4Ff6+xB8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a8n8UAAADbAAAADwAAAAAAAAAA&#10;AAAAAAChAgAAZHJzL2Rvd25yZXYueG1sUEsFBgAAAAAEAAQA+QAAAJMDAAAAAA==&#10;" strokecolor="#f30" strokeweight="1.75pt">
                                <v:stroke endarrow="block"/>
                              </v:shape>
                              <v:shape id="AutoShape 36" o:spid="_x0000_s1031" type="#_x0000_t32" style="position:absolute;left:6201;top:6253;width:347;height:37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8k68QAAADbAAAADwAAAGRycy9kb3ducmV2LnhtbESPQYvCMBSE74L/ITxhb5oqsrrVKCII&#10;i7AHq4fd29vm2RSbl9JErf56Iwgeh5n5hpkvW1uJCzW+dKxgOEhAEOdOl1woOOw3/SkIH5A1Vo5J&#10;wY08LBfdzhxT7a68o0sWChEh7FNUYEKoUyl9bsiiH7iaOHpH11gMUTaF1A1eI9xWcpQkn9JiyXHB&#10;YE1rQ/kpO1sF9J9PfqpsVZqN3/7dh9Px6ev+q9RHr13NQARqwzv8an9rBaMxPL/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/yTrxAAAANsAAAAPAAAAAAAAAAAA&#10;AAAAAKECAABkcnMvZG93bnJldi54bWxQSwUGAAAAAAQABAD5AAAAkgMAAAAA&#10;" strokecolor="#f30" strokeweight="1.75pt">
                                <v:stroke endarrow="block"/>
                              </v:shape>
                              <v:shape id="AutoShape 37" o:spid="_x0000_s1032" type="#_x0000_t32" style="position:absolute;left:6885;top:6253;width:7;height:32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OBcMUAAADbAAAADwAAAGRycy9kb3ducmV2LnhtbESPQWvCQBSE74L/YXlCb2aj1Fajq4gg&#10;iNBDYw/t7Zl9ZoPZtyG7avTXdwsFj8PMfMMsVp2txZVaXzlWMEpSEMSF0xWXCr4O2+EUhA/IGmvH&#10;pOBOHlbLfm+BmXY3/qRrHkoRIewzVGBCaDIpfWHIok9cQxy9k2sthijbUuoWbxFuazlO0zdpseK4&#10;YLChjaHinF+sAjoW7x91vq7M1u9/HqPp63n2+FbqZdCt5yACdeEZ/m/vtILxBP6+xB8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7OBcMUAAADbAAAADwAAAAAAAAAA&#10;AAAAAAChAgAAZHJzL2Rvd25yZXYueG1sUEsFBgAAAAAEAAQA+QAAAJMDAAAAAA==&#10;" strokecolor="#f30" strokeweight="1.75pt">
                                <v:stroke endarrow="block"/>
                              </v:shape>
                              <v:shape id="Freeform 38" o:spid="_x0000_s1033" style="position:absolute;left:6547;top:5723;width:496;height:497;visibility:visible;mso-wrap-style:square;v-text-anchor:top" coordsize="496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FX7cQA&#10;AADbAAAADwAAAGRycy9kb3ducmV2LnhtbESPUWvCMBSF3wf7D+EOfJvpFJxUo6wbwmADtfUHXJpr&#10;U2xuQhO1/ffLYLDHwznnO5z1drCduFEfWscKXqYZCOLa6ZYbBadq97wEESKyxs4xKRgpwHbz+LDG&#10;XLs7H+lWxkYkCIccFZgYfS5lqA1ZDFPniZN3dr3FmGTfSN3jPcFtJ2dZtpAWW04LBj29G6ov5dUq&#10;+DiUxb4y1ffYFH5emP2rd+OXUpOn4W0FItIQ/8N/7U+tYLaA3y/p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xV+3EAAAA2wAAAA8AAAAAAAAAAAAAAAAAmAIAAGRycy9k&#10;b3ducmV2LnhtbFBLBQYAAAAABAAEAPUAAACJAwAAAAA=&#10;" path="m,2l,122,,317,,497r136,-2l345,497r151,l496,347r,-225l493,2,346,,135,2,,2xe" strokeweight="2pt">
                                <v:path arrowok="t" o:connecttype="custom" o:connectlocs="0,2;0,122;0,317;0,497;136,495;345,497;496,497;496,347;496,122;493,2;346,0;135,2;0,2" o:connectangles="0,0,0,0,0,0,0,0,0,0,0,0,0"/>
                              </v:shape>
                              <v:shape id="Freeform 39" o:spid="_x0000_s1034" style="position:absolute;left:6547;top:6611;width:496;height:495;visibility:visible;mso-wrap-style:square;v-text-anchor:top" coordsize="496,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pjcMUA&#10;AADbAAAADwAAAGRycy9kb3ducmV2LnhtbESPQWsCMRSE74L/IbxCL0WzWmhlNYoWlB7aQrcieHts&#10;npulm5clie76702h4HGYmW+Yxaq3jbiQD7VjBZNxBoK4dLrmSsH+ZzuagQgRWWPjmBRcKcBqORws&#10;MNeu42+6FLESCcIhRwUmxjaXMpSGLIaxa4mTd3LeYkzSV1J77BLcNnKaZS/SYs1pwWBLb4bK3+Js&#10;FXxuwz4zm+fdh639+fjUHSabr51Sjw/9eg4iUh/v4f/2u1YwfYW/L+k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2mNwxQAAANsAAAAPAAAAAAAAAAAAAAAAAJgCAABkcnMv&#10;ZG93bnJldi54bWxQSwUGAAAAAAQABAD1AAAAigMAAAAA&#10;" path="m,l,120,,315,,495r151,-3l345,495r151,l496,345r,-225l493,,338,4,143,4,,xe" strokeweight="2pt">
                                <v:path arrowok="t" o:connecttype="custom" o:connectlocs="0,0;0,120;0,315;0,495;151,492;345,495;496,495;496,345;496,120;493,0;338,4;143,4;0,0" o:connectangles="0,0,0,0,0,0,0,0,0,0,0,0,0"/>
                              </v:shape>
                              <v:shape id="Freeform 40" o:spid="_x0000_s1035" style="position:absolute;left:5705;top:6611;width:496;height:497;visibility:visible;mso-wrap-style:square;v-text-anchor:top" coordsize="496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44qr4A&#10;AADbAAAADwAAAGRycy9kb3ducmV2LnhtbERPy4rCMBTdD/gP4QruxlQFR6pRRCyIuPAF3V6aa1Ns&#10;bkoTtf69WQizPJz3YtXZWjyp9ZVjBaNhAoK4cLriUsH1kv3OQPiArLF2TAre5GG17P0sMNXuxSd6&#10;nkMpYgj7FBWYEJpUSl8YsuiHriGO3M21FkOEbSl1i68Ybms5TpKptFhxbDDY0MZQcT8/rALttu98&#10;kue5yQ7HbI8Z+r/rXqlBv1vPQQTqwr/4695pBeM4Nn6JP0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b+OKq+AAAA2wAAAA8AAAAAAAAAAAAAAAAAmAIAAGRycy9kb3ducmV2&#10;LnhtbFBLBQYAAAAABAAEAPUAAACDAwAAAAA=&#10;" path="m,2l,122,,317,,497r136,-2l345,497r151,l496,347r,-225l493,2,346,,135,2,,2xe" strokecolor="#f30" strokeweight="2pt">
                                <v:path arrowok="t" o:connecttype="custom" o:connectlocs="0,2;0,122;0,317;0,497;136,495;345,497;496,497;496,347;496,122;493,2;346,0;135,2;0,2" o:connectangles="0,0,0,0,0,0,0,0,0,0,0,0,0"/>
                              </v:shape>
                              <v:rect id="Rectangle 41" o:spid="_x0000_s1036" style="position:absolute;left:5700;top:6613;width:49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VdyMQA&#10;AADbAAAADwAAAGRycy9kb3ducmV2LnhtbESPT4vCMBTE78J+h/AWvGlaD6LVWMrCquxF/LMs3h7N&#10;sy02L6WJ2vXTG0HwOMzMb5h52plaXKl1lWUF8TACQZxbXXGh4LD/HkxAOI+ssbZMCv7JQbr46M0x&#10;0fbGW7rufCEChF2CCkrvm0RKl5dk0A1tQxy8k20N+iDbQuoWbwFuajmKorE0WHFYKLGhr5Ly8+5i&#10;FGSRXlo7LuLsQtnm9+hW95/Dn1L9zy6bgfDU+Xf41V5rBaMp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lXcjEAAAA2wAAAA8AAAAAAAAAAAAAAAAAmAIAAGRycy9k&#10;b3ducmV2LnhtbFBLBQYAAAAABAAEAPUAAACJAwAAAAA=&#10;" strokecolor="#f30" strokeweight="1pt">
                                <v:textbox inset="1.76783mm,.88392mm,1.76783mm,.88392mm">
                                  <w:txbxContent>
                                    <w:p w:rsidR="00644392" w:rsidRPr="005B1F62" w:rsidRDefault="00644392" w:rsidP="00644392">
                                      <w:pPr>
                                        <w:spacing w:line="240" w:lineRule="auto"/>
                                        <w:rPr>
                                          <w:b/>
                                          <w:color w:val="FF3300"/>
                                          <w:sz w:val="20"/>
                                          <w:szCs w:val="28"/>
                                        </w:rPr>
                                      </w:pPr>
                                      <w:r w:rsidRPr="005B1F62">
                                        <w:rPr>
                                          <w:b/>
                                          <w:color w:val="FF3300"/>
                                          <w:sz w:val="20"/>
                                          <w:szCs w:val="28"/>
                                        </w:rPr>
                                        <w:t>?</w:t>
                                      </w:r>
                                    </w:p>
                                  </w:txbxContent>
                                </v:textbox>
                              </v:rect>
                              <v:rect id="Rectangle 42" o:spid="_x0000_s1037" style="position:absolute;left:6547;top:6613;width:49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2ftsIA&#10;AADbAAAADwAAAGRycy9kb3ducmV2LnhtbERPXWvCMBR9H/gfwhX2NtNNFKmmMgRhjDmws/h6ba5t&#10;sbkpSVarv948DPZ4ON+r9WBa0ZPzjWUFr5MEBHFpdcOVgsPP9mUBwgdkja1lUnAjD+ts9LTCVNsr&#10;76nPQyViCPsUFdQhdKmUvqzJoJ/YjjhyZ+sMhghdJbXDaww3rXxLkrk02HBsqLGjTU3lJf81Co75&#10;rbXF/mu2K3bzz/v0+3Q/Fk6p5/HwvgQRaAj/4j/3h1Ywjevjl/gD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Z+2wgAAANsAAAAPAAAAAAAAAAAAAAAAAJgCAABkcnMvZG93&#10;bnJldi54bWxQSwUGAAAAAAQABAD1AAAAhwMAAAAA&#10;" strokeweight="1pt">
                                <v:textbox inset="1.76783mm,.88392mm,1.76783mm,.88392mm">
                                  <w:txbxContent>
                                    <w:p w:rsidR="00644392" w:rsidRPr="005B1F62" w:rsidRDefault="00644392" w:rsidP="00644392">
                                      <w:pPr>
                                        <w:spacing w:line="240" w:lineRule="auto"/>
                                        <w:rPr>
                                          <w:b/>
                                          <w:color w:val="FF3300"/>
                                          <w:sz w:val="20"/>
                                          <w:szCs w:val="28"/>
                                        </w:rPr>
                                      </w:pPr>
                                      <w:r w:rsidRPr="005B1F62">
                                        <w:rPr>
                                          <w:b/>
                                          <w:color w:val="FF3300"/>
                                          <w:sz w:val="20"/>
                                          <w:szCs w:val="28"/>
                                        </w:rPr>
                                        <w:t>?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  <w10:anchorlock/>
                          </v:group>
                        </w:pict>
                      </mc:Fallback>
                    </mc:AlternateContent>
                  </w:r>
                </w:p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644392" w:rsidRPr="00B911BA" w:rsidTr="0023138C">
              <w:trPr>
                <w:trHeight w:val="2696"/>
                <w:jc w:val="center"/>
              </w:trPr>
              <w:tc>
                <w:tcPr>
                  <w:tcW w:w="1644" w:type="dxa"/>
                  <w:vAlign w:val="center"/>
                </w:tcPr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ind w:firstLine="0"/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Предмет </w:t>
                  </w: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br/>
                    <w:t>управл</w:t>
                  </w: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t>е</w:t>
                  </w: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t>ния</w:t>
                  </w:r>
                </w:p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ind w:firstLine="0"/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ind w:firstLine="0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18654C">
                    <w:rPr>
                      <w:rFonts w:ascii="Arial" w:hAnsi="Arial" w:cs="Arial"/>
                      <w:noProof/>
                      <w:sz w:val="20"/>
                      <w:lang w:eastAsia="ru-RU"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720090" cy="720090"/>
                            <wp:effectExtent l="14605" t="16510" r="8255" b="6350"/>
                            <wp:docPr id="20" name="Полотно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solidFill>
                                      <a:srgbClr val="CCFFFF"/>
                                    </a:solidFill>
                                  </wpc:bg>
                                  <wpc:whole>
                                    <a:ln w="952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med" len="med"/>
                                      <a:tailEnd type="none" w="med" len="med"/>
                                    </a:ln>
                                  </wpc:whole>
                                  <wps:wsp>
                                    <wps:cNvPr id="11" name="Line 4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72390" y="148590"/>
                                        <a:ext cx="635" cy="48577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22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2" name="AutoShape 5"/>
                                    <wps:cNvCnPr>
                                      <a:cxnSpLocks noChangeAspect="1" noChangeShapeType="1"/>
                                      <a:stCxn id="11" idx="1"/>
                                    </wps:cNvCnPr>
                                    <wps:spPr bwMode="auto">
                                      <a:xfrm flipV="1">
                                        <a:off x="73025" y="641350"/>
                                        <a:ext cx="604520" cy="38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22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3" name="Freeform 6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88900" y="233045"/>
                                        <a:ext cx="360045" cy="398780"/>
                                      </a:xfrm>
                                      <a:custGeom>
                                        <a:avLst/>
                                        <a:gdLst>
                                          <a:gd name="T0" fmla="*/ 0 w 567"/>
                                          <a:gd name="T1" fmla="*/ 0 h 628"/>
                                          <a:gd name="T2" fmla="*/ 312 w 567"/>
                                          <a:gd name="T3" fmla="*/ 118 h 628"/>
                                          <a:gd name="T4" fmla="*/ 522 w 567"/>
                                          <a:gd name="T5" fmla="*/ 373 h 628"/>
                                          <a:gd name="T6" fmla="*/ 567 w 567"/>
                                          <a:gd name="T7" fmla="*/ 628 h 628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567" h="628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52" y="20"/>
                                              <a:pt x="225" y="56"/>
                                              <a:pt x="312" y="118"/>
                                            </a:cubicBezTo>
                                            <a:cubicBezTo>
                                              <a:pt x="399" y="180"/>
                                              <a:pt x="480" y="288"/>
                                              <a:pt x="522" y="373"/>
                                            </a:cubicBezTo>
                                            <a:cubicBezTo>
                                              <a:pt x="564" y="458"/>
                                              <a:pt x="558" y="575"/>
                                              <a:pt x="567" y="62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222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" name="Line 7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138430" y="127000"/>
                                        <a:ext cx="43815" cy="126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5" name="Line 8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224155" y="148590"/>
                                        <a:ext cx="43815" cy="126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6" name="Line 9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304165" y="177165"/>
                                        <a:ext cx="43815" cy="126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7" name="Line 10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370840" y="243840"/>
                                        <a:ext cx="43815" cy="126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8" name="Line 11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427990" y="327025"/>
                                        <a:ext cx="43815" cy="126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" name="Line 12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456565" y="469900"/>
                                        <a:ext cx="43815" cy="126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33371CCD" id="Полотно 20" o:spid="_x0000_s1026" editas="canvas" style="width:56.7pt;height:56.7pt;mso-position-horizontal-relative:char;mso-position-vertical-relative:line" coordsize="72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">
                            <v:shape id="_x0000_s1027" type="#_x0000_t75" style="position:absolute;width:7200;height:7200;visibility:visible;mso-wrap-style:square" filled="t" fillcolor="#cff" stroked="t">
                              <v:fill o:detectmouseclick="t"/>
                              <v:path o:connecttype="none"/>
                            </v:shape>
                            <v:line id="Line 4" o:spid="_x0000_s1028" style="position:absolute;visibility:visible;mso-wrap-style:square" from="723,1485" to="730,6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tDHcMAAADbAAAADwAAAGRycy9kb3ducmV2LnhtbERPTWvCQBC9C/6HZYTedBMPRVLXUIJB&#10;oS1VWw/ehuw0iWZnQ3arqb/eFYTe5vE+Z572phFn6lxtWUE8iUAQF1bXXCr4/srHMxDOI2tsLJOC&#10;P3KQLoaDOSbaXnhL550vRQhhl6CCyvs2kdIVFRl0E9sSB+7HdgZ9gF0pdYeXEG4aOY2iZ2mw5tBQ&#10;YUtZRcVp92sUfKyLd/t2mG2knX4ur8dsf3WrXKmnUf/6AsJT7//FD/dah/kx3H8J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7Qx3DAAAA2wAAAA8AAAAAAAAAAAAA&#10;AAAAoQIAAGRycy9kb3ducmV2LnhtbFBLBQYAAAAABAAEAPkAAACRAwAAAAA=&#10;" strokeweight="1.75pt">
                              <o:lock v:ext="edit" aspectratio="t"/>
                            </v:line>
                            <v:shape id="AutoShape 5" o:spid="_x0000_s1029" type="#_x0000_t32" style="position:absolute;left:730;top:6413;width:6045;height: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66EMIAAADbAAAADwAAAGRycy9kb3ducmV2LnhtbERPTWvCQBC9F/wPywjemo0eJKSuomJL&#10;wUDRiOcxOybB7GzIbk3aX98VhN7m8T5nsRpMI+7UudqygmkUgyAurK65VHDK318TEM4ja2wsk4If&#10;crBajl4WmGrb84HuR1+KEMIuRQWV920qpSsqMugi2xIH7mo7gz7ArpS6wz6Em0bO4nguDdYcGips&#10;aVtRcTt+GwX7jD7mt/ySZL+bgWuZXHfnw5dSk/GwfgPhafD/4qf7U4f5M3j8Eg6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m66EMIAAADbAAAADwAAAAAAAAAAAAAA&#10;AAChAgAAZHJzL2Rvd25yZXYueG1sUEsFBgAAAAAEAAQA+QAAAJADAAAAAA==&#10;" strokeweight="1.75pt">
                              <o:lock v:ext="edit" aspectratio="t"/>
                            </v:shape>
                            <v:shape id="Freeform 6" o:spid="_x0000_s1030" style="position:absolute;left:889;top:2330;width:3600;height:3988;visibility:visible;mso-wrap-style:square;v-text-anchor:top" coordsize="567,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6VO8IA&#10;AADbAAAADwAAAGRycy9kb3ducmV2LnhtbERPS2sCMRC+C/0PYYTeNGsLpaxGEaW1p4Lr8zhsxt3V&#10;zWSbpLr11zeC4G0+vueMJq2pxZmcrywrGPQTEMS51RUXCtarj947CB+QNdaWScEfeZiMnzojTLW9&#10;8JLOWShEDGGfooIyhCaV0uclGfR92xBH7mCdwRChK6R2eInhppYvSfImDVYcG0psaFZSfsp+jYJj&#10;8b0y1+3n3Pzss8WG9W6+dgulnrvtdAgiUBse4rv7S8f5r3D7JR4gx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3pU7wgAAANsAAAAPAAAAAAAAAAAAAAAAAJgCAABkcnMvZG93&#10;bnJldi54bWxQSwUGAAAAAAQABAD1AAAAhwMAAAAA&#10;" path="m,c52,20,225,56,312,118v87,62,168,170,210,255c564,458,558,575,567,628e" filled="f" strokeweight="1.75pt">
                              <v:path arrowok="t" o:connecttype="custom" o:connectlocs="0,0;198120,74930;331470,236855;360045,398780" o:connectangles="0,0,0,0"/>
                              <o:lock v:ext="edit" aspectratio="t"/>
                            </v:shape>
                            <v:line id="Line 7" o:spid="_x0000_s1031" style="position:absolute;flip:y;visibility:visible;mso-wrap-style:square" from="1384,1270" to="1822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>
                              <o:lock v:ext="edit" aspectratio="t"/>
                            </v:line>
                            <v:line id="Line 8" o:spid="_x0000_s1032" style="position:absolute;flip:y;visibility:visible;mso-wrap-style:square" from="2241,1485" to="2679,2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>
                              <o:lock v:ext="edit" aspectratio="t"/>
                            </v:line>
                            <v:line id="Line 9" o:spid="_x0000_s1033" style="position:absolute;flip:y;visibility:visible;mso-wrap-style:square" from="3041,1771" to="3479,30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YfjMMAAADbAAAADwAAAGRycy9kb3ducmV2LnhtbERPTWsCMRC9C/6HMIVeRLMtRXRrFCkI&#10;PXipyoq36Wa6WXYzWZOo23/fFARv83ifs1j1thVX8qF2rOBlkoEgLp2uuVJw2G/GMxAhImtsHZOC&#10;XwqwWg4HC8y1u/EXXXexEimEQ44KTIxdLmUoDVkME9cRJ+7HeYsxQV9J7fGWwm0rX7NsKi3WnBoM&#10;dvRhqGx2F6tAzrajs19/vzVFczzOTVEW3Wmr1PNTv34HEamPD/Hd/anT/Cn8/5IO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mH4zDAAAA2wAAAA8AAAAAAAAAAAAA&#10;AAAAoQIAAGRycy9kb3ducmV2LnhtbFBLBQYAAAAABAAEAPkAAACRAwAAAAA=&#10;">
                              <o:lock v:ext="edit" aspectratio="t"/>
                            </v:line>
                            <v:line id="Line 10" o:spid="_x0000_s1034" style="position:absolute;flip:y;visibility:visible;mso-wrap-style:square" from="3708,2438" to="4146,3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>
                              <o:lock v:ext="edit" aspectratio="t"/>
                            </v:line>
                            <v:line id="Line 11" o:spid="_x0000_s1035" style="position:absolute;flip:y;visibility:visible;mso-wrap-style:square" from="4279,3270" to="4718,4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>
                              <o:lock v:ext="edit" aspectratio="t"/>
                            </v:line>
                            <v:line id="Line 12" o:spid="_x0000_s1036" style="position:absolute;flip:y;visibility:visible;mso-wrap-style:square" from="4565,4699" to="5003,5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>
                              <o:lock v:ext="edit" aspectratio="t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5811" w:type="dxa"/>
                  <w:vMerge/>
                  <w:vAlign w:val="center"/>
                </w:tcPr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797" w:type="dxa"/>
                  <w:shd w:val="clear" w:color="auto" w:fill="auto"/>
                  <w:vAlign w:val="center"/>
                </w:tcPr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ind w:firstLine="0"/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t>Фун</w:t>
                  </w: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t>к</w:t>
                  </w: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ция </w:t>
                  </w: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br/>
                    <w:t>управл</w:t>
                  </w: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t>е</w:t>
                  </w:r>
                  <w:r w:rsidRPr="0018654C">
                    <w:rPr>
                      <w:rFonts w:ascii="Arial" w:hAnsi="Arial" w:cs="Arial"/>
                      <w:b/>
                      <w:bCs/>
                      <w:sz w:val="20"/>
                    </w:rPr>
                    <w:t>ния</w:t>
                  </w:r>
                </w:p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  <w:p w:rsidR="00644392" w:rsidRPr="0018654C" w:rsidRDefault="00644392" w:rsidP="0023138C">
                  <w:pPr>
                    <w:keepNext/>
                    <w:keepLines/>
                    <w:snapToGrid w:val="0"/>
                    <w:spacing w:line="240" w:lineRule="auto"/>
                    <w:ind w:firstLine="0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18654C">
                    <w:rPr>
                      <w:rFonts w:ascii="Arial" w:hAnsi="Arial" w:cs="Arial"/>
                      <w:noProof/>
                      <w:sz w:val="20"/>
                      <w:lang w:eastAsia="ru-RU"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720090" cy="800100"/>
                            <wp:effectExtent l="15875" t="16510" r="6985" b="12065"/>
                            <wp:docPr id="10" name="Полотно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solidFill>
                                      <a:srgbClr val="CCFFFF"/>
                                    </a:solidFill>
                                  </wpc:bg>
                                  <wpc:whole>
                                    <a:ln w="952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med" len="med"/>
                                      <a:tailEnd type="none" w="med" len="med"/>
                                    </a:ln>
                                  </wpc:whole>
                                  <wpg:wgp>
                                    <wpg:cNvPr id="1" name="Group 2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9601" y="18402"/>
                                        <a:ext cx="710489" cy="701688"/>
                                        <a:chOff x="1730" y="8461"/>
                                        <a:chExt cx="552" cy="528"/>
                                      </a:xfrm>
                                    </wpg:grpSpPr>
                                    <wps:wsp>
                                      <wps:cNvPr id="2" name="PubPieSlice"/>
                                      <wps:cNvSpPr>
                                        <a:spLocks noChangeAspect="1" noEditPoints="1" noChangeArrowheads="1"/>
                                      </wps:cNvSpPr>
                                      <wps:spPr bwMode="auto">
                                        <a:xfrm rot="10800000">
                                          <a:off x="1732" y="8463"/>
                                          <a:ext cx="539" cy="526"/>
                                        </a:xfrm>
                                        <a:custGeom>
                                          <a:avLst/>
                                          <a:gdLst>
                                            <a:gd name="G0" fmla="+- 0 0 0"/>
                                            <a:gd name="G1" fmla="sin 10800 5898240"/>
                                            <a:gd name="G2" fmla="cos 10800 5898240"/>
                                            <a:gd name="G3" fmla="sin 10800 0"/>
                                            <a:gd name="G4" fmla="cos 10800 0"/>
                                            <a:gd name="G5" fmla="+- G1 10800 0"/>
                                            <a:gd name="G6" fmla="+- G2 10800 0"/>
                                            <a:gd name="G7" fmla="+- G3 10800 0"/>
                                            <a:gd name="G8" fmla="+- G4 10800 0"/>
                                            <a:gd name="G9" fmla="+- 10800 0 0"/>
                                            <a:gd name="T0" fmla="*/ 10800 w 21600"/>
                                            <a:gd name="T1" fmla="*/ 21600 h 21600"/>
                                            <a:gd name="T2" fmla="*/ 10800 w 21600"/>
                                            <a:gd name="T3" fmla="*/ 10800 h 21600"/>
                                            <a:gd name="T4" fmla="*/ 21600 w 21600"/>
                                            <a:gd name="T5" fmla="*/ 10800 h 21600"/>
                                            <a:gd name="T6" fmla="*/ 3163 w 21600"/>
                                            <a:gd name="T7" fmla="*/ 3163 h 21600"/>
                                            <a:gd name="T8" fmla="*/ 18437 w 21600"/>
                                            <a:gd name="T9" fmla="*/ 18437 h 216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T6" t="T7" r="T8" b="T9"/>
                                          <a:pathLst>
                                            <a:path w="21600" h="21600">
                                              <a:moveTo>
                                                <a:pt x="10800" y="21600"/>
                                              </a:moveTo>
                                              <a:cubicBezTo>
                                                <a:pt x="16764" y="21599"/>
                                                <a:pt x="21600" y="16764"/>
                                                <a:pt x="21600" y="10800"/>
                                              </a:cubicBezTo>
                                              <a:lnTo>
                                                <a:pt x="10800" y="1080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C000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107763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644392" w:rsidRPr="00BF5828" w:rsidRDefault="00644392" w:rsidP="00644392">
                                            <w:pPr>
                                              <w:ind w:firstLine="0"/>
                                              <w:rPr>
                                                <w:sz w:val="28"/>
                                                <w:szCs w:val="1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115214" tIns="113400" rIns="115214" bIns="11340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" name="PubPieSlice"/>
                                      <wps:cNvSpPr>
                                        <a:spLocks noChangeAspect="1" noEditPoints="1" noChangeArrowheads="1"/>
                                      </wps:cNvSpPr>
                                      <wps:spPr bwMode="auto">
                                        <a:xfrm>
                                          <a:off x="1730" y="8463"/>
                                          <a:ext cx="539" cy="526"/>
                                        </a:xfrm>
                                        <a:custGeom>
                                          <a:avLst/>
                                          <a:gdLst>
                                            <a:gd name="G0" fmla="+- 0 0 0"/>
                                            <a:gd name="G1" fmla="sin 10800 5898240"/>
                                            <a:gd name="G2" fmla="cos 10800 5898240"/>
                                            <a:gd name="G3" fmla="sin 10800 0"/>
                                            <a:gd name="G4" fmla="cos 10800 0"/>
                                            <a:gd name="G5" fmla="+- G1 10800 0"/>
                                            <a:gd name="G6" fmla="+- G2 10800 0"/>
                                            <a:gd name="G7" fmla="+- G3 10800 0"/>
                                            <a:gd name="G8" fmla="+- G4 10800 0"/>
                                            <a:gd name="G9" fmla="+- 10800 0 0"/>
                                            <a:gd name="T0" fmla="*/ 10800 w 21600"/>
                                            <a:gd name="T1" fmla="*/ 21600 h 21600"/>
                                            <a:gd name="T2" fmla="*/ 10800 w 21600"/>
                                            <a:gd name="T3" fmla="*/ 10800 h 21600"/>
                                            <a:gd name="T4" fmla="*/ 21600 w 21600"/>
                                            <a:gd name="T5" fmla="*/ 10800 h 21600"/>
                                            <a:gd name="T6" fmla="*/ 3163 w 21600"/>
                                            <a:gd name="T7" fmla="*/ 3163 h 21600"/>
                                            <a:gd name="T8" fmla="*/ 18437 w 21600"/>
                                            <a:gd name="T9" fmla="*/ 18437 h 216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T6" t="T7" r="T8" b="T9"/>
                                          <a:pathLst>
                                            <a:path w="21600" h="21600">
                                              <a:moveTo>
                                                <a:pt x="10800" y="21600"/>
                                              </a:moveTo>
                                              <a:cubicBezTo>
                                                <a:pt x="16764" y="21599"/>
                                                <a:pt x="21600" y="16764"/>
                                                <a:pt x="21600" y="10800"/>
                                              </a:cubicBezTo>
                                              <a:lnTo>
                                                <a:pt x="10800" y="1080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107763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644392" w:rsidRPr="00FA2073" w:rsidRDefault="00644392" w:rsidP="00644392">
                                            <w:pPr>
                                              <w:ind w:firstLine="0"/>
                                              <w:rPr>
                                                <w:szCs w:val="1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68040" tIns="113400" rIns="115214" bIns="11340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" name="PubPieSlice"/>
                                      <wps:cNvSpPr>
                                        <a:spLocks noChangeAspect="1" noEditPoints="1" noChangeArrowheads="1"/>
                                      </wps:cNvSpPr>
                                      <wps:spPr bwMode="auto">
                                        <a:xfrm rot="5400000">
                                          <a:off x="1741" y="8454"/>
                                          <a:ext cx="526" cy="539"/>
                                        </a:xfrm>
                                        <a:custGeom>
                                          <a:avLst/>
                                          <a:gdLst>
                                            <a:gd name="G0" fmla="+- 0 0 0"/>
                                            <a:gd name="G1" fmla="sin 10800 5898240"/>
                                            <a:gd name="G2" fmla="cos 10800 5898240"/>
                                            <a:gd name="G3" fmla="sin 10800 0"/>
                                            <a:gd name="G4" fmla="cos 10800 0"/>
                                            <a:gd name="G5" fmla="+- G1 10800 0"/>
                                            <a:gd name="G6" fmla="+- G2 10800 0"/>
                                            <a:gd name="G7" fmla="+- G3 10800 0"/>
                                            <a:gd name="G8" fmla="+- G4 10800 0"/>
                                            <a:gd name="G9" fmla="+- 10800 0 0"/>
                                            <a:gd name="T0" fmla="*/ 10800 w 21600"/>
                                            <a:gd name="T1" fmla="*/ 21600 h 21600"/>
                                            <a:gd name="T2" fmla="*/ 10800 w 21600"/>
                                            <a:gd name="T3" fmla="*/ 10800 h 21600"/>
                                            <a:gd name="T4" fmla="*/ 21600 w 21600"/>
                                            <a:gd name="T5" fmla="*/ 10800 h 21600"/>
                                            <a:gd name="T6" fmla="*/ 3163 w 21600"/>
                                            <a:gd name="T7" fmla="*/ 3163 h 21600"/>
                                            <a:gd name="T8" fmla="*/ 18437 w 21600"/>
                                            <a:gd name="T9" fmla="*/ 18437 h 216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T6" t="T7" r="T8" b="T9"/>
                                          <a:pathLst>
                                            <a:path w="21600" h="21600">
                                              <a:moveTo>
                                                <a:pt x="10800" y="21600"/>
                                              </a:moveTo>
                                              <a:cubicBezTo>
                                                <a:pt x="16764" y="21599"/>
                                                <a:pt x="21600" y="16764"/>
                                                <a:pt x="21600" y="10800"/>
                                              </a:cubicBezTo>
                                              <a:lnTo>
                                                <a:pt x="10800" y="1080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107763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644392" w:rsidRPr="00FA2073" w:rsidRDefault="00644392" w:rsidP="00644392">
                                            <w:pPr>
                                              <w:ind w:firstLine="0"/>
                                              <w:rPr>
                                                <w:szCs w:val="1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115214" tIns="113400" rIns="115214" bIns="11340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" name="PubPieSlice"/>
                                      <wps:cNvSpPr>
                                        <a:spLocks noChangeAspect="1" noEditPoints="1" noChangeArrowheads="1"/>
                                      </wps:cNvSpPr>
                                      <wps:spPr bwMode="auto">
                                        <a:xfrm rot="16200000">
                                          <a:off x="1739" y="8454"/>
                                          <a:ext cx="526" cy="539"/>
                                        </a:xfrm>
                                        <a:custGeom>
                                          <a:avLst/>
                                          <a:gdLst>
                                            <a:gd name="G0" fmla="+- 0 0 0"/>
                                            <a:gd name="G1" fmla="sin 10800 5898240"/>
                                            <a:gd name="G2" fmla="cos 10800 5898240"/>
                                            <a:gd name="G3" fmla="sin 10800 0"/>
                                            <a:gd name="G4" fmla="cos 10800 0"/>
                                            <a:gd name="G5" fmla="+- G1 10800 0"/>
                                            <a:gd name="G6" fmla="+- G2 10800 0"/>
                                            <a:gd name="G7" fmla="+- G3 10800 0"/>
                                            <a:gd name="G8" fmla="+- G4 10800 0"/>
                                            <a:gd name="G9" fmla="+- 10800 0 0"/>
                                            <a:gd name="T0" fmla="*/ 10800 w 21600"/>
                                            <a:gd name="T1" fmla="*/ 21600 h 21600"/>
                                            <a:gd name="T2" fmla="*/ 10800 w 21600"/>
                                            <a:gd name="T3" fmla="*/ 10800 h 21600"/>
                                            <a:gd name="T4" fmla="*/ 21600 w 21600"/>
                                            <a:gd name="T5" fmla="*/ 10800 h 21600"/>
                                            <a:gd name="T6" fmla="*/ 3163 w 21600"/>
                                            <a:gd name="T7" fmla="*/ 3163 h 21600"/>
                                            <a:gd name="T8" fmla="*/ 18437 w 21600"/>
                                            <a:gd name="T9" fmla="*/ 18437 h 216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T6" t="T7" r="T8" b="T9"/>
                                          <a:pathLst>
                                            <a:path w="21600" h="21600">
                                              <a:moveTo>
                                                <a:pt x="10800" y="21600"/>
                                              </a:moveTo>
                                              <a:cubicBezTo>
                                                <a:pt x="16764" y="21599"/>
                                                <a:pt x="21600" y="16764"/>
                                                <a:pt x="21600" y="10800"/>
                                              </a:cubicBezTo>
                                              <a:lnTo>
                                                <a:pt x="10800" y="1080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C000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107763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644392" w:rsidRPr="00FA2073" w:rsidRDefault="00644392" w:rsidP="00644392">
                                            <w:pPr>
                                              <w:ind w:firstLine="0"/>
                                              <w:rPr>
                                                <w:szCs w:val="1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115214" tIns="113400" rIns="115214" bIns="11340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6" name="Text Box 27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847" y="8555"/>
                                          <a:ext cx="231" cy="1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644392" w:rsidRPr="00BF5828" w:rsidRDefault="00644392" w:rsidP="00644392">
                                            <w:pPr>
                                              <w:spacing w:line="240" w:lineRule="auto"/>
                                              <w:ind w:firstLine="0"/>
                                              <w:rPr>
                                                <w:b/>
                                                <w:sz w:val="20"/>
                                                <w:szCs w:val="16"/>
                                              </w:rPr>
                                            </w:pPr>
                                            <w:r w:rsidRPr="00BF5828">
                                              <w:rPr>
                                                <w:b/>
                                                <w:sz w:val="20"/>
                                                <w:szCs w:val="16"/>
                                              </w:rPr>
                                              <w:t>П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7" name="Text Box 28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051" y="8555"/>
                                          <a:ext cx="231" cy="1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644392" w:rsidRPr="00BF5828" w:rsidRDefault="00644392" w:rsidP="00644392">
                                            <w:pPr>
                                              <w:spacing w:line="240" w:lineRule="auto"/>
                                              <w:ind w:firstLine="0"/>
                                              <w:rPr>
                                                <w:b/>
                                                <w:sz w:val="20"/>
                                                <w:szCs w:val="16"/>
                                              </w:rPr>
                                            </w:pPr>
                                            <w:r w:rsidRPr="00BF5828">
                                              <w:rPr>
                                                <w:b/>
                                                <w:sz w:val="20"/>
                                                <w:szCs w:val="16"/>
                                              </w:rPr>
                                              <w:t>О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" name="Text Box 29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042" y="8765"/>
                                          <a:ext cx="225" cy="1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644392" w:rsidRPr="00BF5828" w:rsidRDefault="00644392" w:rsidP="00644392">
                                            <w:pPr>
                                              <w:spacing w:line="240" w:lineRule="auto"/>
                                              <w:ind w:firstLine="0"/>
                                              <w:rPr>
                                                <w:sz w:val="20"/>
                                                <w:szCs w:val="16"/>
                                              </w:rPr>
                                            </w:pPr>
                                            <w:r w:rsidRPr="00BF5828">
                                              <w:rPr>
                                                <w:b/>
                                                <w:sz w:val="20"/>
                                                <w:szCs w:val="16"/>
                                              </w:rPr>
                                              <w:t>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9" name="Text Box 30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855" y="8765"/>
                                          <a:ext cx="225" cy="1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644392" w:rsidRPr="00BF5828" w:rsidRDefault="00644392" w:rsidP="00644392">
                                            <w:pPr>
                                              <w:spacing w:line="240" w:lineRule="auto"/>
                                              <w:ind w:firstLine="0"/>
                                              <w:rPr>
                                                <w:sz w:val="20"/>
                                                <w:szCs w:val="16"/>
                                              </w:rPr>
                                            </w:pPr>
                                            <w:r w:rsidRPr="00BF5828">
                                              <w:rPr>
                                                <w:b/>
                                                <w:sz w:val="20"/>
                                                <w:szCs w:val="16"/>
                                              </w:rPr>
                                              <w:t>К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wg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id="Полотно 10" o:spid="_x0000_s1038" editas="canvas" style="width:56.7pt;height:63pt;mso-position-horizontal-relative:char;mso-position-vertical-relative:line" coordsize="7200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">
                            <v:shape id="_x0000_s1039" type="#_x0000_t75" style="position:absolute;width:7200;height:8001;visibility:visible;mso-wrap-style:square" filled="t" fillcolor="#cff" stroked="t">
                              <v:fill o:detectmouseclick="t"/>
                              <v:path o:connecttype="none"/>
                            </v:shape>
                            <v:group id="Group 22" o:spid="_x0000_s1040" style="position:absolute;left:96;top:184;width:7104;height:7016" coordorigin="1730,8461" coordsize="552,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    <v:shape id="PubPieSlice" o:spid="_x0000_s1041" style="position:absolute;left:1732;top:8463;width:539;height:526;rotation:180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zausQA&#10;AADaAAAADwAAAGRycy9kb3ducmV2LnhtbESPQWsCMRSE74L/IbyCF9GsUkRWo5RWqafS6iIen5vn&#10;7urmZUmibv+9EQo9DjPzDTNftqYWN3K+sqxgNExAEOdWV1woyHbrwRSED8gaa8uk4Jc8LBfdzhxT&#10;be/8Q7dtKESEsE9RQRlCk0rp85IM+qFtiKN3ss5giNIVUju8R7ip5ThJJtJgxXGhxIbeS8ov26tR&#10;8DW6frgz77PP48T0s+/D62G13ijVe2nfZiACteE//NfeaAVjeF6JN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82rrEAAAA2gAAAA8AAAAAAAAAAAAAAAAAmAIAAGRycy9k&#10;b3ducmV2LnhtbFBLBQYAAAAABAAEAPUAAACJAwAAAAA=&#10;" adj="-11796480,,5400" path="m10800,21600v5964,-1,10800,-4836,10800,-10800l10800,10800r,10800xe" fillcolor="#ffc000" strokeweight="1pt">
                                <v:stroke joinstyle="miter"/>
                                <v:shadow offset="6pt,6pt"/>
                                <v:formulas/>
                                <v:path o:connecttype="custom" o:connectlocs="270,526;270,263;539,263" o:connectangles="0,0,0" textboxrect="3166,3162,18434,18438"/>
                                <o:lock v:ext="edit" aspectratio="t" verticies="t"/>
                                <v:textbox inset="3.20039mm,3.15mm,3.20039mm,3.15mm">
                                  <w:txbxContent>
                                    <w:p w:rsidR="00644392" w:rsidRPr="00BF5828" w:rsidRDefault="00644392" w:rsidP="00644392">
                                      <w:pPr>
                                        <w:ind w:firstLine="0"/>
                                        <w:rPr>
                                          <w:sz w:val="28"/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v:textbox>
                              </v:shape>
                              <v:shape id="PubPieSlice" o:spid="_x0000_s1042" style="position:absolute;left:1730;top:8463;width:539;height:526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yMAMMA&#10;AADaAAAADwAAAGRycy9kb3ducmV2LnhtbESPQWsCMRSE74L/ITyhN81aodatUaRQqhfFbQ8eH5vX&#10;3ejmZZtE3frrm4LQ4zAz3zDzZWcbcSEfjGMF41EGgrh02nCl4PPjbfgMIkRkjY1jUvBDAZaLfm+O&#10;uXZX3tOliJVIEA45KqhjbHMpQ1mTxTByLXHyvpy3GJP0ldQerwluG/mYZU/SouG0UGNLrzWVp+Js&#10;Fey/p1t5xJ1Z+9vENO8bfSjsTKmHQbd6ARGpi//he3utFUzg70q6A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yMAMMAAADaAAAADwAAAAAAAAAAAAAAAACYAgAAZHJzL2Rv&#10;d25yZXYueG1sUEsFBgAAAAAEAAQA9QAAAIgDAAAAAA==&#10;" adj="-11796480,,5400" path="m10800,21600v5964,-1,10800,-4836,10800,-10800l10800,10800r,10800xe" strokeweight="1pt">
                                <v:stroke joinstyle="miter"/>
                                <v:shadow offset="6pt,6pt"/>
                                <v:formulas/>
                                <v:path o:connecttype="custom" o:connectlocs="270,526;270,263;539,263" o:connectangles="0,0,0" textboxrect="3166,3162,18434,18438"/>
                                <o:lock v:ext="edit" aspectratio="t" verticies="t"/>
                                <v:textbox inset="1.89mm,3.15mm,3.20039mm,3.15mm">
                                  <w:txbxContent>
                                    <w:p w:rsidR="00644392" w:rsidRPr="00FA2073" w:rsidRDefault="00644392" w:rsidP="00644392">
                                      <w:pPr>
                                        <w:ind w:firstLine="0"/>
                                        <w:rPr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v:textbox>
                              </v:shape>
                              <v:shape id="PubPieSlice" o:spid="_x0000_s1043" style="position:absolute;left:1741;top:8454;width:526;height:539;rotation:90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7LKMMA&#10;AADaAAAADwAAAGRycy9kb3ducmV2LnhtbESP3WrCQBSE7wt9h+UUvKub+IdEV5HQ0uKNNvoAh+wx&#10;SZs9G7KbGN/eFYReDjPzDbPeDqYWPbWusqwgHkcgiHOrKy4UnE+f70sQziNrrC2Tghs52G5eX9aY&#10;aHvlH+ozX4gAYZeggtL7JpHS5SUZdGPbEAfvYluDPsi2kLrFa4CbWk6iaCENVhwWSmwoLSn/yzoT&#10;KNN83mn7pYuP37iK0vlxf7gdlRq9DbsVCE+D/w8/299awQweV8IN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7LKMMAAADaAAAADwAAAAAAAAAAAAAAAACYAgAAZHJzL2Rv&#10;d25yZXYueG1sUEsFBgAAAAAEAAQA9QAAAIgDAAAAAA==&#10;" adj="-11796480,,5400" path="m10800,21600v5964,-1,10800,-4836,10800,-10800l10800,10800r,10800xe" strokeweight="1pt">
                                <v:stroke joinstyle="miter"/>
                                <v:shadow offset="6pt,6pt"/>
                                <v:formulas/>
                                <v:path o:connecttype="custom" o:connectlocs="263,539;263,270;526,270" o:connectangles="0,0,0" textboxrect="3162,3166,18438,18434"/>
                                <o:lock v:ext="edit" aspectratio="t" verticies="t"/>
                                <v:textbox inset="3.20039mm,3.15mm,3.20039mm,3.15mm">
                                  <w:txbxContent>
                                    <w:p w:rsidR="00644392" w:rsidRPr="00FA2073" w:rsidRDefault="00644392" w:rsidP="00644392">
                                      <w:pPr>
                                        <w:ind w:firstLine="0"/>
                                        <w:rPr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v:textbox>
                              </v:shape>
                              <v:shape id="PubPieSlice" o:spid="_x0000_s1044" style="position:absolute;left:1739;top:8454;width:526;height:539;rotation:-90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TysIA&#10;AADaAAAADwAAAGRycy9kb3ducmV2LnhtbESPT4vCMBTE74LfITzBm6Zb0V26xrKrKF4E/8FeH82z&#10;rdu8lCZq/fZGEDwOM/MbZpq2phJXalxpWcHHMAJBnFldcq7geFgOvkA4j6yxskwK7uQgnXU7U0y0&#10;vfGOrnufiwBhl6CCwvs6kdJlBRl0Q1sTB+9kG4M+yCaXusFbgJtKxlE0kQZLDgsF1jQvKPvfX4yC&#10;z3Nt9GG0dcujXtz/ftm4zSpWqt9rf75BeGr9O/xqr7WCMTyvhBs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JdPKwgAAANoAAAAPAAAAAAAAAAAAAAAAAJgCAABkcnMvZG93&#10;bnJldi54bWxQSwUGAAAAAAQABAD1AAAAhwMAAAAA&#10;" adj="-11796480,,5400" path="m10800,21600v5964,-1,10800,-4836,10800,-10800l10800,10800r,10800xe" fillcolor="#ffc000" strokeweight="1pt">
                                <v:stroke joinstyle="miter"/>
                                <v:shadow offset="6pt,6pt"/>
                                <v:formulas/>
                                <v:path o:connecttype="custom" o:connectlocs="263,539;263,270;526,270" o:connectangles="0,0,0" textboxrect="3162,3166,18438,18434"/>
                                <o:lock v:ext="edit" aspectratio="t" verticies="t"/>
                                <v:textbox inset="3.20039mm,3.15mm,3.20039mm,3.15mm">
                                  <w:txbxContent>
                                    <w:p w:rsidR="00644392" w:rsidRPr="00FA2073" w:rsidRDefault="00644392" w:rsidP="00644392">
                                      <w:pPr>
                                        <w:ind w:firstLine="0"/>
                                        <w:rPr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v:textbox>
                              </v:shape>
                              <v:shapetype id="_x0000_t202" coordsize="21600,21600" o:spt="202" path="m,l,21600r21600,l21600,xe">
                                <v:stroke joinstyle="miter"/>
                                <v:path gradientshapeok="t" o:connecttype="rect"/>
                              </v:shapetype>
                              <v:shape id="Text Box 27" o:spid="_x0000_s1045" type="#_x0000_t202" style="position:absolute;left:1847;top:8555;width:231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              <v:textbox inset="0,0,0,0">
                                  <w:txbxContent>
                                    <w:p w:rsidR="00644392" w:rsidRPr="00BF5828" w:rsidRDefault="00644392" w:rsidP="00644392">
                                      <w:pPr>
                                        <w:spacing w:line="240" w:lineRule="auto"/>
                                        <w:ind w:firstLine="0"/>
                                        <w:rPr>
                                          <w:b/>
                                          <w:sz w:val="20"/>
                                          <w:szCs w:val="16"/>
                                        </w:rPr>
                                      </w:pPr>
                                      <w:r w:rsidRPr="00BF5828">
                                        <w:rPr>
                                          <w:b/>
                                          <w:sz w:val="20"/>
                                          <w:szCs w:val="16"/>
                                        </w:rPr>
                                        <w:t>П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8" o:spid="_x0000_s1046" type="#_x0000_t202" style="position:absolute;left:2051;top:8555;width:231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              <v:textbox inset="0,0,0,0">
                                  <w:txbxContent>
                                    <w:p w:rsidR="00644392" w:rsidRPr="00BF5828" w:rsidRDefault="00644392" w:rsidP="00644392">
                                      <w:pPr>
                                        <w:spacing w:line="240" w:lineRule="auto"/>
                                        <w:ind w:firstLine="0"/>
                                        <w:rPr>
                                          <w:b/>
                                          <w:sz w:val="20"/>
                                          <w:szCs w:val="16"/>
                                        </w:rPr>
                                      </w:pPr>
                                      <w:r w:rsidRPr="00BF5828">
                                        <w:rPr>
                                          <w:b/>
                                          <w:sz w:val="20"/>
                                          <w:szCs w:val="16"/>
                                        </w:rPr>
                                        <w:t>О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9" o:spid="_x0000_s1047" type="#_x0000_t202" style="position:absolute;left:2042;top:8765;width:22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              <v:textbox inset="0,0,0,0">
                                  <w:txbxContent>
                                    <w:p w:rsidR="00644392" w:rsidRPr="00BF5828" w:rsidRDefault="00644392" w:rsidP="00644392">
                                      <w:pPr>
                                        <w:spacing w:line="240" w:lineRule="auto"/>
                                        <w:ind w:firstLine="0"/>
                                        <w:rPr>
                                          <w:sz w:val="20"/>
                                          <w:szCs w:val="16"/>
                                        </w:rPr>
                                      </w:pPr>
                                      <w:r w:rsidRPr="00BF5828">
                                        <w:rPr>
                                          <w:b/>
                                          <w:sz w:val="20"/>
                                          <w:szCs w:val="16"/>
                                        </w:rPr>
                                        <w:t>М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30" o:spid="_x0000_s1048" type="#_x0000_t202" style="position:absolute;left:1855;top:8765;width:22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            <v:textbox inset="0,0,0,0">
                                  <w:txbxContent>
                                    <w:p w:rsidR="00644392" w:rsidRPr="00BF5828" w:rsidRDefault="00644392" w:rsidP="00644392">
                                      <w:pPr>
                                        <w:spacing w:line="240" w:lineRule="auto"/>
                                        <w:ind w:firstLine="0"/>
                                        <w:rPr>
                                          <w:sz w:val="20"/>
                                          <w:szCs w:val="16"/>
                                        </w:rPr>
                                      </w:pPr>
                                      <w:r w:rsidRPr="00BF5828">
                                        <w:rPr>
                                          <w:b/>
                                          <w:sz w:val="20"/>
                                          <w:szCs w:val="16"/>
                                        </w:rPr>
                                        <w:t>К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</w:tbl>
          <w:p w:rsidR="00644392" w:rsidRDefault="00644392" w:rsidP="0023138C">
            <w:p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644392" w:rsidRPr="00B911BA" w:rsidRDefault="00644392" w:rsidP="0023138C">
            <w:p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>Что дает применение данного механизма?</w:t>
            </w:r>
          </w:p>
        </w:tc>
        <w:tc>
          <w:tcPr>
            <w:tcW w:w="6479" w:type="dxa"/>
          </w:tcPr>
          <w:p w:rsidR="00644392" w:rsidRPr="00B911BA" w:rsidRDefault="00644392" w:rsidP="0023138C">
            <w:pPr>
              <w:spacing w:line="240" w:lineRule="auto"/>
              <w:ind w:firstLine="426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 xml:space="preserve">Существенное </w:t>
            </w:r>
            <w:r w:rsidRPr="00816AD7">
              <w:rPr>
                <w:b/>
                <w:sz w:val="24"/>
                <w:szCs w:val="24"/>
              </w:rPr>
              <w:t>увеличение прибыли</w:t>
            </w:r>
            <w:r w:rsidRPr="00B911BA">
              <w:rPr>
                <w:sz w:val="24"/>
                <w:szCs w:val="24"/>
              </w:rPr>
              <w:t xml:space="preserve"> (маржинальной прибыли) за счет перераспределения оборотных средств в на</w:t>
            </w:r>
            <w:r>
              <w:rPr>
                <w:sz w:val="24"/>
                <w:szCs w:val="24"/>
              </w:rPr>
              <w:softHyphen/>
            </w:r>
            <w:r w:rsidRPr="00B911BA">
              <w:rPr>
                <w:sz w:val="24"/>
                <w:szCs w:val="24"/>
              </w:rPr>
              <w:t>правлении увеличения выпуска продуктов с высокой мар</w:t>
            </w:r>
            <w:r>
              <w:rPr>
                <w:sz w:val="24"/>
                <w:szCs w:val="24"/>
              </w:rPr>
              <w:softHyphen/>
            </w:r>
            <w:r w:rsidRPr="00B911BA">
              <w:rPr>
                <w:sz w:val="24"/>
                <w:szCs w:val="24"/>
              </w:rPr>
              <w:t>жинальной рентабельн</w:t>
            </w:r>
            <w:r w:rsidRPr="00B911BA">
              <w:rPr>
                <w:sz w:val="24"/>
                <w:szCs w:val="24"/>
              </w:rPr>
              <w:t>о</w:t>
            </w:r>
            <w:r w:rsidRPr="00B911BA">
              <w:rPr>
                <w:sz w:val="24"/>
                <w:szCs w:val="24"/>
              </w:rPr>
              <w:t>стью.</w:t>
            </w:r>
          </w:p>
          <w:p w:rsidR="00644392" w:rsidRPr="00B911BA" w:rsidRDefault="00644392" w:rsidP="0023138C">
            <w:pPr>
              <w:spacing w:line="240" w:lineRule="auto"/>
              <w:ind w:firstLine="426"/>
              <w:rPr>
                <w:sz w:val="24"/>
                <w:szCs w:val="24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>Состав ОС</w:t>
            </w:r>
          </w:p>
        </w:tc>
        <w:tc>
          <w:tcPr>
            <w:tcW w:w="6479" w:type="dxa"/>
          </w:tcPr>
          <w:p w:rsidR="00644392" w:rsidRDefault="00644392" w:rsidP="0023138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</w:t>
            </w:r>
            <w:r w:rsidRPr="00B911BA">
              <w:rPr>
                <w:sz w:val="24"/>
                <w:szCs w:val="24"/>
              </w:rPr>
              <w:t xml:space="preserve"> (руководитель предприятия и его финансовые службы).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B911BA">
              <w:rPr>
                <w:sz w:val="24"/>
                <w:szCs w:val="24"/>
              </w:rPr>
              <w:lastRenderedPageBreak/>
              <w:t>Аге</w:t>
            </w:r>
            <w:r w:rsidRPr="00B911BA">
              <w:rPr>
                <w:sz w:val="24"/>
                <w:szCs w:val="24"/>
              </w:rPr>
              <w:t>н</w:t>
            </w:r>
            <w:r w:rsidRPr="00B911BA">
              <w:rPr>
                <w:sz w:val="24"/>
                <w:szCs w:val="24"/>
              </w:rPr>
              <w:t>ты – подразделения предприятия.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lastRenderedPageBreak/>
              <w:t>Структура ОС</w:t>
            </w:r>
          </w:p>
        </w:tc>
        <w:tc>
          <w:tcPr>
            <w:tcW w:w="6479" w:type="dxa"/>
          </w:tcPr>
          <w:p w:rsidR="00644392" w:rsidRPr="00816AD7" w:rsidRDefault="00644392" w:rsidP="0023138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Веерная – один Центр и несколько агентов.</w:t>
            </w:r>
          </w:p>
          <w:p w:rsidR="00644392" w:rsidRPr="00816AD7" w:rsidRDefault="00644392" w:rsidP="0023138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>Действия, огранич</w:t>
            </w:r>
            <w:r w:rsidRPr="00B911BA">
              <w:rPr>
                <w:b/>
                <w:sz w:val="24"/>
                <w:szCs w:val="24"/>
              </w:rPr>
              <w:t>е</w:t>
            </w:r>
            <w:r w:rsidRPr="00B911BA">
              <w:rPr>
                <w:b/>
                <w:sz w:val="24"/>
                <w:szCs w:val="24"/>
              </w:rPr>
              <w:t>ния и нормы деятельности участников</w:t>
            </w:r>
          </w:p>
        </w:tc>
        <w:tc>
          <w:tcPr>
            <w:tcW w:w="6479" w:type="dxa"/>
          </w:tcPr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 xml:space="preserve">Действия </w:t>
            </w:r>
            <w:r>
              <w:rPr>
                <w:sz w:val="24"/>
                <w:szCs w:val="24"/>
              </w:rPr>
              <w:t>Центр</w:t>
            </w:r>
            <w:r w:rsidRPr="00B911BA">
              <w:rPr>
                <w:sz w:val="24"/>
                <w:szCs w:val="24"/>
              </w:rPr>
              <w:t xml:space="preserve">а – </w:t>
            </w:r>
            <w:r w:rsidRPr="00816AD7">
              <w:rPr>
                <w:b/>
                <w:sz w:val="24"/>
                <w:szCs w:val="24"/>
              </w:rPr>
              <w:t>определение ассортиментной п</w:t>
            </w:r>
            <w:r w:rsidRPr="00816AD7">
              <w:rPr>
                <w:b/>
                <w:sz w:val="24"/>
                <w:szCs w:val="24"/>
              </w:rPr>
              <w:t>о</w:t>
            </w:r>
            <w:r w:rsidRPr="00816AD7">
              <w:rPr>
                <w:b/>
                <w:sz w:val="24"/>
                <w:szCs w:val="24"/>
              </w:rPr>
              <w:t>литики</w:t>
            </w:r>
            <w:r w:rsidRPr="00B911BA">
              <w:rPr>
                <w:sz w:val="24"/>
                <w:szCs w:val="24"/>
              </w:rPr>
              <w:t>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 xml:space="preserve">Действия агентов – </w:t>
            </w:r>
            <w:r w:rsidRPr="00816AD7">
              <w:rPr>
                <w:b/>
                <w:sz w:val="24"/>
                <w:szCs w:val="24"/>
              </w:rPr>
              <w:t>оценка возможностей</w:t>
            </w:r>
            <w:r w:rsidRPr="00B911BA">
              <w:rPr>
                <w:sz w:val="24"/>
                <w:szCs w:val="24"/>
              </w:rPr>
              <w:t xml:space="preserve"> увеличения выпуска пр</w:t>
            </w:r>
            <w:r w:rsidRPr="00B911BA">
              <w:rPr>
                <w:sz w:val="24"/>
                <w:szCs w:val="24"/>
              </w:rPr>
              <w:t>о</w:t>
            </w:r>
            <w:r w:rsidRPr="00B911BA">
              <w:rPr>
                <w:sz w:val="24"/>
                <w:szCs w:val="24"/>
              </w:rPr>
              <w:t>дукции.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>Ограничения – возможности увеличения выпуска пр</w:t>
            </w:r>
            <w:r w:rsidRPr="00B911BA">
              <w:rPr>
                <w:sz w:val="24"/>
                <w:szCs w:val="24"/>
              </w:rPr>
              <w:t>о</w:t>
            </w:r>
            <w:r w:rsidRPr="00B911BA">
              <w:rPr>
                <w:sz w:val="24"/>
                <w:szCs w:val="24"/>
              </w:rPr>
              <w:t>дуктов с высокой маржинальной рент</w:t>
            </w:r>
            <w:r w:rsidRPr="00B911BA">
              <w:rPr>
                <w:sz w:val="24"/>
                <w:szCs w:val="24"/>
              </w:rPr>
              <w:t>а</w:t>
            </w:r>
            <w:r w:rsidRPr="00B911BA">
              <w:rPr>
                <w:sz w:val="24"/>
                <w:szCs w:val="24"/>
              </w:rPr>
              <w:t>бельностью.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>Цели и предпочтения участн</w:t>
            </w:r>
            <w:r w:rsidRPr="00B911BA">
              <w:rPr>
                <w:b/>
                <w:sz w:val="24"/>
                <w:szCs w:val="24"/>
              </w:rPr>
              <w:t>и</w:t>
            </w:r>
            <w:r w:rsidRPr="00B911BA">
              <w:rPr>
                <w:b/>
                <w:sz w:val="24"/>
                <w:szCs w:val="24"/>
              </w:rPr>
              <w:t>ков</w:t>
            </w:r>
          </w:p>
        </w:tc>
        <w:tc>
          <w:tcPr>
            <w:tcW w:w="6479" w:type="dxa"/>
          </w:tcPr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>Центр</w:t>
            </w:r>
            <w:r w:rsidRPr="00B911BA">
              <w:rPr>
                <w:sz w:val="24"/>
                <w:szCs w:val="24"/>
              </w:rPr>
              <w:t>а – увеличить прибыль.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 xml:space="preserve">Цель агентов – увеличить </w:t>
            </w:r>
            <w:r>
              <w:rPr>
                <w:sz w:val="24"/>
                <w:szCs w:val="24"/>
              </w:rPr>
              <w:t xml:space="preserve">фонд </w:t>
            </w:r>
            <w:r w:rsidRPr="00B911BA">
              <w:rPr>
                <w:sz w:val="24"/>
                <w:szCs w:val="24"/>
              </w:rPr>
              <w:t>заработн</w:t>
            </w:r>
            <w:r>
              <w:rPr>
                <w:sz w:val="24"/>
                <w:szCs w:val="24"/>
              </w:rPr>
              <w:t>ой</w:t>
            </w:r>
            <w:r w:rsidRPr="00B911BA">
              <w:rPr>
                <w:sz w:val="24"/>
                <w:szCs w:val="24"/>
              </w:rPr>
              <w:t xml:space="preserve"> плат</w:t>
            </w:r>
            <w:r>
              <w:rPr>
                <w:sz w:val="24"/>
                <w:szCs w:val="24"/>
              </w:rPr>
              <w:t>ы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разделения</w:t>
            </w:r>
            <w:r w:rsidRPr="00B911BA">
              <w:rPr>
                <w:sz w:val="24"/>
                <w:szCs w:val="24"/>
              </w:rPr>
              <w:t xml:space="preserve"> и премии.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 xml:space="preserve">Порядок </w:t>
            </w:r>
            <w:r>
              <w:rPr>
                <w:b/>
                <w:sz w:val="24"/>
                <w:szCs w:val="24"/>
              </w:rPr>
              <w:br/>
            </w:r>
            <w:r w:rsidRPr="00B911BA">
              <w:rPr>
                <w:b/>
                <w:sz w:val="24"/>
                <w:szCs w:val="24"/>
              </w:rPr>
              <w:t>функционир</w:t>
            </w:r>
            <w:r w:rsidRPr="00B911BA">
              <w:rPr>
                <w:b/>
                <w:sz w:val="24"/>
                <w:szCs w:val="24"/>
              </w:rPr>
              <w:t>о</w:t>
            </w:r>
            <w:r w:rsidRPr="00B911BA">
              <w:rPr>
                <w:b/>
                <w:sz w:val="24"/>
                <w:szCs w:val="24"/>
              </w:rPr>
              <w:t>вания</w:t>
            </w:r>
          </w:p>
        </w:tc>
        <w:tc>
          <w:tcPr>
            <w:tcW w:w="6479" w:type="dxa"/>
          </w:tcPr>
          <w:p w:rsidR="00644392" w:rsidRPr="00B911BA" w:rsidRDefault="00644392" w:rsidP="00644392">
            <w:pPr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</w:t>
            </w:r>
            <w:r w:rsidRPr="00B911BA">
              <w:rPr>
                <w:sz w:val="24"/>
                <w:szCs w:val="24"/>
              </w:rPr>
              <w:t xml:space="preserve"> определяет маржинальные рентабельн</w:t>
            </w:r>
            <w:r w:rsidRPr="00B911BA">
              <w:rPr>
                <w:sz w:val="24"/>
                <w:szCs w:val="24"/>
              </w:rPr>
              <w:t>о</w:t>
            </w:r>
            <w:r w:rsidRPr="00B911BA">
              <w:rPr>
                <w:sz w:val="24"/>
                <w:szCs w:val="24"/>
              </w:rPr>
              <w:t>сти продуктов (выпускаемых и разрабатываемых) и формирует группу высокоэффективных проду</w:t>
            </w:r>
            <w:r w:rsidRPr="00B911BA">
              <w:rPr>
                <w:sz w:val="24"/>
                <w:szCs w:val="24"/>
              </w:rPr>
              <w:t>к</w:t>
            </w:r>
            <w:r w:rsidRPr="00B911BA">
              <w:rPr>
                <w:sz w:val="24"/>
                <w:szCs w:val="24"/>
              </w:rPr>
              <w:t>тов.</w:t>
            </w:r>
          </w:p>
          <w:p w:rsidR="00644392" w:rsidRPr="00B911BA" w:rsidRDefault="00644392" w:rsidP="00644392">
            <w:pPr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>Подразделения оценивают свои возможности и разрабатывают планы увеличения выпуска выс</w:t>
            </w:r>
            <w:r w:rsidRPr="00B911BA">
              <w:rPr>
                <w:sz w:val="24"/>
                <w:szCs w:val="24"/>
              </w:rPr>
              <w:t>о</w:t>
            </w:r>
            <w:r w:rsidRPr="00B911BA">
              <w:rPr>
                <w:sz w:val="24"/>
                <w:szCs w:val="24"/>
              </w:rPr>
              <w:t xml:space="preserve">коэффективных продуктов за счет возможного сокращения выпуска низкоэффективных. </w:t>
            </w:r>
          </w:p>
          <w:p w:rsidR="00644392" w:rsidRPr="00B911BA" w:rsidRDefault="00644392" w:rsidP="00644392">
            <w:pPr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</w:t>
            </w:r>
            <w:r w:rsidRPr="00B911BA">
              <w:rPr>
                <w:sz w:val="24"/>
                <w:szCs w:val="24"/>
              </w:rPr>
              <w:t xml:space="preserve"> корректирует план выпуска пр</w:t>
            </w:r>
            <w:r w:rsidRPr="00B911BA">
              <w:rPr>
                <w:sz w:val="24"/>
                <w:szCs w:val="24"/>
              </w:rPr>
              <w:t>о</w:t>
            </w:r>
            <w:r w:rsidRPr="00B911BA">
              <w:rPr>
                <w:sz w:val="24"/>
                <w:szCs w:val="24"/>
              </w:rPr>
              <w:t>дукции.</w:t>
            </w:r>
          </w:p>
          <w:p w:rsidR="00644392" w:rsidRPr="00B911BA" w:rsidRDefault="00644392" w:rsidP="0023138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>Информированность участн</w:t>
            </w:r>
            <w:r w:rsidRPr="00B911BA">
              <w:rPr>
                <w:b/>
                <w:sz w:val="24"/>
                <w:szCs w:val="24"/>
              </w:rPr>
              <w:t>и</w:t>
            </w:r>
            <w:r w:rsidRPr="00B911BA">
              <w:rPr>
                <w:b/>
                <w:sz w:val="24"/>
                <w:szCs w:val="24"/>
              </w:rPr>
              <w:t xml:space="preserve">ков </w:t>
            </w:r>
          </w:p>
        </w:tc>
        <w:tc>
          <w:tcPr>
            <w:tcW w:w="6479" w:type="dxa"/>
          </w:tcPr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B911BA">
              <w:rPr>
                <w:sz w:val="24"/>
                <w:szCs w:val="24"/>
              </w:rPr>
              <w:t>Полная информированность участников.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 xml:space="preserve">Предмет управления </w:t>
            </w:r>
          </w:p>
        </w:tc>
        <w:tc>
          <w:tcPr>
            <w:tcW w:w="6479" w:type="dxa"/>
          </w:tcPr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B911BA">
              <w:rPr>
                <w:sz w:val="24"/>
                <w:szCs w:val="24"/>
              </w:rPr>
              <w:t>Ассортиментная политика.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>Расширения базовой ОС</w:t>
            </w:r>
          </w:p>
        </w:tc>
        <w:tc>
          <w:tcPr>
            <w:tcW w:w="6479" w:type="dxa"/>
          </w:tcPr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B911BA">
              <w:rPr>
                <w:sz w:val="24"/>
                <w:szCs w:val="24"/>
              </w:rPr>
              <w:t>Многоэлементная ОС.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>Функция управл</w:t>
            </w:r>
            <w:r w:rsidRPr="00B911BA">
              <w:rPr>
                <w:b/>
                <w:sz w:val="24"/>
                <w:szCs w:val="24"/>
              </w:rPr>
              <w:t>е</w:t>
            </w:r>
            <w:r w:rsidRPr="00B911BA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6479" w:type="dxa"/>
          </w:tcPr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B911BA">
              <w:rPr>
                <w:sz w:val="24"/>
                <w:szCs w:val="24"/>
              </w:rPr>
              <w:t>Планирование</w:t>
            </w:r>
            <w:r>
              <w:rPr>
                <w:sz w:val="24"/>
                <w:szCs w:val="24"/>
              </w:rPr>
              <w:t xml:space="preserve"> и организация</w:t>
            </w:r>
            <w:r w:rsidRPr="00B911BA">
              <w:rPr>
                <w:sz w:val="24"/>
                <w:szCs w:val="24"/>
              </w:rPr>
              <w:t>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>Задача управления</w:t>
            </w:r>
          </w:p>
        </w:tc>
        <w:tc>
          <w:tcPr>
            <w:tcW w:w="6479" w:type="dxa"/>
          </w:tcPr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B911BA">
              <w:rPr>
                <w:sz w:val="24"/>
                <w:szCs w:val="24"/>
              </w:rPr>
              <w:t>Корректировка производственной програ</w:t>
            </w:r>
            <w:r w:rsidRPr="00B911BA">
              <w:rPr>
                <w:sz w:val="24"/>
                <w:szCs w:val="24"/>
              </w:rPr>
              <w:t>м</w:t>
            </w:r>
            <w:r w:rsidRPr="00B911BA">
              <w:rPr>
                <w:sz w:val="24"/>
                <w:szCs w:val="24"/>
              </w:rPr>
              <w:t>мы.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>Область применения</w:t>
            </w:r>
          </w:p>
        </w:tc>
        <w:tc>
          <w:tcPr>
            <w:tcW w:w="6479" w:type="dxa"/>
          </w:tcPr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B911BA">
              <w:rPr>
                <w:sz w:val="24"/>
                <w:szCs w:val="24"/>
              </w:rPr>
              <w:t>Корпорация/холдинг, предприятие.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>Условия применим</w:t>
            </w:r>
            <w:r w:rsidRPr="00B911BA">
              <w:rPr>
                <w:b/>
                <w:sz w:val="24"/>
                <w:szCs w:val="24"/>
              </w:rPr>
              <w:t>о</w:t>
            </w:r>
            <w:r w:rsidRPr="00B911BA">
              <w:rPr>
                <w:b/>
                <w:sz w:val="24"/>
                <w:szCs w:val="24"/>
              </w:rPr>
              <w:t>сти</w:t>
            </w:r>
          </w:p>
        </w:tc>
        <w:tc>
          <w:tcPr>
            <w:tcW w:w="6479" w:type="dxa"/>
          </w:tcPr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>Наличие системы финансового анализа и планиров</w:t>
            </w:r>
            <w:r w:rsidRPr="00B911BA">
              <w:rPr>
                <w:sz w:val="24"/>
                <w:szCs w:val="24"/>
              </w:rPr>
              <w:t>а</w:t>
            </w:r>
            <w:r w:rsidRPr="00B911BA">
              <w:rPr>
                <w:sz w:val="24"/>
                <w:szCs w:val="24"/>
              </w:rPr>
              <w:t>ния.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>Применение совмес</w:t>
            </w:r>
            <w:r w:rsidRPr="00B911BA">
              <w:rPr>
                <w:b/>
                <w:sz w:val="24"/>
                <w:szCs w:val="24"/>
              </w:rPr>
              <w:t>т</w:t>
            </w:r>
            <w:r w:rsidRPr="00B911BA">
              <w:rPr>
                <w:b/>
                <w:sz w:val="24"/>
                <w:szCs w:val="24"/>
              </w:rPr>
              <w:t>но с другими механизм</w:t>
            </w:r>
            <w:r w:rsidRPr="00B911BA">
              <w:rPr>
                <w:b/>
                <w:sz w:val="24"/>
                <w:szCs w:val="24"/>
              </w:rPr>
              <w:t>а</w:t>
            </w:r>
            <w:r w:rsidRPr="00B911BA">
              <w:rPr>
                <w:b/>
                <w:sz w:val="24"/>
                <w:szCs w:val="24"/>
              </w:rPr>
              <w:t>ми</w:t>
            </w:r>
          </w:p>
        </w:tc>
        <w:tc>
          <w:tcPr>
            <w:tcW w:w="6479" w:type="dxa"/>
          </w:tcPr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 xml:space="preserve">Применяется совместно с </w:t>
            </w:r>
            <w:r w:rsidRPr="00954191">
              <w:rPr>
                <w:b/>
                <w:sz w:val="24"/>
                <w:szCs w:val="24"/>
              </w:rPr>
              <w:t>механизмами распредел</w:t>
            </w:r>
            <w:r w:rsidRPr="00954191">
              <w:rPr>
                <w:b/>
                <w:sz w:val="24"/>
                <w:szCs w:val="24"/>
              </w:rPr>
              <w:t>е</w:t>
            </w:r>
            <w:r w:rsidRPr="00954191">
              <w:rPr>
                <w:b/>
                <w:sz w:val="24"/>
                <w:szCs w:val="24"/>
              </w:rPr>
              <w:t>ния ресурсов</w:t>
            </w:r>
            <w:r w:rsidRPr="00B911BA">
              <w:rPr>
                <w:sz w:val="24"/>
                <w:szCs w:val="24"/>
              </w:rPr>
              <w:t xml:space="preserve"> (затраты на увеличение выпуска продукции) и </w:t>
            </w:r>
            <w:r w:rsidRPr="00954191">
              <w:rPr>
                <w:b/>
                <w:sz w:val="24"/>
                <w:szCs w:val="24"/>
              </w:rPr>
              <w:t>механизмами стимулиров</w:t>
            </w:r>
            <w:r w:rsidRPr="00954191">
              <w:rPr>
                <w:b/>
                <w:sz w:val="24"/>
                <w:szCs w:val="24"/>
              </w:rPr>
              <w:t>а</w:t>
            </w:r>
            <w:r w:rsidRPr="00954191">
              <w:rPr>
                <w:b/>
                <w:sz w:val="24"/>
                <w:szCs w:val="24"/>
              </w:rPr>
              <w:t>ния</w:t>
            </w:r>
            <w:r w:rsidRPr="00B911BA">
              <w:rPr>
                <w:sz w:val="24"/>
                <w:szCs w:val="24"/>
              </w:rPr>
              <w:t>.</w:t>
            </w:r>
          </w:p>
          <w:p w:rsidR="00644392" w:rsidRPr="00B911BA" w:rsidRDefault="00644392" w:rsidP="0023138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>Алгоритм применения механизма</w:t>
            </w:r>
          </w:p>
        </w:tc>
        <w:tc>
          <w:tcPr>
            <w:tcW w:w="6479" w:type="dxa"/>
          </w:tcPr>
          <w:p w:rsidR="00644392" w:rsidRPr="00B911BA" w:rsidRDefault="00644392" w:rsidP="00644392">
            <w:pPr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</w:t>
            </w:r>
            <w:r w:rsidRPr="00B911BA">
              <w:rPr>
                <w:sz w:val="24"/>
                <w:szCs w:val="24"/>
              </w:rPr>
              <w:t xml:space="preserve"> (финансовые службы) рассчитывает </w:t>
            </w:r>
            <w:r w:rsidRPr="00954191">
              <w:rPr>
                <w:b/>
                <w:sz w:val="24"/>
                <w:szCs w:val="24"/>
              </w:rPr>
              <w:t>ма</w:t>
            </w:r>
            <w:r w:rsidRPr="00954191">
              <w:rPr>
                <w:b/>
                <w:sz w:val="24"/>
                <w:szCs w:val="24"/>
              </w:rPr>
              <w:t>р</w:t>
            </w:r>
            <w:r w:rsidRPr="00954191">
              <w:rPr>
                <w:b/>
                <w:sz w:val="24"/>
                <w:szCs w:val="24"/>
              </w:rPr>
              <w:t>жинальные рентабельности</w:t>
            </w:r>
            <w:r w:rsidRPr="00B911BA">
              <w:rPr>
                <w:sz w:val="24"/>
                <w:szCs w:val="24"/>
              </w:rPr>
              <w:t xml:space="preserve"> продуктов и выд</w:t>
            </w:r>
            <w:r w:rsidRPr="00B911BA">
              <w:rPr>
                <w:sz w:val="24"/>
                <w:szCs w:val="24"/>
              </w:rPr>
              <w:t>е</w:t>
            </w:r>
            <w:r w:rsidRPr="00B911BA">
              <w:rPr>
                <w:sz w:val="24"/>
                <w:szCs w:val="24"/>
              </w:rPr>
              <w:t xml:space="preserve">ляет группу </w:t>
            </w:r>
            <w:r w:rsidRPr="00954191">
              <w:rPr>
                <w:b/>
                <w:sz w:val="24"/>
                <w:szCs w:val="24"/>
              </w:rPr>
              <w:t>высокоэффективных продуктов</w:t>
            </w:r>
            <w:r w:rsidRPr="00B911BA">
              <w:rPr>
                <w:sz w:val="24"/>
                <w:szCs w:val="24"/>
              </w:rPr>
              <w:t>.</w:t>
            </w:r>
          </w:p>
          <w:p w:rsidR="00644392" w:rsidRPr="00B911BA" w:rsidRDefault="00644392" w:rsidP="00644392">
            <w:pPr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>Подразделения и службы предприятия определ</w:t>
            </w:r>
            <w:r w:rsidRPr="00B911BA">
              <w:rPr>
                <w:sz w:val="24"/>
                <w:szCs w:val="24"/>
              </w:rPr>
              <w:t>я</w:t>
            </w:r>
            <w:r w:rsidRPr="00B911BA">
              <w:rPr>
                <w:sz w:val="24"/>
                <w:szCs w:val="24"/>
              </w:rPr>
              <w:t>ют возможности увеличения выпуска высокоэ</w:t>
            </w:r>
            <w:r w:rsidRPr="00B911BA">
              <w:rPr>
                <w:sz w:val="24"/>
                <w:szCs w:val="24"/>
              </w:rPr>
              <w:t>ф</w:t>
            </w:r>
            <w:r w:rsidRPr="00B911BA">
              <w:rPr>
                <w:sz w:val="24"/>
                <w:szCs w:val="24"/>
              </w:rPr>
              <w:t>фективных продуктов и разрабатывают соотве</w:t>
            </w:r>
            <w:r w:rsidRPr="00B911BA">
              <w:rPr>
                <w:sz w:val="24"/>
                <w:szCs w:val="24"/>
              </w:rPr>
              <w:t>т</w:t>
            </w:r>
            <w:r w:rsidRPr="00B911BA">
              <w:rPr>
                <w:sz w:val="24"/>
                <w:szCs w:val="24"/>
              </w:rPr>
              <w:t xml:space="preserve">ствующие </w:t>
            </w:r>
            <w:r w:rsidRPr="00954191">
              <w:rPr>
                <w:b/>
                <w:sz w:val="24"/>
                <w:szCs w:val="24"/>
              </w:rPr>
              <w:t>планы</w:t>
            </w:r>
            <w:r w:rsidRPr="00B911BA">
              <w:rPr>
                <w:sz w:val="24"/>
                <w:szCs w:val="24"/>
              </w:rPr>
              <w:t>.</w:t>
            </w:r>
          </w:p>
          <w:p w:rsidR="00644392" w:rsidRPr="00B911BA" w:rsidRDefault="00644392" w:rsidP="00644392">
            <w:pPr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Центр</w:t>
            </w:r>
            <w:r w:rsidRPr="00B911BA">
              <w:rPr>
                <w:sz w:val="24"/>
                <w:szCs w:val="24"/>
              </w:rPr>
              <w:t xml:space="preserve"> корректирует </w:t>
            </w:r>
            <w:r w:rsidRPr="00954191">
              <w:rPr>
                <w:b/>
                <w:sz w:val="24"/>
                <w:szCs w:val="24"/>
              </w:rPr>
              <w:t>производственную пр</w:t>
            </w:r>
            <w:r w:rsidRPr="00954191">
              <w:rPr>
                <w:b/>
                <w:sz w:val="24"/>
                <w:szCs w:val="24"/>
              </w:rPr>
              <w:t>о</w:t>
            </w:r>
            <w:r w:rsidRPr="00954191">
              <w:rPr>
                <w:b/>
                <w:sz w:val="24"/>
                <w:szCs w:val="24"/>
              </w:rPr>
              <w:t>грамму</w:t>
            </w:r>
            <w:r w:rsidRPr="00B911BA">
              <w:rPr>
                <w:sz w:val="24"/>
                <w:szCs w:val="24"/>
              </w:rPr>
              <w:t xml:space="preserve"> и обеспечивает финансирование соотве</w:t>
            </w:r>
            <w:r w:rsidRPr="00B911BA">
              <w:rPr>
                <w:sz w:val="24"/>
                <w:szCs w:val="24"/>
              </w:rPr>
              <w:t>т</w:t>
            </w:r>
            <w:r w:rsidRPr="00B911BA">
              <w:rPr>
                <w:sz w:val="24"/>
                <w:szCs w:val="24"/>
              </w:rPr>
              <w:t>ствующих мер</w:t>
            </w:r>
            <w:r w:rsidRPr="00B911BA">
              <w:rPr>
                <w:sz w:val="24"/>
                <w:szCs w:val="24"/>
              </w:rPr>
              <w:t>о</w:t>
            </w:r>
            <w:r w:rsidRPr="00B911BA">
              <w:rPr>
                <w:sz w:val="24"/>
                <w:szCs w:val="24"/>
              </w:rPr>
              <w:t xml:space="preserve">приятий. </w:t>
            </w:r>
          </w:p>
          <w:p w:rsidR="00644392" w:rsidRPr="00B911BA" w:rsidRDefault="00644392" w:rsidP="0023138C">
            <w:pPr>
              <w:spacing w:line="240" w:lineRule="auto"/>
              <w:ind w:firstLine="425"/>
              <w:rPr>
                <w:sz w:val="24"/>
                <w:szCs w:val="24"/>
              </w:rPr>
            </w:pPr>
          </w:p>
        </w:tc>
      </w:tr>
    </w:tbl>
    <w:p w:rsidR="00644392" w:rsidRDefault="00644392" w:rsidP="00644392"/>
    <w:tbl>
      <w:tblPr>
        <w:tblW w:w="106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7566"/>
      </w:tblGrid>
      <w:tr w:rsidR="00644392" w:rsidRPr="00E90372" w:rsidTr="0023138C">
        <w:trPr>
          <w:trHeight w:val="527"/>
        </w:trPr>
        <w:tc>
          <w:tcPr>
            <w:tcW w:w="3119" w:type="dxa"/>
          </w:tcPr>
          <w:p w:rsidR="00644392" w:rsidRPr="006B0C7E" w:rsidRDefault="00644392" w:rsidP="0023138C">
            <w:pPr>
              <w:ind w:firstLine="0"/>
              <w:jc w:val="left"/>
              <w:rPr>
                <w:b/>
              </w:rPr>
            </w:pPr>
            <w:r w:rsidRPr="001838F4">
              <w:rPr>
                <w:b/>
                <w:sz w:val="24"/>
                <w:szCs w:val="24"/>
              </w:rPr>
              <w:t>Вход-выходная сх</w:t>
            </w:r>
            <w:r w:rsidRPr="001838F4">
              <w:rPr>
                <w:b/>
                <w:sz w:val="24"/>
                <w:szCs w:val="24"/>
              </w:rPr>
              <w:t>е</w:t>
            </w:r>
            <w:r w:rsidRPr="001838F4">
              <w:rPr>
                <w:b/>
                <w:sz w:val="24"/>
                <w:szCs w:val="24"/>
              </w:rPr>
              <w:t>ма</w:t>
            </w:r>
          </w:p>
        </w:tc>
        <w:bookmarkStart w:id="14" w:name="_MON_1334577935"/>
        <w:bookmarkStart w:id="15" w:name="_MON_1371544106"/>
        <w:bookmarkStart w:id="16" w:name="_MON_1371544142"/>
        <w:bookmarkStart w:id="17" w:name="_MON_1371544145"/>
        <w:bookmarkStart w:id="18" w:name="_MON_1371544152"/>
        <w:bookmarkStart w:id="19" w:name="_MON_1371544157"/>
        <w:bookmarkEnd w:id="14"/>
        <w:bookmarkEnd w:id="15"/>
        <w:bookmarkEnd w:id="16"/>
        <w:bookmarkEnd w:id="17"/>
        <w:bookmarkEnd w:id="18"/>
        <w:bookmarkEnd w:id="19"/>
        <w:tc>
          <w:tcPr>
            <w:tcW w:w="7566" w:type="dxa"/>
          </w:tcPr>
          <w:p w:rsidR="00644392" w:rsidRDefault="00644392" w:rsidP="0023138C">
            <w:pPr>
              <w:ind w:firstLine="0"/>
            </w:pPr>
            <w:r>
              <w:object w:dxaOrig="5687" w:dyaOrig="3120">
                <v:shape id="_x0000_i1026" type="#_x0000_t75" style="width:318.75pt;height:162pt" o:ole="">
                  <v:imagedata r:id="rId7" o:title=""/>
                </v:shape>
                <o:OLEObject Type="Embed" ProgID="Word.Picture.8" ShapeID="_x0000_i1026" DrawAspect="Content" ObjectID="_1587191754" r:id="rId8"/>
              </w:object>
            </w:r>
          </w:p>
          <w:p w:rsidR="00644392" w:rsidRPr="00E90372" w:rsidRDefault="00644392" w:rsidP="0023138C">
            <w:pPr>
              <w:ind w:firstLine="0"/>
            </w:pPr>
          </w:p>
        </w:tc>
      </w:tr>
    </w:tbl>
    <w:p w:rsidR="00644392" w:rsidRDefault="00644392" w:rsidP="00644392"/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19"/>
        <w:gridCol w:w="6479"/>
      </w:tblGrid>
      <w:tr w:rsidR="00644392" w:rsidRPr="00B911BA" w:rsidTr="0023138C">
        <w:tc>
          <w:tcPr>
            <w:tcW w:w="3019" w:type="dxa"/>
          </w:tcPr>
          <w:p w:rsidR="00644392" w:rsidRPr="00B911BA" w:rsidRDefault="00644392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911BA">
              <w:rPr>
                <w:b/>
                <w:sz w:val="24"/>
                <w:szCs w:val="24"/>
              </w:rPr>
              <w:t xml:space="preserve">Дополнительная </w:t>
            </w:r>
            <w:r>
              <w:rPr>
                <w:b/>
                <w:sz w:val="24"/>
                <w:szCs w:val="24"/>
              </w:rPr>
              <w:br/>
            </w:r>
            <w:r w:rsidRPr="00B911BA">
              <w:rPr>
                <w:b/>
                <w:sz w:val="24"/>
                <w:szCs w:val="24"/>
              </w:rPr>
              <w:t>инфо</w:t>
            </w:r>
            <w:r w:rsidRPr="00B911BA">
              <w:rPr>
                <w:b/>
                <w:sz w:val="24"/>
                <w:szCs w:val="24"/>
              </w:rPr>
              <w:t>р</w:t>
            </w:r>
            <w:r w:rsidRPr="00B911BA">
              <w:rPr>
                <w:b/>
                <w:sz w:val="24"/>
                <w:szCs w:val="24"/>
              </w:rPr>
              <w:t>мация</w:t>
            </w:r>
          </w:p>
        </w:tc>
        <w:tc>
          <w:tcPr>
            <w:tcW w:w="6479" w:type="dxa"/>
          </w:tcPr>
          <w:p w:rsidR="00644392" w:rsidRPr="00B911BA" w:rsidRDefault="00644392" w:rsidP="0023138C">
            <w:pPr>
              <w:spacing w:line="240" w:lineRule="auto"/>
              <w:ind w:firstLine="425"/>
              <w:rPr>
                <w:spacing w:val="-2"/>
                <w:sz w:val="24"/>
                <w:szCs w:val="24"/>
              </w:rPr>
            </w:pPr>
            <w:r w:rsidRPr="00B911BA">
              <w:rPr>
                <w:spacing w:val="-2"/>
                <w:sz w:val="24"/>
                <w:szCs w:val="24"/>
              </w:rPr>
              <w:t>При определении группы высокоэффективных проду</w:t>
            </w:r>
            <w:r w:rsidRPr="00B911BA">
              <w:rPr>
                <w:spacing w:val="-2"/>
                <w:sz w:val="24"/>
                <w:szCs w:val="24"/>
              </w:rPr>
              <w:t>к</w:t>
            </w:r>
            <w:r w:rsidRPr="00B911BA">
              <w:rPr>
                <w:spacing w:val="-2"/>
                <w:sz w:val="24"/>
                <w:szCs w:val="24"/>
              </w:rPr>
              <w:t xml:space="preserve">тов следует учитывать </w:t>
            </w:r>
            <w:r w:rsidRPr="00954191">
              <w:rPr>
                <w:b/>
                <w:spacing w:val="-2"/>
                <w:sz w:val="24"/>
                <w:szCs w:val="24"/>
              </w:rPr>
              <w:t>затраты на увеличение выпуска</w:t>
            </w:r>
            <w:r w:rsidRPr="00B911BA">
              <w:rPr>
                <w:spacing w:val="-2"/>
                <w:sz w:val="24"/>
                <w:szCs w:val="24"/>
              </w:rPr>
              <w:t xml:space="preserve"> и </w:t>
            </w:r>
            <w:r w:rsidRPr="00954191">
              <w:rPr>
                <w:b/>
                <w:spacing w:val="-2"/>
                <w:sz w:val="24"/>
                <w:szCs w:val="24"/>
              </w:rPr>
              <w:t>во</w:t>
            </w:r>
            <w:r w:rsidRPr="00954191">
              <w:rPr>
                <w:b/>
                <w:spacing w:val="-2"/>
                <w:sz w:val="24"/>
                <w:szCs w:val="24"/>
              </w:rPr>
              <w:t>з</w:t>
            </w:r>
            <w:r w:rsidRPr="00954191">
              <w:rPr>
                <w:b/>
                <w:spacing w:val="-2"/>
                <w:sz w:val="24"/>
                <w:szCs w:val="24"/>
              </w:rPr>
              <w:t>можности сбыта</w:t>
            </w:r>
            <w:r w:rsidRPr="00B911BA">
              <w:rPr>
                <w:spacing w:val="-2"/>
                <w:sz w:val="24"/>
                <w:szCs w:val="24"/>
              </w:rPr>
              <w:t>. Если эти затраты велики, продукт с выс</w:t>
            </w:r>
            <w:r w:rsidRPr="00B911BA">
              <w:rPr>
                <w:spacing w:val="-2"/>
                <w:sz w:val="24"/>
                <w:szCs w:val="24"/>
              </w:rPr>
              <w:t>о</w:t>
            </w:r>
            <w:r w:rsidRPr="00B911BA">
              <w:rPr>
                <w:spacing w:val="-2"/>
                <w:sz w:val="24"/>
                <w:szCs w:val="24"/>
              </w:rPr>
              <w:t>кой маржинальной рентабельностью может не войти в гру</w:t>
            </w:r>
            <w:r w:rsidRPr="00B911BA">
              <w:rPr>
                <w:spacing w:val="-2"/>
                <w:sz w:val="24"/>
                <w:szCs w:val="24"/>
              </w:rPr>
              <w:t>п</w:t>
            </w:r>
            <w:r w:rsidRPr="00B911BA">
              <w:rPr>
                <w:spacing w:val="-2"/>
                <w:sz w:val="24"/>
                <w:szCs w:val="24"/>
              </w:rPr>
              <w:t>пу высокоэффективных проду</w:t>
            </w:r>
            <w:r w:rsidRPr="00B911BA">
              <w:rPr>
                <w:spacing w:val="-2"/>
                <w:sz w:val="24"/>
                <w:szCs w:val="24"/>
              </w:rPr>
              <w:t>к</w:t>
            </w:r>
            <w:r w:rsidRPr="00B911BA">
              <w:rPr>
                <w:spacing w:val="-2"/>
                <w:sz w:val="24"/>
                <w:szCs w:val="24"/>
              </w:rPr>
              <w:t xml:space="preserve">тов. </w:t>
            </w:r>
          </w:p>
          <w:p w:rsidR="00644392" w:rsidRPr="00B911BA" w:rsidRDefault="00644392" w:rsidP="0023138C">
            <w:pPr>
              <w:spacing w:line="240" w:lineRule="auto"/>
              <w:ind w:firstLine="425"/>
              <w:rPr>
                <w:sz w:val="24"/>
                <w:szCs w:val="24"/>
              </w:rPr>
            </w:pPr>
          </w:p>
        </w:tc>
      </w:tr>
    </w:tbl>
    <w:p w:rsidR="00644392" w:rsidRDefault="00644392" w:rsidP="00644392"/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19"/>
        <w:gridCol w:w="6479"/>
      </w:tblGrid>
      <w:tr w:rsidR="00644392" w:rsidRPr="00B911BA" w:rsidTr="0023138C">
        <w:tc>
          <w:tcPr>
            <w:tcW w:w="3019" w:type="dxa"/>
          </w:tcPr>
          <w:p w:rsidR="00644392" w:rsidRPr="00954191" w:rsidRDefault="00644392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Пример.</w:t>
            </w:r>
          </w:p>
          <w:p w:rsidR="00644392" w:rsidRPr="00B911BA" w:rsidRDefault="00644392" w:rsidP="0023138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Определение </w:t>
            </w:r>
            <w:r>
              <w:rPr>
                <w:b/>
                <w:sz w:val="24"/>
                <w:szCs w:val="24"/>
              </w:rPr>
              <w:br/>
              <w:t xml:space="preserve">ассортиментной </w:t>
            </w:r>
            <w:r>
              <w:rPr>
                <w:b/>
                <w:sz w:val="24"/>
                <w:szCs w:val="24"/>
              </w:rPr>
              <w:br/>
              <w:t>полит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ки</w:t>
            </w:r>
          </w:p>
        </w:tc>
        <w:tc>
          <w:tcPr>
            <w:tcW w:w="6479" w:type="dxa"/>
          </w:tcPr>
          <w:p w:rsidR="00644392" w:rsidRPr="00B911BA" w:rsidRDefault="00644392" w:rsidP="0023138C">
            <w:pPr>
              <w:spacing w:line="240" w:lineRule="auto"/>
              <w:ind w:firstLine="425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>Предприятие выпускает три вида продукции в колич</w:t>
            </w:r>
            <w:r w:rsidRPr="00B911BA">
              <w:rPr>
                <w:sz w:val="24"/>
                <w:szCs w:val="24"/>
              </w:rPr>
              <w:t>е</w:t>
            </w:r>
            <w:r w:rsidRPr="00B911BA">
              <w:rPr>
                <w:sz w:val="24"/>
                <w:szCs w:val="24"/>
              </w:rPr>
              <w:t xml:space="preserve">стве </w:t>
            </w:r>
            <w:r>
              <w:rPr>
                <w:sz w:val="24"/>
                <w:szCs w:val="24"/>
              </w:rPr>
              <w:t>200, 100 и 300 единиц по ценам</w:t>
            </w:r>
            <w:r w:rsidRPr="00B911BA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>,</w:t>
            </w:r>
            <w:r w:rsidRPr="00B911BA">
              <w:rPr>
                <w:sz w:val="24"/>
                <w:szCs w:val="24"/>
              </w:rPr>
              <w:t xml:space="preserve"> 6 и 7 тыс. руб. соо</w:t>
            </w:r>
            <w:r w:rsidRPr="00B911BA">
              <w:rPr>
                <w:sz w:val="24"/>
                <w:szCs w:val="24"/>
              </w:rPr>
              <w:t>т</w:t>
            </w:r>
            <w:r w:rsidRPr="00B911BA">
              <w:rPr>
                <w:sz w:val="24"/>
                <w:szCs w:val="24"/>
              </w:rPr>
              <w:t>ветственно</w:t>
            </w:r>
            <w:r>
              <w:rPr>
                <w:sz w:val="24"/>
                <w:szCs w:val="24"/>
              </w:rPr>
              <w:t xml:space="preserve">. </w:t>
            </w:r>
            <w:r w:rsidRPr="00B911BA">
              <w:rPr>
                <w:sz w:val="24"/>
                <w:szCs w:val="24"/>
              </w:rPr>
              <w:t>Прямые затраты составляют 2 тыс. руб. для пе</w:t>
            </w:r>
            <w:r w:rsidRPr="00B911BA">
              <w:rPr>
                <w:sz w:val="24"/>
                <w:szCs w:val="24"/>
              </w:rPr>
              <w:t>р</w:t>
            </w:r>
            <w:r w:rsidRPr="00B911BA">
              <w:rPr>
                <w:sz w:val="24"/>
                <w:szCs w:val="24"/>
              </w:rPr>
              <w:t xml:space="preserve">вого вида продукции, 3 тыс. руб. для второго и 5 тыс. руб. для третьего. </w:t>
            </w:r>
          </w:p>
          <w:p w:rsidR="00644392" w:rsidRDefault="00644392" w:rsidP="0023138C">
            <w:pPr>
              <w:spacing w:line="240" w:lineRule="auto"/>
              <w:ind w:firstLine="425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>Маржинальная пр</w:t>
            </w:r>
            <w:r w:rsidRPr="00B911BA">
              <w:rPr>
                <w:sz w:val="24"/>
                <w:szCs w:val="24"/>
              </w:rPr>
              <w:t>и</w:t>
            </w:r>
            <w:r w:rsidRPr="00B911BA">
              <w:rPr>
                <w:sz w:val="24"/>
                <w:szCs w:val="24"/>
              </w:rPr>
              <w:t>быль равна</w:t>
            </w:r>
          </w:p>
          <w:p w:rsidR="00644392" w:rsidRPr="00B911BA" w:rsidRDefault="00644392" w:rsidP="002313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>0,5</w:t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sym w:font="Symbol" w:char="F0B4"/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t>200 + 1</w:t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sym w:font="Symbol" w:char="F0B4"/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t>100 + 0,4</w:t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sym w:font="Symbol" w:char="F0B4"/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t>300 = 320.</w:t>
            </w:r>
          </w:p>
          <w:p w:rsidR="00644392" w:rsidRPr="00B911BA" w:rsidRDefault="00644392" w:rsidP="0023138C">
            <w:pPr>
              <w:spacing w:line="240" w:lineRule="auto"/>
              <w:ind w:firstLine="425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>Маржинальная рентабельность для первого вида равна 50%, для второго – 100%, и 40% для третьего.</w:t>
            </w:r>
          </w:p>
          <w:p w:rsidR="00644392" w:rsidRDefault="00644392" w:rsidP="0023138C">
            <w:pPr>
              <w:spacing w:line="240" w:lineRule="auto"/>
              <w:ind w:firstLine="425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 xml:space="preserve">Величина оборотных средств: </w:t>
            </w:r>
          </w:p>
          <w:p w:rsidR="00644392" w:rsidRPr="00B911BA" w:rsidRDefault="00644392" w:rsidP="002313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sym w:font="Symbol" w:char="F0B4"/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t>200 + 3</w:t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sym w:font="Symbol" w:char="F0B4"/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t>100 + 5</w:t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sym w:font="Symbol" w:char="F0B4"/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t>300 = 2200.</w:t>
            </w:r>
          </w:p>
          <w:p w:rsidR="00644392" w:rsidRPr="00B911BA" w:rsidRDefault="00644392" w:rsidP="0023138C">
            <w:pPr>
              <w:spacing w:line="240" w:lineRule="auto"/>
              <w:ind w:firstLine="425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 xml:space="preserve">Выпуск продукции первого вида можно увеличить до 300 единиц, а второго – до 200 единиц. </w:t>
            </w:r>
          </w:p>
          <w:p w:rsidR="00644392" w:rsidRPr="00B911BA" w:rsidRDefault="00644392" w:rsidP="0023138C">
            <w:pPr>
              <w:spacing w:line="240" w:lineRule="auto"/>
              <w:ind w:firstLine="425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>Ассортиментная политика заключается в максимально</w:t>
            </w:r>
            <w:r>
              <w:rPr>
                <w:sz w:val="24"/>
                <w:szCs w:val="24"/>
              </w:rPr>
              <w:t>м</w:t>
            </w:r>
            <w:r w:rsidRPr="00B911BA">
              <w:rPr>
                <w:sz w:val="24"/>
                <w:szCs w:val="24"/>
              </w:rPr>
              <w:t xml:space="preserve"> возможном увеличении выпуска втор</w:t>
            </w:r>
            <w:r w:rsidRPr="00B911BA">
              <w:rPr>
                <w:sz w:val="24"/>
                <w:szCs w:val="24"/>
              </w:rPr>
              <w:t>о</w:t>
            </w:r>
            <w:r w:rsidRPr="00B911BA">
              <w:rPr>
                <w:sz w:val="24"/>
                <w:szCs w:val="24"/>
              </w:rPr>
              <w:t>го вида продукции – до 200 единиц, увеличении выпуска первого вида проду</w:t>
            </w:r>
            <w:r w:rsidRPr="00B911BA">
              <w:rPr>
                <w:sz w:val="24"/>
                <w:szCs w:val="24"/>
              </w:rPr>
              <w:t>к</w:t>
            </w:r>
            <w:r w:rsidRPr="00B911BA">
              <w:rPr>
                <w:sz w:val="24"/>
                <w:szCs w:val="24"/>
              </w:rPr>
              <w:t>ции до 300 единиц за счет уменьшения выпуска третьего вида продукции до 200 единиц. Это даст маржинальную прибыль в размере</w:t>
            </w:r>
          </w:p>
          <w:p w:rsidR="00644392" w:rsidRPr="00B911BA" w:rsidRDefault="00644392" w:rsidP="0023138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>0,5</w:t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sym w:font="Symbol" w:char="F0B4"/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t>300 + 1</w:t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sym w:font="Symbol" w:char="F0B4"/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t>200 + 0,4</w:t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sym w:font="Symbol" w:char="F0B4"/>
            </w:r>
            <w:r>
              <w:rPr>
                <w:sz w:val="24"/>
                <w:szCs w:val="24"/>
              </w:rPr>
              <w:t> </w:t>
            </w:r>
            <w:r w:rsidRPr="00B911BA">
              <w:rPr>
                <w:sz w:val="24"/>
                <w:szCs w:val="24"/>
              </w:rPr>
              <w:t>200 = 430 тыс. руб.,</w:t>
            </w:r>
          </w:p>
          <w:p w:rsidR="00644392" w:rsidRPr="00B911BA" w:rsidRDefault="00644392" w:rsidP="0023138C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911BA">
              <w:rPr>
                <w:sz w:val="24"/>
                <w:szCs w:val="24"/>
              </w:rPr>
              <w:t xml:space="preserve">то существенно больше 320 тыс. </w:t>
            </w:r>
            <w:r>
              <w:rPr>
                <w:sz w:val="24"/>
                <w:szCs w:val="24"/>
              </w:rPr>
              <w:t>р</w:t>
            </w:r>
            <w:r w:rsidRPr="00B911BA">
              <w:rPr>
                <w:sz w:val="24"/>
                <w:szCs w:val="24"/>
              </w:rPr>
              <w:t>уб.</w:t>
            </w:r>
          </w:p>
          <w:p w:rsidR="00644392" w:rsidRPr="00954191" w:rsidRDefault="00644392" w:rsidP="0023138C">
            <w:pPr>
              <w:spacing w:line="240" w:lineRule="auto"/>
              <w:ind w:firstLine="425"/>
              <w:rPr>
                <w:sz w:val="24"/>
                <w:szCs w:val="24"/>
              </w:rPr>
            </w:pPr>
            <w:r w:rsidRPr="00B911BA">
              <w:rPr>
                <w:sz w:val="24"/>
                <w:szCs w:val="24"/>
              </w:rPr>
              <w:t>Заметим, что это</w:t>
            </w:r>
            <w:r>
              <w:rPr>
                <w:sz w:val="24"/>
                <w:szCs w:val="24"/>
              </w:rPr>
              <w:t>т эффект</w:t>
            </w:r>
            <w:r w:rsidRPr="00B911BA">
              <w:rPr>
                <w:sz w:val="24"/>
                <w:szCs w:val="24"/>
              </w:rPr>
              <w:t xml:space="preserve"> достигается при той же вел</w:t>
            </w:r>
            <w:r w:rsidRPr="00B911BA">
              <w:rPr>
                <w:sz w:val="24"/>
                <w:szCs w:val="24"/>
              </w:rPr>
              <w:t>и</w:t>
            </w:r>
            <w:r w:rsidRPr="00B911BA">
              <w:rPr>
                <w:sz w:val="24"/>
                <w:szCs w:val="24"/>
              </w:rPr>
              <w:t xml:space="preserve">чине оборотных средств. </w:t>
            </w:r>
          </w:p>
        </w:tc>
      </w:tr>
    </w:tbl>
    <w:p w:rsidR="00126C84" w:rsidRDefault="00126C84">
      <w:bookmarkStart w:id="20" w:name="_GoBack"/>
      <w:bookmarkEnd w:id="20"/>
    </w:p>
    <w:sectPr w:rsidR="00126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7C3128"/>
    <w:multiLevelType w:val="hybridMultilevel"/>
    <w:tmpl w:val="B64C09BC"/>
    <w:lvl w:ilvl="0" w:tplc="B44C7C86">
      <w:start w:val="1"/>
      <w:numFmt w:val="decimal"/>
      <w:lvlText w:val="%1."/>
      <w:lvlJc w:val="left"/>
      <w:pPr>
        <w:tabs>
          <w:tab w:val="num" w:pos="1086"/>
        </w:tabs>
        <w:ind w:left="1086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72784349"/>
    <w:multiLevelType w:val="hybridMultilevel"/>
    <w:tmpl w:val="3C5611EA"/>
    <w:lvl w:ilvl="0" w:tplc="2B5A8DD2">
      <w:start w:val="1"/>
      <w:numFmt w:val="upperRoman"/>
      <w:lvlText w:val="%1."/>
      <w:lvlJc w:val="left"/>
      <w:pPr>
        <w:tabs>
          <w:tab w:val="num" w:pos="1157"/>
        </w:tabs>
        <w:ind w:left="11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392"/>
    <w:rsid w:val="00126C84"/>
    <w:rsid w:val="0014009D"/>
    <w:rsid w:val="006144C7"/>
    <w:rsid w:val="0064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1AE91-4957-4024-BE0A-E02A32BA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392"/>
    <w:pPr>
      <w:spacing w:after="0" w:line="240" w:lineRule="atLeast"/>
      <w:ind w:firstLine="437"/>
      <w:jc w:val="both"/>
    </w:pPr>
    <w:rPr>
      <w:rFonts w:ascii="Times New Roman" w:eastAsia="MS Mincho" w:hAnsi="Times New Roman" w:cs="Times New Roman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 Знак Знак Char Char"/>
    <w:basedOn w:val="a"/>
    <w:rsid w:val="00644392"/>
    <w:pPr>
      <w:spacing w:after="160" w:line="240" w:lineRule="exact"/>
      <w:ind w:firstLine="0"/>
    </w:pPr>
    <w:rPr>
      <w:rFonts w:ascii="Verdana" w:eastAsia="Times New Roman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693</Words>
  <Characters>3952</Characters>
  <Application>Microsoft Office Word</Application>
  <DocSecurity>0</DocSecurity>
  <Lines>32</Lines>
  <Paragraphs>9</Paragraphs>
  <ScaleCrop>false</ScaleCrop>
  <Company/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2018-05-07T05:49:00Z</dcterms:created>
  <dcterms:modified xsi:type="dcterms:W3CDTF">2018-05-07T05:49:00Z</dcterms:modified>
</cp:coreProperties>
</file>