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C8AE6" w14:textId="1830713C" w:rsidR="00216D54" w:rsidRDefault="00216D54" w:rsidP="0080703A">
      <w:pPr>
        <w:jc w:val="center"/>
        <w:outlineLvl w:val="0"/>
        <w:rPr>
          <w:sz w:val="28"/>
        </w:rPr>
      </w:pPr>
      <w:r w:rsidRPr="00216D54">
        <w:rPr>
          <w:sz w:val="28"/>
        </w:rPr>
        <w:t>Портфолио аспиранта Института Проблем Управления</w:t>
      </w:r>
    </w:p>
    <w:p w14:paraId="0DB1972F" w14:textId="14E67F60" w:rsidR="00216D54" w:rsidRPr="00210312" w:rsidRDefault="00210312" w:rsidP="0080703A">
      <w:pPr>
        <w:jc w:val="center"/>
        <w:outlineLvl w:val="0"/>
        <w:rPr>
          <w:sz w:val="28"/>
        </w:rPr>
      </w:pPr>
      <w:proofErr w:type="spellStart"/>
      <w:r>
        <w:rPr>
          <w:sz w:val="28"/>
        </w:rPr>
        <w:t>Тевосяна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Вачика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Эдвардовича</w:t>
      </w:r>
      <w:proofErr w:type="spellEnd"/>
    </w:p>
    <w:p w14:paraId="71019EDE" w14:textId="77777777" w:rsidR="00216D54" w:rsidRDefault="00216D54"/>
    <w:p w14:paraId="30F29443" w14:textId="299F937B" w:rsidR="00F65BF3" w:rsidRPr="00DA42F4" w:rsidRDefault="004F3FC8">
      <w:pPr>
        <w:rPr>
          <w:lang w:val="en-US"/>
        </w:rPr>
      </w:pPr>
      <w:r>
        <w:t xml:space="preserve">Родился </w:t>
      </w:r>
      <w:r w:rsidR="008D1667" w:rsidRPr="008D1667">
        <w:t xml:space="preserve">20 </w:t>
      </w:r>
      <w:r w:rsidR="008D1667">
        <w:t>мая 1991</w:t>
      </w:r>
      <w:r w:rsidR="00E304E3">
        <w:t xml:space="preserve"> </w:t>
      </w:r>
      <w:r w:rsidR="008D1667">
        <w:t>в г. Арташат Республики Армения</w:t>
      </w:r>
      <w:r w:rsidR="00665DC0">
        <w:t xml:space="preserve">. </w:t>
      </w:r>
      <w:r w:rsidR="00E304E3">
        <w:t>В 1999 году поступил в первый класс школы №</w:t>
      </w:r>
      <w:r w:rsidR="008D1667">
        <w:t xml:space="preserve"> 1173</w:t>
      </w:r>
      <w:r w:rsidR="00E304E3">
        <w:t xml:space="preserve">. </w:t>
      </w:r>
      <w:r w:rsidR="008D1667">
        <w:t>С 2005 года учился в физико-математическом классе при</w:t>
      </w:r>
      <w:r w:rsidR="00FD3AF0">
        <w:t xml:space="preserve"> МФТИ</w:t>
      </w:r>
      <w:r w:rsidR="008D1667">
        <w:t xml:space="preserve">. В </w:t>
      </w:r>
      <w:r w:rsidR="00216D54">
        <w:t>2009 году</w:t>
      </w:r>
      <w:r w:rsidR="008D1667">
        <w:t xml:space="preserve"> закончил школу с серебряным дипломом</w:t>
      </w:r>
      <w:r w:rsidR="00216D54">
        <w:t xml:space="preserve">. </w:t>
      </w:r>
      <w:r w:rsidR="00E304E3">
        <w:t>В</w:t>
      </w:r>
      <w:r w:rsidR="00216D54">
        <w:t xml:space="preserve"> сентябре</w:t>
      </w:r>
      <w:r w:rsidR="00E304E3">
        <w:t xml:space="preserve"> </w:t>
      </w:r>
      <w:r w:rsidR="008D1667">
        <w:t xml:space="preserve">того же года </w:t>
      </w:r>
      <w:r w:rsidR="00E304E3">
        <w:t xml:space="preserve">поступил в </w:t>
      </w:r>
      <w:proofErr w:type="spellStart"/>
      <w:r w:rsidR="00E304E3">
        <w:t>бакалавриат</w:t>
      </w:r>
      <w:proofErr w:type="spellEnd"/>
      <w:r w:rsidR="00E304E3">
        <w:t xml:space="preserve"> Московского Физико-Технического Института (МФТИ) на факул</w:t>
      </w:r>
      <w:r w:rsidR="00216D54">
        <w:t xml:space="preserve">ьтет </w:t>
      </w:r>
      <w:r w:rsidR="00DA42F4">
        <w:t>проблем физики и энергетики</w:t>
      </w:r>
      <w:r w:rsidR="00E304E3">
        <w:t>.</w:t>
      </w:r>
      <w:r w:rsidR="00DA42F4">
        <w:t xml:space="preserve"> На втором курсе перешел на факультет радиотехники и кибернетики.</w:t>
      </w:r>
      <w:r w:rsidR="00E304E3">
        <w:t xml:space="preserve"> В 2013 году закончил </w:t>
      </w:r>
      <w:proofErr w:type="spellStart"/>
      <w:r w:rsidR="00E304E3">
        <w:t>бакалавриат</w:t>
      </w:r>
      <w:proofErr w:type="spellEnd"/>
      <w:r w:rsidR="00E304E3">
        <w:t xml:space="preserve"> и продолжил обучение в магистратуре МФТИ. В 2015 году закончил обучение в магистратуре МФТИ.</w:t>
      </w:r>
      <w:r w:rsidR="00216D54">
        <w:t xml:space="preserve"> За время обучения в магистратуре участвовал в двух научных конференциях.</w:t>
      </w:r>
      <w:r w:rsidR="00E304E3">
        <w:t xml:space="preserve"> Поступил в </w:t>
      </w:r>
      <w:r w:rsidR="00216D54">
        <w:t xml:space="preserve">очную </w:t>
      </w:r>
      <w:r w:rsidR="00E304E3">
        <w:t>аспирантуру И</w:t>
      </w:r>
      <w:r w:rsidR="00216D54">
        <w:t xml:space="preserve">нститута </w:t>
      </w:r>
      <w:r w:rsidR="00E304E3">
        <w:t>П</w:t>
      </w:r>
      <w:r w:rsidR="00216D54">
        <w:t xml:space="preserve">роблем </w:t>
      </w:r>
      <w:r w:rsidR="00E304E3">
        <w:t>У</w:t>
      </w:r>
      <w:r w:rsidR="00216D54">
        <w:t>правления</w:t>
      </w:r>
      <w:r w:rsidR="00E304E3">
        <w:t xml:space="preserve"> РАН</w:t>
      </w:r>
      <w:r w:rsidR="009D3F50">
        <w:t xml:space="preserve"> по специальности 05.13.01 «Системный анализ, управление и обработка информации»</w:t>
      </w:r>
      <w:r w:rsidR="00E304E3">
        <w:t>.</w:t>
      </w:r>
      <w:r w:rsidR="00276223">
        <w:t xml:space="preserve"> Вступительные экзамены по английскому языку, философии и специальности были сданы на </w:t>
      </w:r>
      <w:r w:rsidR="00FD3AF0">
        <w:t>отлично</w:t>
      </w:r>
      <w:bookmarkStart w:id="0" w:name="_GoBack"/>
      <w:bookmarkEnd w:id="0"/>
      <w:r w:rsidR="00276223">
        <w:t>.</w:t>
      </w:r>
      <w:r w:rsidR="009D3F50">
        <w:t xml:space="preserve"> В настоящее время работает на 0.4 ставки </w:t>
      </w:r>
      <w:r w:rsidR="00DA42F4">
        <w:t>математика</w:t>
      </w:r>
      <w:r w:rsidR="009D3F50">
        <w:t xml:space="preserve"> в Институте Проблем Управления РАН.</w:t>
      </w:r>
    </w:p>
    <w:p w14:paraId="1550BB24" w14:textId="77777777" w:rsidR="00D67C65" w:rsidRDefault="00D67C65"/>
    <w:p w14:paraId="552803FC" w14:textId="7B2DBE6C" w:rsidR="00D67C65" w:rsidRPr="00546D53" w:rsidRDefault="00D67C65">
      <w:pPr>
        <w:rPr>
          <w:sz w:val="28"/>
        </w:rPr>
      </w:pPr>
      <w:r w:rsidRPr="00D67C65">
        <w:rPr>
          <w:sz w:val="28"/>
        </w:rPr>
        <w:t>Список публикаций</w:t>
      </w:r>
    </w:p>
    <w:p w14:paraId="5A4F4314" w14:textId="77777777" w:rsidR="00D67C65" w:rsidRPr="008D1667" w:rsidRDefault="00D67C65" w:rsidP="00D67C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032C1825" w14:textId="3C1E0BCF" w:rsidR="00155404" w:rsidRPr="00197DF2" w:rsidRDefault="00DA42F4" w:rsidP="00DA42F4">
      <w:pPr>
        <w:pStyle w:val="a3"/>
        <w:numPr>
          <w:ilvl w:val="0"/>
          <w:numId w:val="2"/>
        </w:numPr>
      </w:pPr>
      <w:r w:rsidRPr="00DA42F4">
        <w:rPr>
          <w:rFonts w:cs="Helvetica"/>
          <w:color w:val="000000"/>
        </w:rPr>
        <w:t xml:space="preserve">Тевосян В.Э., </w:t>
      </w:r>
      <w:proofErr w:type="spellStart"/>
      <w:r w:rsidRPr="00DA42F4">
        <w:rPr>
          <w:rFonts w:cs="Helvetica"/>
          <w:color w:val="000000"/>
        </w:rPr>
        <w:t>Добровидов</w:t>
      </w:r>
      <w:proofErr w:type="spellEnd"/>
      <w:r w:rsidRPr="00DA42F4">
        <w:rPr>
          <w:rFonts w:cs="Helvetica"/>
          <w:color w:val="000000"/>
        </w:rPr>
        <w:t xml:space="preserve"> А.В. “Непараметрическая оценка финансовой волатильности” // 2015 X международная конференция “</w:t>
      </w:r>
      <w:proofErr w:type="spellStart"/>
      <w:r w:rsidRPr="00DA42F4">
        <w:rPr>
          <w:rFonts w:cs="Helvetica"/>
          <w:color w:val="000000"/>
        </w:rPr>
        <w:t>System</w:t>
      </w:r>
      <w:proofErr w:type="spellEnd"/>
      <w:r w:rsidRPr="00DA42F4">
        <w:rPr>
          <w:rFonts w:cs="Helvetica"/>
          <w:color w:val="000000"/>
        </w:rPr>
        <w:t xml:space="preserve"> </w:t>
      </w:r>
      <w:proofErr w:type="spellStart"/>
      <w:r w:rsidRPr="00DA42F4">
        <w:rPr>
          <w:rFonts w:cs="Helvetica"/>
          <w:color w:val="000000"/>
        </w:rPr>
        <w:t>Identification</w:t>
      </w:r>
      <w:proofErr w:type="spellEnd"/>
      <w:r w:rsidRPr="00DA42F4">
        <w:rPr>
          <w:rFonts w:cs="Helvetica"/>
          <w:color w:val="000000"/>
        </w:rPr>
        <w:t xml:space="preserve"> </w:t>
      </w:r>
      <w:proofErr w:type="spellStart"/>
      <w:r w:rsidRPr="00DA42F4">
        <w:rPr>
          <w:rFonts w:cs="Helvetica"/>
          <w:color w:val="000000"/>
        </w:rPr>
        <w:t>And</w:t>
      </w:r>
      <w:proofErr w:type="spellEnd"/>
      <w:r w:rsidRPr="00DA42F4">
        <w:rPr>
          <w:rFonts w:cs="Helvetica"/>
          <w:color w:val="000000"/>
        </w:rPr>
        <w:t xml:space="preserve"> </w:t>
      </w:r>
      <w:proofErr w:type="spellStart"/>
      <w:r w:rsidRPr="00DA42F4">
        <w:rPr>
          <w:rFonts w:cs="Helvetica"/>
          <w:color w:val="000000"/>
        </w:rPr>
        <w:t>Control</w:t>
      </w:r>
      <w:proofErr w:type="spellEnd"/>
      <w:r w:rsidRPr="00DA42F4">
        <w:rPr>
          <w:rFonts w:cs="Helvetica"/>
          <w:color w:val="000000"/>
        </w:rPr>
        <w:t xml:space="preserve"> </w:t>
      </w:r>
      <w:proofErr w:type="spellStart"/>
      <w:r w:rsidRPr="00DA42F4">
        <w:rPr>
          <w:rFonts w:cs="Helvetica"/>
          <w:color w:val="000000"/>
        </w:rPr>
        <w:t>Problems</w:t>
      </w:r>
      <w:proofErr w:type="spellEnd"/>
      <w:r w:rsidRPr="00DA42F4">
        <w:rPr>
          <w:rFonts w:cs="Helvetica"/>
          <w:color w:val="000000"/>
        </w:rPr>
        <w:t>”</w:t>
      </w:r>
    </w:p>
    <w:sectPr w:rsidR="00155404" w:rsidRPr="00197DF2" w:rsidSect="00D2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B115BA"/>
    <w:multiLevelType w:val="hybridMultilevel"/>
    <w:tmpl w:val="685E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8"/>
    <w:rsid w:val="00155404"/>
    <w:rsid w:val="00165C30"/>
    <w:rsid w:val="00197DF2"/>
    <w:rsid w:val="001B1843"/>
    <w:rsid w:val="001B4A9D"/>
    <w:rsid w:val="00210312"/>
    <w:rsid w:val="00216D54"/>
    <w:rsid w:val="00276223"/>
    <w:rsid w:val="00421CD8"/>
    <w:rsid w:val="004F2E88"/>
    <w:rsid w:val="004F3FC8"/>
    <w:rsid w:val="00546D53"/>
    <w:rsid w:val="00602AF7"/>
    <w:rsid w:val="0065528D"/>
    <w:rsid w:val="00665DC0"/>
    <w:rsid w:val="0080703A"/>
    <w:rsid w:val="0080721D"/>
    <w:rsid w:val="00891248"/>
    <w:rsid w:val="008D1667"/>
    <w:rsid w:val="009D3F50"/>
    <w:rsid w:val="00D26F94"/>
    <w:rsid w:val="00D67C65"/>
    <w:rsid w:val="00DA42F4"/>
    <w:rsid w:val="00E304E3"/>
    <w:rsid w:val="00E86587"/>
    <w:rsid w:val="00EF658F"/>
    <w:rsid w:val="00F57043"/>
    <w:rsid w:val="00F65BF3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6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Портфолио аспиранта Института Проблем Управления</vt:lpstr>
      <vt:lpstr>Гинз Василия Николаевича</vt:lpstr>
    </vt:vector>
  </TitlesOfParts>
  <Company>Krokoz™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Вачик Тевосян</cp:lastModifiedBy>
  <cp:revision>2</cp:revision>
  <cp:lastPrinted>2015-12-21T11:37:00Z</cp:lastPrinted>
  <dcterms:created xsi:type="dcterms:W3CDTF">2016-09-19T17:44:00Z</dcterms:created>
  <dcterms:modified xsi:type="dcterms:W3CDTF">2016-09-19T17:44:00Z</dcterms:modified>
</cp:coreProperties>
</file>