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C8AE6" w14:textId="1830713C" w:rsidR="00216D54" w:rsidRDefault="00216D54" w:rsidP="0080703A">
      <w:pPr>
        <w:jc w:val="center"/>
        <w:outlineLvl w:val="0"/>
        <w:rPr>
          <w:sz w:val="28"/>
        </w:rPr>
      </w:pPr>
      <w:r w:rsidRPr="00216D54">
        <w:rPr>
          <w:sz w:val="28"/>
        </w:rPr>
        <w:t>Портфолио аспиранта Института Проблем Управления</w:t>
      </w:r>
    </w:p>
    <w:p w14:paraId="0DB1972F" w14:textId="6B198719" w:rsidR="00216D54" w:rsidRPr="00216D54" w:rsidRDefault="00216D54" w:rsidP="0080703A">
      <w:pPr>
        <w:jc w:val="center"/>
        <w:outlineLvl w:val="0"/>
        <w:rPr>
          <w:sz w:val="28"/>
        </w:rPr>
      </w:pPr>
      <w:r w:rsidRPr="00216D54">
        <w:rPr>
          <w:sz w:val="28"/>
        </w:rPr>
        <w:t>Гинз Василия Николаевича</w:t>
      </w:r>
    </w:p>
    <w:p w14:paraId="71019EDE" w14:textId="77777777" w:rsidR="00216D54" w:rsidRDefault="00216D54"/>
    <w:p w14:paraId="30F29443" w14:textId="4A24EC0E" w:rsidR="00F65BF3" w:rsidRDefault="004F3FC8">
      <w:r>
        <w:t xml:space="preserve">Родился </w:t>
      </w:r>
      <w:r w:rsidR="00E304E3">
        <w:t xml:space="preserve">10 марта 1992 года </w:t>
      </w:r>
      <w:r>
        <w:t>в г. Москв</w:t>
      </w:r>
      <w:r w:rsidR="00665DC0">
        <w:t xml:space="preserve">а. </w:t>
      </w:r>
      <w:r w:rsidR="00E304E3">
        <w:t xml:space="preserve">В 1999 году поступил в первый класс школы №548. </w:t>
      </w:r>
      <w:r w:rsidR="001B4A9D">
        <w:t xml:space="preserve">В </w:t>
      </w:r>
      <w:r w:rsidR="00216D54">
        <w:t xml:space="preserve">2005 году поступил в физико-математическую школу №463, которую закончил в 2009 году. </w:t>
      </w:r>
      <w:r w:rsidR="00E304E3">
        <w:t>В</w:t>
      </w:r>
      <w:r w:rsidR="00216D54">
        <w:t xml:space="preserve"> сентябре</w:t>
      </w:r>
      <w:r w:rsidR="00E304E3">
        <w:t xml:space="preserve"> 2009 году поступил в бакалавриат Московского Физико-Технического Института (МФТИ) на факул</w:t>
      </w:r>
      <w:r w:rsidR="00216D54">
        <w:t>ьтет радиотехники и кибернетики</w:t>
      </w:r>
      <w:r w:rsidR="00E304E3">
        <w:t>. В 2013 году закончил бакалавриат и продолжил обучение в магистратуре МФТИ. В 2015 году закончил обучение в магистратуре МФТИ, получив диплом с отличием.</w:t>
      </w:r>
      <w:r w:rsidR="00216D54">
        <w:t xml:space="preserve"> За время обучения в магистратуре участвовал в двух научных конференциях.</w:t>
      </w:r>
      <w:r w:rsidR="00E304E3">
        <w:t xml:space="preserve"> Поступил в </w:t>
      </w:r>
      <w:r w:rsidR="00216D54">
        <w:t xml:space="preserve">очную </w:t>
      </w:r>
      <w:r w:rsidR="00E304E3">
        <w:t>аспирантуру И</w:t>
      </w:r>
      <w:r w:rsidR="00216D54">
        <w:t xml:space="preserve">нститута </w:t>
      </w:r>
      <w:r w:rsidR="00E304E3">
        <w:t>П</w:t>
      </w:r>
      <w:r w:rsidR="00216D54">
        <w:t xml:space="preserve">роблем </w:t>
      </w:r>
      <w:r w:rsidR="00E304E3">
        <w:t>У</w:t>
      </w:r>
      <w:r w:rsidR="00216D54">
        <w:t>правления</w:t>
      </w:r>
      <w:r w:rsidR="00E304E3">
        <w:t xml:space="preserve"> РАН</w:t>
      </w:r>
      <w:r w:rsidR="009D3F50">
        <w:t xml:space="preserve"> по специальности 05.13.01 «Системный анализ, управление и обработка информации»</w:t>
      </w:r>
      <w:r w:rsidR="00E304E3">
        <w:t>.</w:t>
      </w:r>
      <w:r w:rsidR="00276223">
        <w:t xml:space="preserve"> Вступительные экзамены по английскому языку, философии и специальности были сданы на высший балл.</w:t>
      </w:r>
      <w:r w:rsidR="009D3F50">
        <w:t xml:space="preserve"> В настоящее время работает на 0.4 ставки инженера в Институте Проблем Управления РАН.</w:t>
      </w:r>
      <w:r w:rsidR="00197DF2">
        <w:t xml:space="preserve"> За время обучения в аспирантуре имеет 2 выступления на конференциях.</w:t>
      </w:r>
      <w:bookmarkStart w:id="0" w:name="_GoBack"/>
      <w:bookmarkEnd w:id="0"/>
    </w:p>
    <w:p w14:paraId="1550BB24" w14:textId="77777777" w:rsidR="00D67C65" w:rsidRDefault="00D67C65"/>
    <w:p w14:paraId="552803FC" w14:textId="7B2DBE6C" w:rsidR="00D67C65" w:rsidRPr="00546D53" w:rsidRDefault="00D67C65">
      <w:pPr>
        <w:rPr>
          <w:sz w:val="28"/>
        </w:rPr>
      </w:pPr>
      <w:r w:rsidRPr="00D67C65">
        <w:rPr>
          <w:sz w:val="28"/>
        </w:rPr>
        <w:t>Список публикаций</w:t>
      </w:r>
    </w:p>
    <w:p w14:paraId="1574D2A8" w14:textId="77777777" w:rsidR="0080703A" w:rsidRDefault="0080703A"/>
    <w:p w14:paraId="278CA97F" w14:textId="5B1FB7EA" w:rsidR="00D67C65" w:rsidRPr="00D67C65" w:rsidRDefault="00546D53" w:rsidP="00D67C65">
      <w:pPr>
        <w:widowControl w:val="0"/>
        <w:numPr>
          <w:ilvl w:val="0"/>
          <w:numId w:val="2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 </w:t>
      </w:r>
      <w:r w:rsidR="00421CD8">
        <w:rPr>
          <w:rFonts w:cs="Helvetica"/>
          <w:color w:val="000000"/>
        </w:rPr>
        <w:t xml:space="preserve"> </w:t>
      </w:r>
      <w:r>
        <w:rPr>
          <w:rFonts w:cs="Helvetica"/>
          <w:color w:val="000000"/>
        </w:rPr>
        <w:t xml:space="preserve">Гинз В.Н., Губко М.В. </w:t>
      </w:r>
      <w:r w:rsidR="00D67C65" w:rsidRPr="00D67C65">
        <w:rPr>
          <w:rFonts w:cs="Helvetica"/>
          <w:color w:val="000000"/>
        </w:rPr>
        <w:t>Метод ветвей и границ в задаче о поиске оптимальной связывающей сети.</w:t>
      </w:r>
      <w:r w:rsidR="00EF658F" w:rsidRPr="00EF658F">
        <w:rPr>
          <w:rFonts w:ascii="Arial" w:hAnsi="Arial" w:cs="Arial"/>
          <w:color w:val="43403F"/>
        </w:rPr>
        <w:t xml:space="preserve"> </w:t>
      </w:r>
      <w:r w:rsidR="00EF658F" w:rsidRPr="00EF658F">
        <w:rPr>
          <w:rFonts w:cs="Helvetica"/>
          <w:i/>
          <w:color w:val="000000"/>
        </w:rPr>
        <w:t>Труды XI Всероссийской школы-конференции молодых ученых и специалистов "Управление большими системами"</w:t>
      </w:r>
      <w:r w:rsidR="00D67C65" w:rsidRPr="00EF658F">
        <w:rPr>
          <w:rFonts w:cs="Helvetica"/>
          <w:i/>
          <w:iCs/>
          <w:color w:val="000000"/>
        </w:rPr>
        <w:t>,</w:t>
      </w:r>
      <w:r w:rsidR="00D67C65" w:rsidRPr="00D67C65">
        <w:rPr>
          <w:rFonts w:cs="Helvetica"/>
          <w:i/>
          <w:iCs/>
          <w:color w:val="000000"/>
        </w:rPr>
        <w:t xml:space="preserve"> 2014</w:t>
      </w:r>
      <w:r>
        <w:rPr>
          <w:rFonts w:cs="Helvetica"/>
          <w:i/>
          <w:iCs/>
          <w:color w:val="000000"/>
        </w:rPr>
        <w:t>, С. 92-105</w:t>
      </w:r>
    </w:p>
    <w:p w14:paraId="5A4F4314" w14:textId="77777777" w:rsidR="00D67C65" w:rsidRPr="00165C30" w:rsidRDefault="00D67C65" w:rsidP="00D67C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lang w:val="en-US"/>
        </w:rPr>
      </w:pPr>
    </w:p>
    <w:p w14:paraId="3DC231ED" w14:textId="75F3B4FD" w:rsidR="0080703A" w:rsidRPr="00155404" w:rsidRDefault="00421CD8" w:rsidP="00D67C65">
      <w:pPr>
        <w:pStyle w:val="a3"/>
        <w:numPr>
          <w:ilvl w:val="0"/>
          <w:numId w:val="2"/>
        </w:numPr>
        <w:rPr>
          <w:lang w:val="en-US"/>
        </w:rPr>
      </w:pPr>
      <w:r>
        <w:rPr>
          <w:rFonts w:cs="Helvetica"/>
          <w:color w:val="000000"/>
        </w:rPr>
        <w:t xml:space="preserve">Гинз В.Н., Губко М.В. </w:t>
      </w:r>
      <w:r w:rsidR="00D67C65" w:rsidRPr="00D67C65">
        <w:rPr>
          <w:rFonts w:cs="Helvetica"/>
          <w:color w:val="000000"/>
        </w:rPr>
        <w:t>Исследование деревьев решений, построенных на основе комбинаторной нижней оценки</w:t>
      </w:r>
      <w:r w:rsidR="00D67C65" w:rsidRPr="00D67C65">
        <w:rPr>
          <w:rFonts w:cs="Helvetica"/>
          <w:b/>
          <w:bCs/>
          <w:color w:val="000000"/>
        </w:rPr>
        <w:t>.</w:t>
      </w:r>
      <w:r w:rsidR="00D67C65" w:rsidRPr="00D67C65">
        <w:rPr>
          <w:rFonts w:cs="Helvetica"/>
          <w:color w:val="000000"/>
        </w:rPr>
        <w:t xml:space="preserve"> </w:t>
      </w:r>
      <w:r w:rsidR="00D67C65" w:rsidRPr="00D67C65">
        <w:rPr>
          <w:rFonts w:cs="Helvetica"/>
          <w:i/>
          <w:iCs/>
          <w:color w:val="000000"/>
        </w:rPr>
        <w:t>Труды 56 конференции МФТИ, 2013</w:t>
      </w:r>
      <w:r w:rsidR="00546D53">
        <w:rPr>
          <w:rFonts w:cs="Helvetica"/>
          <w:i/>
          <w:iCs/>
          <w:color w:val="000000"/>
        </w:rPr>
        <w:t>, С.</w:t>
      </w:r>
      <w:r w:rsidR="00546D53" w:rsidRPr="00546D53">
        <w:rPr>
          <w:rFonts w:cs="Arial"/>
          <w:i/>
          <w:color w:val="43403F"/>
        </w:rPr>
        <w:t>119-120.</w:t>
      </w:r>
    </w:p>
    <w:p w14:paraId="4DA6F15F" w14:textId="77777777" w:rsidR="00155404" w:rsidRPr="00155404" w:rsidRDefault="00155404" w:rsidP="00155404">
      <w:pPr>
        <w:rPr>
          <w:lang w:val="en-US"/>
        </w:rPr>
      </w:pPr>
    </w:p>
    <w:p w14:paraId="032C1825" w14:textId="1FAD74C8" w:rsidR="00155404" w:rsidRPr="00197DF2" w:rsidRDefault="00155404" w:rsidP="00197DF2">
      <w:pPr>
        <w:pStyle w:val="a3"/>
        <w:numPr>
          <w:ilvl w:val="0"/>
          <w:numId w:val="2"/>
        </w:numPr>
      </w:pPr>
      <w:r>
        <w:t xml:space="preserve">Гинз В.Н., Губко М.В. </w:t>
      </w:r>
      <w:r w:rsidRPr="00155404">
        <w:rPr>
          <w:b/>
          <w:bCs/>
        </w:rPr>
        <w:t>Алгоритм GRASP для задачи деления электрических сетей</w:t>
      </w:r>
      <w:r>
        <w:rPr>
          <w:b/>
          <w:bCs/>
          <w:lang w:val="en-US"/>
        </w:rPr>
        <w:t xml:space="preserve">, </w:t>
      </w:r>
      <w:r w:rsidRPr="00D67C65">
        <w:rPr>
          <w:rFonts w:cs="Helvetica"/>
          <w:i/>
          <w:iCs/>
          <w:color w:val="000000"/>
        </w:rPr>
        <w:t>Труды 56 конференции МФТИ</w:t>
      </w:r>
      <w:r>
        <w:rPr>
          <w:rFonts w:cs="Helvetica"/>
          <w:i/>
          <w:iCs/>
          <w:color w:val="000000"/>
        </w:rPr>
        <w:t>, 2015</w:t>
      </w:r>
    </w:p>
    <w:sectPr w:rsidR="00155404" w:rsidRPr="00197DF2" w:rsidSect="00D2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B115BA"/>
    <w:multiLevelType w:val="hybridMultilevel"/>
    <w:tmpl w:val="685E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8"/>
    <w:rsid w:val="00155404"/>
    <w:rsid w:val="00165C30"/>
    <w:rsid w:val="00197DF2"/>
    <w:rsid w:val="001B1843"/>
    <w:rsid w:val="001B4A9D"/>
    <w:rsid w:val="00216D54"/>
    <w:rsid w:val="00276223"/>
    <w:rsid w:val="00421CD8"/>
    <w:rsid w:val="004F2E88"/>
    <w:rsid w:val="004F3FC8"/>
    <w:rsid w:val="00546D53"/>
    <w:rsid w:val="00602AF7"/>
    <w:rsid w:val="00665DC0"/>
    <w:rsid w:val="0080703A"/>
    <w:rsid w:val="0080721D"/>
    <w:rsid w:val="00891248"/>
    <w:rsid w:val="009D3F50"/>
    <w:rsid w:val="00D26F94"/>
    <w:rsid w:val="00D67C65"/>
    <w:rsid w:val="00E304E3"/>
    <w:rsid w:val="00E86587"/>
    <w:rsid w:val="00EF658F"/>
    <w:rsid w:val="00F57043"/>
    <w:rsid w:val="00F6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46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223</Words>
  <Characters>1276</Characters>
  <Application>Microsoft Macintosh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Портфолио аспиранта Института Проблем Управления</vt:lpstr>
      <vt:lpstr>Гинз Василия Николаевича</vt:lpstr>
    </vt:vector>
  </TitlesOfParts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17</cp:revision>
  <cp:lastPrinted>2015-12-21T11:37:00Z</cp:lastPrinted>
  <dcterms:created xsi:type="dcterms:W3CDTF">2015-12-10T09:49:00Z</dcterms:created>
  <dcterms:modified xsi:type="dcterms:W3CDTF">2016-09-01T16:35:00Z</dcterms:modified>
</cp:coreProperties>
</file>