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655810">
      <w:pPr>
        <w:spacing w:after="0" w:line="240" w:lineRule="auto"/>
        <w:ind w:firstLine="4962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655810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655810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655810" w:rsidRDefault="00CE4D6C" w:rsidP="00655810">
      <w:pPr>
        <w:spacing w:after="0" w:line="240" w:lineRule="auto"/>
        <w:ind w:firstLine="4962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655810">
        <w:rPr>
          <w:sz w:val="24"/>
          <w:szCs w:val="24"/>
        </w:rPr>
        <w:t xml:space="preserve">работ по замене </w:t>
      </w:r>
    </w:p>
    <w:p w:rsidR="0010515C" w:rsidRPr="00A57464" w:rsidRDefault="00655810" w:rsidP="00655810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остекления строения 3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B36F9" w:rsidRDefault="00CB36F9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A57464" w:rsidRPr="00CB36F9" w:rsidRDefault="00CB36F9" w:rsidP="00655810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CB36F9">
        <w:rPr>
          <w:b/>
          <w:sz w:val="24"/>
          <w:szCs w:val="24"/>
          <w:u w:val="single"/>
        </w:rPr>
        <w:t xml:space="preserve">Выполнение </w:t>
      </w:r>
      <w:r w:rsidR="00655810">
        <w:rPr>
          <w:b/>
          <w:sz w:val="24"/>
          <w:szCs w:val="24"/>
          <w:u w:val="single"/>
        </w:rPr>
        <w:t>работ по замене остекления строения 3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655810">
            <w:pPr>
              <w:suppressAutoHyphens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="00655810">
              <w:rPr>
                <w:bCs/>
                <w:sz w:val="24"/>
                <w:szCs w:val="24"/>
                <w:lang w:eastAsia="ar-SA"/>
              </w:rPr>
              <w:t xml:space="preserve">43.34.20.190 – Работы стекольные прочие, не включенные в другие группировки </w:t>
            </w:r>
            <w:r w:rsidR="00655810" w:rsidRPr="00655810">
              <w:rPr>
                <w:bCs/>
                <w:i/>
                <w:sz w:val="24"/>
                <w:szCs w:val="24"/>
                <w:lang w:eastAsia="ar-SA"/>
              </w:rPr>
              <w:t>(КТРУ – 43.34.20.000-00000003 – Работы стекольные. Обязательное применение с 01.01.2024)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A575A3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A57464" w:rsidRPr="004A7BEC">
              <w:rPr>
                <w:sz w:val="24"/>
                <w:szCs w:val="24"/>
              </w:rPr>
              <w:t xml:space="preserve">составляет: </w:t>
            </w:r>
            <w:r w:rsidR="00A57464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 </w:t>
            </w:r>
            <w:r w:rsidR="00655810">
              <w:rPr>
                <w:b/>
                <w:color w:val="000000" w:themeColor="text1"/>
                <w:spacing w:val="-1"/>
                <w:sz w:val="24"/>
                <w:szCs w:val="24"/>
              </w:rPr>
              <w:t>769 701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655810">
              <w:rPr>
                <w:b/>
                <w:color w:val="000000" w:themeColor="text1"/>
                <w:spacing w:val="-1"/>
                <w:sz w:val="24"/>
                <w:szCs w:val="24"/>
              </w:rPr>
              <w:t>Семьсот шестьдесят девять тысяч семьсот один</w:t>
            </w:r>
            <w:r w:rsidR="007152E6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655810">
              <w:rPr>
                <w:b/>
                <w:color w:val="000000" w:themeColor="text1"/>
                <w:spacing w:val="-1"/>
                <w:sz w:val="24"/>
                <w:szCs w:val="24"/>
              </w:rPr>
              <w:t>ь</w:t>
            </w:r>
            <w:r w:rsidR="007152E6"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55810">
              <w:rPr>
                <w:b/>
                <w:color w:val="000000" w:themeColor="text1"/>
                <w:spacing w:val="-1"/>
                <w:sz w:val="24"/>
                <w:szCs w:val="24"/>
              </w:rPr>
              <w:t>92</w:t>
            </w:r>
            <w:r w:rsidR="00CB36F9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копейки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, с учетом НДС 20% - </w:t>
            </w:r>
            <w:r w:rsidR="00655810">
              <w:rPr>
                <w:b/>
                <w:color w:val="000000" w:themeColor="text1"/>
                <w:spacing w:val="-1"/>
                <w:sz w:val="24"/>
                <w:szCs w:val="24"/>
              </w:rPr>
              <w:t>128 283,65</w:t>
            </w:r>
            <w:r w:rsidRPr="00A575A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655810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655810"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A57464">
              <w:rPr>
                <w:sz w:val="24"/>
                <w:szCs w:val="24"/>
              </w:rPr>
              <w:t>.0</w:t>
            </w:r>
            <w:r w:rsidR="00A575A3">
              <w:rPr>
                <w:sz w:val="24"/>
                <w:szCs w:val="24"/>
              </w:rPr>
              <w:t>9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10515C"/>
    <w:rsid w:val="004672B9"/>
    <w:rsid w:val="004A7BEC"/>
    <w:rsid w:val="00503DB4"/>
    <w:rsid w:val="00514D05"/>
    <w:rsid w:val="00625B27"/>
    <w:rsid w:val="00655810"/>
    <w:rsid w:val="00707927"/>
    <w:rsid w:val="007152E6"/>
    <w:rsid w:val="00864A97"/>
    <w:rsid w:val="00946C3E"/>
    <w:rsid w:val="009A6722"/>
    <w:rsid w:val="00A57464"/>
    <w:rsid w:val="00A575A3"/>
    <w:rsid w:val="00A7773E"/>
    <w:rsid w:val="00BA0103"/>
    <w:rsid w:val="00C04F31"/>
    <w:rsid w:val="00C27E1D"/>
    <w:rsid w:val="00CB36F9"/>
    <w:rsid w:val="00CE4D6C"/>
    <w:rsid w:val="00DF5060"/>
    <w:rsid w:val="00E67F41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2023-05-10T09:26:00Z</cp:lastPrinted>
  <dcterms:created xsi:type="dcterms:W3CDTF">2023-02-21T13:28:00Z</dcterms:created>
  <dcterms:modified xsi:type="dcterms:W3CDTF">2023-10-02T14:52:00Z</dcterms:modified>
</cp:coreProperties>
</file>